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C2D7D" w14:textId="63FA12E3" w:rsidR="00BF1EA8" w:rsidRDefault="00BF1EA8">
      <w:r>
        <w:t>Convolution example, c</w:t>
      </w:r>
      <w:r w:rsidRPr="00BF1EA8">
        <w:t>onvolution of two functions is really the continuous analog of polynomial multiplication</w:t>
      </w:r>
    </w:p>
    <w:p w14:paraId="003621AA" w14:textId="5C97FC31" w:rsidR="00BF1EA8" w:rsidRPr="00BF1EA8" w:rsidRDefault="00BF1E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+2x+3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+x+3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1EBC69A" w14:textId="470D5AD1" w:rsidR="00BF1EA8" w:rsidRPr="00BF1EA8" w:rsidRDefault="00BF1EA8">
      <w:pPr>
        <w:rPr>
          <w:rFonts w:eastAsiaTheme="minorEastAsia"/>
        </w:rPr>
      </w:pPr>
      <w:r>
        <w:rPr>
          <w:rFonts w:eastAsiaTheme="minorEastAsia"/>
        </w:rPr>
        <w:t xml:space="preserve">If we want to find the total number of x^2, we will write </w:t>
      </w:r>
      <m:oMath>
        <m:r>
          <m:rPr>
            <m:sty m:val="p"/>
          </m:rP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Cs/>
                <w:color w:val="495365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495365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495365"/>
                <w:shd w:val="clear" w:color="auto" w:fill="FFFFFF"/>
              </w:rPr>
              <m:t>=0</m:t>
            </m:r>
            <m:ctrlPr>
              <w:rPr>
                <w:rFonts w:ascii="Cambria Math" w:hAnsi="Cambria Math" w:cs="Times New Roman"/>
                <w:color w:val="495365"/>
                <w:shd w:val="clear" w:color="auto" w:fill="FFFFFF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495365"/>
                <w:shd w:val="clear" w:color="auto" w:fill="FFFFFF"/>
              </w:rPr>
              <m:t>2</m:t>
            </m:r>
            <m:ctrlPr>
              <w:rPr>
                <w:rFonts w:ascii="Cambria Math" w:hAnsi="Cambria Math" w:cs="Times New Roman"/>
                <w:color w:val="495365"/>
                <w:shd w:val="clear" w:color="auto" w:fill="FFFFFF"/>
              </w:rPr>
            </m:ctrlPr>
          </m:sup>
          <m:e>
            <m:sSub>
              <m:sSubPr>
                <m:ctrlPr>
                  <w:rPr>
                    <w:rFonts w:ascii="Cambria Math" w:hAnsi="Cambria Math" w:cs="Times New Roman"/>
                    <w:color w:val="49536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95365"/>
                    <w:shd w:val="clear" w:color="auto" w:fill="FFFFFF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iCs/>
                    <w:color w:val="49536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495365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color w:val="495365"/>
                <w:shd w:val="clear" w:color="auto" w:fill="FFFFFF"/>
              </w:rPr>
            </m:ctrlPr>
          </m:e>
        </m:nary>
        <m:r>
          <m:rPr>
            <m:sty m:val="p"/>
          </m:rPr>
          <w:rPr>
            <w:rFonts w:ascii="Cambria Math" w:hAnsi="Cambria Math" w:cs="Times New Roman"/>
            <w:color w:val="49536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Times New Roman"/>
                <w:color w:val="495365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495365"/>
                <w:shd w:val="clear" w:color="auto" w:fill="FFFFFF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95365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495365"/>
                <w:shd w:val="clear" w:color="auto" w:fill="FFFFFF"/>
              </w:rPr>
              <m:t>-k</m:t>
            </m:r>
          </m:sub>
        </m:sSub>
      </m:oMath>
    </w:p>
    <w:p w14:paraId="68F09DFD" w14:textId="77777777" w:rsidR="00A0590E" w:rsidRDefault="00BF1EA8">
      <w:r>
        <w:t xml:space="preserve">K + x – k = x, basically we are summing all the possible combinations that can lead us to x in this function. </w:t>
      </w:r>
    </w:p>
    <w:p w14:paraId="0B8A0C00" w14:textId="1088BE13" w:rsidR="00BF1EA8" w:rsidRDefault="00BF1EA8">
      <w:r>
        <w:t xml:space="preserve">This is the discrete version, thus, if we change it to continuous, it will become </w:t>
      </w:r>
      <w:r w:rsidR="00A0590E">
        <w:t>integral,</w:t>
      </w:r>
      <w:r>
        <w:t xml:space="preserve"> and we step through all possible combinations. </w:t>
      </w:r>
    </w:p>
    <w:sectPr w:rsidR="00BF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A8"/>
    <w:rsid w:val="003105E7"/>
    <w:rsid w:val="00A0590E"/>
    <w:rsid w:val="00B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3651"/>
  <w15:chartTrackingRefBased/>
  <w15:docId w15:val="{36937C9E-C851-4F68-8D9E-F69A2E1D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EA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F1E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Tung, Michael K.</dc:creator>
  <cp:keywords/>
  <dc:description/>
  <cp:lastModifiedBy>Tung, Michael K.</cp:lastModifiedBy>
  <cp:revision>2</cp:revision>
  <dcterms:created xsi:type="dcterms:W3CDTF">2024-07-24T00:17:00Z</dcterms:created>
  <dcterms:modified xsi:type="dcterms:W3CDTF">2024-07-24T00:23:00Z</dcterms:modified>
</cp:coreProperties>
</file>