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2616C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软件测试实验指导手册</w:t>
      </w:r>
    </w:p>
    <w:p w14:paraId="4E3E00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实验三：web测试</w:t>
      </w:r>
    </w:p>
    <w:p w14:paraId="782C5E0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4F18B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理解和掌握web功能测试</w:t>
      </w:r>
    </w:p>
    <w:p w14:paraId="5E64789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实验测试软件</w:t>
      </w:r>
    </w:p>
    <w:p w14:paraId="67BBB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安居客</w:t>
      </w:r>
    </w:p>
    <w:p w14:paraId="54E3A7C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测试需求</w:t>
      </w:r>
    </w:p>
    <w:p w14:paraId="6C51FC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/>
          <w:lang w:val="en-US" w:eastAsia="zh-CN"/>
        </w:rPr>
        <w:t>参照</w:t>
      </w:r>
      <w:r>
        <w:t>安居客功能测试需求文档</w:t>
      </w:r>
    </w:p>
    <w:p w14:paraId="3F993A3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环境配置</w:t>
      </w:r>
    </w:p>
    <w:p w14:paraId="53B7FBF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视频链接：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"https://www.bilibili.com/video/BV1rK4y1h7CR?from=search&amp;seid=8690511506930096115&amp;spm_id_from=333.337.0.0"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web应用测试、移动测试赛前培训_哔哩哔哩_bilibili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A8B98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推荐使用python</w:t>
      </w:r>
    </w:p>
    <w:p w14:paraId="63630D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环境：</w:t>
      </w:r>
    </w:p>
    <w:p w14:paraId="7F405949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Seleunim:pip安装</w:t>
      </w:r>
    </w:p>
    <w:p w14:paraId="091C9BB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chromedriver: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"https://chromedriver.storage.googleapis.com/index.html"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chromedriver.storage.googleapis.com/index.html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51CED6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下载与自己浏览器相对应的版本，如果没有，下载相近的版本即可。</w:t>
      </w:r>
    </w:p>
    <w:p w14:paraId="734587BC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Selenium+ChromeDriver安装及配置_csdn：</w:t>
      </w:r>
    </w:p>
    <w:p w14:paraId="3C774252">
      <w:pPr>
        <w:widowControl w:val="0"/>
        <w:ind w:firstLine="420" w:firstLineChars="0"/>
        <w:jc w:val="both"/>
        <w:rPr>
          <w:rStyle w:val="7"/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instrText xml:space="preserve"> HYPERLINK "https://blog.csdn.net/Q0717168/article/details/109839985?fromshare=blogdetail&amp;sharetype=blogdetail&amp;sharerId=109839985&amp;sharerefer=PC&amp;sharesource=weixin_65186896&amp;sharefrom=from_link" \o "Selenium+chromedriver环境配置-CSDN博客" </w:instrTex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Style w:val="7"/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https://blog.csdn.net/Q0717168/article/details/109839985?fromshare=blogdetail&amp;sharetype=blogdetail&amp;sharerId=109839985&amp;sharerefer=PC&amp;sharesource=weixin_65186896&amp;sharefrom=from_link</w:t>
      </w:r>
    </w:p>
    <w:p w14:paraId="15DE0D5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end"/>
      </w:r>
      <w:r>
        <w:rPr>
          <w:rFonts w:hint="eastAsia"/>
          <w:lang w:val="en-US" w:eastAsia="zh-CN"/>
        </w:rPr>
        <w:t>提交要求</w:t>
      </w:r>
    </w:p>
    <w:p w14:paraId="4D5A568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提交内容：</w:t>
      </w:r>
    </w:p>
    <w:p w14:paraId="2A3D8EC3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测试源代码+实验报告</w:t>
      </w:r>
    </w:p>
    <w:p w14:paraId="6C6E48E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提交形式：</w:t>
      </w:r>
    </w:p>
    <w:p w14:paraId="3299117B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命名：实验三-学号-姓名</w:t>
      </w:r>
    </w:p>
    <w:p w14:paraId="1A3E9C85">
      <w:pPr>
        <w:ind w:firstLine="420" w:firstLineChars="0"/>
      </w:pPr>
      <w:r>
        <w:rPr>
          <w:rFonts w:hint="eastAsia"/>
          <w:lang w:val="en-US" w:eastAsia="zh-CN"/>
        </w:rPr>
        <w:t>提交链接：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"https://send2me.cn/AfaPLNPo/QoOP5YNV2krmdA"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https://send2me.cn/AfaPLNPo/QoOP5YNV2krmdA</w:t>
      </w:r>
      <w:r>
        <w:rPr>
          <w:rFonts w:hint="eastAsia"/>
          <w:lang w:val="en-US" w:eastAsia="zh-CN"/>
        </w:rPr>
        <w:fldChar w:fldCharType="end"/>
      </w:r>
    </w:p>
    <w:p w14:paraId="7C34061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截止日期：</w:t>
      </w:r>
    </w:p>
    <w:p w14:paraId="6F29D5B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2025年12月26号23:59分之前。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000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4869E"/>
    <w:multiLevelType w:val="singleLevel"/>
    <w:tmpl w:val="0E44869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</Words>
  <Characters>178</Characters>
  <Lines>0</Lines>
  <Paragraphs>0</Paragraphs>
  <TotalTime>0</TotalTime>
  <ScaleCrop>false</ScaleCrop>
  <LinksUpToDate>false</LinksUpToDate>
  <CharactersWithSpaces>180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2021-10-30T17:04:00Z</dcterms:created>
  <dc:creator>黄浩</dc:creator>
  <cp:lastModifiedBy>iPhone</cp:lastModifiedBy>
  <dcterms:modified xsi:type="dcterms:W3CDTF">2025-12-18T16:57:47Z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KSOTemplateDocerSaveRecord">
    <vt:lpwstr>eyJoZGlkIjoiYmM3Yjc5ZjQwMzE5MTE1MmZkZTdiZjNiOTQ2ODYxNzMiLCJ1c2VySWQiOiIxMjczNjY2MTI5In0=</vt:lpwstr>
  </property>
  <property fmtid="{D5CDD505-2E9C-101B-9397-08002B2CF9AE}" pid="4" name="ICV">
    <vt:lpwstr>244EB4C4D3934AA7BC944CA54FDF1B24_12</vt:lpwstr>
  </property>
</Properties>
</file>