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B48B0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人工智能导论-第一次实验-A*算法实现与应用</w:t>
      </w:r>
    </w:p>
    <w:p w14:paraId="7686C1FF">
      <w:pPr>
        <w:jc w:val="center"/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学号：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 姓名：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u w:val="single"/>
          <w:lang w:val="en-US" w:eastAsia="zh-CN"/>
        </w:rPr>
        <w:t xml:space="preserve">        </w:t>
      </w:r>
    </w:p>
    <w:p w14:paraId="15D6599B">
      <w:pPr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实验名称</w:t>
      </w:r>
    </w:p>
    <w:p w14:paraId="023088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A*算法求解8数码问题</w:t>
      </w:r>
    </w:p>
    <w:p w14:paraId="1DD899AB">
      <w:pPr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实验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目的</w:t>
      </w:r>
    </w:p>
    <w:p w14:paraId="711B6B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熟悉和掌握 A*算法的原理、估价函数和算法过程，并利用A*算法求解8数码，理解求解流程和搜索顺序。</w:t>
      </w:r>
    </w:p>
    <w:p w14:paraId="6659B8BB">
      <w:pPr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实验设备</w:t>
      </w:r>
    </w:p>
    <w:p w14:paraId="2AB3A4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PC机</w:t>
      </w:r>
    </w:p>
    <w:p w14:paraId="02A2FB2A">
      <w:pPr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算法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思想</w:t>
      </w:r>
    </w:p>
    <w:p w14:paraId="7FF883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A*算法是一种启发式图搜索算法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，其特点在于对估价函数的定义上。对于一般的启发式图搜索，总是选择估价函数f值最小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的节点作为扩展节点。因此，f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是根据需要找到一条最小代价路径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的观点来估算节点的，所以，可考虑每个节点n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的估价函数值为两个分量：从起始节点到节点n的实际代价以及从节点n到达目标节点的估价代价。</w:t>
      </w:r>
    </w:p>
    <w:p w14:paraId="33B26E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A*算法中，若对所有的x存在h(x)≤h*(x)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,则称h(x)为的下限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，表示某种偏于保守的估计。采用的下限h(x)为启发函数的A算法，称为A*算法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其中限制：h(x)≤h*(x)十分重要，它能保证A*算法找到最优解。在本问题中，g(x)相对容易得到，就是从初始节点到当前节点的路径代价，即当前节点在搜索树中的深度。关键在于启发函数h(x)的选择，A*算法的搜索效率很大程度上取决于估价函数h(x)。一般而言，满足h(x)≤h*(x)前提下，h(x)的值越大越好，说明其携带的启发性信息越多，A*算法搜索时扩展的节点就越少，搜索效率就越高。</w:t>
      </w:r>
    </w:p>
    <w:p w14:paraId="1C02D5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传统的BFS是选取当前节点在搜索树中的深度作为g(x)，但没有使用启发函数h(x)，在找到目标状态之前盲目搜索，生成了过多的节点，因此搜索效率相对较低。</w:t>
      </w:r>
    </w:p>
    <w:p w14:paraId="63318D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本实验分别使用不在位的元素个数和曼哈顿距离作为启发函数h(x)。每次从open表中选取时，优先选取估价函数最小的状态来扩展。</w:t>
      </w:r>
    </w:p>
    <w:p w14:paraId="44A92D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A*算法的估价函数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可表示为：</w:t>
      </w:r>
    </w:p>
    <w:p w14:paraId="5AE2A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f'(n) = g'(n) + h'(n) </w:t>
      </w:r>
    </w:p>
    <w:p w14:paraId="14CAD1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这里，f'(n)是估价函数，g'(n)是起点到终点的最短路径值（也称为最小耗费或最小代价），h'(n)是n到目标的最短路经的启发值。由于这个f'(n)其实是无法预先知道的，所以实际上使用的是下面的估价函数：</w:t>
      </w:r>
    </w:p>
    <w:p w14:paraId="1E3EB4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f(n) = g(n) + h(n) </w:t>
      </w:r>
    </w:p>
    <w:p w14:paraId="15A8B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其中g(n)是从初始结点到节点n的实际代价，h(n)是从结点n到目标结点的最佳路径的估计代价。在这里主要是h(n)体现了搜索的启发信息，因为g(n)是已知的。用f(n)作为f'(n)的近似，也就是用g(n)代替g'(n)，h(n)代替h'(n)。这样必须满足两个条件：</w:t>
      </w:r>
    </w:p>
    <w:p w14:paraId="2DC24A4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g(n)&gt;=g'(n)（大多数情况下都是满足的，可以不用考虑），且f必须保持单调递增。</w:t>
      </w:r>
    </w:p>
    <w:p w14:paraId="3CBD21C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leftChars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h必须小于等于实际的从当前节点到达目标节点的最小耗费h(n)&lt;=h'(n)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53D4676F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Chars="20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第二点特别的重要。可以证明应用这样的估价函数是可以找到最短路径的。</w:t>
      </w:r>
    </w:p>
    <w:p w14:paraId="0D171B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具体步骤：从初始状态S_0出发，分别采用不同的操作符作用于生成新的状态x并将其加入open表中（对应到状态空间图中便是根节点生成新的子节点n）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接着从open表中按照某种限制或策略选择一个状态x使操作符作用于x又生成了新的状态并加入open表中(状态空间图中相应也产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生了新的子节点)，如此不断重复直到生成目标状态。</w:t>
      </w:r>
    </w:p>
    <w:p w14:paraId="072053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对于以上所述的“某种策略”，在图搜索过程中，若该策略是依据进行排序并选取最小的估价值，则称该过程为A算法。</w:t>
      </w:r>
    </w:p>
    <w:p w14:paraId="610ECF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CCA7C"/>
    <w:multiLevelType w:val="singleLevel"/>
    <w:tmpl w:val="81DCCA7C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9134A46E"/>
    <w:multiLevelType w:val="singleLevel"/>
    <w:tmpl w:val="9134A4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42A15"/>
    <w:rsid w:val="01431A4A"/>
    <w:rsid w:val="0314369E"/>
    <w:rsid w:val="145F6743"/>
    <w:rsid w:val="1CDE68ED"/>
    <w:rsid w:val="239F4424"/>
    <w:rsid w:val="3B6A75F8"/>
    <w:rsid w:val="475A49C5"/>
    <w:rsid w:val="566969D2"/>
    <w:rsid w:val="5AF42A15"/>
    <w:rsid w:val="5DA768D4"/>
    <w:rsid w:val="5F2922FF"/>
    <w:rsid w:val="6025396A"/>
    <w:rsid w:val="63CB4828"/>
    <w:rsid w:val="696B6C9C"/>
    <w:rsid w:val="71CB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2025-11-24T02:14:00Z</dcterms:created>
  <dc:creator>季哲</dc:creator>
  <cp:lastModifiedBy>季哲</cp:lastModifiedBy>
  <dcterms:modified xsi:type="dcterms:W3CDTF">2025-11-24T02:19:53Z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9ED9AB116C5246D48C3641AC8534A77B_11</vt:lpwstr>
  </property>
  <property fmtid="{D5CDD505-2E9C-101B-9397-08002B2CF9AE}" pid="4" name="KSOTemplateDocerSaveRecord">
    <vt:lpwstr>eyJoZGlkIjoiNjc4MTU5YWM0ZTA4YzdhYjQ0OTA0YzI2YTE4YjNjNjMiLCJ1c2VySWQiOiIxNTkwNDY4MjgwIn0=</vt:lpwstr>
  </property>
</Properties>
</file>