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B3A7">
      <w:pPr>
        <w:pStyle w:val="2"/>
        <w:jc w:val="center"/>
        <w:rPr>
          <w:rFonts w:hint="eastAsia"/>
        </w:rPr>
      </w:pPr>
      <w:r>
        <w:rPr>
          <w:rFonts w:hint="eastAsia"/>
        </w:rPr>
        <w:t>实验一：开发者测试</w:t>
      </w:r>
    </w:p>
    <w:p w14:paraId="01FBDBE9">
      <w:pPr>
        <w:rPr>
          <w:rFonts w:hint="eastAsia"/>
        </w:rPr>
      </w:pPr>
    </w:p>
    <w:p w14:paraId="498CAD66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提交形式以及提交邮箱：</w:t>
      </w:r>
    </w:p>
    <w:p w14:paraId="7A23F934">
      <w:pPr>
        <w:widowControl/>
        <w:jc w:val="left"/>
        <w:rPr>
          <w:rFonts w:hint="eastAsia"/>
        </w:rPr>
      </w:pPr>
      <w:r>
        <w:rPr>
          <w:rFonts w:hint="eastAsia"/>
        </w:rPr>
        <w:t>提交一个压缩包，以学号姓名命名，发送到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"https://send2me.cn/X8dpKD3w/QUWgKM7a7i7Mxg"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https://send2me.cn/X8dpKD3w/QUWgKM7a7i7Mxg</w:t>
      </w:r>
      <w:r>
        <w:rPr>
          <w:rFonts w:hint="eastAsia"/>
        </w:rPr>
        <w:fldChar w:fldCharType="end"/>
      </w:r>
    </w:p>
    <w:p w14:paraId="1A3E9C85">
      <w:r>
        <w:rPr>
          <w:rFonts w:hint="eastAsia"/>
        </w:rPr>
        <w:t>提交格式如下所示：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1857375" cy="26670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5DB9">
      <w:pPr>
        <w:pStyle w:val="3"/>
        <w:numPr>
          <w:ilvl w:val="0"/>
          <w:numId w:val="1"/>
        </w:numPr>
      </w:pPr>
      <w:r>
        <w:rPr>
          <w:rFonts w:hint="eastAsia"/>
        </w:rPr>
        <w:t>提交内容：</w:t>
      </w:r>
    </w:p>
    <w:p w14:paraId="53419A52">
      <w:pPr>
        <w:rPr>
          <w:rFonts w:hint="eastAsia"/>
        </w:rPr>
      </w:pPr>
      <w:r>
        <w:rPr>
          <w:rFonts w:hint="eastAsia"/>
        </w:rPr>
        <w:t>提交一个.java文件（命名不限）以及运行后的覆盖率截图文件，以及覆盖率表格文件，</w:t>
      </w:r>
      <w:r>
        <w:rPr>
          <w:rFonts w:hint="eastAsia"/>
          <w:lang w:val="en-US" w:eastAsia="zh-CN"/>
        </w:rPr>
        <w:t>以及实验报告，</w:t>
      </w:r>
      <w:r>
        <w:rPr>
          <w:rFonts w:hint="eastAsia"/>
        </w:rPr>
        <w:t>共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个文件，如下所示：</w:t>
      </w:r>
    </w:p>
    <w:p w14:paraId="723F5A4F">
      <w:r>
        <w:drawing>
          <wp:inline distT="0" distB="0" distL="114300" distR="114300">
            <wp:extent cx="2940050" cy="14859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BB47">
      <w:r>
        <w:rPr>
          <w:rFonts w:hint="eastAsia"/>
        </w:rPr>
        <w:t>其中覆盖率截图放大版：</w:t>
      </w:r>
    </w:p>
    <w:p w14:paraId="7105F5FB">
      <w:r>
        <w:drawing>
          <wp:inline distT="0" distB="0" distL="114300" distR="114300">
            <wp:extent cx="5271770" cy="822325"/>
            <wp:effectExtent l="0" t="0" r="1270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AED5">
      <w:pPr>
        <w:rPr>
          <w:rFonts w:hint="eastAsia"/>
        </w:rPr>
      </w:pPr>
    </w:p>
    <w:p w14:paraId="5FB84F30">
      <w:r>
        <w:rPr>
          <w:rFonts w:hint="eastAsia"/>
        </w:rPr>
        <w:t>其中覆盖率表格文件命名也为姓名学号，文件内容形式如下，各个类的顺序无所谓，对应的覆盖率标明清楚即可：</w:t>
      </w:r>
    </w:p>
    <w:p w14:paraId="6DF2995E">
      <w:r>
        <w:drawing>
          <wp:inline distT="0" distB="0" distL="114300" distR="114300">
            <wp:extent cx="2042160" cy="152400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0EA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截止日期：</w:t>
      </w:r>
    </w:p>
    <w:p w14:paraId="1342102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2025年12月12</w:t>
      </w:r>
      <w:bookmarkStart w:id="0" w:name="_GoBack"/>
      <w:bookmarkEnd w:id="0"/>
      <w:r>
        <w:rPr>
          <w:rFonts w:hint="eastAsia"/>
          <w:lang w:val="en-US" w:eastAsia="zh-CN"/>
        </w:rPr>
        <w:t>日23:59。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74E814"/>
    <w:multiLevelType w:val="singleLevel"/>
    <w:tmpl w:val="6974E8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85B98"/>
    <w:rsid w:val="0E277231"/>
    <w:rsid w:val="12015736"/>
    <w:rsid w:val="28680179"/>
    <w:rsid w:val="40E57E4D"/>
    <w:rsid w:val="42506F87"/>
    <w:rsid w:val="443B7D84"/>
    <w:rsid w:val="478F0B12"/>
    <w:rsid w:val="4DE30977"/>
    <w:rsid w:val="4F09543A"/>
    <w:rsid w:val="6EC151A6"/>
    <w:rsid w:val="7255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230</Characters>
  <Lines>0</Lines>
  <Paragraphs>0</Paragraphs>
  <TotalTime>4</TotalTime>
  <ScaleCrop>false</ScaleCrop>
  <LinksUpToDate>false</LinksUpToDate>
  <CharactersWithSpaces>230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2025-11-30T06:12:00Z</dcterms:created>
  <dc:creator>12044</dc:creator>
  <cp:lastModifiedBy>陈靖</cp:lastModifiedBy>
  <dcterms:modified xsi:type="dcterms:W3CDTF">2025-12-04T07:25:54Z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eyJoZGlkIjoiM2UwY2QxYzEzOGVkNmQzNTNkMTFiOTRhNzNiMmNkZTIiLCJ1c2VySWQiOiIzODg4ODg3OTAifQ==</vt:lpwstr>
  </property>
  <property fmtid="{D5CDD505-2E9C-101B-9397-08002B2CF9AE}" pid="4" name="ICV">
    <vt:lpwstr>E6F0AE9EE0EA41F2B4B3B139DA40AF01_12</vt:lpwstr>
  </property>
</Properties>
</file>