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应用层</w:t>
      </w:r>
      <w:r>
        <w:rPr>
          <w:rFonts w:hint="eastAsia"/>
          <w:lang w:val="en-US" w:eastAsia="zh-CN"/>
        </w:rPr>
        <w:t xml:space="preserve">    ------   HTTP   HTTPS   FTP    SSH 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表示层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传输层</w:t>
      </w:r>
      <w:r>
        <w:rPr>
          <w:rFonts w:hint="eastAsia"/>
          <w:lang w:val="en-US" w:eastAsia="zh-CN"/>
        </w:rPr>
        <w:t xml:space="preserve">     -------UDP    TCP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网络层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数据链路层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物理层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传输层：UDP和TCP</w:t>
      </w:r>
      <w:r>
        <w:rPr>
          <w:rFonts w:hint="eastAsia"/>
        </w:rPr>
        <w:t>在OSI模型中，在第四层——传输层，处于IP协议的上一层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它提供了应用程序间的通信，它负责数据能够从发送端传输到接收端。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UDP用户数据报协议。UDP有不提供数据包分组、组装和不能对数据包进行排序的缺点，也就是说，当报文发送之后，是无法得知其是否安全完整到达的。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UDP报文4个字节，32位。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42430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TCP一样在发送数据前进行三次握手建立连接的，想发数据就可以开始发送了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单播，多播，广播的功能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不可靠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链路是无连接的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发送端不备份数据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接收端不回复信息，收到没有谁也不知道，遇到网络阻塞，数据就直接丢失了。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https://www.cnblogs.com/fundebug/p/differences-of-tcp-and-udp.html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TCP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要查看网页或查看电子邮件时，希望完整且按顺序查看网页，而不丢失任何内容。当你下载文件时，希望获得的是完整的文件，而不仅仅是文件的一部分，因为如果数据丢失或乱序，都不是你希望得到的结果，于是就要用到了TCP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TCP(传输控制协议)是一种面向连接的、可靠的、基于字节流的传输层通信协议，可以把它想象成排水管中的水流。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016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TCP的特点：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面向连接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面向连接，是指发送数据之前必须在两端建立连接。建立连接的方法是“三次握手”，这样能建立可靠的连接。建立连接，是为数据的可靠传输打下了基础。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98650" cy="22409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四次挥手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65500" cy="24574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仅支持单播传输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每条TCP传输连接只能有两个端点，只能进行点对点的数据传输，不支持多播和广播传输方式。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面向字节流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TCP不像UDP一样那样一个个报文独立地传输，而是在不保留报文边界的情况下以字节流方式进行传输。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可靠传输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可靠传输，判断丢包，误码靠的是TCP的</w:t>
      </w:r>
      <w:r>
        <w:rPr>
          <w:rFonts w:hint="eastAsia"/>
          <w:lang w:val="en-US" w:eastAsia="zh-CN"/>
        </w:rPr>
        <w:t>序</w:t>
      </w:r>
      <w:r>
        <w:rPr>
          <w:rFonts w:hint="default"/>
          <w:lang w:val="en-US" w:eastAsia="zh-CN"/>
        </w:rPr>
        <w:t>号以及确认号。TCP为了保证报文传输的可靠，就给每个包一个序号，同时序号也保证了传送到接收端实体的包的按序接收。然后接收端实体对已成功收到的字节发回一个相应的确认(ACK)；如果发送端实体在合理的往返时延(RTT)内未收到确认，那么对应的数据（假设丢失了）将会被重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提供拥塞控制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当网络出现拥塞的时候，TCP能够减小向网络注入数据的速率和数量，缓解拥塞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F672F"/>
    <w:multiLevelType w:val="singleLevel"/>
    <w:tmpl w:val="D70F672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8C083F5"/>
    <w:multiLevelType w:val="singleLevel"/>
    <w:tmpl w:val="08C083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6108"/>
    <w:rsid w:val="1D513780"/>
    <w:rsid w:val="263068D6"/>
    <w:rsid w:val="2A45495E"/>
    <w:rsid w:val="3587479E"/>
    <w:rsid w:val="3EEB52EC"/>
    <w:rsid w:val="7875536A"/>
    <w:rsid w:val="79C844B3"/>
    <w:rsid w:val="7C3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2021-11-04T07:14:00Z</dcterms:created>
  <dc:creator>Administrator</dc:creator>
  <cp:lastModifiedBy>liulx</cp:lastModifiedBy>
  <dcterms:modified xsi:type="dcterms:W3CDTF">2021-11-05T02:07:08Z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F88F18219E6447DE88BA0C00498FC99B</vt:lpwstr>
  </property>
</Properties>
</file>