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0E06" w14:textId="1876CF97" w:rsidR="00FF0AF1" w:rsidRDefault="00FF0AF1" w:rsidP="00FF0A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E0A69" wp14:editId="0C50F294">
            <wp:extent cx="122682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D8A4" w14:textId="77777777" w:rsidR="00FF0AF1" w:rsidRDefault="00FF0AF1" w:rsidP="00FF0AF1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1243EAF7" w14:textId="77777777" w:rsidR="00FF0AF1" w:rsidRDefault="00FF0AF1" w:rsidP="00FF0AF1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FF0A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Technology</w:t>
      </w:r>
      <w:r w:rsidRPr="00FF0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99C1F9" w14:textId="77777777" w:rsidR="00FF0AF1" w:rsidRPr="00FF0AF1" w:rsidRDefault="00FF0AF1" w:rsidP="00FF0AF1">
      <w:pPr>
        <w:ind w:left="-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</w:t>
      </w:r>
    </w:p>
    <w:p w14:paraId="76CD65E1" w14:textId="77777777" w:rsidR="00FF0AF1" w:rsidRPr="00FF0AF1" w:rsidRDefault="00FF0AF1" w:rsidP="00FF0AF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F0AF1">
        <w:rPr>
          <w:rFonts w:ascii="Times New Roman" w:hAnsi="Times New Roman" w:cs="Times New Roman"/>
          <w:i/>
          <w:sz w:val="28"/>
          <w:szCs w:val="28"/>
          <w:lang w:val="en-US"/>
        </w:rPr>
        <w:t>Common structure of the report:</w:t>
      </w:r>
    </w:p>
    <w:p w14:paraId="40CA6CFD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Title page</w:t>
      </w:r>
    </w:p>
    <w:p w14:paraId="30C3F051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Content </w:t>
      </w:r>
    </w:p>
    <w:p w14:paraId="67E71510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Introduction </w:t>
      </w:r>
    </w:p>
    <w:p w14:paraId="271FE526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 part (Solutions and descriptions of the laboratory work tasks)</w:t>
      </w:r>
    </w:p>
    <w:p w14:paraId="0DA6B095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Conclusion</w:t>
      </w:r>
    </w:p>
    <w:p w14:paraId="4ED10C6F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References </w:t>
      </w:r>
    </w:p>
    <w:p w14:paraId="03FEBEE9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5EEEA0E6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039F7080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16AB82EB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4CCA2F7C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038C9825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43B56CBA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2218F8A2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072942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C68A9D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FC0875F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8161549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3B8030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603E61" w14:textId="77777777" w:rsidR="00B41427" w:rsidRDefault="00FF0AF1" w:rsidP="00B41427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Bakhyshev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Ruslan</w:t>
      </w:r>
    </w:p>
    <w:p w14:paraId="2732D98A" w14:textId="4EC7CF15" w:rsidR="00FF0AF1" w:rsidRDefault="00FF0AF1" w:rsidP="00B41427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ITSE-1908R</w:t>
      </w:r>
    </w:p>
    <w:p w14:paraId="64D050E8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IITU 2021</w:t>
      </w:r>
    </w:p>
    <w:p w14:paraId="33F75AC7" w14:textId="77777777" w:rsidR="00FF0AF1" w:rsidRDefault="00FF0AF1" w:rsidP="00FF0AF1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Introduction</w:t>
      </w:r>
    </w:p>
    <w:p w14:paraId="21883A40" w14:textId="39E0090B" w:rsidR="00FF0AF1" w:rsidRDefault="00FF0AF1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0AF1">
        <w:rPr>
          <w:rFonts w:ascii="Times New Roman" w:hAnsi="Times New Roman" w:cs="Times New Roman"/>
          <w:sz w:val="30"/>
          <w:szCs w:val="30"/>
          <w:lang w:val="en-US"/>
        </w:rPr>
        <w:t>I chose a bookmaker as a theme for the project. This is a very popular topic today. That is why I chose her.</w:t>
      </w:r>
    </w:p>
    <w:p w14:paraId="62C7C3A2" w14:textId="402A332C" w:rsidR="00FF0AF1" w:rsidRDefault="00FF0AF1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divided the project into </w:t>
      </w:r>
      <w:r w:rsidR="00625317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parts :</w:t>
      </w:r>
      <w:proofErr w:type="gramEnd"/>
    </w:p>
    <w:p w14:paraId="50C7B69F" w14:textId="5E8971DB" w:rsidR="00FF0AF1" w:rsidRDefault="00FF0AF1" w:rsidP="00FF0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Desing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figma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480C3D72" w14:textId="0C3FDD38" w:rsidR="00FF0AF1" w:rsidRDefault="00FF0AF1" w:rsidP="00FF0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Layout on CSS, JS and HTML.</w:t>
      </w:r>
    </w:p>
    <w:p w14:paraId="54C12AC4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The site contains the following navigation:</w:t>
      </w:r>
    </w:p>
    <w:p w14:paraId="119294E5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1) Main page</w:t>
      </w:r>
    </w:p>
    <w:p w14:paraId="3F66DA0D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2) Registration / Login</w:t>
      </w:r>
    </w:p>
    <w:p w14:paraId="67C7FBCA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3) Support (with location)</w:t>
      </w:r>
    </w:p>
    <w:p w14:paraId="7E1350C4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4) Navigation specifically for matches / bets</w:t>
      </w:r>
    </w:p>
    <w:p w14:paraId="266803B6" w14:textId="4CF4AEE8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5) Rules</w:t>
      </w:r>
    </w:p>
    <w:p w14:paraId="61E6D458" w14:textId="0687605E" w:rsidR="00D00F18" w:rsidRPr="00FF0AF1" w:rsidRDefault="00D00F18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6) Admin panel</w:t>
      </w:r>
    </w:p>
    <w:p w14:paraId="21E2D70F" w14:textId="394EAE3F" w:rsidR="004B658F" w:rsidRDefault="00FF0AF1" w:rsidP="00FF0AF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0AF1">
        <w:rPr>
          <w:rFonts w:ascii="Times New Roman" w:hAnsi="Times New Roman" w:cs="Times New Roman"/>
          <w:b/>
          <w:bCs/>
          <w:sz w:val="30"/>
          <w:szCs w:val="30"/>
          <w:lang w:val="en-US"/>
        </w:rPr>
        <w:t>(Warning: first read all the rules.)</w:t>
      </w:r>
    </w:p>
    <w:p w14:paraId="1A7F67B4" w14:textId="7AF96B81" w:rsidR="00FF0AF1" w:rsidRDefault="00FF0AF1" w:rsidP="00FF0AF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D9E3F4E" w14:textId="6BE76181" w:rsidR="00FF0AF1" w:rsidRDefault="00FF0AF1" w:rsidP="00FF0AF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Main part</w:t>
      </w:r>
    </w:p>
    <w:p w14:paraId="1CCFEB47" w14:textId="6095B828" w:rsidR="00FF0AF1" w:rsidRDefault="00D00F18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My main page includes:</w:t>
      </w:r>
    </w:p>
    <w:p w14:paraId="34F42257" w14:textId="77777777" w:rsidR="00D00F18" w:rsidRP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First, I want to parse the code that is used in all pages (except for the admin panel). It includes:</w:t>
      </w:r>
    </w:p>
    <w:p w14:paraId="0B41DAA3" w14:textId="3E32B3F2" w:rsid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Header with navigation bar</w:t>
      </w:r>
    </w:p>
    <w:p w14:paraId="2597771E" w14:textId="4447EB27" w:rsidR="00D00F18" w:rsidRP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Main part</w:t>
      </w:r>
    </w:p>
    <w:p w14:paraId="6AC6C9D8" w14:textId="161515BB" w:rsid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Footer</w:t>
      </w:r>
    </w:p>
    <w:p w14:paraId="1DB79FB6" w14:textId="77777777" w:rsid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ECEDDA5" w14:textId="77777777" w:rsid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1EF6340" w14:textId="263B5D7A" w:rsidR="00D00F18" w:rsidRPr="0064308C" w:rsidRDefault="00D00F18" w:rsidP="00D00F1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Bet page:</w:t>
      </w:r>
    </w:p>
    <w:p w14:paraId="27201177" w14:textId="64492D68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Header with navigation bar</w:t>
      </w:r>
    </w:p>
    <w:p w14:paraId="665FDB20" w14:textId="2A4EB140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Directly matches for betting</w:t>
      </w:r>
    </w:p>
    <w:p w14:paraId="27F2B3E7" w14:textId="77FB5529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Footer </w:t>
      </w:r>
    </w:p>
    <w:p w14:paraId="7FFEFD7A" w14:textId="4107D5A3" w:rsidR="00D00F18" w:rsidRPr="0064308C" w:rsidRDefault="00D00F18" w:rsidP="00D00F1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Registration page:</w:t>
      </w:r>
    </w:p>
    <w:p w14:paraId="6CDE49A7" w14:textId="6A446CE2" w:rsidR="00D00F18" w:rsidRDefault="00625317" w:rsidP="00D00F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Sign in</w:t>
      </w:r>
    </w:p>
    <w:p w14:paraId="5E120A1E" w14:textId="2F86B8EE" w:rsidR="00625317" w:rsidRDefault="00625317" w:rsidP="00D00F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Sing up</w:t>
      </w:r>
    </w:p>
    <w:p w14:paraId="6B08B8C0" w14:textId="42E12EE1" w:rsidR="00625317" w:rsidRPr="0064308C" w:rsidRDefault="00625317" w:rsidP="0062531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Rules:</w:t>
      </w:r>
    </w:p>
    <w:p w14:paraId="53D03E96" w14:textId="3640EA1F" w:rsidR="00625317" w:rsidRDefault="00625317" w:rsidP="006253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All rules for betting</w:t>
      </w:r>
    </w:p>
    <w:p w14:paraId="7362746F" w14:textId="173696FF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Support:</w:t>
      </w:r>
    </w:p>
    <w:p w14:paraId="244B6617" w14:textId="04C08C3E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support page you can sent a question for us and see our location in your city.</w:t>
      </w:r>
    </w:p>
    <w:p w14:paraId="69D0D580" w14:textId="75EBB4D0" w:rsidR="00AC66B5" w:rsidRPr="0064308C" w:rsidRDefault="00AC66B5" w:rsidP="0062531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Admin panel:</w:t>
      </w:r>
    </w:p>
    <w:p w14:paraId="6E848B7E" w14:textId="7A1F3E7B" w:rsidR="00AC66B5" w:rsidRPr="00AC66B5" w:rsidRDefault="00AC66B5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admin panel you can add or delete user, also you can add or delete bet match.</w:t>
      </w:r>
    </w:p>
    <w:p w14:paraId="4B9B83DD" w14:textId="243E2486" w:rsidR="00625317" w:rsidRDefault="00625317" w:rsidP="0062531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b/>
          <w:bCs/>
          <w:sz w:val="30"/>
          <w:szCs w:val="30"/>
          <w:lang w:val="en-US"/>
        </w:rPr>
        <w:t>Conclusion</w:t>
      </w:r>
    </w:p>
    <w:p w14:paraId="40E49E43" w14:textId="77777777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t>Today this is a very popular topic, but very complex. I do not advise the average user to get carried away with bets.</w:t>
      </w:r>
    </w:p>
    <w:p w14:paraId="7F0BDC9A" w14:textId="3259FA50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t>I used</w:t>
      </w:r>
      <w:r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D11005F" w14:textId="07A48F4B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HTML</w:t>
      </w:r>
    </w:p>
    <w:p w14:paraId="4F19E286" w14:textId="60A931D4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CSS</w:t>
      </w:r>
    </w:p>
    <w:p w14:paraId="55E974C5" w14:textId="11F9B703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JS</w:t>
      </w:r>
    </w:p>
    <w:p w14:paraId="7B999AC4" w14:textId="271B1C28" w:rsidR="007E3151" w:rsidRPr="0064308C" w:rsidRDefault="00625317" w:rsidP="006430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Bootstrap</w:t>
      </w:r>
      <w:r w:rsidR="0064308C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380E1842" w14:textId="21C58677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Materialize </w:t>
      </w:r>
    </w:p>
    <w:p w14:paraId="7659F8C5" w14:textId="74A98351" w:rsidR="00625317" w:rsidRDefault="00625317" w:rsidP="00625317">
      <w:pPr>
        <w:pStyle w:val="a3"/>
        <w:rPr>
          <w:rFonts w:ascii="Times New Roman" w:hAnsi="Times New Roman" w:cs="Times New Roman"/>
          <w:sz w:val="30"/>
          <w:szCs w:val="30"/>
          <w:lang w:val="en-US"/>
        </w:rPr>
      </w:pPr>
    </w:p>
    <w:p w14:paraId="261FAE0B" w14:textId="286499F7" w:rsidR="00625317" w:rsidRDefault="00625317" w:rsidP="00625317">
      <w:pPr>
        <w:pStyle w:val="a3"/>
        <w:rPr>
          <w:rFonts w:ascii="Times New Roman" w:hAnsi="Times New Roman" w:cs="Times New Roman"/>
          <w:sz w:val="30"/>
          <w:szCs w:val="30"/>
          <w:lang w:val="en-US"/>
        </w:rPr>
      </w:pPr>
    </w:p>
    <w:p w14:paraId="36735486" w14:textId="60B6A11B" w:rsidR="00625317" w:rsidRPr="00625317" w:rsidRDefault="00625317" w:rsidP="00625317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b/>
          <w:bCs/>
          <w:sz w:val="30"/>
          <w:szCs w:val="30"/>
          <w:lang w:val="en-US"/>
        </w:rPr>
        <w:t>References</w:t>
      </w:r>
    </w:p>
    <w:p w14:paraId="15CD2FC0" w14:textId="7BAD9CEE" w:rsidR="00625317" w:rsidRDefault="00625317" w:rsidP="00625317">
      <w:pPr>
        <w:pStyle w:val="a3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E6A61E7" w14:textId="708C92A2" w:rsidR="00625317" w:rsidRDefault="00DA6594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6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https://getbootstrap.com/</w:t>
        </w:r>
      </w:hyperlink>
    </w:p>
    <w:p w14:paraId="111BA694" w14:textId="63DC3C17" w:rsidR="00625317" w:rsidRDefault="00DA6594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7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http://htmlbook.ru/</w:t>
        </w:r>
      </w:hyperlink>
    </w:p>
    <w:p w14:paraId="2C757926" w14:textId="603F432C" w:rsidR="00625317" w:rsidRDefault="00DA6594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8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https://materializecss.com/</w:t>
        </w:r>
      </w:hyperlink>
    </w:p>
    <w:p w14:paraId="65CC1B78" w14:textId="02B73DE6" w:rsidR="00625317" w:rsidRDefault="00DA6594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9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https://learn.javascript.ru/</w:t>
        </w:r>
      </w:hyperlink>
    </w:p>
    <w:p w14:paraId="12D293F7" w14:textId="1400EDEB" w:rsidR="00625317" w:rsidRDefault="0062531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lastRenderedPageBreak/>
        <w:t>https://olimpbet.kz/</w:t>
      </w:r>
    </w:p>
    <w:p w14:paraId="28290513" w14:textId="150F8437" w:rsidR="00625317" w:rsidRPr="00625317" w:rsidRDefault="00DA6594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A6594">
        <w:rPr>
          <w:rFonts w:ascii="Times New Roman" w:hAnsi="Times New Roman" w:cs="Times New Roman"/>
          <w:sz w:val="30"/>
          <w:szCs w:val="30"/>
          <w:lang w:val="en-US"/>
        </w:rPr>
        <w:t>https://github.com/GodLike357/Project-bet</w:t>
      </w:r>
    </w:p>
    <w:p w14:paraId="144D37B4" w14:textId="77777777" w:rsidR="00D00F18" w:rsidRP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953B846" w14:textId="6FE8BC1B" w:rsidR="00D00F18" w:rsidRPr="00D00F18" w:rsidRDefault="00D00F18" w:rsidP="00FF0AF1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D00F18" w:rsidRPr="00D0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539"/>
    <w:multiLevelType w:val="hybridMultilevel"/>
    <w:tmpl w:val="EA0EE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53"/>
    <w:multiLevelType w:val="hybridMultilevel"/>
    <w:tmpl w:val="14A8C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25ED"/>
    <w:multiLevelType w:val="hybridMultilevel"/>
    <w:tmpl w:val="47FAB91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33FE4769"/>
    <w:multiLevelType w:val="hybridMultilevel"/>
    <w:tmpl w:val="38E62454"/>
    <w:lvl w:ilvl="0" w:tplc="8CA061B8">
      <w:start w:val="1"/>
      <w:numFmt w:val="decimal"/>
      <w:lvlText w:val="%1."/>
      <w:lvlJc w:val="left"/>
      <w:pPr>
        <w:ind w:left="435" w:hanging="36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DE8204E"/>
    <w:multiLevelType w:val="hybridMultilevel"/>
    <w:tmpl w:val="DB060034"/>
    <w:lvl w:ilvl="0" w:tplc="B942B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36C93"/>
    <w:multiLevelType w:val="hybridMultilevel"/>
    <w:tmpl w:val="4B661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62B2"/>
    <w:multiLevelType w:val="hybridMultilevel"/>
    <w:tmpl w:val="047447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D32C5B"/>
    <w:multiLevelType w:val="hybridMultilevel"/>
    <w:tmpl w:val="319E0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92BB9"/>
    <w:multiLevelType w:val="hybridMultilevel"/>
    <w:tmpl w:val="9F62D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1"/>
    <w:rsid w:val="004B658F"/>
    <w:rsid w:val="00602811"/>
    <w:rsid w:val="00625317"/>
    <w:rsid w:val="0064308C"/>
    <w:rsid w:val="007E3151"/>
    <w:rsid w:val="0083751C"/>
    <w:rsid w:val="00AC66B5"/>
    <w:rsid w:val="00B41427"/>
    <w:rsid w:val="00BE086B"/>
    <w:rsid w:val="00CB74A7"/>
    <w:rsid w:val="00D00F18"/>
    <w:rsid w:val="00DA6594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3103"/>
  <w15:chartTrackingRefBased/>
  <w15:docId w15:val="{ECECEB34-1FE5-4B8A-84BA-F0772D06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A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53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godlike</dc:creator>
  <cp:keywords/>
  <dc:description/>
  <cp:lastModifiedBy>godlike</cp:lastModifiedBy>
  <cp:revision>10</cp:revision>
  <dcterms:created xsi:type="dcterms:W3CDTF">2021-10-14T03:05:00Z</dcterms:created>
  <dcterms:modified xsi:type="dcterms:W3CDTF">2021-10-14T03:41:00Z</dcterms:modified>
</cp:coreProperties>
</file>