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DC" w:rsidRPr="00BC60DC" w:rsidRDefault="00FD1DB5" w:rsidP="001D7B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UC </w:t>
      </w:r>
      <w:r w:rsidR="004F4936">
        <w:rPr>
          <w:b/>
          <w:sz w:val="32"/>
          <w:szCs w:val="32"/>
        </w:rPr>
        <w:t>27</w:t>
      </w:r>
      <w:r w:rsidR="00B5181F">
        <w:rPr>
          <w:b/>
          <w:sz w:val="32"/>
          <w:szCs w:val="32"/>
        </w:rPr>
        <w:t xml:space="preserve"> – </w:t>
      </w:r>
      <w:r w:rsidR="004F4936">
        <w:rPr>
          <w:b/>
          <w:sz w:val="32"/>
          <w:szCs w:val="32"/>
        </w:rPr>
        <w:t>Set Color Blind Mode</w:t>
      </w:r>
    </w:p>
    <w:p w:rsidR="004F4936" w:rsidRPr="004F4936" w:rsidRDefault="004F4936" w:rsidP="004F4936">
      <w:pPr>
        <w:rPr>
          <w:b/>
          <w:sz w:val="24"/>
          <w:szCs w:val="24"/>
        </w:rPr>
      </w:pPr>
      <w:r w:rsidRPr="004F4936">
        <w:rPr>
          <w:b/>
          <w:sz w:val="24"/>
          <w:szCs w:val="24"/>
        </w:rPr>
        <w:t>Click the setting button on the lower right side</w:t>
      </w:r>
    </w:p>
    <w:p w:rsidR="004F4936" w:rsidRDefault="004F4936" w:rsidP="004F4936">
      <w:pPr>
        <w:rPr>
          <w:b/>
          <w:sz w:val="24"/>
          <w:szCs w:val="24"/>
        </w:rPr>
      </w:pPr>
      <w:r w:rsidRPr="004F4936">
        <w:rPr>
          <w:b/>
          <w:sz w:val="24"/>
          <w:szCs w:val="24"/>
        </w:rPr>
        <w:t>Click the color Blind toggle on the middle of the page</w:t>
      </w:r>
    </w:p>
    <w:p w:rsidR="004F4936" w:rsidRPr="004F4936" w:rsidRDefault="004F4936" w:rsidP="004F4936">
      <w:pPr>
        <w:rPr>
          <w:sz w:val="24"/>
          <w:szCs w:val="24"/>
        </w:rPr>
      </w:pPr>
      <w:r w:rsidRPr="004F4936">
        <w:rPr>
          <w:sz w:val="24"/>
          <w:szCs w:val="24"/>
        </w:rPr>
        <w:t xml:space="preserve">Settings class calls the </w:t>
      </w:r>
      <w:proofErr w:type="spellStart"/>
      <w:proofErr w:type="gramStart"/>
      <w:r w:rsidRPr="004F4936">
        <w:rPr>
          <w:sz w:val="24"/>
          <w:szCs w:val="24"/>
        </w:rPr>
        <w:t>setColor</w:t>
      </w:r>
      <w:proofErr w:type="spellEnd"/>
      <w:r w:rsidRPr="004F4936">
        <w:rPr>
          <w:sz w:val="24"/>
          <w:szCs w:val="24"/>
        </w:rPr>
        <w:t>(</w:t>
      </w:r>
      <w:proofErr w:type="gramEnd"/>
      <w:r w:rsidRPr="004F4936">
        <w:rPr>
          <w:sz w:val="24"/>
          <w:szCs w:val="24"/>
        </w:rPr>
        <w:t>)</w:t>
      </w:r>
      <w:r>
        <w:rPr>
          <w:sz w:val="24"/>
          <w:szCs w:val="24"/>
        </w:rPr>
        <w:t xml:space="preserve"> function which sets the value in the application storage</w:t>
      </w:r>
    </w:p>
    <w:p w:rsidR="004F4936" w:rsidRDefault="004F4936" w:rsidP="004F4936">
      <w:pPr>
        <w:rPr>
          <w:b/>
          <w:sz w:val="24"/>
          <w:szCs w:val="24"/>
        </w:rPr>
      </w:pPr>
      <w:r w:rsidRPr="004F4936">
        <w:rPr>
          <w:b/>
          <w:sz w:val="24"/>
          <w:szCs w:val="24"/>
        </w:rPr>
        <w:t xml:space="preserve">System </w:t>
      </w:r>
      <w:proofErr w:type="gramStart"/>
      <w:r w:rsidRPr="004F4936">
        <w:rPr>
          <w:b/>
          <w:sz w:val="24"/>
          <w:szCs w:val="24"/>
        </w:rPr>
        <w:t>Prompts</w:t>
      </w:r>
      <w:proofErr w:type="gramEnd"/>
      <w:r w:rsidRPr="004F4936">
        <w:rPr>
          <w:b/>
          <w:sz w:val="24"/>
          <w:szCs w:val="24"/>
        </w:rPr>
        <w:t xml:space="preserve"> you to restart the app</w:t>
      </w:r>
    </w:p>
    <w:p w:rsidR="004F4936" w:rsidRPr="004F4936" w:rsidRDefault="004F4936" w:rsidP="004F493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setColor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prompts the user to restart in order to change any pages that don’t auto refresh</w:t>
      </w:r>
    </w:p>
    <w:p w:rsidR="00D05C50" w:rsidRPr="00D05C50" w:rsidRDefault="004F4936" w:rsidP="004F4936">
      <w:pPr>
        <w:rPr>
          <w:sz w:val="24"/>
          <w:szCs w:val="24"/>
        </w:rPr>
      </w:pPr>
      <w:r w:rsidRPr="004F4936">
        <w:rPr>
          <w:b/>
          <w:sz w:val="24"/>
          <w:szCs w:val="24"/>
        </w:rPr>
        <w:t>Restart in the new color mode</w:t>
      </w:r>
    </w:p>
    <w:sectPr w:rsidR="00D05C50" w:rsidRPr="00D05C50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333B7"/>
    <w:rsid w:val="000C70ED"/>
    <w:rsid w:val="00126867"/>
    <w:rsid w:val="0014006E"/>
    <w:rsid w:val="001C09AA"/>
    <w:rsid w:val="001C5961"/>
    <w:rsid w:val="001D7B52"/>
    <w:rsid w:val="002017CC"/>
    <w:rsid w:val="00280ECB"/>
    <w:rsid w:val="003125A1"/>
    <w:rsid w:val="00412252"/>
    <w:rsid w:val="004311C7"/>
    <w:rsid w:val="004C3585"/>
    <w:rsid w:val="004F4936"/>
    <w:rsid w:val="005C128E"/>
    <w:rsid w:val="005C329D"/>
    <w:rsid w:val="005F3674"/>
    <w:rsid w:val="00693DAC"/>
    <w:rsid w:val="006A7251"/>
    <w:rsid w:val="00744632"/>
    <w:rsid w:val="00755A4C"/>
    <w:rsid w:val="00761D0E"/>
    <w:rsid w:val="008363DD"/>
    <w:rsid w:val="008B2993"/>
    <w:rsid w:val="009764CE"/>
    <w:rsid w:val="00984792"/>
    <w:rsid w:val="00B5181F"/>
    <w:rsid w:val="00BC60DC"/>
    <w:rsid w:val="00C3098A"/>
    <w:rsid w:val="00D05C50"/>
    <w:rsid w:val="00D05EB1"/>
    <w:rsid w:val="00D2256D"/>
    <w:rsid w:val="00DD0A0C"/>
    <w:rsid w:val="00DF0FC0"/>
    <w:rsid w:val="00FD1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2016-12-01T03:25:00Z</dcterms:created>
  <dcterms:modified xsi:type="dcterms:W3CDTF">2016-12-01T03:25:00Z</dcterms:modified>
</cp:coreProperties>
</file>