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5063" w:rsidRDefault="00975063" w:rsidP="00975063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162539"/>
          <w:sz w:val="18"/>
          <w:szCs w:val="18"/>
          <w:lang w:val="en-US" w:eastAsia="ru-RU"/>
        </w:rPr>
      </w:pPr>
      <w:r w:rsidRPr="00975063">
        <w:rPr>
          <w:rFonts w:ascii="Tahoma" w:eastAsia="Times New Roman" w:hAnsi="Tahoma" w:cs="Tahoma"/>
          <w:b/>
          <w:bCs/>
          <w:color w:val="162539"/>
          <w:sz w:val="22"/>
          <w:lang w:eastAsia="ru-RU"/>
        </w:rPr>
        <w:t>ТЕХНИЧЕСКИЕ ХАРАКТЕРИСТИКИ</w:t>
      </w:r>
      <w:r w:rsidRPr="00975063">
        <w:rPr>
          <w:rFonts w:ascii="Arial" w:eastAsia="Times New Roman" w:hAnsi="Arial" w:cs="Arial"/>
          <w:color w:val="162539"/>
          <w:sz w:val="18"/>
          <w:szCs w:val="18"/>
          <w:lang w:eastAsia="ru-RU"/>
        </w:rPr>
        <w:t> </w:t>
      </w:r>
    </w:p>
    <w:p w:rsidR="00F32B09" w:rsidRPr="00F32B09" w:rsidRDefault="00F32B09" w:rsidP="00975063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color w:val="162539"/>
          <w:lang w:val="en-US" w:eastAsia="ru-RU"/>
        </w:rPr>
      </w:pPr>
      <w:r w:rsidRPr="00F32B09">
        <w:rPr>
          <w:rFonts w:ascii="Arial" w:eastAsia="Times New Roman" w:hAnsi="Arial" w:cs="Arial"/>
          <w:b/>
          <w:color w:val="162539"/>
          <w:lang w:val="en-US" w:eastAsia="ru-RU"/>
        </w:rPr>
        <w:t>CU402 502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051"/>
        <w:gridCol w:w="1727"/>
        <w:gridCol w:w="1727"/>
      </w:tblGrid>
      <w:tr w:rsidR="00975063" w:rsidRPr="00975063" w:rsidTr="00975063">
        <w:tc>
          <w:tcPr>
            <w:tcW w:w="6750" w:type="dxa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00008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75063" w:rsidRPr="00975063" w:rsidRDefault="00975063" w:rsidP="00975063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18"/>
                <w:szCs w:val="18"/>
                <w:lang w:eastAsia="ru-RU"/>
              </w:rPr>
            </w:pPr>
            <w:r w:rsidRPr="00975063">
              <w:rPr>
                <w:rFonts w:ascii="Tahoma" w:eastAsia="Times New Roman" w:hAnsi="Tahoma" w:cs="Tahoma"/>
                <w:b/>
                <w:bCs/>
                <w:color w:val="FFFFFF"/>
                <w:sz w:val="23"/>
                <w:lang w:eastAsia="ru-RU"/>
              </w:rPr>
              <w:t>Параметр</w:t>
            </w:r>
          </w:p>
        </w:tc>
        <w:tc>
          <w:tcPr>
            <w:tcW w:w="1800" w:type="dxa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00008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75063" w:rsidRPr="00975063" w:rsidRDefault="00975063" w:rsidP="0097506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18"/>
                <w:szCs w:val="18"/>
                <w:lang w:eastAsia="ru-RU"/>
              </w:rPr>
            </w:pPr>
            <w:r w:rsidRPr="00975063">
              <w:rPr>
                <w:rFonts w:ascii="Tahoma" w:eastAsia="Times New Roman" w:hAnsi="Tahoma" w:cs="Tahoma"/>
                <w:b/>
                <w:bCs/>
                <w:color w:val="FFFFFF"/>
                <w:sz w:val="23"/>
                <w:lang w:eastAsia="ru-RU"/>
              </w:rPr>
              <w:t>CU402</w:t>
            </w:r>
          </w:p>
        </w:tc>
        <w:tc>
          <w:tcPr>
            <w:tcW w:w="1800" w:type="dxa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00008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75063" w:rsidRPr="00975063" w:rsidRDefault="00975063" w:rsidP="0097506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18"/>
                <w:szCs w:val="18"/>
                <w:lang w:eastAsia="ru-RU"/>
              </w:rPr>
            </w:pPr>
            <w:r w:rsidRPr="00975063">
              <w:rPr>
                <w:rFonts w:ascii="Tahoma" w:eastAsia="Times New Roman" w:hAnsi="Tahoma" w:cs="Tahoma"/>
                <w:b/>
                <w:bCs/>
                <w:color w:val="FFFFFF"/>
                <w:sz w:val="23"/>
                <w:lang w:eastAsia="ru-RU"/>
              </w:rPr>
              <w:t>CU502</w:t>
            </w:r>
          </w:p>
        </w:tc>
      </w:tr>
      <w:tr w:rsidR="00975063" w:rsidRPr="00975063" w:rsidTr="00975063"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75063" w:rsidRPr="00975063" w:rsidRDefault="00975063" w:rsidP="00975063">
            <w:pPr>
              <w:spacing w:after="0" w:line="240" w:lineRule="auto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975063">
              <w:rPr>
                <w:rFonts w:ascii="Tahoma" w:eastAsia="Times New Roman" w:hAnsi="Tahoma" w:cs="Tahoma"/>
                <w:b/>
                <w:bCs/>
                <w:color w:val="162539"/>
                <w:sz w:val="23"/>
                <w:lang w:eastAsia="ru-RU"/>
              </w:rPr>
              <w:t>Основные параметры</w:t>
            </w:r>
          </w:p>
        </w:tc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75063" w:rsidRPr="00975063" w:rsidRDefault="00975063" w:rsidP="0097506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975063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75063" w:rsidRPr="00975063" w:rsidRDefault="00975063" w:rsidP="0097506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975063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 </w:t>
            </w:r>
          </w:p>
        </w:tc>
      </w:tr>
      <w:tr w:rsidR="00975063" w:rsidRPr="00975063" w:rsidTr="00975063"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75063" w:rsidRPr="00975063" w:rsidRDefault="00975063" w:rsidP="00975063">
            <w:pPr>
              <w:spacing w:after="0" w:line="240" w:lineRule="auto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975063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 xml:space="preserve">Высота центров, </w:t>
            </w:r>
            <w:proofErr w:type="gramStart"/>
            <w:r w:rsidRPr="00975063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мм</w:t>
            </w:r>
            <w:proofErr w:type="gramEnd"/>
          </w:p>
        </w:tc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75063" w:rsidRPr="00975063" w:rsidRDefault="00975063" w:rsidP="0097506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975063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210</w:t>
            </w:r>
          </w:p>
        </w:tc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75063" w:rsidRPr="00975063" w:rsidRDefault="00975063" w:rsidP="0097506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975063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250</w:t>
            </w:r>
          </w:p>
        </w:tc>
      </w:tr>
      <w:tr w:rsidR="00975063" w:rsidRPr="00975063" w:rsidTr="00975063"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75063" w:rsidRPr="00975063" w:rsidRDefault="00975063" w:rsidP="00975063">
            <w:pPr>
              <w:spacing w:after="0" w:line="240" w:lineRule="auto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975063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Расстояние между центрами (РМЦ), мм</w:t>
            </w:r>
          </w:p>
        </w:tc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75063" w:rsidRPr="00975063" w:rsidRDefault="00975063" w:rsidP="0097506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975063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1000…6000</w:t>
            </w:r>
          </w:p>
        </w:tc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75063" w:rsidRPr="00975063" w:rsidRDefault="00975063" w:rsidP="0097506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975063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1000…6000</w:t>
            </w:r>
          </w:p>
        </w:tc>
      </w:tr>
      <w:tr w:rsidR="00975063" w:rsidRPr="00975063" w:rsidTr="00975063"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75063" w:rsidRPr="00975063" w:rsidRDefault="00975063" w:rsidP="00975063">
            <w:pPr>
              <w:spacing w:after="0" w:line="240" w:lineRule="auto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975063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 xml:space="preserve">Диаметр обработки над станиной, </w:t>
            </w:r>
            <w:proofErr w:type="gramStart"/>
            <w:r w:rsidRPr="00975063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мм</w:t>
            </w:r>
            <w:proofErr w:type="gramEnd"/>
          </w:p>
        </w:tc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75063" w:rsidRPr="00975063" w:rsidRDefault="00975063" w:rsidP="0097506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975063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420</w:t>
            </w:r>
          </w:p>
        </w:tc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75063" w:rsidRPr="00975063" w:rsidRDefault="00975063" w:rsidP="0097506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975063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520</w:t>
            </w:r>
          </w:p>
        </w:tc>
      </w:tr>
      <w:tr w:rsidR="00975063" w:rsidRPr="00975063" w:rsidTr="00975063"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75063" w:rsidRPr="00975063" w:rsidRDefault="00975063" w:rsidP="00975063">
            <w:pPr>
              <w:spacing w:after="0" w:line="240" w:lineRule="auto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975063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 xml:space="preserve">Диаметр обработки над суппортом, </w:t>
            </w:r>
            <w:proofErr w:type="gramStart"/>
            <w:r w:rsidRPr="00975063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мм</w:t>
            </w:r>
            <w:proofErr w:type="gramEnd"/>
          </w:p>
        </w:tc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75063" w:rsidRPr="00975063" w:rsidRDefault="00975063" w:rsidP="0097506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975063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220</w:t>
            </w:r>
          </w:p>
        </w:tc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75063" w:rsidRPr="00975063" w:rsidRDefault="00975063" w:rsidP="0097506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975063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320</w:t>
            </w:r>
          </w:p>
        </w:tc>
      </w:tr>
      <w:tr w:rsidR="00975063" w:rsidRPr="00975063" w:rsidTr="00975063"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75063" w:rsidRPr="00975063" w:rsidRDefault="00975063" w:rsidP="00975063">
            <w:pPr>
              <w:spacing w:after="0" w:line="240" w:lineRule="auto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975063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Диаметр обработки над выемкой в станине (</w:t>
            </w:r>
            <w:proofErr w:type="spellStart"/>
            <w:r w:rsidRPr="00975063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ГАПом</w:t>
            </w:r>
            <w:proofErr w:type="spellEnd"/>
            <w:r w:rsidRPr="00975063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), мм</w:t>
            </w:r>
          </w:p>
        </w:tc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75063" w:rsidRPr="00975063" w:rsidRDefault="00975063" w:rsidP="0097506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975063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610</w:t>
            </w:r>
          </w:p>
        </w:tc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75063" w:rsidRPr="00975063" w:rsidRDefault="00975063" w:rsidP="0097506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975063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710</w:t>
            </w:r>
          </w:p>
        </w:tc>
      </w:tr>
      <w:tr w:rsidR="00975063" w:rsidRPr="00975063" w:rsidTr="00975063"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75063" w:rsidRPr="00975063" w:rsidRDefault="00975063" w:rsidP="00975063">
            <w:pPr>
              <w:spacing w:after="0" w:line="240" w:lineRule="auto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975063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 xml:space="preserve">Ширина станины, </w:t>
            </w:r>
            <w:proofErr w:type="gramStart"/>
            <w:r w:rsidRPr="00975063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мм</w:t>
            </w:r>
            <w:proofErr w:type="gramEnd"/>
          </w:p>
        </w:tc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75063" w:rsidRPr="00975063" w:rsidRDefault="00975063" w:rsidP="0097506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975063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400</w:t>
            </w:r>
          </w:p>
        </w:tc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75063" w:rsidRPr="00975063" w:rsidRDefault="00975063" w:rsidP="0097506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975063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400</w:t>
            </w:r>
          </w:p>
        </w:tc>
      </w:tr>
      <w:tr w:rsidR="00975063" w:rsidRPr="00975063" w:rsidTr="00975063"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75063" w:rsidRPr="00975063" w:rsidRDefault="00975063" w:rsidP="00975063">
            <w:pPr>
              <w:spacing w:after="0" w:line="240" w:lineRule="auto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975063">
              <w:rPr>
                <w:rFonts w:ascii="Tahoma" w:eastAsia="Times New Roman" w:hAnsi="Tahoma" w:cs="Tahoma"/>
                <w:b/>
                <w:bCs/>
                <w:color w:val="162539"/>
                <w:sz w:val="23"/>
                <w:lang w:eastAsia="ru-RU"/>
              </w:rPr>
              <w:t>Шпиндель</w:t>
            </w:r>
          </w:p>
        </w:tc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75063" w:rsidRPr="00975063" w:rsidRDefault="00975063" w:rsidP="0097506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975063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75063" w:rsidRPr="00975063" w:rsidRDefault="00975063" w:rsidP="0097506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975063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 </w:t>
            </w:r>
          </w:p>
        </w:tc>
      </w:tr>
      <w:tr w:rsidR="00975063" w:rsidRPr="00975063" w:rsidTr="00975063"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75063" w:rsidRPr="00975063" w:rsidRDefault="00975063" w:rsidP="00975063">
            <w:pPr>
              <w:spacing w:after="0" w:line="240" w:lineRule="auto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975063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Исполнение шпинделя DIN 55027</w:t>
            </w:r>
          </w:p>
        </w:tc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75063" w:rsidRPr="00975063" w:rsidRDefault="00975063" w:rsidP="0097506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975063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8 (11)</w:t>
            </w:r>
          </w:p>
        </w:tc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75063" w:rsidRPr="00975063" w:rsidRDefault="00975063" w:rsidP="0097506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975063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8 (11)</w:t>
            </w:r>
          </w:p>
        </w:tc>
      </w:tr>
      <w:tr w:rsidR="00975063" w:rsidRPr="00975063" w:rsidTr="00975063"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75063" w:rsidRPr="00975063" w:rsidRDefault="00975063" w:rsidP="00975063">
            <w:pPr>
              <w:spacing w:after="0" w:line="240" w:lineRule="auto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975063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 xml:space="preserve">Диаметр отверстия шпинделя, </w:t>
            </w:r>
            <w:proofErr w:type="gramStart"/>
            <w:r w:rsidRPr="00975063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мм</w:t>
            </w:r>
            <w:proofErr w:type="gramEnd"/>
          </w:p>
        </w:tc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75063" w:rsidRPr="00975063" w:rsidRDefault="00975063" w:rsidP="0097506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975063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72 (80, 104)</w:t>
            </w:r>
          </w:p>
        </w:tc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75063" w:rsidRPr="00975063" w:rsidRDefault="00975063" w:rsidP="0097506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975063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72 (80, 104)</w:t>
            </w:r>
          </w:p>
        </w:tc>
      </w:tr>
      <w:tr w:rsidR="00975063" w:rsidRPr="00975063" w:rsidTr="00975063"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75063" w:rsidRPr="00975063" w:rsidRDefault="00975063" w:rsidP="00975063">
            <w:pPr>
              <w:spacing w:after="0" w:line="240" w:lineRule="auto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975063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Количество скоростей шпинделя</w:t>
            </w:r>
          </w:p>
        </w:tc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75063" w:rsidRPr="00975063" w:rsidRDefault="00975063" w:rsidP="0097506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975063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18</w:t>
            </w:r>
          </w:p>
        </w:tc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75063" w:rsidRPr="00975063" w:rsidRDefault="00975063" w:rsidP="0097506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975063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18</w:t>
            </w:r>
          </w:p>
        </w:tc>
      </w:tr>
      <w:tr w:rsidR="00975063" w:rsidRPr="00975063" w:rsidTr="00975063"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75063" w:rsidRPr="00975063" w:rsidRDefault="00975063" w:rsidP="00975063">
            <w:pPr>
              <w:spacing w:after="0" w:line="240" w:lineRule="auto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975063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Диапазон оборотов шпинделя, об</w:t>
            </w:r>
            <w:proofErr w:type="gramStart"/>
            <w:r w:rsidRPr="00975063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.</w:t>
            </w:r>
            <w:proofErr w:type="gramEnd"/>
            <w:r w:rsidRPr="00975063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/</w:t>
            </w:r>
            <w:proofErr w:type="gramStart"/>
            <w:r w:rsidRPr="00975063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м</w:t>
            </w:r>
            <w:proofErr w:type="gramEnd"/>
            <w:r w:rsidRPr="00975063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ин.</w:t>
            </w:r>
          </w:p>
        </w:tc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75063" w:rsidRPr="00975063" w:rsidRDefault="00975063" w:rsidP="0097506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975063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11,2...2000</w:t>
            </w:r>
          </w:p>
        </w:tc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75063" w:rsidRPr="00975063" w:rsidRDefault="00975063" w:rsidP="0097506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975063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11,2...2000</w:t>
            </w:r>
          </w:p>
        </w:tc>
      </w:tr>
      <w:tr w:rsidR="00975063" w:rsidRPr="00975063" w:rsidTr="00975063"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75063" w:rsidRPr="00975063" w:rsidRDefault="00975063" w:rsidP="00975063">
            <w:pPr>
              <w:spacing w:after="0" w:line="240" w:lineRule="auto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975063">
              <w:rPr>
                <w:rFonts w:ascii="Tahoma" w:eastAsia="Times New Roman" w:hAnsi="Tahoma" w:cs="Tahoma"/>
                <w:b/>
                <w:bCs/>
                <w:color w:val="162539"/>
                <w:sz w:val="23"/>
                <w:lang w:eastAsia="ru-RU"/>
              </w:rPr>
              <w:t>Подачи, Резьбы</w:t>
            </w:r>
          </w:p>
        </w:tc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75063" w:rsidRPr="00975063" w:rsidRDefault="00975063" w:rsidP="0097506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975063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75063" w:rsidRPr="00975063" w:rsidRDefault="00975063" w:rsidP="0097506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975063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 </w:t>
            </w:r>
          </w:p>
        </w:tc>
      </w:tr>
      <w:tr w:rsidR="00975063" w:rsidRPr="00975063" w:rsidTr="00975063"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75063" w:rsidRPr="00975063" w:rsidRDefault="00975063" w:rsidP="00975063">
            <w:pPr>
              <w:spacing w:after="0" w:line="240" w:lineRule="auto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975063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Количество подач</w:t>
            </w:r>
          </w:p>
        </w:tc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75063" w:rsidRPr="00975063" w:rsidRDefault="00975063" w:rsidP="0097506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975063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144</w:t>
            </w:r>
          </w:p>
        </w:tc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75063" w:rsidRPr="00975063" w:rsidRDefault="00975063" w:rsidP="0097506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975063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144</w:t>
            </w:r>
          </w:p>
        </w:tc>
      </w:tr>
      <w:tr w:rsidR="00975063" w:rsidRPr="00975063" w:rsidTr="00975063"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75063" w:rsidRPr="00975063" w:rsidRDefault="00975063" w:rsidP="00975063">
            <w:pPr>
              <w:spacing w:after="0" w:line="240" w:lineRule="auto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975063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Диапазон продольных подач, мм/</w:t>
            </w:r>
            <w:proofErr w:type="gramStart"/>
            <w:r w:rsidRPr="00975063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об</w:t>
            </w:r>
            <w:proofErr w:type="gramEnd"/>
            <w:r w:rsidRPr="00975063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.</w:t>
            </w:r>
          </w:p>
        </w:tc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75063" w:rsidRPr="00975063" w:rsidRDefault="00975063" w:rsidP="0097506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975063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0,039...24</w:t>
            </w:r>
          </w:p>
        </w:tc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75063" w:rsidRPr="00975063" w:rsidRDefault="00975063" w:rsidP="0097506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975063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0,039...24</w:t>
            </w:r>
          </w:p>
        </w:tc>
      </w:tr>
      <w:tr w:rsidR="00975063" w:rsidRPr="00975063" w:rsidTr="00975063"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75063" w:rsidRPr="00975063" w:rsidRDefault="00975063" w:rsidP="00975063">
            <w:pPr>
              <w:spacing w:after="0" w:line="240" w:lineRule="auto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975063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Диапазон поперечных подач, мм/</w:t>
            </w:r>
            <w:proofErr w:type="gramStart"/>
            <w:r w:rsidRPr="00975063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об</w:t>
            </w:r>
            <w:proofErr w:type="gramEnd"/>
            <w:r w:rsidRPr="00975063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.</w:t>
            </w:r>
          </w:p>
        </w:tc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75063" w:rsidRPr="00975063" w:rsidRDefault="00975063" w:rsidP="0097506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975063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0,0195...12</w:t>
            </w:r>
          </w:p>
        </w:tc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75063" w:rsidRPr="00975063" w:rsidRDefault="00975063" w:rsidP="0097506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975063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0,0195...12</w:t>
            </w:r>
          </w:p>
        </w:tc>
      </w:tr>
      <w:tr w:rsidR="00975063" w:rsidRPr="00975063" w:rsidTr="00975063"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75063" w:rsidRPr="00975063" w:rsidRDefault="00975063" w:rsidP="00975063">
            <w:pPr>
              <w:spacing w:after="0" w:line="240" w:lineRule="auto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975063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 xml:space="preserve">Количество </w:t>
            </w:r>
            <w:proofErr w:type="spellStart"/>
            <w:r w:rsidRPr="00975063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резьб</w:t>
            </w:r>
            <w:proofErr w:type="spellEnd"/>
          </w:p>
        </w:tc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75063" w:rsidRPr="00975063" w:rsidRDefault="00975063" w:rsidP="0097506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975063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288 (4х72)</w:t>
            </w:r>
          </w:p>
        </w:tc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75063" w:rsidRPr="00975063" w:rsidRDefault="00975063" w:rsidP="0097506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975063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288 (4х72)</w:t>
            </w:r>
          </w:p>
        </w:tc>
      </w:tr>
      <w:tr w:rsidR="00975063" w:rsidRPr="00975063" w:rsidTr="00975063"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75063" w:rsidRPr="00975063" w:rsidRDefault="00975063" w:rsidP="00975063">
            <w:pPr>
              <w:spacing w:after="0" w:line="240" w:lineRule="auto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975063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 xml:space="preserve">Шаг миллиметровой резьбы, </w:t>
            </w:r>
            <w:proofErr w:type="gramStart"/>
            <w:r w:rsidRPr="00975063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мм</w:t>
            </w:r>
            <w:proofErr w:type="gramEnd"/>
          </w:p>
        </w:tc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75063" w:rsidRPr="00975063" w:rsidRDefault="00975063" w:rsidP="0097506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975063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0,5...240</w:t>
            </w:r>
          </w:p>
        </w:tc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75063" w:rsidRPr="00975063" w:rsidRDefault="00975063" w:rsidP="0097506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975063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0,5...240</w:t>
            </w:r>
          </w:p>
        </w:tc>
      </w:tr>
      <w:tr w:rsidR="00975063" w:rsidRPr="00975063" w:rsidTr="00975063"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75063" w:rsidRPr="00975063" w:rsidRDefault="00975063" w:rsidP="00975063">
            <w:pPr>
              <w:spacing w:after="0" w:line="240" w:lineRule="auto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975063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Шаг дюймовой резьбы, вит/1”</w:t>
            </w:r>
          </w:p>
        </w:tc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75063" w:rsidRPr="00975063" w:rsidRDefault="00975063" w:rsidP="0097506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975063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60...1/8</w:t>
            </w:r>
          </w:p>
        </w:tc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75063" w:rsidRPr="00975063" w:rsidRDefault="00975063" w:rsidP="0097506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975063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60...1/8</w:t>
            </w:r>
          </w:p>
        </w:tc>
      </w:tr>
      <w:tr w:rsidR="00975063" w:rsidRPr="00975063" w:rsidTr="00975063"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75063" w:rsidRPr="00975063" w:rsidRDefault="00975063" w:rsidP="00975063">
            <w:pPr>
              <w:spacing w:after="0" w:line="240" w:lineRule="auto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975063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 xml:space="preserve">Шаг модульной резьбы, </w:t>
            </w:r>
            <w:proofErr w:type="gramStart"/>
            <w:r w:rsidRPr="00975063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мм</w:t>
            </w:r>
            <w:proofErr w:type="gramEnd"/>
          </w:p>
        </w:tc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75063" w:rsidRPr="00975063" w:rsidRDefault="00975063" w:rsidP="0097506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975063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0,125...60</w:t>
            </w:r>
          </w:p>
        </w:tc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75063" w:rsidRPr="00975063" w:rsidRDefault="00975063" w:rsidP="0097506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975063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0,125...60</w:t>
            </w:r>
          </w:p>
        </w:tc>
      </w:tr>
      <w:tr w:rsidR="00975063" w:rsidRPr="00975063" w:rsidTr="00975063"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75063" w:rsidRPr="00975063" w:rsidRDefault="00975063" w:rsidP="00975063">
            <w:pPr>
              <w:spacing w:after="0" w:line="240" w:lineRule="auto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975063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Шаг диаметральной резьбы, DP</w:t>
            </w:r>
          </w:p>
        </w:tc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75063" w:rsidRPr="00975063" w:rsidRDefault="00975063" w:rsidP="0097506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975063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240...0,5</w:t>
            </w:r>
          </w:p>
        </w:tc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75063" w:rsidRPr="00975063" w:rsidRDefault="00975063" w:rsidP="0097506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975063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240...0,5</w:t>
            </w:r>
          </w:p>
        </w:tc>
      </w:tr>
      <w:tr w:rsidR="00975063" w:rsidRPr="00975063" w:rsidTr="00975063"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75063" w:rsidRPr="00975063" w:rsidRDefault="00975063" w:rsidP="00975063">
            <w:pPr>
              <w:spacing w:after="0" w:line="240" w:lineRule="auto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975063">
              <w:rPr>
                <w:rFonts w:ascii="Tahoma" w:eastAsia="Times New Roman" w:hAnsi="Tahoma" w:cs="Tahoma"/>
                <w:b/>
                <w:bCs/>
                <w:color w:val="162539"/>
                <w:sz w:val="23"/>
                <w:lang w:eastAsia="ru-RU"/>
              </w:rPr>
              <w:t>Перемещения</w:t>
            </w:r>
          </w:p>
        </w:tc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75063" w:rsidRPr="00975063" w:rsidRDefault="00975063" w:rsidP="0097506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975063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75063" w:rsidRPr="00975063" w:rsidRDefault="00975063" w:rsidP="0097506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975063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 </w:t>
            </w:r>
          </w:p>
        </w:tc>
      </w:tr>
      <w:tr w:rsidR="00975063" w:rsidRPr="00975063" w:rsidTr="00975063"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75063" w:rsidRPr="00975063" w:rsidRDefault="00975063" w:rsidP="00975063">
            <w:pPr>
              <w:spacing w:after="0" w:line="240" w:lineRule="auto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975063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 xml:space="preserve">Ход поперечных салазок, </w:t>
            </w:r>
            <w:proofErr w:type="gramStart"/>
            <w:r w:rsidRPr="00975063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мм</w:t>
            </w:r>
            <w:proofErr w:type="gramEnd"/>
          </w:p>
        </w:tc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75063" w:rsidRPr="00975063" w:rsidRDefault="00975063" w:rsidP="0097506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975063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280</w:t>
            </w:r>
          </w:p>
        </w:tc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75063" w:rsidRPr="00975063" w:rsidRDefault="00975063" w:rsidP="0097506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975063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310</w:t>
            </w:r>
          </w:p>
        </w:tc>
      </w:tr>
      <w:tr w:rsidR="00975063" w:rsidRPr="00975063" w:rsidTr="00975063"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75063" w:rsidRPr="00975063" w:rsidRDefault="00975063" w:rsidP="00975063">
            <w:pPr>
              <w:spacing w:after="0" w:line="240" w:lineRule="auto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975063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 xml:space="preserve">Ход верхних салазок, </w:t>
            </w:r>
            <w:proofErr w:type="gramStart"/>
            <w:r w:rsidRPr="00975063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мм</w:t>
            </w:r>
            <w:proofErr w:type="gramEnd"/>
          </w:p>
        </w:tc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75063" w:rsidRPr="00975063" w:rsidRDefault="00975063" w:rsidP="0097506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975063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140</w:t>
            </w:r>
          </w:p>
        </w:tc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75063" w:rsidRPr="00975063" w:rsidRDefault="00975063" w:rsidP="0097506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975063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140</w:t>
            </w:r>
          </w:p>
        </w:tc>
      </w:tr>
      <w:tr w:rsidR="00975063" w:rsidRPr="00975063" w:rsidTr="00975063"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75063" w:rsidRPr="00975063" w:rsidRDefault="00975063" w:rsidP="00975063">
            <w:pPr>
              <w:spacing w:after="0" w:line="240" w:lineRule="auto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975063">
              <w:rPr>
                <w:rFonts w:ascii="Tahoma" w:eastAsia="Times New Roman" w:hAnsi="Tahoma" w:cs="Tahoma"/>
                <w:b/>
                <w:bCs/>
                <w:color w:val="162539"/>
                <w:sz w:val="23"/>
                <w:lang w:eastAsia="ru-RU"/>
              </w:rPr>
              <w:t>Задняя бабка</w:t>
            </w:r>
          </w:p>
        </w:tc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75063" w:rsidRPr="00975063" w:rsidRDefault="00975063" w:rsidP="0097506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975063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75063" w:rsidRPr="00975063" w:rsidRDefault="00975063" w:rsidP="0097506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975063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 </w:t>
            </w:r>
          </w:p>
        </w:tc>
      </w:tr>
      <w:tr w:rsidR="00975063" w:rsidRPr="00975063" w:rsidTr="00975063"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75063" w:rsidRPr="00975063" w:rsidRDefault="00975063" w:rsidP="00975063">
            <w:pPr>
              <w:spacing w:after="0" w:line="240" w:lineRule="auto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975063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 xml:space="preserve">Диаметр пиноли, </w:t>
            </w:r>
            <w:proofErr w:type="gramStart"/>
            <w:r w:rsidRPr="00975063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мм</w:t>
            </w:r>
            <w:proofErr w:type="gramEnd"/>
          </w:p>
        </w:tc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75063" w:rsidRPr="00975063" w:rsidRDefault="00975063" w:rsidP="0097506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975063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75</w:t>
            </w:r>
          </w:p>
        </w:tc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75063" w:rsidRPr="00975063" w:rsidRDefault="00975063" w:rsidP="0097506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975063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75</w:t>
            </w:r>
          </w:p>
        </w:tc>
      </w:tr>
      <w:tr w:rsidR="00975063" w:rsidRPr="00975063" w:rsidTr="00975063"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75063" w:rsidRPr="00975063" w:rsidRDefault="00975063" w:rsidP="00975063">
            <w:pPr>
              <w:spacing w:after="0" w:line="240" w:lineRule="auto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975063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 xml:space="preserve">Ход пиноли, </w:t>
            </w:r>
            <w:proofErr w:type="gramStart"/>
            <w:r w:rsidRPr="00975063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мм</w:t>
            </w:r>
            <w:proofErr w:type="gramEnd"/>
          </w:p>
        </w:tc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75063" w:rsidRPr="00975063" w:rsidRDefault="00975063" w:rsidP="0097506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975063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250</w:t>
            </w:r>
          </w:p>
        </w:tc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75063" w:rsidRPr="00975063" w:rsidRDefault="00975063" w:rsidP="0097506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975063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250</w:t>
            </w:r>
          </w:p>
        </w:tc>
      </w:tr>
      <w:tr w:rsidR="00975063" w:rsidRPr="00975063" w:rsidTr="00975063"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75063" w:rsidRPr="00975063" w:rsidRDefault="00975063" w:rsidP="00975063">
            <w:pPr>
              <w:spacing w:after="0" w:line="240" w:lineRule="auto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975063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Конус пиноли, Морзе</w:t>
            </w:r>
          </w:p>
        </w:tc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75063" w:rsidRPr="00975063" w:rsidRDefault="00975063" w:rsidP="0097506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975063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75063" w:rsidRPr="00975063" w:rsidRDefault="00975063" w:rsidP="0097506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975063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5</w:t>
            </w:r>
          </w:p>
        </w:tc>
      </w:tr>
      <w:tr w:rsidR="00975063" w:rsidRPr="00975063" w:rsidTr="00975063"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75063" w:rsidRPr="00975063" w:rsidRDefault="00975063" w:rsidP="00975063">
            <w:pPr>
              <w:spacing w:after="0" w:line="240" w:lineRule="auto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975063">
              <w:rPr>
                <w:rFonts w:ascii="Tahoma" w:eastAsia="Times New Roman" w:hAnsi="Tahoma" w:cs="Tahoma"/>
                <w:b/>
                <w:bCs/>
                <w:color w:val="162539"/>
                <w:sz w:val="23"/>
                <w:lang w:eastAsia="ru-RU"/>
              </w:rPr>
              <w:t>Двигатели</w:t>
            </w:r>
          </w:p>
        </w:tc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75063" w:rsidRPr="00975063" w:rsidRDefault="00975063" w:rsidP="0097506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975063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75063" w:rsidRPr="00975063" w:rsidRDefault="00975063" w:rsidP="0097506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975063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 </w:t>
            </w:r>
          </w:p>
        </w:tc>
      </w:tr>
      <w:tr w:rsidR="00975063" w:rsidRPr="00975063" w:rsidTr="00975063"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75063" w:rsidRPr="00975063" w:rsidRDefault="00975063" w:rsidP="00975063">
            <w:pPr>
              <w:spacing w:after="0" w:line="240" w:lineRule="auto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975063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Мощность главного привода, кВт</w:t>
            </w:r>
          </w:p>
        </w:tc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75063" w:rsidRPr="00975063" w:rsidRDefault="00975063" w:rsidP="0097506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975063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7,5 (11)</w:t>
            </w:r>
          </w:p>
        </w:tc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75063" w:rsidRPr="00975063" w:rsidRDefault="00975063" w:rsidP="0097506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975063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7,5 (11)</w:t>
            </w:r>
          </w:p>
        </w:tc>
      </w:tr>
      <w:tr w:rsidR="00975063" w:rsidRPr="00975063" w:rsidTr="00975063"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75063" w:rsidRPr="00975063" w:rsidRDefault="00975063" w:rsidP="00975063">
            <w:pPr>
              <w:spacing w:after="0" w:line="240" w:lineRule="auto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975063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Мощность двигателя ускоренного перемещения, кВт</w:t>
            </w:r>
          </w:p>
        </w:tc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75063" w:rsidRPr="00975063" w:rsidRDefault="00975063" w:rsidP="0097506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975063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0,55</w:t>
            </w:r>
          </w:p>
        </w:tc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75063" w:rsidRPr="00975063" w:rsidRDefault="00975063" w:rsidP="0097506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975063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0,55</w:t>
            </w:r>
          </w:p>
        </w:tc>
      </w:tr>
      <w:tr w:rsidR="00975063" w:rsidRPr="00975063" w:rsidTr="00975063"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75063" w:rsidRPr="00975063" w:rsidRDefault="00975063" w:rsidP="00975063">
            <w:pPr>
              <w:spacing w:after="0" w:line="240" w:lineRule="auto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975063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lastRenderedPageBreak/>
              <w:t>Мощность насоса смазки, кВт</w:t>
            </w:r>
          </w:p>
        </w:tc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75063" w:rsidRPr="00975063" w:rsidRDefault="00975063" w:rsidP="0097506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975063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0,12</w:t>
            </w:r>
          </w:p>
        </w:tc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75063" w:rsidRPr="00975063" w:rsidRDefault="00975063" w:rsidP="0097506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975063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0,12</w:t>
            </w:r>
          </w:p>
        </w:tc>
      </w:tr>
      <w:tr w:rsidR="00975063" w:rsidRPr="00975063" w:rsidTr="00975063"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75063" w:rsidRPr="00975063" w:rsidRDefault="00975063" w:rsidP="00975063">
            <w:pPr>
              <w:spacing w:after="0" w:line="240" w:lineRule="auto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975063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Мощность насоса охлаждения, кВт</w:t>
            </w:r>
          </w:p>
        </w:tc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75063" w:rsidRPr="00975063" w:rsidRDefault="00975063" w:rsidP="0097506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975063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0,09</w:t>
            </w:r>
          </w:p>
        </w:tc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75063" w:rsidRPr="00975063" w:rsidRDefault="00975063" w:rsidP="0097506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975063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0,09</w:t>
            </w:r>
          </w:p>
        </w:tc>
      </w:tr>
      <w:tr w:rsidR="00975063" w:rsidRPr="00975063" w:rsidTr="00975063"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75063" w:rsidRPr="00975063" w:rsidRDefault="00975063" w:rsidP="00975063">
            <w:pPr>
              <w:spacing w:after="0" w:line="240" w:lineRule="auto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975063">
              <w:rPr>
                <w:rFonts w:ascii="Tahoma" w:eastAsia="Times New Roman" w:hAnsi="Tahoma" w:cs="Tahoma"/>
                <w:b/>
                <w:bCs/>
                <w:color w:val="162539"/>
                <w:sz w:val="23"/>
                <w:lang w:eastAsia="ru-RU"/>
              </w:rPr>
              <w:t>Габариты</w:t>
            </w:r>
          </w:p>
        </w:tc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75063" w:rsidRPr="00975063" w:rsidRDefault="00975063" w:rsidP="0097506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975063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75063" w:rsidRPr="00975063" w:rsidRDefault="00975063" w:rsidP="0097506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975063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 </w:t>
            </w:r>
          </w:p>
        </w:tc>
      </w:tr>
      <w:tr w:rsidR="00975063" w:rsidRPr="00975063" w:rsidTr="00975063"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75063" w:rsidRPr="00975063" w:rsidRDefault="00975063" w:rsidP="00975063">
            <w:pPr>
              <w:spacing w:after="0" w:line="240" w:lineRule="auto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975063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Длина (для РМЦ 1000 мм), мм</w:t>
            </w:r>
          </w:p>
        </w:tc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75063" w:rsidRPr="00975063" w:rsidRDefault="00975063" w:rsidP="0097506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975063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2550</w:t>
            </w:r>
          </w:p>
        </w:tc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75063" w:rsidRPr="00975063" w:rsidRDefault="00975063" w:rsidP="0097506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975063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2550</w:t>
            </w:r>
          </w:p>
        </w:tc>
      </w:tr>
      <w:tr w:rsidR="00975063" w:rsidRPr="00975063" w:rsidTr="00975063"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75063" w:rsidRPr="00975063" w:rsidRDefault="00975063" w:rsidP="00975063">
            <w:pPr>
              <w:spacing w:after="0" w:line="240" w:lineRule="auto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975063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 xml:space="preserve">Ширина, </w:t>
            </w:r>
            <w:proofErr w:type="gramStart"/>
            <w:r w:rsidRPr="00975063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мм</w:t>
            </w:r>
            <w:proofErr w:type="gramEnd"/>
          </w:p>
        </w:tc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75063" w:rsidRPr="00975063" w:rsidRDefault="00975063" w:rsidP="0097506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975063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1250</w:t>
            </w:r>
          </w:p>
        </w:tc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75063" w:rsidRPr="00975063" w:rsidRDefault="00975063" w:rsidP="0097506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975063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1250</w:t>
            </w:r>
          </w:p>
        </w:tc>
      </w:tr>
      <w:tr w:rsidR="00975063" w:rsidRPr="00975063" w:rsidTr="00975063"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75063" w:rsidRPr="00975063" w:rsidRDefault="00975063" w:rsidP="00975063">
            <w:pPr>
              <w:spacing w:after="0" w:line="240" w:lineRule="auto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975063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 xml:space="preserve">Высота, </w:t>
            </w:r>
            <w:proofErr w:type="gramStart"/>
            <w:r w:rsidRPr="00975063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мм</w:t>
            </w:r>
            <w:proofErr w:type="gramEnd"/>
          </w:p>
        </w:tc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75063" w:rsidRPr="00975063" w:rsidRDefault="00975063" w:rsidP="0097506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975063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1430</w:t>
            </w:r>
          </w:p>
        </w:tc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75063" w:rsidRPr="00975063" w:rsidRDefault="00975063" w:rsidP="0097506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975063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1490</w:t>
            </w:r>
          </w:p>
        </w:tc>
      </w:tr>
      <w:tr w:rsidR="00975063" w:rsidRPr="00975063" w:rsidTr="00975063"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75063" w:rsidRPr="00975063" w:rsidRDefault="00975063" w:rsidP="00975063">
            <w:pPr>
              <w:spacing w:after="0" w:line="240" w:lineRule="auto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975063">
              <w:rPr>
                <w:rFonts w:ascii="Tahoma" w:eastAsia="Times New Roman" w:hAnsi="Tahoma" w:cs="Tahoma"/>
                <w:b/>
                <w:bCs/>
                <w:color w:val="162539"/>
                <w:sz w:val="22"/>
                <w:lang w:eastAsia="ru-RU"/>
              </w:rPr>
              <w:t xml:space="preserve">Вес станка, </w:t>
            </w:r>
            <w:proofErr w:type="gramStart"/>
            <w:r w:rsidRPr="00975063">
              <w:rPr>
                <w:rFonts w:ascii="Tahoma" w:eastAsia="Times New Roman" w:hAnsi="Tahoma" w:cs="Tahoma"/>
                <w:b/>
                <w:bCs/>
                <w:color w:val="162539"/>
                <w:sz w:val="22"/>
                <w:lang w:eastAsia="ru-RU"/>
              </w:rPr>
              <w:t>кг</w:t>
            </w:r>
            <w:proofErr w:type="gramEnd"/>
            <w:r w:rsidRPr="00975063">
              <w:rPr>
                <w:rFonts w:ascii="Tahoma" w:eastAsia="Times New Roman" w:hAnsi="Tahoma" w:cs="Tahoma"/>
                <w:b/>
                <w:bCs/>
                <w:color w:val="162539"/>
                <w:sz w:val="22"/>
                <w:lang w:eastAsia="ru-RU"/>
              </w:rPr>
              <w:t>:</w:t>
            </w:r>
          </w:p>
        </w:tc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75063" w:rsidRPr="00975063" w:rsidRDefault="00975063" w:rsidP="0097506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975063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75063" w:rsidRPr="00975063" w:rsidRDefault="00975063" w:rsidP="0097506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975063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 </w:t>
            </w:r>
          </w:p>
        </w:tc>
      </w:tr>
      <w:tr w:rsidR="00975063" w:rsidRPr="00975063" w:rsidTr="00975063"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75063" w:rsidRPr="00975063" w:rsidRDefault="00975063" w:rsidP="00975063">
            <w:pPr>
              <w:spacing w:after="0" w:line="240" w:lineRule="auto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975063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РМЦ 1000 мм</w:t>
            </w:r>
          </w:p>
        </w:tc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75063" w:rsidRPr="00975063" w:rsidRDefault="00975063" w:rsidP="0097506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975063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2840</w:t>
            </w:r>
          </w:p>
        </w:tc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75063" w:rsidRPr="00975063" w:rsidRDefault="00975063" w:rsidP="0097506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975063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2880</w:t>
            </w:r>
          </w:p>
        </w:tc>
      </w:tr>
      <w:tr w:rsidR="00975063" w:rsidRPr="00975063" w:rsidTr="00975063"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75063" w:rsidRPr="00975063" w:rsidRDefault="00975063" w:rsidP="00975063">
            <w:pPr>
              <w:spacing w:after="0" w:line="240" w:lineRule="auto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975063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РМЦ 1500 мм</w:t>
            </w:r>
          </w:p>
        </w:tc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75063" w:rsidRPr="00975063" w:rsidRDefault="00975063" w:rsidP="0097506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975063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3080</w:t>
            </w:r>
          </w:p>
        </w:tc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75063" w:rsidRPr="00975063" w:rsidRDefault="00975063" w:rsidP="0097506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975063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3120</w:t>
            </w:r>
          </w:p>
        </w:tc>
      </w:tr>
      <w:tr w:rsidR="00975063" w:rsidRPr="00975063" w:rsidTr="00975063"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75063" w:rsidRPr="00975063" w:rsidRDefault="00975063" w:rsidP="00975063">
            <w:pPr>
              <w:spacing w:after="0" w:line="240" w:lineRule="auto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975063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РМЦ 2000 мм</w:t>
            </w:r>
          </w:p>
        </w:tc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75063" w:rsidRPr="00975063" w:rsidRDefault="00975063" w:rsidP="0097506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975063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3320</w:t>
            </w:r>
          </w:p>
        </w:tc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75063" w:rsidRPr="00975063" w:rsidRDefault="00975063" w:rsidP="0097506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975063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3360</w:t>
            </w:r>
          </w:p>
        </w:tc>
      </w:tr>
      <w:tr w:rsidR="00975063" w:rsidRPr="00975063" w:rsidTr="00975063"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75063" w:rsidRPr="00975063" w:rsidRDefault="00975063" w:rsidP="00975063">
            <w:pPr>
              <w:spacing w:after="0" w:line="240" w:lineRule="auto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975063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РМЦ 3000 мм</w:t>
            </w:r>
          </w:p>
        </w:tc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75063" w:rsidRPr="00975063" w:rsidRDefault="00975063" w:rsidP="0097506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975063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3990</w:t>
            </w:r>
          </w:p>
        </w:tc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75063" w:rsidRPr="00975063" w:rsidRDefault="00975063" w:rsidP="0097506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975063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4030</w:t>
            </w:r>
          </w:p>
        </w:tc>
      </w:tr>
      <w:tr w:rsidR="00975063" w:rsidRPr="00975063" w:rsidTr="00975063"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75063" w:rsidRPr="00975063" w:rsidRDefault="00975063" w:rsidP="00975063">
            <w:pPr>
              <w:spacing w:after="0" w:line="240" w:lineRule="auto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975063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РМЦ 4000 мм</w:t>
            </w:r>
          </w:p>
        </w:tc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75063" w:rsidRPr="00975063" w:rsidRDefault="00975063" w:rsidP="0097506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975063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4560</w:t>
            </w:r>
          </w:p>
        </w:tc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75063" w:rsidRPr="00975063" w:rsidRDefault="00975063" w:rsidP="0097506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975063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4600</w:t>
            </w:r>
          </w:p>
        </w:tc>
      </w:tr>
      <w:tr w:rsidR="00975063" w:rsidRPr="00975063" w:rsidTr="00975063"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75063" w:rsidRPr="00975063" w:rsidRDefault="00975063" w:rsidP="00975063">
            <w:pPr>
              <w:spacing w:after="0" w:line="240" w:lineRule="auto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975063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РМЦ 5000 мм</w:t>
            </w:r>
          </w:p>
        </w:tc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75063" w:rsidRPr="00975063" w:rsidRDefault="00975063" w:rsidP="0097506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975063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5170</w:t>
            </w:r>
          </w:p>
        </w:tc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75063" w:rsidRPr="00975063" w:rsidRDefault="00975063" w:rsidP="0097506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975063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5210</w:t>
            </w:r>
          </w:p>
        </w:tc>
      </w:tr>
      <w:tr w:rsidR="00975063" w:rsidRPr="00975063" w:rsidTr="00975063"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75063" w:rsidRPr="00975063" w:rsidRDefault="00975063" w:rsidP="00975063">
            <w:pPr>
              <w:spacing w:after="0" w:line="240" w:lineRule="auto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975063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РМЦ 6000 мм</w:t>
            </w:r>
          </w:p>
        </w:tc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75063" w:rsidRPr="00975063" w:rsidRDefault="00975063" w:rsidP="0097506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975063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5670</w:t>
            </w:r>
          </w:p>
        </w:tc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75063" w:rsidRPr="00975063" w:rsidRDefault="00975063" w:rsidP="0097506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975063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5710</w:t>
            </w:r>
          </w:p>
        </w:tc>
      </w:tr>
    </w:tbl>
    <w:p w:rsidR="004A6E29" w:rsidRDefault="004A6E29"/>
    <w:sectPr w:rsidR="004A6E29" w:rsidSect="004A6E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975063"/>
    <w:rsid w:val="00042CC9"/>
    <w:rsid w:val="004A6E29"/>
    <w:rsid w:val="00975063"/>
    <w:rsid w:val="00F32B09"/>
    <w:rsid w:val="00F32B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color w:val="000000"/>
        <w:sz w:val="24"/>
        <w:szCs w:val="24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6E2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75063"/>
    <w:pPr>
      <w:spacing w:before="100" w:beforeAutospacing="1" w:after="100" w:afterAutospacing="1" w:line="240" w:lineRule="auto"/>
    </w:pPr>
    <w:rPr>
      <w:rFonts w:eastAsia="Times New Roman"/>
      <w:color w:val="auto"/>
      <w:lang w:eastAsia="ru-RU"/>
    </w:rPr>
  </w:style>
  <w:style w:type="character" w:styleId="a4">
    <w:name w:val="Strong"/>
    <w:basedOn w:val="a0"/>
    <w:uiPriority w:val="22"/>
    <w:qFormat/>
    <w:rsid w:val="00975063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008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242</Words>
  <Characters>1383</Characters>
  <Application>Microsoft Office Word</Application>
  <DocSecurity>0</DocSecurity>
  <Lines>11</Lines>
  <Paragraphs>3</Paragraphs>
  <ScaleCrop>false</ScaleCrop>
  <Company>SPecialiST RePack</Company>
  <LinksUpToDate>false</LinksUpToDate>
  <CharactersWithSpaces>1622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Вадик</dc:creator>
  <cp:keywords/>
  <dc:description/>
  <cp:lastModifiedBy>Вадик</cp:lastModifiedBy>
  <cp:revision>3</cp:revision>
  <dcterms:created xsi:type="dcterms:W3CDTF">2014-10-22T06:29:00Z</dcterms:created>
  <dcterms:modified xsi:type="dcterms:W3CDTF">2014-12-17T11:37:00Z</dcterms:modified>
</cp:coreProperties>
</file>