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C0989" w14:textId="14839D26" w:rsidR="00C84B15" w:rsidRDefault="00C84B15">
      <w:pPr>
        <w:rPr>
          <w:rFonts w:hint="eastAsia"/>
        </w:rPr>
      </w:pPr>
      <w:r>
        <w:rPr>
          <w:rFonts w:hint="eastAsia"/>
        </w:rPr>
        <w:t>以下两个例题供习题</w:t>
      </w:r>
      <w:r w:rsidR="00811694">
        <w:rPr>
          <w:rFonts w:hint="eastAsia"/>
        </w:rPr>
        <w:t>解答</w:t>
      </w:r>
      <w:bookmarkStart w:id="0" w:name="_GoBack"/>
      <w:bookmarkEnd w:id="0"/>
      <w:r>
        <w:rPr>
          <w:rFonts w:hint="eastAsia"/>
        </w:rPr>
        <w:t>参考</w:t>
      </w:r>
    </w:p>
    <w:p w14:paraId="74726B2B" w14:textId="39538B19" w:rsidR="002E58CB" w:rsidRDefault="009D66C6">
      <w:r>
        <w:rPr>
          <w:rFonts w:hint="eastAsia"/>
        </w:rPr>
        <w:t>L</w:t>
      </w:r>
      <w:r>
        <w:t>agrange</w:t>
      </w:r>
      <w:r>
        <w:rPr>
          <w:rFonts w:hint="eastAsia"/>
        </w:rPr>
        <w:t>插值</w:t>
      </w:r>
    </w:p>
    <w:p w14:paraId="7727EAE9" w14:textId="26A65D93" w:rsidR="009D66C6" w:rsidRDefault="009D66C6">
      <w:r>
        <w:rPr>
          <w:noProof/>
        </w:rPr>
        <w:drawing>
          <wp:inline distT="0" distB="0" distL="0" distR="0" wp14:anchorId="576089CC" wp14:editId="679BDE45">
            <wp:extent cx="3384550" cy="2211408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4957" cy="221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BD84" w14:textId="1D6D847D" w:rsidR="009D66C6" w:rsidRDefault="009D66C6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H</w:t>
      </w:r>
      <w:r>
        <w:t>ermite</w:t>
      </w:r>
      <w:r>
        <w:rPr>
          <w:rFonts w:hint="eastAsia"/>
        </w:rPr>
        <w:t>插值</w:t>
      </w:r>
      <w:r w:rsidR="004B04B8">
        <w:rPr>
          <w:rFonts w:hint="eastAsia"/>
        </w:rPr>
        <w:t xml:space="preserve"> 对应数值分析教材</w:t>
      </w:r>
      <w:r w:rsidR="00A34EDE">
        <w:rPr>
          <w:rFonts w:hint="eastAsia"/>
        </w:rPr>
        <w:t xml:space="preserve">第2章 插值法 </w:t>
      </w:r>
      <w:r w:rsidR="00A34EDE">
        <w:rPr>
          <w:rFonts w:hint="eastAsia"/>
        </w:rPr>
        <w:t>公式</w:t>
      </w:r>
      <w:r w:rsidR="004B04B8">
        <w:rPr>
          <w:rFonts w:hint="eastAsia"/>
        </w:rPr>
        <w:t>4.12</w:t>
      </w:r>
    </w:p>
    <w:p w14:paraId="4C70CDC3" w14:textId="3353C5B1" w:rsidR="009D66C6" w:rsidRDefault="009D66C6">
      <w:pPr>
        <w:rPr>
          <w:rFonts w:hint="eastAsia"/>
        </w:rPr>
      </w:pPr>
      <w:r>
        <w:rPr>
          <w:noProof/>
        </w:rPr>
        <w:drawing>
          <wp:inline distT="0" distB="0" distL="0" distR="0" wp14:anchorId="2FD3DB69" wp14:editId="06B08FF4">
            <wp:extent cx="5274310" cy="32727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53"/>
    <w:rsid w:val="001775A0"/>
    <w:rsid w:val="002E58CB"/>
    <w:rsid w:val="004172E6"/>
    <w:rsid w:val="004B04B8"/>
    <w:rsid w:val="00811694"/>
    <w:rsid w:val="00850C53"/>
    <w:rsid w:val="009D66C6"/>
    <w:rsid w:val="00A34EDE"/>
    <w:rsid w:val="00C06243"/>
    <w:rsid w:val="00C84B15"/>
    <w:rsid w:val="00D6151B"/>
    <w:rsid w:val="00FD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CB58"/>
  <w15:chartTrackingRefBased/>
  <w15:docId w15:val="{52327C2F-AF8B-41A7-841C-B22950503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海涵</dc:creator>
  <cp:keywords/>
  <dc:description/>
  <cp:lastModifiedBy>徐 海涵</cp:lastModifiedBy>
  <cp:revision>13</cp:revision>
  <dcterms:created xsi:type="dcterms:W3CDTF">2020-02-18T01:24:00Z</dcterms:created>
  <dcterms:modified xsi:type="dcterms:W3CDTF">2020-02-18T01:34:00Z</dcterms:modified>
</cp:coreProperties>
</file>