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21679" w14:textId="3121066B" w:rsidR="006D290B" w:rsidRPr="003F2C7A" w:rsidRDefault="006D290B" w:rsidP="00C77894">
      <w:pPr>
        <w:pStyle w:val="Title"/>
        <w:ind w:left="720"/>
        <w:rPr>
          <w:b/>
          <w:bCs/>
          <w:sz w:val="72"/>
          <w:szCs w:val="72"/>
        </w:rPr>
      </w:pPr>
      <w:r w:rsidRPr="003F2C7A">
        <w:rPr>
          <w:b/>
          <w:bCs/>
          <w:sz w:val="72"/>
          <w:szCs w:val="72"/>
        </w:rPr>
        <w:t>Data Analysis (Hotel - Booking)</w:t>
      </w:r>
    </w:p>
    <w:p w14:paraId="5B000EFC" w14:textId="77777777" w:rsidR="00C77894" w:rsidRPr="00C77894" w:rsidRDefault="00C77894" w:rsidP="00C77894"/>
    <w:p w14:paraId="6C23F8C7" w14:textId="6BB47896" w:rsidR="006D290B" w:rsidRPr="00563429" w:rsidRDefault="00563429">
      <w:pPr>
        <w:rPr>
          <w:sz w:val="32"/>
          <w:szCs w:val="32"/>
        </w:rPr>
      </w:pPr>
      <w:r w:rsidRPr="00563429">
        <w:rPr>
          <w:b/>
          <w:bCs/>
          <w:sz w:val="32"/>
          <w:szCs w:val="32"/>
        </w:rPr>
        <w:t xml:space="preserve">Author: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Sajid Ansari</w:t>
      </w:r>
    </w:p>
    <w:p w14:paraId="56CCDCF8" w14:textId="41B8DAF3" w:rsidR="006D290B" w:rsidRDefault="00563429">
      <w:pPr>
        <w:rPr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Date:-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6D290B">
        <w:rPr>
          <w:sz w:val="32"/>
          <w:szCs w:val="32"/>
        </w:rPr>
        <w:t>02/05/</w:t>
      </w:r>
      <w:r w:rsidR="006D290B" w:rsidRPr="00563429">
        <w:rPr>
          <w:sz w:val="32"/>
          <w:szCs w:val="32"/>
        </w:rPr>
        <w:t>2026</w:t>
      </w:r>
    </w:p>
    <w:p w14:paraId="72AE8649" w14:textId="77777777" w:rsidR="00C77894" w:rsidRDefault="00C77894">
      <w:pPr>
        <w:rPr>
          <w:sz w:val="32"/>
          <w:szCs w:val="32"/>
        </w:rPr>
      </w:pPr>
    </w:p>
    <w:p w14:paraId="12F55014" w14:textId="3DFB3BE7" w:rsidR="003F2C7A" w:rsidRDefault="00A01419">
      <w:pPr>
        <w:rPr>
          <w:b/>
          <w:bCs/>
          <w:sz w:val="40"/>
          <w:szCs w:val="40"/>
        </w:rPr>
      </w:pPr>
      <w:r w:rsidRPr="00563429">
        <w:rPr>
          <w:b/>
          <w:bCs/>
          <w:sz w:val="40"/>
          <w:szCs w:val="40"/>
        </w:rPr>
        <w:t>Analysis and Finding</w:t>
      </w:r>
      <w:r w:rsidR="00563429">
        <w:rPr>
          <w:b/>
          <w:bCs/>
          <w:sz w:val="40"/>
          <w:szCs w:val="40"/>
        </w:rPr>
        <w:t>s</w:t>
      </w:r>
    </w:p>
    <w:p w14:paraId="0BAD88BA" w14:textId="77777777" w:rsidR="00563429" w:rsidRPr="00563429" w:rsidRDefault="00563429">
      <w:pPr>
        <w:rPr>
          <w:b/>
          <w:bCs/>
          <w:sz w:val="40"/>
          <w:szCs w:val="40"/>
        </w:rPr>
      </w:pPr>
    </w:p>
    <w:p w14:paraId="214C0537" w14:textId="25CB7BB4" w:rsidR="003F2C7A" w:rsidRPr="003F2C7A" w:rsidRDefault="003F2C7A" w:rsidP="003F2C7A">
      <w:pPr>
        <w:rPr>
          <w:sz w:val="28"/>
          <w:szCs w:val="28"/>
        </w:rPr>
      </w:pPr>
      <w:r w:rsidRPr="003F2C7A">
        <w:rPr>
          <w:sz w:val="28"/>
          <w:szCs w:val="28"/>
        </w:rPr>
        <w:t xml:space="preserve">This hotel booking dataset contains nearly </w:t>
      </w:r>
      <w:r w:rsidRPr="003F2C7A">
        <w:rPr>
          <w:rStyle w:val="Strong"/>
          <w:sz w:val="28"/>
          <w:szCs w:val="28"/>
        </w:rPr>
        <w:t>1.19 lakh bookings</w:t>
      </w:r>
      <w:r w:rsidRPr="003F2C7A">
        <w:rPr>
          <w:sz w:val="28"/>
          <w:szCs w:val="28"/>
        </w:rPr>
        <w:t xml:space="preserve">. </w:t>
      </w:r>
      <w:r w:rsidRPr="003F2C7A">
        <w:rPr>
          <w:rStyle w:val="Strong"/>
          <w:sz w:val="28"/>
          <w:szCs w:val="28"/>
        </w:rPr>
        <w:t>City Hotel</w:t>
      </w:r>
      <w:r w:rsidRPr="003F2C7A">
        <w:rPr>
          <w:sz w:val="28"/>
          <w:szCs w:val="28"/>
        </w:rPr>
        <w:t xml:space="preserve"> gets more guests than Resort Hotel, and most visitors arrive in </w:t>
      </w:r>
      <w:r w:rsidRPr="003F2C7A">
        <w:rPr>
          <w:rStyle w:val="Strong"/>
          <w:sz w:val="28"/>
          <w:szCs w:val="28"/>
        </w:rPr>
        <w:t>August</w:t>
      </w:r>
      <w:r>
        <w:rPr>
          <w:rStyle w:val="Strong"/>
          <w:sz w:val="28"/>
          <w:szCs w:val="28"/>
        </w:rPr>
        <w:t>,</w:t>
      </w:r>
      <w:r w:rsidRPr="003F2C7A">
        <w:rPr>
          <w:sz w:val="28"/>
          <w:szCs w:val="28"/>
        </w:rPr>
        <w:t xml:space="preserve"> suggesting summer is the busiest season. Guests mostly prefer </w:t>
      </w:r>
      <w:r w:rsidRPr="003F2C7A">
        <w:rPr>
          <w:rStyle w:val="Strong"/>
          <w:sz w:val="28"/>
          <w:szCs w:val="28"/>
        </w:rPr>
        <w:t>Bed &amp; Breakfast</w:t>
      </w:r>
      <w:r w:rsidRPr="003F2C7A">
        <w:rPr>
          <w:sz w:val="28"/>
          <w:szCs w:val="28"/>
        </w:rPr>
        <w:t xml:space="preserve"> and </w:t>
      </w:r>
      <w:r>
        <w:rPr>
          <w:sz w:val="28"/>
          <w:szCs w:val="28"/>
        </w:rPr>
        <w:t xml:space="preserve">the </w:t>
      </w:r>
      <w:r w:rsidRPr="003F2C7A">
        <w:rPr>
          <w:sz w:val="28"/>
          <w:szCs w:val="28"/>
        </w:rPr>
        <w:t xml:space="preserve">majority come from </w:t>
      </w:r>
      <w:r w:rsidRPr="003F2C7A">
        <w:rPr>
          <w:rStyle w:val="Strong"/>
          <w:sz w:val="28"/>
          <w:szCs w:val="28"/>
        </w:rPr>
        <w:t>Portugal</w:t>
      </w:r>
      <w:r w:rsidRPr="003F2C7A">
        <w:rPr>
          <w:sz w:val="28"/>
          <w:szCs w:val="28"/>
        </w:rPr>
        <w:t xml:space="preserve">. Most bookings happen through </w:t>
      </w:r>
      <w:r w:rsidRPr="003F2C7A">
        <w:rPr>
          <w:rStyle w:val="Strong"/>
          <w:sz w:val="28"/>
          <w:szCs w:val="28"/>
        </w:rPr>
        <w:t>Online Travel Agencies</w:t>
      </w:r>
      <w:r w:rsidRPr="003F2C7A">
        <w:rPr>
          <w:sz w:val="28"/>
          <w:szCs w:val="28"/>
        </w:rPr>
        <w:t xml:space="preserve"> and guests generally book without paying any advance deposit.</w:t>
      </w:r>
    </w:p>
    <w:p w14:paraId="75D1C3B7" w14:textId="77777777" w:rsidR="003F2C7A" w:rsidRDefault="003F2C7A">
      <w:pPr>
        <w:rPr>
          <w:b/>
          <w:bCs/>
          <w:sz w:val="52"/>
          <w:szCs w:val="52"/>
        </w:rPr>
      </w:pPr>
    </w:p>
    <w:p w14:paraId="3937F285" w14:textId="7CE3E588" w:rsidR="00C77894" w:rsidRDefault="003F2C7A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188C2E5D" wp14:editId="5D4D6336">
            <wp:extent cx="6350000" cy="1574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E0A9" w14:textId="770AB84D" w:rsidR="00A01419" w:rsidRPr="00A01419" w:rsidRDefault="00A01419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w:drawing>
          <wp:inline distT="0" distB="0" distL="0" distR="0" wp14:anchorId="714D65EB" wp14:editId="5A86F5D9">
            <wp:extent cx="5407025" cy="41021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008" cy="41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EC3" w14:textId="67FC616E" w:rsidR="00A01419" w:rsidRDefault="00A0141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832AA07" w14:textId="69D6DDB9" w:rsidR="006D290B" w:rsidRDefault="00A01419">
      <w:pPr>
        <w:rPr>
          <w:sz w:val="32"/>
          <w:szCs w:val="32"/>
        </w:rPr>
      </w:pPr>
      <w:r w:rsidRPr="00A01419">
        <w:rPr>
          <w:sz w:val="32"/>
          <w:szCs w:val="32"/>
        </w:rPr>
        <w:lastRenderedPageBreak/>
        <w:t>The provided text explains that the accompanying bar graph illustrates the percentage of reservations that were canceled compared to those that were not. While a significant number of reservations remain active, 37% of clients still cancel their bookings. This high frequency of cancellations creates a major impact on the hotels' total earnings.</w:t>
      </w:r>
    </w:p>
    <w:p w14:paraId="7304F405" w14:textId="201260A6" w:rsidR="00A01419" w:rsidRDefault="00A01419">
      <w:pPr>
        <w:rPr>
          <w:sz w:val="32"/>
          <w:szCs w:val="32"/>
        </w:rPr>
      </w:pPr>
    </w:p>
    <w:p w14:paraId="7C128B74" w14:textId="2589F6DB" w:rsidR="00A01419" w:rsidRDefault="00A01419">
      <w:pPr>
        <w:rPr>
          <w:sz w:val="32"/>
          <w:szCs w:val="32"/>
        </w:rPr>
      </w:pPr>
    </w:p>
    <w:p w14:paraId="38CFF518" w14:textId="1CFA62C7" w:rsidR="00D71622" w:rsidRDefault="00D71622">
      <w:pPr>
        <w:rPr>
          <w:sz w:val="32"/>
          <w:szCs w:val="32"/>
        </w:rPr>
      </w:pPr>
    </w:p>
    <w:p w14:paraId="4CAC2397" w14:textId="77777777" w:rsidR="00D71622" w:rsidRDefault="00D71622">
      <w:pPr>
        <w:rPr>
          <w:sz w:val="32"/>
          <w:szCs w:val="32"/>
        </w:rPr>
      </w:pPr>
    </w:p>
    <w:p w14:paraId="48EED281" w14:textId="7B4C4F4C" w:rsidR="00A01419" w:rsidRDefault="00F1797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703C57" wp14:editId="595BA5FC">
            <wp:extent cx="5943600" cy="3473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0EDF" w14:textId="26C64905" w:rsidR="00D71622" w:rsidRDefault="00D71622">
      <w:pPr>
        <w:rPr>
          <w:sz w:val="32"/>
          <w:szCs w:val="32"/>
        </w:rPr>
      </w:pPr>
    </w:p>
    <w:p w14:paraId="17C2C19A" w14:textId="77777777" w:rsidR="00D71622" w:rsidRDefault="00D71622">
      <w:pPr>
        <w:rPr>
          <w:sz w:val="32"/>
          <w:szCs w:val="32"/>
        </w:rPr>
      </w:pPr>
    </w:p>
    <w:p w14:paraId="3A2DCB6D" w14:textId="25C70B89" w:rsidR="00F17975" w:rsidRDefault="00F17975">
      <w:pPr>
        <w:rPr>
          <w:sz w:val="32"/>
          <w:szCs w:val="32"/>
        </w:rPr>
      </w:pPr>
      <w:r>
        <w:rPr>
          <w:sz w:val="32"/>
          <w:szCs w:val="32"/>
        </w:rPr>
        <w:t>In comparison to resort hotels, city hotels have more booking. It’s possible that resort hotels are more expensive than those cities</w:t>
      </w:r>
    </w:p>
    <w:p w14:paraId="60124A21" w14:textId="38B2B924" w:rsidR="00F17975" w:rsidRDefault="00F17975">
      <w:pPr>
        <w:rPr>
          <w:sz w:val="32"/>
          <w:szCs w:val="32"/>
        </w:rPr>
      </w:pPr>
    </w:p>
    <w:p w14:paraId="3B757C29" w14:textId="6B21110E" w:rsidR="00F17975" w:rsidRDefault="00F17975">
      <w:pPr>
        <w:rPr>
          <w:sz w:val="32"/>
          <w:szCs w:val="32"/>
        </w:rPr>
      </w:pPr>
    </w:p>
    <w:p w14:paraId="7574F44E" w14:textId="3E5FB442" w:rsidR="00C77894" w:rsidRDefault="00C77894">
      <w:pPr>
        <w:rPr>
          <w:sz w:val="32"/>
          <w:szCs w:val="32"/>
        </w:rPr>
      </w:pPr>
    </w:p>
    <w:p w14:paraId="374B653F" w14:textId="69EBFEBE" w:rsidR="00C77894" w:rsidRDefault="00D716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98BFFA" wp14:editId="4BC2A166">
            <wp:extent cx="6485890" cy="302029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103" cy="302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D153" w14:textId="7F4D1F63" w:rsidR="00D71622" w:rsidRDefault="00D71622">
      <w:pPr>
        <w:rPr>
          <w:sz w:val="32"/>
          <w:szCs w:val="32"/>
        </w:rPr>
      </w:pPr>
    </w:p>
    <w:p w14:paraId="4CBA08AF" w14:textId="77777777" w:rsidR="00D71622" w:rsidRDefault="00D71622">
      <w:pPr>
        <w:rPr>
          <w:sz w:val="32"/>
          <w:szCs w:val="32"/>
        </w:rPr>
      </w:pPr>
    </w:p>
    <w:p w14:paraId="6EE5FA44" w14:textId="2A911947" w:rsidR="00035BFB" w:rsidRDefault="00C77894" w:rsidP="00C77894">
      <w:pPr>
        <w:rPr>
          <w:sz w:val="32"/>
          <w:szCs w:val="32"/>
        </w:rPr>
      </w:pPr>
      <w:r w:rsidRPr="00C77894">
        <w:rPr>
          <w:sz w:val="32"/>
          <w:szCs w:val="32"/>
        </w:rPr>
        <w:t>The line graph above shows that, on certain days, the average daily rate for a city hotel is less than that of a resort hotel, and on other days, it is even less. It goes without saying that weekends and holidays may see a rise in resort hotel rates.</w:t>
      </w:r>
    </w:p>
    <w:p w14:paraId="41F91BDB" w14:textId="0CAE6891" w:rsidR="00FF49CC" w:rsidRDefault="00FF49CC">
      <w:pPr>
        <w:rPr>
          <w:sz w:val="32"/>
          <w:szCs w:val="32"/>
        </w:rPr>
      </w:pPr>
    </w:p>
    <w:p w14:paraId="7E54BF55" w14:textId="77777777" w:rsidR="00FF49CC" w:rsidRDefault="00FF49CC">
      <w:pPr>
        <w:rPr>
          <w:sz w:val="32"/>
          <w:szCs w:val="32"/>
        </w:rPr>
      </w:pPr>
    </w:p>
    <w:p w14:paraId="6389A069" w14:textId="540F9DA4" w:rsidR="00D71622" w:rsidRDefault="00D71622">
      <w:pPr>
        <w:rPr>
          <w:sz w:val="32"/>
          <w:szCs w:val="32"/>
        </w:rPr>
      </w:pPr>
    </w:p>
    <w:p w14:paraId="7D9162C9" w14:textId="143D0C27" w:rsidR="00FF49CC" w:rsidRDefault="00FF49C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E1D4A55" wp14:editId="0EF9DA79">
            <wp:extent cx="6352540" cy="138855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652" cy="13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F9C8" w14:textId="77777777" w:rsidR="00FF49CC" w:rsidRDefault="00FF49CC">
      <w:pPr>
        <w:rPr>
          <w:sz w:val="32"/>
          <w:szCs w:val="32"/>
        </w:rPr>
      </w:pPr>
    </w:p>
    <w:p w14:paraId="5387C9D7" w14:textId="77777777" w:rsidR="00D71622" w:rsidRDefault="00D716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F09562" wp14:editId="1D47CB88">
            <wp:extent cx="6216650" cy="3308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434A" w14:textId="77777777" w:rsidR="00D71622" w:rsidRDefault="00D71622">
      <w:pPr>
        <w:rPr>
          <w:sz w:val="32"/>
          <w:szCs w:val="32"/>
        </w:rPr>
      </w:pPr>
    </w:p>
    <w:p w14:paraId="7F83C951" w14:textId="68460AAD" w:rsidR="00035BFB" w:rsidRPr="00AB5F17" w:rsidRDefault="00D71622">
      <w:pPr>
        <w:rPr>
          <w:sz w:val="32"/>
          <w:szCs w:val="32"/>
        </w:rPr>
      </w:pPr>
      <w:r w:rsidRPr="00AB5F17">
        <w:rPr>
          <w:sz w:val="32"/>
          <w:szCs w:val="32"/>
        </w:rPr>
        <w:t>We have developed the grouped bar graph to analyze the Months with the highest and lowest reservation according to the Reservation status.</w:t>
      </w:r>
    </w:p>
    <w:p w14:paraId="62148F33" w14:textId="36F148BE" w:rsidR="0097280B" w:rsidRPr="00AB5F17" w:rsidRDefault="0097280B">
      <w:pPr>
        <w:rPr>
          <w:sz w:val="32"/>
          <w:szCs w:val="32"/>
        </w:rPr>
      </w:pPr>
      <w:r w:rsidRPr="00AB5F17">
        <w:rPr>
          <w:sz w:val="32"/>
          <w:szCs w:val="32"/>
        </w:rPr>
        <w:t xml:space="preserve">As can bee </w:t>
      </w:r>
      <w:proofErr w:type="gramStart"/>
      <w:r w:rsidRPr="00AB5F17">
        <w:rPr>
          <w:sz w:val="32"/>
          <w:szCs w:val="32"/>
        </w:rPr>
        <w:t>see</w:t>
      </w:r>
      <w:r w:rsidR="00135956" w:rsidRPr="00AB5F17">
        <w:rPr>
          <w:sz w:val="32"/>
          <w:szCs w:val="32"/>
        </w:rPr>
        <w:t>n</w:t>
      </w:r>
      <w:proofErr w:type="gramEnd"/>
      <w:r w:rsidRPr="00AB5F17">
        <w:rPr>
          <w:sz w:val="32"/>
          <w:szCs w:val="32"/>
        </w:rPr>
        <w:t xml:space="preserve">, Whereas </w:t>
      </w:r>
      <w:r w:rsidRPr="00AB5F17">
        <w:rPr>
          <w:b/>
          <w:bCs/>
          <w:sz w:val="32"/>
          <w:szCs w:val="32"/>
        </w:rPr>
        <w:t>January</w:t>
      </w:r>
      <w:r w:rsidRPr="00AB5F17">
        <w:rPr>
          <w:sz w:val="32"/>
          <w:szCs w:val="32"/>
        </w:rPr>
        <w:t xml:space="preserve"> is the month the most cancelled reservation.</w:t>
      </w:r>
    </w:p>
    <w:p w14:paraId="143451B1" w14:textId="13DB6075" w:rsidR="0097280B" w:rsidRDefault="0097280B">
      <w:pPr>
        <w:rPr>
          <w:sz w:val="32"/>
          <w:szCs w:val="32"/>
        </w:rPr>
      </w:pPr>
    </w:p>
    <w:p w14:paraId="62102D10" w14:textId="219DA05F" w:rsidR="00FF49CC" w:rsidRDefault="00FF49CC">
      <w:pPr>
        <w:rPr>
          <w:sz w:val="32"/>
          <w:szCs w:val="32"/>
        </w:rPr>
      </w:pPr>
    </w:p>
    <w:p w14:paraId="371E2305" w14:textId="1A324DBC" w:rsidR="00FF49CC" w:rsidRDefault="00FF49CC">
      <w:pPr>
        <w:rPr>
          <w:sz w:val="32"/>
          <w:szCs w:val="32"/>
        </w:rPr>
      </w:pPr>
    </w:p>
    <w:p w14:paraId="0203D6FA" w14:textId="65D94479" w:rsidR="00FF49CC" w:rsidRDefault="00FF49C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36439A2" wp14:editId="489A9F96">
            <wp:extent cx="6115050" cy="1012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D2C9" w14:textId="77777777" w:rsidR="00FF49CC" w:rsidRDefault="00FF49CC">
      <w:pPr>
        <w:rPr>
          <w:sz w:val="32"/>
          <w:szCs w:val="32"/>
        </w:rPr>
      </w:pPr>
    </w:p>
    <w:p w14:paraId="3A9245FF" w14:textId="445599AE" w:rsidR="0097280B" w:rsidRDefault="00DF63B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5762D8" wp14:editId="75E09445">
            <wp:extent cx="6051550" cy="35877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8CB1" w14:textId="41232C08" w:rsidR="00DF63B7" w:rsidRDefault="00DF63B7">
      <w:pPr>
        <w:rPr>
          <w:sz w:val="32"/>
          <w:szCs w:val="32"/>
        </w:rPr>
      </w:pPr>
    </w:p>
    <w:p w14:paraId="3A90B984" w14:textId="439BE647" w:rsidR="00035BFB" w:rsidRPr="00135956" w:rsidRDefault="00DF63B7">
      <w:pPr>
        <w:rPr>
          <w:sz w:val="44"/>
          <w:szCs w:val="44"/>
        </w:rPr>
      </w:pPr>
      <w:r w:rsidRPr="00135956">
        <w:rPr>
          <w:sz w:val="32"/>
          <w:szCs w:val="32"/>
        </w:rPr>
        <w:t>This bar graph clearly shows that cancellations are most common when prices are highest and least common when prices are lowest. Therefore, the cost of accommodation appears to be a major factor influencing cancellations.</w:t>
      </w:r>
      <w:r w:rsidRPr="00135956">
        <w:rPr>
          <w:sz w:val="44"/>
          <w:szCs w:val="44"/>
        </w:rPr>
        <w:softHyphen/>
      </w:r>
      <w:r w:rsidRPr="00135956">
        <w:rPr>
          <w:sz w:val="44"/>
          <w:szCs w:val="44"/>
        </w:rPr>
        <w:softHyphen/>
      </w:r>
      <w:r w:rsidRPr="00135956">
        <w:rPr>
          <w:sz w:val="44"/>
          <w:szCs w:val="44"/>
        </w:rPr>
        <w:softHyphen/>
      </w:r>
      <w:r w:rsidRPr="00135956">
        <w:rPr>
          <w:sz w:val="44"/>
          <w:szCs w:val="44"/>
        </w:rPr>
        <w:softHyphen/>
      </w:r>
      <w:r w:rsidRPr="00135956">
        <w:rPr>
          <w:sz w:val="44"/>
          <w:szCs w:val="44"/>
        </w:rPr>
        <w:softHyphen/>
      </w:r>
      <w:r w:rsidRPr="00135956">
        <w:rPr>
          <w:sz w:val="44"/>
          <w:szCs w:val="44"/>
        </w:rPr>
        <w:softHyphen/>
      </w:r>
    </w:p>
    <w:p w14:paraId="6102621D" w14:textId="77777777" w:rsidR="00135956" w:rsidRDefault="00135956" w:rsidP="00C77894">
      <w:pPr>
        <w:rPr>
          <w:sz w:val="32"/>
          <w:szCs w:val="32"/>
        </w:rPr>
      </w:pPr>
    </w:p>
    <w:p w14:paraId="6844D36A" w14:textId="58605702" w:rsidR="009A6D67" w:rsidRDefault="009A6D67" w:rsidP="00C77894">
      <w:pPr>
        <w:rPr>
          <w:sz w:val="32"/>
          <w:szCs w:val="32"/>
        </w:rPr>
      </w:pPr>
    </w:p>
    <w:p w14:paraId="632332CA" w14:textId="3D85F118" w:rsidR="009A6D67" w:rsidRDefault="009A6D67" w:rsidP="00C7789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A0E821" wp14:editId="32AD4D94">
            <wp:extent cx="6108700" cy="142494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F683" w14:textId="7DC0A913" w:rsidR="00135956" w:rsidRDefault="00135956" w:rsidP="00C77894">
      <w:pPr>
        <w:rPr>
          <w:sz w:val="32"/>
          <w:szCs w:val="32"/>
        </w:rPr>
      </w:pPr>
      <w:r w:rsidRPr="00135956">
        <w:rPr>
          <w:sz w:val="32"/>
          <w:szCs w:val="32"/>
        </w:rPr>
        <w:t>Now, let’s look at the top 10 countries with the most cancellations. As you can see,</w:t>
      </w:r>
      <w:r w:rsidRPr="00135956">
        <w:rPr>
          <w:b/>
          <w:bCs/>
          <w:sz w:val="32"/>
          <w:szCs w:val="32"/>
        </w:rPr>
        <w:t xml:space="preserve"> Portugal</w:t>
      </w:r>
      <w:r w:rsidRPr="00135956">
        <w:rPr>
          <w:sz w:val="32"/>
          <w:szCs w:val="32"/>
        </w:rPr>
        <w:t xml:space="preserve"> has the highest number of cancellations.</w:t>
      </w:r>
    </w:p>
    <w:p w14:paraId="5372183B" w14:textId="658C0650" w:rsidR="00135956" w:rsidRDefault="00135956">
      <w:pPr>
        <w:rPr>
          <w:sz w:val="32"/>
          <w:szCs w:val="32"/>
        </w:rPr>
      </w:pPr>
    </w:p>
    <w:p w14:paraId="4E56BC66" w14:textId="74863EDD" w:rsidR="00601A11" w:rsidRDefault="00135956" w:rsidP="00C7789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D6B2D68" wp14:editId="5C10ADE9">
            <wp:extent cx="5814060" cy="5664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71" cy="56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ACD1" w14:textId="6BCA6377" w:rsidR="00135956" w:rsidRDefault="00135956" w:rsidP="00C7789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Portugal has 70% of the </w:t>
      </w:r>
      <w:r w:rsidR="00C91358">
        <w:rPr>
          <w:sz w:val="32"/>
          <w:szCs w:val="32"/>
        </w:rPr>
        <w:t xml:space="preserve">reservation </w:t>
      </w:r>
      <w:r>
        <w:rPr>
          <w:sz w:val="32"/>
          <w:szCs w:val="32"/>
        </w:rPr>
        <w:t>cancella</w:t>
      </w:r>
      <w:r w:rsidR="00C91358">
        <w:rPr>
          <w:sz w:val="32"/>
          <w:szCs w:val="32"/>
        </w:rPr>
        <w:t>tions</w:t>
      </w:r>
      <w:r>
        <w:rPr>
          <w:sz w:val="32"/>
          <w:szCs w:val="32"/>
        </w:rPr>
        <w:t xml:space="preserve"> as compared to other</w:t>
      </w:r>
      <w:r w:rsidR="00C91358">
        <w:rPr>
          <w:sz w:val="32"/>
          <w:szCs w:val="32"/>
        </w:rPr>
        <w:t xml:space="preserve"> countries, this is very big number.</w:t>
      </w:r>
    </w:p>
    <w:p w14:paraId="24A425BC" w14:textId="77777777" w:rsidR="009A6D67" w:rsidRDefault="009A6D67" w:rsidP="00C91358">
      <w:pPr>
        <w:rPr>
          <w:b/>
          <w:bCs/>
          <w:sz w:val="44"/>
          <w:szCs w:val="44"/>
        </w:rPr>
      </w:pPr>
    </w:p>
    <w:p w14:paraId="7FCA8EE7" w14:textId="779EDD7E" w:rsidR="00C91358" w:rsidRDefault="00C91358" w:rsidP="00C9135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Solutions</w:t>
      </w:r>
    </w:p>
    <w:p w14:paraId="2B72FDB2" w14:textId="610B2373" w:rsidR="00C91358" w:rsidRPr="0044284E" w:rsidRDefault="00CB5F65" w:rsidP="00C9135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F65">
        <w:rPr>
          <w:rStyle w:val="Strong"/>
          <w:sz w:val="24"/>
          <w:szCs w:val="24"/>
        </w:rPr>
        <w:t>Social Media Marketing</w:t>
      </w:r>
      <w:r w:rsidRPr="00CB5F65">
        <w:rPr>
          <w:sz w:val="24"/>
          <w:szCs w:val="24"/>
        </w:rPr>
        <w:t xml:space="preserve"> — Run targeted ads on Instagram and Facebook based on locations to attract more guests and increase brand visibility</w:t>
      </w:r>
      <w:r>
        <w:t>.</w:t>
      </w:r>
    </w:p>
    <w:p w14:paraId="0A6CF49E" w14:textId="3CDA877F" w:rsidR="00FC4D25" w:rsidRPr="00CB5F65" w:rsidRDefault="00CB5F65" w:rsidP="00C913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5F65">
        <w:rPr>
          <w:rStyle w:val="Strong"/>
          <w:sz w:val="24"/>
          <w:szCs w:val="24"/>
        </w:rPr>
        <w:t>Affordable Pricing Strategy</w:t>
      </w:r>
      <w:r w:rsidRPr="00CB5F65">
        <w:rPr>
          <w:sz w:val="24"/>
          <w:szCs w:val="24"/>
        </w:rPr>
        <w:t xml:space="preserve"> — Decrease room prices to make stays affordable for every family, or enhance the value by offering more facilities and amenities at the current price.</w:t>
      </w:r>
    </w:p>
    <w:p w14:paraId="5722C509" w14:textId="016D37CE" w:rsidR="00BA7E39" w:rsidRPr="00CB5F65" w:rsidRDefault="00CB5F65" w:rsidP="00CB5F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5F65">
        <w:rPr>
          <w:rStyle w:val="Strong"/>
          <w:sz w:val="24"/>
          <w:szCs w:val="24"/>
        </w:rPr>
        <w:t>Online Platform Partnerships</w:t>
      </w:r>
      <w:r w:rsidRPr="00CB5F65">
        <w:rPr>
          <w:sz w:val="24"/>
          <w:szCs w:val="24"/>
        </w:rPr>
        <w:t xml:space="preserve"> — Partner with popular booking platforms like Booking.com, MakeMyTrip, Agoda, and </w:t>
      </w:r>
      <w:proofErr w:type="spellStart"/>
      <w:r w:rsidRPr="00CB5F65">
        <w:rPr>
          <w:sz w:val="24"/>
          <w:szCs w:val="24"/>
        </w:rPr>
        <w:t>Goibibo</w:t>
      </w:r>
      <w:proofErr w:type="spellEnd"/>
      <w:r w:rsidRPr="00CB5F65">
        <w:rPr>
          <w:sz w:val="24"/>
          <w:szCs w:val="24"/>
        </w:rPr>
        <w:t xml:space="preserve"> to increase visibility and reach more customers worldwide</w:t>
      </w:r>
      <w:r w:rsidR="00FC4D25" w:rsidRPr="00CB5F65">
        <w:rPr>
          <w:sz w:val="24"/>
          <w:szCs w:val="24"/>
        </w:rPr>
        <w:t>.</w:t>
      </w:r>
    </w:p>
    <w:p w14:paraId="0F6476C1" w14:textId="04865ADA" w:rsidR="00CB5F65" w:rsidRPr="0044284E" w:rsidRDefault="00CB5F65" w:rsidP="006041A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F65">
        <w:rPr>
          <w:rStyle w:val="Strong"/>
          <w:sz w:val="24"/>
          <w:szCs w:val="24"/>
        </w:rPr>
        <w:t>Influencer Collaboration</w:t>
      </w:r>
      <w:r w:rsidRPr="00CB5F65">
        <w:rPr>
          <w:sz w:val="24"/>
          <w:szCs w:val="24"/>
        </w:rPr>
        <w:t xml:space="preserve"> — Collaborate with travel influencers to promote our hotel, showcase its facilities, and attract a wider audience through authentic content</w:t>
      </w:r>
      <w:r>
        <w:t>.</w:t>
      </w:r>
    </w:p>
    <w:p w14:paraId="4A781A7B" w14:textId="477E2D14" w:rsidR="006041A7" w:rsidRPr="0044284E" w:rsidRDefault="0044284E" w:rsidP="006041A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5F65">
        <w:rPr>
          <w:rStyle w:val="Strong"/>
          <w:sz w:val="24"/>
          <w:szCs w:val="24"/>
        </w:rPr>
        <w:t>Flexible Cancellation Policy</w:t>
      </w:r>
      <w:r w:rsidRPr="00CB5F65">
        <w:rPr>
          <w:sz w:val="24"/>
          <w:szCs w:val="24"/>
        </w:rPr>
        <w:t xml:space="preserve"> — Offer free cancellation up to 48 hours before check-in to reduce the 37% cancellation rate and build customer trust</w:t>
      </w:r>
      <w:r>
        <w:t>.</w:t>
      </w:r>
    </w:p>
    <w:p w14:paraId="4E944489" w14:textId="588C9167" w:rsidR="0044284E" w:rsidRPr="00CB5F65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5F65">
        <w:rPr>
          <w:rStyle w:val="Strong"/>
          <w:sz w:val="24"/>
          <w:szCs w:val="24"/>
        </w:rPr>
        <w:t>Early Bird Discounts</w:t>
      </w:r>
      <w:r w:rsidRPr="00CB5F65">
        <w:rPr>
          <w:sz w:val="24"/>
          <w:szCs w:val="24"/>
        </w:rPr>
        <w:t xml:space="preserve"> — Offer lower prices for guests who book 30-60 days in advance to secure bookings early and reduce last-minute cancellations.</w:t>
      </w:r>
    </w:p>
    <w:p w14:paraId="23B30E3C" w14:textId="6A469C20" w:rsidR="00CB5F65" w:rsidRPr="00CB5F65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5F65">
        <w:rPr>
          <w:rStyle w:val="Strong"/>
          <w:sz w:val="24"/>
          <w:szCs w:val="24"/>
        </w:rPr>
        <w:t>Target International Guests</w:t>
      </w:r>
      <w:r w:rsidRPr="00CB5F65">
        <w:rPr>
          <w:sz w:val="24"/>
          <w:szCs w:val="24"/>
        </w:rPr>
        <w:t xml:space="preserve"> — Since Portugal has the highest cancellations, focus marketing campaigns on other countries like UK, France, and Germany to diversify bookings.</w:t>
      </w:r>
    </w:p>
    <w:p w14:paraId="31E068FE" w14:textId="5148EE50" w:rsidR="00CB5F65" w:rsidRPr="00563429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429">
        <w:rPr>
          <w:rStyle w:val="Strong"/>
          <w:sz w:val="24"/>
          <w:szCs w:val="24"/>
        </w:rPr>
        <w:t>Weekend &amp; Holiday Packages</w:t>
      </w:r>
      <w:r w:rsidRPr="00563429">
        <w:rPr>
          <w:sz w:val="24"/>
          <w:szCs w:val="24"/>
        </w:rPr>
        <w:t xml:space="preserve"> — Create special combo packages (stay + meals + activities) for weekends and holidays when Resort Hotel rates rise.</w:t>
      </w:r>
    </w:p>
    <w:p w14:paraId="75EB4781" w14:textId="46DF3C28" w:rsidR="00CB5F65" w:rsidRPr="00563429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429">
        <w:rPr>
          <w:rStyle w:val="Strong"/>
          <w:sz w:val="24"/>
          <w:szCs w:val="24"/>
        </w:rPr>
        <w:t>Improve Online Presence</w:t>
      </w:r>
      <w:r w:rsidRPr="00563429">
        <w:rPr>
          <w:sz w:val="24"/>
          <w:szCs w:val="24"/>
        </w:rPr>
        <w:t xml:space="preserve"> — Maintain strong ratings on Booking.com, TripAdvisor, and Google Reviews since most bookings come through Online Travel Agencies.</w:t>
      </w:r>
    </w:p>
    <w:p w14:paraId="7D139B27" w14:textId="2A42A13C" w:rsidR="00CB5F65" w:rsidRPr="00563429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429">
        <w:rPr>
          <w:rStyle w:val="Strong"/>
          <w:sz w:val="24"/>
          <w:szCs w:val="24"/>
        </w:rPr>
        <w:t>Email &amp; WhatsApp Reminders</w:t>
      </w:r>
      <w:r w:rsidRPr="00563429">
        <w:rPr>
          <w:sz w:val="24"/>
          <w:szCs w:val="24"/>
        </w:rPr>
        <w:t xml:space="preserve"> — Send booking confirmation reminders to guests a few days before check-in to reduce no-shows and cancellations.</w:t>
      </w:r>
    </w:p>
    <w:p w14:paraId="59303BE9" w14:textId="2D96ED0C" w:rsidR="00CB5F65" w:rsidRPr="00563429" w:rsidRDefault="00CB5F65" w:rsidP="006041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429">
        <w:rPr>
          <w:rStyle w:val="Strong"/>
          <w:sz w:val="24"/>
          <w:szCs w:val="24"/>
        </w:rPr>
        <w:t>Improve Online Presence</w:t>
      </w:r>
      <w:r w:rsidRPr="00563429">
        <w:rPr>
          <w:sz w:val="24"/>
          <w:szCs w:val="24"/>
        </w:rPr>
        <w:t xml:space="preserve"> — Maintain strong ratings on Booking.com, TripAdvisor, and Google Reviews since most bookings come through Online Travel Agencies.</w:t>
      </w:r>
    </w:p>
    <w:sectPr w:rsidR="00CB5F65" w:rsidRPr="00563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79A7" w14:textId="77777777" w:rsidR="001D65D1" w:rsidRDefault="001D65D1" w:rsidP="00F17975">
      <w:pPr>
        <w:spacing w:after="0" w:line="240" w:lineRule="auto"/>
      </w:pPr>
      <w:r>
        <w:separator/>
      </w:r>
    </w:p>
  </w:endnote>
  <w:endnote w:type="continuationSeparator" w:id="0">
    <w:p w14:paraId="52EDCBE7" w14:textId="77777777" w:rsidR="001D65D1" w:rsidRDefault="001D65D1" w:rsidP="00F17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E1149" w14:textId="77777777" w:rsidR="001D65D1" w:rsidRDefault="001D65D1" w:rsidP="00F17975">
      <w:pPr>
        <w:spacing w:after="0" w:line="240" w:lineRule="auto"/>
      </w:pPr>
      <w:r>
        <w:separator/>
      </w:r>
    </w:p>
  </w:footnote>
  <w:footnote w:type="continuationSeparator" w:id="0">
    <w:p w14:paraId="5560D17E" w14:textId="77777777" w:rsidR="001D65D1" w:rsidRDefault="001D65D1" w:rsidP="00F17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976EB"/>
    <w:multiLevelType w:val="hybridMultilevel"/>
    <w:tmpl w:val="C390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A189A"/>
    <w:multiLevelType w:val="hybridMultilevel"/>
    <w:tmpl w:val="7876C406"/>
    <w:lvl w:ilvl="0" w:tplc="D64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0B"/>
    <w:rsid w:val="00035BFB"/>
    <w:rsid w:val="00135956"/>
    <w:rsid w:val="0015673F"/>
    <w:rsid w:val="001D65D1"/>
    <w:rsid w:val="00290716"/>
    <w:rsid w:val="003F2C7A"/>
    <w:rsid w:val="0044284E"/>
    <w:rsid w:val="00563429"/>
    <w:rsid w:val="00601A11"/>
    <w:rsid w:val="006041A7"/>
    <w:rsid w:val="006D290B"/>
    <w:rsid w:val="008B0AF8"/>
    <w:rsid w:val="0097280B"/>
    <w:rsid w:val="009A6D67"/>
    <w:rsid w:val="00A01419"/>
    <w:rsid w:val="00AB5F17"/>
    <w:rsid w:val="00BA7E39"/>
    <w:rsid w:val="00C77894"/>
    <w:rsid w:val="00C91358"/>
    <w:rsid w:val="00CB5F65"/>
    <w:rsid w:val="00CE3901"/>
    <w:rsid w:val="00D0401D"/>
    <w:rsid w:val="00D5084B"/>
    <w:rsid w:val="00D71622"/>
    <w:rsid w:val="00DF63B7"/>
    <w:rsid w:val="00E37FCF"/>
    <w:rsid w:val="00F17975"/>
    <w:rsid w:val="00FC4D25"/>
    <w:rsid w:val="00FF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361F"/>
  <w15:chartTrackingRefBased/>
  <w15:docId w15:val="{E19ACF0F-AE5F-493E-A0C6-CDF8EC05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17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975"/>
  </w:style>
  <w:style w:type="paragraph" w:styleId="Footer">
    <w:name w:val="footer"/>
    <w:basedOn w:val="Normal"/>
    <w:link w:val="FooterChar"/>
    <w:uiPriority w:val="99"/>
    <w:unhideWhenUsed/>
    <w:rsid w:val="00F17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975"/>
  </w:style>
  <w:style w:type="paragraph" w:styleId="ListParagraph">
    <w:name w:val="List Paragraph"/>
    <w:basedOn w:val="Normal"/>
    <w:uiPriority w:val="34"/>
    <w:qFormat/>
    <w:rsid w:val="00C913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F2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</dc:creator>
  <cp:keywords/>
  <dc:description/>
  <cp:lastModifiedBy>Sajid</cp:lastModifiedBy>
  <cp:revision>2</cp:revision>
  <dcterms:created xsi:type="dcterms:W3CDTF">2026-05-04T10:52:00Z</dcterms:created>
  <dcterms:modified xsi:type="dcterms:W3CDTF">2026-05-04T10:52:00Z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2a2048ef-8714-4c6b-909a-632698e3028c</vt:lpwstr>
  </property>
</Properties>
</file>