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2F3B" w14:textId="17FDA511" w:rsidR="002E31A6" w:rsidRDefault="007E4C3B">
      <w:pPr>
        <w:rPr>
          <w:b/>
          <w:bCs/>
          <w:color w:val="1F4E79" w:themeColor="accent5" w:themeShade="80"/>
          <w:sz w:val="60"/>
          <w:szCs w:val="60"/>
        </w:rPr>
      </w:pPr>
      <w:proofErr w:type="spellStart"/>
      <w:r w:rsidRPr="007E4C3B">
        <w:rPr>
          <w:b/>
          <w:bCs/>
          <w:color w:val="1F4E79" w:themeColor="accent5" w:themeShade="80"/>
          <w:sz w:val="60"/>
          <w:szCs w:val="60"/>
        </w:rPr>
        <w:t>NMap</w:t>
      </w:r>
      <w:proofErr w:type="spellEnd"/>
    </w:p>
    <w:p w14:paraId="1EDC946B" w14:textId="52F2A6B0" w:rsidR="007E4C3B" w:rsidRPr="007E4C3B" w:rsidRDefault="007E4C3B">
      <w:pPr>
        <w:rPr>
          <w:color w:val="222A35" w:themeColor="text2" w:themeShade="80"/>
          <w:sz w:val="40"/>
          <w:szCs w:val="40"/>
        </w:rPr>
      </w:pPr>
      <w:r w:rsidRPr="007E4C3B">
        <w:rPr>
          <w:color w:val="222A35" w:themeColor="text2" w:themeShade="80"/>
          <w:sz w:val="40"/>
          <w:szCs w:val="40"/>
        </w:rPr>
        <w:t>Introduction</w:t>
      </w:r>
    </w:p>
    <w:p w14:paraId="448D4B2F" w14:textId="3F3E1D6A" w:rsidR="007E4C3B" w:rsidRDefault="007E4C3B">
      <w:r>
        <w:t>Nmap stands for network mapping.</w:t>
      </w:r>
    </w:p>
    <w:p w14:paraId="31DEE88C" w14:textId="77777777" w:rsidR="007E4C3B" w:rsidRPr="007E4C3B" w:rsidRDefault="007E4C3B" w:rsidP="007E4C3B">
      <w:pPr>
        <w:numPr>
          <w:ilvl w:val="0"/>
          <w:numId w:val="1"/>
        </w:numPr>
      </w:pPr>
      <w:r w:rsidRPr="007E4C3B">
        <w:t>Nmap utilizes raw IP packets to detect:</w:t>
      </w:r>
    </w:p>
    <w:p w14:paraId="4F8C0ED6" w14:textId="77777777" w:rsidR="007E4C3B" w:rsidRPr="007E4C3B" w:rsidRDefault="007E4C3B" w:rsidP="007E4C3B">
      <w:pPr>
        <w:numPr>
          <w:ilvl w:val="1"/>
          <w:numId w:val="1"/>
        </w:numPr>
      </w:pPr>
      <w:r w:rsidRPr="007E4C3B">
        <w:t>Available hosts on the network.</w:t>
      </w:r>
    </w:p>
    <w:p w14:paraId="4B2208A0" w14:textId="77777777" w:rsidR="007E4C3B" w:rsidRPr="007E4C3B" w:rsidRDefault="007E4C3B" w:rsidP="007E4C3B">
      <w:pPr>
        <w:numPr>
          <w:ilvl w:val="1"/>
          <w:numId w:val="1"/>
        </w:numPr>
      </w:pPr>
      <w:r w:rsidRPr="007E4C3B">
        <w:t>Services offered (application name and version).</w:t>
      </w:r>
    </w:p>
    <w:p w14:paraId="73B1B6A4" w14:textId="77777777" w:rsidR="007E4C3B" w:rsidRPr="007E4C3B" w:rsidRDefault="007E4C3B" w:rsidP="007E4C3B">
      <w:pPr>
        <w:numPr>
          <w:ilvl w:val="1"/>
          <w:numId w:val="1"/>
        </w:numPr>
      </w:pPr>
      <w:r w:rsidRPr="007E4C3B">
        <w:t>Operating systems and their versions.</w:t>
      </w:r>
    </w:p>
    <w:p w14:paraId="03B8AD97" w14:textId="77777777" w:rsidR="007E4C3B" w:rsidRPr="007E4C3B" w:rsidRDefault="007E4C3B" w:rsidP="007E4C3B">
      <w:pPr>
        <w:numPr>
          <w:ilvl w:val="1"/>
          <w:numId w:val="1"/>
        </w:numPr>
      </w:pPr>
      <w:r w:rsidRPr="007E4C3B">
        <w:t>Packet filters/firewalls in use.</w:t>
      </w:r>
    </w:p>
    <w:p w14:paraId="5EE81EA5" w14:textId="77777777" w:rsidR="007E4C3B" w:rsidRPr="007E4C3B" w:rsidRDefault="007E4C3B" w:rsidP="007E4C3B">
      <w:pPr>
        <w:numPr>
          <w:ilvl w:val="0"/>
          <w:numId w:val="1"/>
        </w:numPr>
      </w:pPr>
      <w:r w:rsidRPr="007E4C3B">
        <w:t>It is capable of scanning both large networks and single hosts efficiently.</w:t>
      </w:r>
    </w:p>
    <w:p w14:paraId="09EC80E7" w14:textId="5D196198" w:rsidR="007E4C3B" w:rsidRPr="007E4C3B" w:rsidRDefault="007E4C3B" w:rsidP="007E4C3B"/>
    <w:p w14:paraId="07A3DF5D" w14:textId="34BC9E52" w:rsidR="007E4C3B" w:rsidRDefault="007E4C3B">
      <w:pPr>
        <w:rPr>
          <w:color w:val="222A35" w:themeColor="text2" w:themeShade="80"/>
          <w:sz w:val="40"/>
          <w:szCs w:val="40"/>
        </w:rPr>
      </w:pPr>
      <w:r>
        <w:rPr>
          <w:color w:val="222A35" w:themeColor="text2" w:themeShade="80"/>
          <w:sz w:val="40"/>
          <w:szCs w:val="40"/>
        </w:rPr>
        <w:t>Commands</w:t>
      </w:r>
    </w:p>
    <w:p w14:paraId="1792D909" w14:textId="77777777" w:rsidR="00C10A4D" w:rsidRDefault="007E4C3B" w:rsidP="007E4C3B">
      <w:r w:rsidRPr="007E4C3B">
        <w:t> Nmap list scan (-</w:t>
      </w:r>
      <w:proofErr w:type="spellStart"/>
      <w:proofErr w:type="gramStart"/>
      <w:r w:rsidRPr="007E4C3B">
        <w:t>sL</w:t>
      </w:r>
      <w:proofErr w:type="spellEnd"/>
      <w:r w:rsidRPr="007E4C3B">
        <w:t> )</w:t>
      </w:r>
      <w:proofErr w:type="gramEnd"/>
      <w:r>
        <w:t xml:space="preserve">  </w:t>
      </w:r>
    </w:p>
    <w:p w14:paraId="4F9037D8" w14:textId="6897833E" w:rsidR="007E4C3B" w:rsidRDefault="007E4C3B" w:rsidP="007E4C3B">
      <w:r w:rsidRPr="007E4C3B">
        <w:t>enumerates every IP address in the given target netblock</w:t>
      </w:r>
    </w:p>
    <w:p w14:paraId="73681D01" w14:textId="2CCDA437" w:rsidR="00C10A4D" w:rsidRDefault="00C10A4D" w:rsidP="007E4C3B">
      <w:r>
        <w:tab/>
        <w:t xml:space="preserve">/24 after </w:t>
      </w:r>
      <w:proofErr w:type="gramStart"/>
      <w:r>
        <w:t xml:space="preserve">IP </w:t>
      </w:r>
      <w:r w:rsidR="00C320D9">
        <w:t>,</w:t>
      </w:r>
      <w:proofErr w:type="gramEnd"/>
      <w:r w:rsidR="00C320D9">
        <w:t xml:space="preserve"> it </w:t>
      </w:r>
      <w:r>
        <w:t xml:space="preserve">scans </w:t>
      </w:r>
      <w:r w:rsidR="00C320D9">
        <w:t xml:space="preserve">IPs </w:t>
      </w:r>
      <w:r>
        <w:t xml:space="preserve">from 0 – 255 </w:t>
      </w:r>
    </w:p>
    <w:p w14:paraId="3CB2C0B5" w14:textId="77777777" w:rsidR="00113DFB" w:rsidRDefault="00113DFB" w:rsidP="007E4C3B"/>
    <w:p w14:paraId="160826F7" w14:textId="77777777" w:rsidR="00C10A4D" w:rsidRPr="00C10A4D" w:rsidRDefault="00C10A4D" w:rsidP="00C10A4D">
      <w:r w:rsidRPr="00C10A4D">
        <w:t>-p-</w:t>
      </w:r>
    </w:p>
    <w:p w14:paraId="23B4315C" w14:textId="77777777" w:rsidR="00C10A4D" w:rsidRDefault="00C10A4D" w:rsidP="00C10A4D">
      <w:r w:rsidRPr="00C10A4D">
        <w:t>scan </w:t>
      </w:r>
      <w:r w:rsidRPr="00C10A4D">
        <w:rPr>
          <w:i/>
          <w:iCs/>
        </w:rPr>
        <w:t>every</w:t>
      </w:r>
      <w:r w:rsidRPr="00C10A4D">
        <w:t> port from 1-65535</w:t>
      </w:r>
    </w:p>
    <w:p w14:paraId="10C76818" w14:textId="77777777" w:rsidR="00113DFB" w:rsidRPr="00C10A4D" w:rsidRDefault="00113DFB" w:rsidP="00C10A4D"/>
    <w:p w14:paraId="085CB2EF" w14:textId="77777777" w:rsidR="00C10A4D" w:rsidRPr="00C10A4D" w:rsidRDefault="00C10A4D" w:rsidP="00C10A4D">
      <w:r w:rsidRPr="00C10A4D">
        <w:t>-A</w:t>
      </w:r>
    </w:p>
    <w:p w14:paraId="4C5FF43D" w14:textId="4CF10B94" w:rsidR="00113DFB" w:rsidRDefault="00C10A4D" w:rsidP="00C10A4D">
      <w:r w:rsidRPr="00C10A4D">
        <w:t>This shortcut option turns on </w:t>
      </w:r>
      <w:r w:rsidRPr="00C10A4D">
        <w:rPr>
          <w:i/>
          <w:iCs/>
        </w:rPr>
        <w:t>A</w:t>
      </w:r>
      <w:r w:rsidRPr="00C10A4D">
        <w:t>dvanced and </w:t>
      </w:r>
      <w:r w:rsidRPr="00C10A4D">
        <w:rPr>
          <w:i/>
          <w:iCs/>
        </w:rPr>
        <w:t>A</w:t>
      </w:r>
      <w:r w:rsidRPr="00C10A4D">
        <w:t>ggressive features such as OS and service detection</w:t>
      </w:r>
    </w:p>
    <w:p w14:paraId="13046B79" w14:textId="77777777" w:rsidR="00113DFB" w:rsidRPr="00C10A4D" w:rsidRDefault="00113DFB" w:rsidP="00C10A4D"/>
    <w:p w14:paraId="68DBC8FF" w14:textId="52BAD58C" w:rsidR="00113DFB" w:rsidRPr="00C10A4D" w:rsidRDefault="00C10A4D" w:rsidP="00C10A4D">
      <w:r w:rsidRPr="00C10A4D">
        <w:t>-T4</w:t>
      </w:r>
    </w:p>
    <w:p w14:paraId="0E9304F6" w14:textId="77777777" w:rsidR="00C10A4D" w:rsidRPr="00C10A4D" w:rsidRDefault="00C10A4D" w:rsidP="00C10A4D">
      <w:r w:rsidRPr="00C10A4D">
        <w:t>Adjusts timing to the aggressive level (#4 of 5). </w:t>
      </w:r>
    </w:p>
    <w:p w14:paraId="45452A15" w14:textId="77777777" w:rsidR="00113DFB" w:rsidRDefault="00113DFB" w:rsidP="007E4C3B"/>
    <w:p w14:paraId="39BFE4C3" w14:textId="5C596D1E" w:rsidR="00C10A4D" w:rsidRDefault="00113DFB" w:rsidP="007E4C3B">
      <w:pPr>
        <w:rPr>
          <w:b/>
          <w:bCs/>
        </w:rPr>
      </w:pPr>
      <w:r>
        <w:t xml:space="preserve">To see If </w:t>
      </w:r>
      <w:proofErr w:type="spellStart"/>
      <w:r>
        <w:t>nmap</w:t>
      </w:r>
      <w:proofErr w:type="spellEnd"/>
      <w:r>
        <w:t xml:space="preserve"> is already </w:t>
      </w:r>
      <w:proofErr w:type="gramStart"/>
      <w:r>
        <w:t>installed :</w:t>
      </w:r>
      <w:proofErr w:type="gramEnd"/>
      <w:r>
        <w:t xml:space="preserve"> </w:t>
      </w:r>
      <w:r w:rsidRPr="00113DFB">
        <w:t> </w:t>
      </w:r>
      <w:proofErr w:type="spellStart"/>
      <w:r w:rsidRPr="00113DFB">
        <w:rPr>
          <w:b/>
          <w:bCs/>
        </w:rPr>
        <w:t>nmap</w:t>
      </w:r>
      <w:proofErr w:type="spellEnd"/>
      <w:r w:rsidRPr="00113DFB">
        <w:rPr>
          <w:b/>
          <w:bCs/>
        </w:rPr>
        <w:t> </w:t>
      </w:r>
      <w:r>
        <w:rPr>
          <w:b/>
          <w:bCs/>
        </w:rPr>
        <w:t>–</w:t>
      </w:r>
      <w:r w:rsidRPr="00113DFB">
        <w:rPr>
          <w:b/>
          <w:bCs/>
        </w:rPr>
        <w:t>version</w:t>
      </w:r>
    </w:p>
    <w:p w14:paraId="1B6E4F5E" w14:textId="496F2ECD" w:rsidR="00113DFB" w:rsidRDefault="00113DFB" w:rsidP="007E4C3B">
      <w:r>
        <w:t xml:space="preserve">To download </w:t>
      </w:r>
      <w:proofErr w:type="spellStart"/>
      <w:r>
        <w:t>nmap</w:t>
      </w:r>
      <w:proofErr w:type="spellEnd"/>
      <w:r>
        <w:t xml:space="preserve">: </w:t>
      </w:r>
      <w:hyperlink r:id="rId5" w:history="1">
        <w:r w:rsidR="00C320D9" w:rsidRPr="00DD7F02">
          <w:rPr>
            <w:rStyle w:val="Hyperlink"/>
          </w:rPr>
          <w:t>h</w:t>
        </w:r>
        <w:r w:rsidR="00C320D9" w:rsidRPr="00DD7F02">
          <w:rPr>
            <w:rStyle w:val="Hyperlink"/>
          </w:rPr>
          <w:t>ttps://nmap.org/download.html</w:t>
        </w:r>
      </w:hyperlink>
    </w:p>
    <w:p w14:paraId="6F2564D2" w14:textId="77777777" w:rsidR="00C320D9" w:rsidRDefault="00C320D9" w:rsidP="007E4C3B"/>
    <w:p w14:paraId="312B5D2B" w14:textId="4B5779D2" w:rsidR="00C320D9" w:rsidRDefault="00C320D9" w:rsidP="007E4C3B">
      <w:r w:rsidRPr="00C320D9">
        <w:rPr>
          <w:b/>
          <w:bCs/>
        </w:rPr>
        <w:t>host -t ns target.com</w:t>
      </w:r>
      <w:r>
        <w:t xml:space="preserve"> </w:t>
      </w:r>
    </w:p>
    <w:p w14:paraId="72E5A79A" w14:textId="6F5BB927" w:rsidR="00C320D9" w:rsidRPr="00C10A4D" w:rsidRDefault="00C320D9" w:rsidP="007E4C3B">
      <w:r>
        <w:t xml:space="preserve">shows the </w:t>
      </w:r>
      <w:r w:rsidRPr="00C320D9">
        <w:t>DNS queries for the domain that it's associated with</w:t>
      </w:r>
    </w:p>
    <w:sectPr w:rsidR="00C320D9" w:rsidRPr="00C1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5695A"/>
    <w:multiLevelType w:val="multilevel"/>
    <w:tmpl w:val="B8B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24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3B"/>
    <w:rsid w:val="00113DFB"/>
    <w:rsid w:val="002E31A6"/>
    <w:rsid w:val="0039383B"/>
    <w:rsid w:val="007E4C3B"/>
    <w:rsid w:val="00C10A4D"/>
    <w:rsid w:val="00C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96F6"/>
  <w15:chartTrackingRefBased/>
  <w15:docId w15:val="{C82B3369-E9AF-4463-9053-17B10DD2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1</cp:revision>
  <dcterms:created xsi:type="dcterms:W3CDTF">2024-09-07T16:07:00Z</dcterms:created>
  <dcterms:modified xsi:type="dcterms:W3CDTF">2024-09-07T18:09:00Z</dcterms:modified>
</cp:coreProperties>
</file>