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EB0" w:rsidRPr="00474EB0" w:rsidRDefault="00474EB0" w:rsidP="00474E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474EB0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>Machine Learning Classification</w:t>
      </w:r>
    </w:p>
    <w:p w:rsidR="00F1517C" w:rsidRPr="00F1517C" w:rsidRDefault="00F1517C" w:rsidP="00F15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Here is a summary of the steps for the Titanic survival prediction project: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Data Loading and Exploration</w:t>
      </w:r>
    </w:p>
    <w:p w:rsidR="00F1517C" w:rsidRPr="00F1517C" w:rsidRDefault="00F1517C" w:rsidP="00F1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Load training and testing datasets from CSV files into Pandas </w:t>
      </w: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DataFrames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F1517C" w:rsidRPr="00F1517C" w:rsidRDefault="00F1517C" w:rsidP="00F1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Combine datasets for unified </w:t>
      </w: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preprocessing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distinguishing rows using a 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train_test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flag.</w:t>
      </w:r>
    </w:p>
    <w:p w:rsidR="00F1517C" w:rsidRPr="00F1517C" w:rsidRDefault="00F1517C" w:rsidP="00F1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Inspect and describe numerical and categorical data to understand distributions and relationships.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Exploratory Data Analysis (EDA)</w:t>
      </w:r>
    </w:p>
    <w:p w:rsidR="00F1517C" w:rsidRPr="00F1517C" w:rsidRDefault="00F1517C" w:rsidP="00F1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Numerical Data: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:rsidR="00F1517C" w:rsidRPr="00F1517C" w:rsidRDefault="00F1517C" w:rsidP="00F1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Plot histograms for columns like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Age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Fare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and others to study distributions.</w:t>
      </w:r>
    </w:p>
    <w:p w:rsidR="00F1517C" w:rsidRPr="00F1517C" w:rsidRDefault="00F1517C" w:rsidP="00F1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Analyze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correlations using a </w:t>
      </w: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heatmap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identify relationships among variables.</w:t>
      </w:r>
    </w:p>
    <w:p w:rsidR="00F1517C" w:rsidRPr="00F1517C" w:rsidRDefault="00F1517C" w:rsidP="00F1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Categorical Data: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:rsidR="00F1517C" w:rsidRPr="00F1517C" w:rsidRDefault="00F1517C" w:rsidP="00F1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Generate pivot tables to study survival rates based on features like 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Pclass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Sex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and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Embarked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F1517C" w:rsidRPr="00F1517C" w:rsidRDefault="00F1517C" w:rsidP="00F1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Visualize categorical distributions with bar plots.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Feature Engineering</w:t>
      </w:r>
    </w:p>
    <w:p w:rsidR="00F1517C" w:rsidRPr="00F1517C" w:rsidRDefault="00F1517C" w:rsidP="00F15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Simplify or extract meaningful information: </w:t>
      </w:r>
    </w:p>
    <w:p w:rsidR="00F1517C" w:rsidRPr="00F1517C" w:rsidRDefault="00F1517C" w:rsidP="00F151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Cabins: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Count multiple cabins (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cabin_multiple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 and extract first cabin letter (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cabin_adv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F1517C" w:rsidRPr="00F1517C" w:rsidRDefault="00F1517C" w:rsidP="00F151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Names: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Extract titles (e.g., Mr, Mrs) as a new feature (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name_title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F1517C" w:rsidRPr="00F1517C" w:rsidRDefault="00F1517C" w:rsidP="00F151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Tickets: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Differentiate between numeric and alphanumeric tickets, and extract prefixes (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ticket_letter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F1517C" w:rsidRPr="00F1517C" w:rsidRDefault="00F1517C" w:rsidP="00F15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Identify patterns and pivot relationships with survival rates.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Data Cleaning and Transformation</w:t>
      </w:r>
    </w:p>
    <w:p w:rsidR="00F1517C" w:rsidRPr="00F1517C" w:rsidRDefault="00F1517C" w:rsidP="00F15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Handle missing values: </w:t>
      </w:r>
    </w:p>
    <w:p w:rsidR="00F1517C" w:rsidRPr="00F1517C" w:rsidRDefault="00F1517C" w:rsidP="00F151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Fill numerical features like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Age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Fare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with their means.</w:t>
      </w:r>
    </w:p>
    <w:p w:rsidR="00F1517C" w:rsidRPr="00F1517C" w:rsidRDefault="00F1517C" w:rsidP="00F151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Drop rows with null values in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Embarked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(minimal impact).</w:t>
      </w:r>
    </w:p>
    <w:p w:rsidR="00F1517C" w:rsidRPr="00F1517C" w:rsidRDefault="00F1517C" w:rsidP="00F15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Normalize skewed features: </w:t>
      </w:r>
    </w:p>
    <w:p w:rsidR="00F1517C" w:rsidRPr="00F1517C" w:rsidRDefault="00F1517C" w:rsidP="00F151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Apply log normalization to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Fare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SibSp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a more Gaussian distribution.</w:t>
      </w:r>
    </w:p>
    <w:p w:rsidR="00F1517C" w:rsidRPr="00F1517C" w:rsidRDefault="00F1517C" w:rsidP="00F15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Convert categorical features into one-hot encoded dummy variables.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5. Data Splitting and Scaling</w:t>
      </w:r>
    </w:p>
    <w:p w:rsidR="00F1517C" w:rsidRPr="00F1517C" w:rsidRDefault="00F1517C" w:rsidP="00F1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Split the </w:t>
      </w: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preprocessed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data back into training and testing sets based on the 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train_test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flag.</w:t>
      </w:r>
    </w:p>
    <w:p w:rsidR="00F1517C" w:rsidRPr="00F1517C" w:rsidRDefault="00F1517C" w:rsidP="00F15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Scale numerical features (e.g.,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Age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Fare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 to standardize ranges using </w:t>
      </w:r>
      <w:proofErr w:type="spellStart"/>
      <w:r w:rsidRPr="00F1517C">
        <w:rPr>
          <w:rFonts w:ascii="Courier New" w:eastAsia="Times New Roman" w:hAnsi="Courier New" w:cs="Courier New"/>
          <w:sz w:val="20"/>
          <w:szCs w:val="20"/>
          <w:lang w:eastAsia="en-IN" w:bidi="gu-IN"/>
        </w:rPr>
        <w:t>StandardScaler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6. Model Selection and Training</w:t>
      </w:r>
    </w:p>
    <w:p w:rsidR="00F1517C" w:rsidRPr="00F1517C" w:rsidRDefault="00F1517C" w:rsidP="00F1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Evaluate multiple models using 5-fold cross-validation: </w:t>
      </w:r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Gaussian Naive Bayes</w:t>
      </w:r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Logistic Regression</w:t>
      </w:r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Decision Trees</w:t>
      </w:r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K-Nearest </w:t>
      </w: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Neighbors</w:t>
      </w:r>
      <w:proofErr w:type="spellEnd"/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Random Forests</w:t>
      </w:r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 Vector Classifier (SVC)</w:t>
      </w:r>
    </w:p>
    <w:p w:rsidR="00F1517C" w:rsidRPr="00F1517C" w:rsidRDefault="00F1517C" w:rsidP="00F151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XGBoost</w:t>
      </w:r>
      <w:proofErr w:type="spellEnd"/>
    </w:p>
    <w:p w:rsidR="00F1517C" w:rsidRPr="00F1517C" w:rsidRDefault="00F1517C" w:rsidP="00F15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Compare cross-validation scores; the SVC model achieved the highest average score (83.24%).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7. </w:t>
      </w:r>
      <w:proofErr w:type="spellStart"/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Hyperparameter</w:t>
      </w:r>
      <w:proofErr w:type="spellEnd"/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Tuning</w:t>
      </w:r>
    </w:p>
    <w:p w:rsidR="00F1517C" w:rsidRPr="00F1517C" w:rsidRDefault="00F1517C" w:rsidP="00F1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Optimize SVC </w:t>
      </w:r>
      <w:proofErr w:type="spellStart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hyperparameters</w:t>
      </w:r>
      <w:proofErr w:type="spellEnd"/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(kernel type, gamma, degree, and C) using grid search with cross-validation.</w:t>
      </w:r>
    </w:p>
    <w:p w:rsidR="00F1517C" w:rsidRPr="00F1517C" w:rsidRDefault="00F1517C" w:rsidP="00F15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 the best-performing configuration based on accuracy.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8. Prediction and Submission</w:t>
      </w:r>
    </w:p>
    <w:p w:rsidR="00F1517C" w:rsidRPr="00F1517C" w:rsidRDefault="00F1517C" w:rsidP="00F1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the trained SVC model to predict survival on the test dataset.</w:t>
      </w:r>
    </w:p>
    <w:p w:rsidR="00F1517C" w:rsidRPr="00F1517C" w:rsidRDefault="00F1517C" w:rsidP="00F15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Export predictions into a CSV file for submission.</w:t>
      </w:r>
    </w:p>
    <w:p w:rsidR="00F1517C" w:rsidRPr="00F1517C" w:rsidRDefault="00F1517C" w:rsidP="00F1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1517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Model Performance</w:t>
      </w:r>
    </w:p>
    <w:p w:rsidR="00F1517C" w:rsidRPr="00F1517C" w:rsidRDefault="00F1517C" w:rsidP="00F15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tuned SVC model achieved an accuracy of </w:t>
      </w:r>
      <w:r w:rsidRPr="00F1517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83.24%</w:t>
      </w:r>
      <w:r w:rsidRPr="00F1517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making it the most effective among the tested models.</w:t>
      </w:r>
    </w:p>
    <w:p w:rsidR="001F0A70" w:rsidRDefault="006959B2">
      <w:r>
        <w:t>Best Accuracy Score</w:t>
      </w:r>
      <w:r w:rsidR="00753F98">
        <w:t xml:space="preserve"> on Test Data</w:t>
      </w:r>
      <w:bookmarkStart w:id="0" w:name="_GoBack"/>
      <w:bookmarkEnd w:id="0"/>
      <w:r>
        <w:t xml:space="preserve">:- </w:t>
      </w:r>
      <w:r w:rsidRPr="006959B2">
        <w:rPr>
          <w:b/>
          <w:bCs/>
        </w:rPr>
        <w:t>77.99%</w:t>
      </w:r>
    </w:p>
    <w:p w:rsidR="006959B2" w:rsidRDefault="006959B2">
      <w:r>
        <w:t>Best Rank:- 3396/16296</w:t>
      </w:r>
    </w:p>
    <w:sectPr w:rsidR="00695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75806"/>
    <w:multiLevelType w:val="multilevel"/>
    <w:tmpl w:val="66C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6810"/>
    <w:multiLevelType w:val="multilevel"/>
    <w:tmpl w:val="D3A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47CED"/>
    <w:multiLevelType w:val="multilevel"/>
    <w:tmpl w:val="B37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92398"/>
    <w:multiLevelType w:val="multilevel"/>
    <w:tmpl w:val="4F8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F1235"/>
    <w:multiLevelType w:val="multilevel"/>
    <w:tmpl w:val="82B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73361"/>
    <w:multiLevelType w:val="multilevel"/>
    <w:tmpl w:val="8AE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F155B"/>
    <w:multiLevelType w:val="multilevel"/>
    <w:tmpl w:val="F2E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31764"/>
    <w:multiLevelType w:val="multilevel"/>
    <w:tmpl w:val="FDF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E1D6A"/>
    <w:multiLevelType w:val="multilevel"/>
    <w:tmpl w:val="2CC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DB5"/>
    <w:rsid w:val="00131DB5"/>
    <w:rsid w:val="001F0A70"/>
    <w:rsid w:val="00474EB0"/>
    <w:rsid w:val="006959B2"/>
    <w:rsid w:val="00753F98"/>
    <w:rsid w:val="00F1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94C85-DEBC-429E-B289-9349ACB8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5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517C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F15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F151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1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07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383</Words>
  <Characters>2189</Characters>
  <Application>Microsoft Office Word</Application>
  <DocSecurity>0</DocSecurity>
  <Lines>18</Lines>
  <Paragraphs>5</Paragraphs>
  <ScaleCrop>false</ScaleCrop>
  <Company>Microsoft</Company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</cp:revision>
  <dcterms:created xsi:type="dcterms:W3CDTF">2024-12-01T09:05:00Z</dcterms:created>
  <dcterms:modified xsi:type="dcterms:W3CDTF">2024-12-01T10:47:00Z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2f1fe63bcf78c2a0be171f336b22e527dbd2aa2204217f479be5b0ba75e46efb</vt:lpwstr>
  </property>
</Properties>
</file>