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E58" w:rsidRPr="00C95E58" w:rsidRDefault="00C95E58" w:rsidP="00C95E5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C95E58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  <w:t>Machine Learning Classification</w:t>
      </w:r>
    </w:p>
    <w:p w:rsidR="001D499A" w:rsidRPr="001D499A" w:rsidRDefault="001D499A" w:rsidP="001D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Here is a summary of the steps involved in the Data Science/Machine Learning project to classify mushrooms as poisonous or edible: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Data Loading and </w:t>
      </w:r>
      <w:proofErr w:type="spellStart"/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Preprocessing</w:t>
      </w:r>
      <w:proofErr w:type="spellEnd"/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Load training and testing datasets from CSV files into Pandas </w:t>
      </w:r>
      <w:proofErr w:type="spellStart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DataFrames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Combine training and testing data for consistent </w:t>
      </w:r>
      <w:proofErr w:type="spellStart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preprocessing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dropping unnecessary columns like </w:t>
      </w:r>
      <w:r w:rsidRPr="001D499A">
        <w:rPr>
          <w:rFonts w:ascii="Courier New" w:eastAsia="Times New Roman" w:hAnsi="Courier New" w:cs="Courier New"/>
          <w:sz w:val="20"/>
          <w:szCs w:val="20"/>
          <w:lang w:eastAsia="en-IN" w:bidi="gu-IN"/>
        </w:rPr>
        <w:t>id</w:t>
      </w: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1D499A">
        <w:rPr>
          <w:rFonts w:ascii="Courier New" w:eastAsia="Times New Roman" w:hAnsi="Courier New" w:cs="Courier New"/>
          <w:sz w:val="20"/>
          <w:szCs w:val="20"/>
          <w:lang w:eastAsia="en-IN" w:bidi="gu-IN"/>
        </w:rPr>
        <w:t>veil-type</w:t>
      </w: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(which had constant values).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Memory Optimization: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Reduce memory usage by </w:t>
      </w:r>
      <w:proofErr w:type="spellStart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downcasting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numeric columns and converting categorical columns to the </w:t>
      </w:r>
      <w:r w:rsidRPr="001D499A">
        <w:rPr>
          <w:rFonts w:ascii="Courier New" w:eastAsia="Times New Roman" w:hAnsi="Courier New" w:cs="Courier New"/>
          <w:sz w:val="20"/>
          <w:szCs w:val="20"/>
          <w:lang w:eastAsia="en-IN" w:bidi="gu-IN"/>
        </w:rPr>
        <w:t>category</w:t>
      </w: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datatype.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Handling Missing Values: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Fill missing values in numerical columns with their mode.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 missing values in categorical columns with their mode.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Exploratory Data Analysis: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Visualize distributions of numerical columns using histograms.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Explore correlations between numeric features with a </w:t>
      </w:r>
      <w:proofErr w:type="spellStart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heatmap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Examine and plot categorical data distributions.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Feature Engineering: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Convert categorical features into dummy variables using one-hot encoding.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Drop features with high percentages of missing values or those deemed unimportant after analysis.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Normalize the combined dataset using </w:t>
      </w:r>
      <w:proofErr w:type="spellStart"/>
      <w:r w:rsidRPr="001D499A">
        <w:rPr>
          <w:rFonts w:ascii="Courier New" w:eastAsia="Times New Roman" w:hAnsi="Courier New" w:cs="Courier New"/>
          <w:sz w:val="20"/>
          <w:szCs w:val="20"/>
          <w:lang w:eastAsia="en-IN" w:bidi="gu-IN"/>
        </w:rPr>
        <w:t>StandardScaler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ensure uniform feature scaling.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Dataset Splitting: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Split the normalized data back into training and testing datasets.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Extract the target column (</w:t>
      </w:r>
      <w:r w:rsidRPr="001D499A">
        <w:rPr>
          <w:rFonts w:ascii="Courier New" w:eastAsia="Times New Roman" w:hAnsi="Courier New" w:cs="Courier New"/>
          <w:sz w:val="20"/>
          <w:szCs w:val="20"/>
          <w:lang w:eastAsia="en-IN" w:bidi="gu-IN"/>
        </w:rPr>
        <w:t>class</w:t>
      </w: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 for the training dataset.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Model Training and Evaluation: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Train a logistic regression model using 5-fold cross-validation to assess performance.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Train a Random Forest Classifier using grid search to optimize </w:t>
      </w:r>
      <w:proofErr w:type="spellStart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hyperparameters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such as the number of estimators, maximum depth, and others.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Prediction and Submission: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Predict the target labels for the testing dataset using the trained Random Forest model.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Save the predictions as a CSV file for submission.</w:t>
      </w:r>
    </w:p>
    <w:p w:rsidR="001D499A" w:rsidRPr="001D499A" w:rsidRDefault="001D499A" w:rsidP="001D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Model Performance:</w:t>
      </w:r>
    </w:p>
    <w:p w:rsidR="001D499A" w:rsidRPr="001D499A" w:rsidRDefault="001D499A" w:rsidP="001D49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Random Forest model achieved an accuracy of 98.25% on the test set, showcasing high effectiveness in classifying the mushrooms.</w:t>
      </w:r>
    </w:p>
    <w:p w:rsidR="001D499A" w:rsidRDefault="001D499A" w:rsidP="001D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This workflow integrates data </w:t>
      </w:r>
      <w:proofErr w:type="spellStart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preprocessing</w:t>
      </w:r>
      <w:proofErr w:type="spellEnd"/>
      <w:r w:rsidRPr="001D499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feature engineering, and model evaluation to achieve robust results in the classification task.</w:t>
      </w:r>
    </w:p>
    <w:p w:rsidR="00EA2FF7" w:rsidRDefault="00EA2FF7" w:rsidP="001D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Best Accuracy Score</w:t>
      </w:r>
      <w:r w:rsidR="0049747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 Test Data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:- </w:t>
      </w:r>
      <w:r w:rsidRPr="0035088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98.254%</w:t>
      </w:r>
    </w:p>
    <w:p w:rsidR="00EA2FF7" w:rsidRPr="001D499A" w:rsidRDefault="00EA2FF7" w:rsidP="001D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Best Rank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1411/2424</w:t>
      </w:r>
    </w:p>
    <w:p w:rsidR="000140F1" w:rsidRDefault="000140F1"/>
    <w:sectPr w:rsidR="00014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B31E7"/>
    <w:multiLevelType w:val="multilevel"/>
    <w:tmpl w:val="3E90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636"/>
    <w:rsid w:val="000140F1"/>
    <w:rsid w:val="001D499A"/>
    <w:rsid w:val="0035088F"/>
    <w:rsid w:val="00497475"/>
    <w:rsid w:val="00B63636"/>
    <w:rsid w:val="00C95E58"/>
    <w:rsid w:val="00EA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EC0AA-0D57-4AC7-B44E-79B302A2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1D49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305</Words>
  <Characters>1797</Characters>
  <Application>Microsoft Office Word</Application>
  <DocSecurity>0</DocSecurity>
  <Lines>42</Lines>
  <Paragraphs>36</Paragraphs>
  <ScaleCrop>false</ScaleCrop>
  <Company>Microsoft</Company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2024-12-01T08:57:00Z</dcterms:created>
  <dcterms:modified xsi:type="dcterms:W3CDTF">2024-12-01T10:46:00Z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5f102e56573dc9a7a5cb6b93a9ab830b86e9ffc52370164fac9295482d50f3c8</vt:lpwstr>
  </property>
</Properties>
</file>