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57A" w:rsidRPr="0082257A" w:rsidRDefault="0082257A" w:rsidP="008225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82257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NLP Tweet Classification</w:t>
      </w:r>
    </w:p>
    <w:p w:rsidR="00BF3180" w:rsidRPr="00BF3180" w:rsidRDefault="00BF3180" w:rsidP="00BF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steps for the disaster Tweet classification project using Data Science and NLP techniques are as follows: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Preparation: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Load the dataset using 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pandas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from CSV files for training and testing.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Inspect and understand the data, distinguishing between disaster (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target=1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and non-disaster (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target=0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tweets.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Text Preprocessing: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Standardize the text by: 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Removing stopwords and punctuation using a regular expression.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Converting text to lowercase for uniformity.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Vectorization: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Convert text into numerical format (vectors) using TensorFlow's 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TextVectorization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layer, enabling the model to understand text structure and content.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Adapt the vectorizer to the training and testing datasets.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Dataset Preparation: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Split the dataset into training and validation sets.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Prepare datasets with TensorFlow’s 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tf.data.Dataset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API, batching them for efficient model training.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Design: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Build a sequential neural network model using: 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 embedding layer to convert tokens to dense vectors.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bidirectional LSTM layer to capture contextual dependencies.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Dropout layers for regularization.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Fully connected layers with ReLU and sigmoid activation functions for classification.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Compilation and Training: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Compile the model with: 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Binary cross-entropy as the loss function.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Adam optimizer with a learning rate of 0.003.</w:t>
      </w:r>
    </w:p>
    <w:p w:rsidR="00BF3180" w:rsidRPr="00BF3180" w:rsidRDefault="00BF3180" w:rsidP="00BF318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Accuracy as the performance metric.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Train the model for six epochs using the training and validation datasets.</w:t>
      </w:r>
    </w:p>
    <w:p w:rsidR="00BF3180" w:rsidRPr="00BF3180" w:rsidRDefault="00BF3180" w:rsidP="00BF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Prediction and Submission: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the trained model to predict labels on the test dataset.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Apply a threshold (e.g., 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0.5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to convert predicted probabilities into binary labels (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0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BF3180">
        <w:rPr>
          <w:rFonts w:ascii="Courier New" w:eastAsia="Times New Roman" w:hAnsi="Courier New" w:cs="Courier New"/>
          <w:sz w:val="20"/>
          <w:szCs w:val="20"/>
          <w:lang w:eastAsia="en-IN" w:bidi="gu-IN"/>
        </w:rPr>
        <w:t>1</w:t>
      </w: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BF3180" w:rsidRPr="00BF3180" w:rsidRDefault="00BF3180" w:rsidP="00BF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Save the results into a CSV file for submission.</w:t>
      </w:r>
    </w:p>
    <w:p w:rsidR="00BF3180" w:rsidRPr="00BF3180" w:rsidRDefault="00BF3180" w:rsidP="00BF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F318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project effectively integrates preprocessing, machine learning, and result evaluation to classify tweets based on disaster relevance.</w:t>
      </w:r>
    </w:p>
    <w:p w:rsidR="00011AB1" w:rsidRDefault="00011AB1" w:rsidP="00011AB1">
      <w:r>
        <w:t>Best Accuracy Score</w:t>
      </w:r>
      <w:r>
        <w:t xml:space="preserve"> on Test Data</w:t>
      </w:r>
      <w:r>
        <w:t xml:space="preserve">:- </w:t>
      </w:r>
      <w:r>
        <w:rPr>
          <w:b/>
          <w:bCs/>
        </w:rPr>
        <w:t>83.57%</w:t>
      </w:r>
    </w:p>
    <w:p w:rsidR="00011AB1" w:rsidRDefault="00011AB1" w:rsidP="00011AB1">
      <w:r>
        <w:t xml:space="preserve">Best Rank:- </w:t>
      </w:r>
      <w:r>
        <w:t>109/1044</w:t>
      </w:r>
      <w:bookmarkStart w:id="0" w:name="_GoBack"/>
      <w:bookmarkEnd w:id="0"/>
    </w:p>
    <w:p w:rsidR="002664AF" w:rsidRDefault="002664AF"/>
    <w:sectPr w:rsidR="0026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4BB" w:rsidRDefault="007534BB" w:rsidP="0082257A">
      <w:pPr>
        <w:spacing w:after="0" w:line="240" w:lineRule="auto"/>
      </w:pPr>
      <w:r>
        <w:separator/>
      </w:r>
    </w:p>
  </w:endnote>
  <w:endnote w:type="continuationSeparator" w:id="0">
    <w:p w:rsidR="007534BB" w:rsidRDefault="007534BB" w:rsidP="00822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4BB" w:rsidRDefault="007534BB" w:rsidP="0082257A">
      <w:pPr>
        <w:spacing w:after="0" w:line="240" w:lineRule="auto"/>
      </w:pPr>
      <w:r>
        <w:separator/>
      </w:r>
    </w:p>
  </w:footnote>
  <w:footnote w:type="continuationSeparator" w:id="0">
    <w:p w:rsidR="007534BB" w:rsidRDefault="007534BB" w:rsidP="00822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55144"/>
    <w:multiLevelType w:val="multilevel"/>
    <w:tmpl w:val="DB7C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53"/>
    <w:rsid w:val="00011AB1"/>
    <w:rsid w:val="002664AF"/>
    <w:rsid w:val="007534BB"/>
    <w:rsid w:val="00781753"/>
    <w:rsid w:val="0082257A"/>
    <w:rsid w:val="00BF3180"/>
    <w:rsid w:val="00F1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905EB-4E46-4216-A440-70A681EA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BF31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1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57A"/>
  </w:style>
  <w:style w:type="paragraph" w:styleId="Footer">
    <w:name w:val="footer"/>
    <w:basedOn w:val="Normal"/>
    <w:link w:val="FooterChar"/>
    <w:uiPriority w:val="99"/>
    <w:unhideWhenUsed/>
    <w:rsid w:val="00822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282</Words>
  <Characters>1598</Characters>
  <Application>Microsoft Office Word</Application>
  <DocSecurity>0</DocSecurity>
  <Lines>40</Lines>
  <Paragraphs>38</Paragraphs>
  <ScaleCrop>false</ScaleCrop>
  <Company>Microsoft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</cp:revision>
  <dcterms:created xsi:type="dcterms:W3CDTF">2024-12-01T08:50:00Z</dcterms:created>
  <dcterms:modified xsi:type="dcterms:W3CDTF">2024-12-01T10:45:00Z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285d62daacd9aa3f84a7945f9cb0e81adde988a977833670de666e34bb1b1398</vt:lpwstr>
  </property>
</Properties>
</file>