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 xml:space="preserve">  1、查询2019年5月份，成都市各区县，每日订单交易额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BETWEEN '2019-05-01 00:00:00'  AND  '2019-05-31 23:59:59' //时间段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 area.areaId,area.areaName,buyer.buyerName FROM tsys_area area JOIN tby_buyer buyer ON area.areaId = buyer.areaId AND area.parentId = '510100'  // 成都的所有用户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area.areaName,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DATE_FORMAT( od.arrvstTime, '%y-%m-%d' ) 天,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od.arrvstTime 具体时段,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SUM( od.orderAmount ) 总订单金额 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tsys_area area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JOIN tby_buyer buyer ON area.areaId = buyer.areaId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AND area.parentId = '510100'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LEFT JOIN tod_order od ON buyer.guid = od.byGuid 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od.arrvstTime BETWEEN '2019-05-01 00:00:00'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AND '2019-05-31 23:59:59' 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area.areaId,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DATE_FORMAT( od.arrvstTime, '%y-%m-%d' ) </w:t>
      </w:r>
    </w:p>
    <w:p>
      <w:pPr>
        <w:rPr>
          <w:rFonts w:hint="eastAsia"/>
        </w:rPr>
      </w:pPr>
      <w:r>
        <w:rPr>
          <w:rFonts w:hint="eastAsia"/>
        </w:rPr>
        <w:t>ORDER 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area.areaId,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od.arrvedTime;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2、查询2019年5月份、成都市、热销商品TOP10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BETWEEN '2019-05-01 00:00:00'  AND  '2019-05-31 23:59:59' //时间段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area.areaId,area.areaName,buyer.buyerName FROM tsys_area area JOIN tby_buyer buyer ON area.areaId = buyer.areaId AND area.parentId = '510100'  // 成都的所有用户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热销的定义是什么？ 出现次数？下单量？ 总价？ 应该是下单量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od_detail.pdtName,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SUM( od_detail.orderAmount ) sum_amount,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SUM( od_detail.orderWeight ) sum_weight,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COUNT( 1 ) AS 出现次数 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tby_buyer buyer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JOIN tod_order od ON od.byGuid = buyer.guid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AND LEFT ( buyer.areaId, 3 ) = '510'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JOIN tod_order_detail od_detail ON od.guid = od_detail.orderGuid 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od.arrvstTime BETWEEN '2019-05-01 00:00:00'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AND '2019-05-31 23:59:59' 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od_detail.pdtCode </w:t>
      </w:r>
    </w:p>
    <w:p>
      <w:pPr>
        <w:rPr>
          <w:rFonts w:hint="eastAsia"/>
        </w:rPr>
      </w:pPr>
      <w:r>
        <w:rPr>
          <w:rFonts w:hint="eastAsia"/>
        </w:rPr>
        <w:t>ORDER 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sum_amount DESC,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sum_weight DESC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LIMIT 10;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3、查询2019年5月份、成都市、土豆每日平均交易价格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BETWEEN '2019-05-01 00:00:00'  AND  '2019-05-31 23:59:59' //时间段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DATE_FORMAT( od.arrvstTime, '%y-%m-%d' )  '日期',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AVG(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WHEN od_detail.unit = '斤'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IFNULL( od_detail.reportPrice, od_detail.storePrice 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WHEN od_detail.unit = '公斤'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IFNULL( od_detail.reportPrice, od_detail.storePrice )/ 2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END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 '日均价'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tby_buyer buyer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JOIN tod_order od ON od.byGuid = buyer.guid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AND LEFT ( buyer.areaId, 3 ) = '510'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JOIN tod_order_detail od_detail ON od.guid = od_detail.orderGuid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od.arrvstTime BETWEEN '2019-05-01 00:00:00'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'2019-05-31 23:59:59'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( od_detail.pdtCode = '315101080003000013' OR pdtCode = '315101050004801065' 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DATE_FORMAT(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od.arrvstTime,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'%y-%m-%d'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检查语句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 * FROM tod_order_detail od_d JOIN tod_order od ON od.guid = od_d.orderGuid WHERE arrvstTime BETWEEN '2019-05-05 00:00:00' AND '2019-05-05 23:59:59' AND (pdtCode = '315101080003000013' OR pdtCode = '315101050004801065')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4、查询2019年5月份、锦江区、公立学校使用平台情况（小于5天为严重异常，5~20天为异常，20天以上为正常）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BETWEEN '2019-05-01 00:00:00'  AND  '2019-05-31 23:59:59' //时间段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510104 //  SELECT * FROM tsys_area WHERE areaName = '锦江区'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isSchool //是否学校  TRUE：是  FALSE：否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scType  学校性质  PUBLIC ：公立   PRIVATE ： 私立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tb1.buyerName,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COUNT( tb1.buyerName ) AS order_days,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CASE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WHEN COUNT( tb1.buyerName ) &lt; 5 THEN '严重异常'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WHEN COUNT( tb1.buyerName ) BETWEEN 5 AND 20 THEN '异常'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WHEN COUNT( tb1.buyerName ) &gt;20 THEN '正常'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 AS statu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buyer.buyerName,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DATE_FORMAT( od.arrvstTime, '%y-%m-%d' 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tby_buyer buyer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LEFT JOIN tod_order od ON buyer.guid = od.byGuid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buyer.areaId = '510104'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buyer.isSchool = 'TRUE'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buyer.scType = 'PUBLIC'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od.arrvstTime BETWEEN '2019-05-01 00:00:00'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AND '2019-05-31 23:59:59'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DATE_FORMAT( od.arrvstTime, '%y-%m-%d' 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buyer.buyerName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ORDER 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buyer.buyerName,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DATE_FORMAT( od.arrvstTime, '%y-%m-%d' 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) AS tb1 </w:t>
      </w:r>
    </w:p>
    <w:p>
      <w:pPr>
        <w:rPr>
          <w:rFonts w:hint="eastAsia"/>
        </w:rPr>
      </w:pPr>
      <w:r>
        <w:rPr>
          <w:rFonts w:hint="eastAsia"/>
        </w:rPr>
        <w:t>GROUP BY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tb1.buyerName ORDER BY order_days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5、查询2019年5月份、牧马山配送公司，所有土豆的溯源信息与检测信息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76C7F"/>
    <w:rsid w:val="08752A3B"/>
    <w:rsid w:val="0B016A26"/>
    <w:rsid w:val="15ED43D6"/>
    <w:rsid w:val="1CE82384"/>
    <w:rsid w:val="4B7A4A5C"/>
    <w:rsid w:val="5075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little fly</dc:creator>
  <cp:lastModifiedBy>ls</cp:lastModifiedBy>
  <dcterms:modified xsi:type="dcterms:W3CDTF">2019-06-27T09:49:39Z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