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0ACB6" w14:textId="214BDEBC" w:rsidR="0075597C" w:rsidRDefault="0075597C" w:rsidP="0075597C">
      <w:pPr>
        <w:pStyle w:val="Ttulo3"/>
        <w:jc w:val="center"/>
      </w:pPr>
      <w:r w:rsidRPr="0075597C">
        <w:t xml:space="preserve">Integração Contínua, </w:t>
      </w:r>
      <w:proofErr w:type="spellStart"/>
      <w:r w:rsidRPr="0075597C">
        <w:t>DevOps</w:t>
      </w:r>
      <w:proofErr w:type="spellEnd"/>
      <w:r w:rsidRPr="0075597C">
        <w:t xml:space="preserve"> e Computação em Nuvem [24E1_3]</w:t>
      </w:r>
    </w:p>
    <w:p w14:paraId="55C90015" w14:textId="7F8AE641" w:rsidR="0075597C" w:rsidRPr="0075597C" w:rsidRDefault="0075597C" w:rsidP="00890059">
      <w:pPr>
        <w:pStyle w:val="Ttulo3"/>
        <w:jc w:val="center"/>
      </w:pPr>
      <w:r>
        <w:t>Helio Teixeira Formaggio Junior</w:t>
      </w:r>
    </w:p>
    <w:p w14:paraId="1CA14DC1" w14:textId="54B2D2F0" w:rsidR="00890059" w:rsidRDefault="00890059">
      <w:r>
        <w:t xml:space="preserve">Através deste documento irei descrever, passo a passo, o </w:t>
      </w:r>
      <w:proofErr w:type="spellStart"/>
      <w:r>
        <w:t>deploy</w:t>
      </w:r>
      <w:proofErr w:type="spellEnd"/>
      <w:r>
        <w:t xml:space="preserve"> de minha aplicação teste em um cluster </w:t>
      </w:r>
      <w:proofErr w:type="spellStart"/>
      <w:r>
        <w:t>Kubernetes</w:t>
      </w:r>
      <w:proofErr w:type="spellEnd"/>
      <w:r>
        <w:t xml:space="preserve"> segundo as premissas definidas na disciplina.</w:t>
      </w:r>
    </w:p>
    <w:p w14:paraId="6B53309B" w14:textId="7E1DBEAE" w:rsidR="00890059" w:rsidRDefault="00023E5F">
      <w:r>
        <w:t xml:space="preserve">Estou usando uma aplicação muito básica que foi feita para a disciplina anterior na forma de um </w:t>
      </w:r>
      <w:proofErr w:type="spellStart"/>
      <w:r>
        <w:t>microsserviço</w:t>
      </w:r>
      <w:proofErr w:type="spellEnd"/>
      <w:r>
        <w:t xml:space="preserve">. Ela expõe apenas as compras de produtos através de </w:t>
      </w:r>
    </w:p>
    <w:sectPr w:rsidR="008900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5EF"/>
    <w:rsid w:val="00023E5F"/>
    <w:rsid w:val="003B55EF"/>
    <w:rsid w:val="0075597C"/>
    <w:rsid w:val="007A5879"/>
    <w:rsid w:val="00890059"/>
    <w:rsid w:val="008E0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03486"/>
  <w15:chartTrackingRefBased/>
  <w15:docId w15:val="{7421C613-F738-46F6-9D3E-57D76608A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559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559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7559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75597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SemEspaamento">
    <w:name w:val="No Spacing"/>
    <w:uiPriority w:val="1"/>
    <w:qFormat/>
    <w:rsid w:val="0075597C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7559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7559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003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64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Helio Formaggio</dc:creator>
  <cp:keywords/>
  <dc:description/>
  <cp:lastModifiedBy>Helio Formaggio</cp:lastModifiedBy>
  <cp:revision>4</cp:revision>
  <dcterms:created xsi:type="dcterms:W3CDTF">2024-04-17T20:00:00Z</dcterms:created>
  <dcterms:modified xsi:type="dcterms:W3CDTF">2024-04-17T21:28:00Z</dcterms:modified>
</cp:coreProperties>
</file>