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079DA6E3" w:rsidR="007E12E6" w:rsidRDefault="00895C86" w:rsidP="0005783A">
      <w:pPr>
        <w:pStyle w:val="Heading1"/>
        <w:rPr>
          <w:rFonts w:ascii="Times New Roman" w:hAnsi="Times New Roman" w:cs="Times New Roman"/>
          <w:b w:val="0"/>
          <w:bCs/>
        </w:rPr>
      </w:pPr>
      <w:r w:rsidRPr="00895C86">
        <w:t>CS 255 System Design Document</w:t>
      </w:r>
      <w:r w:rsidR="00B15291">
        <w:br/>
      </w:r>
      <w:r w:rsidR="00B15291">
        <w:br/>
      </w:r>
      <w:r w:rsidR="00B15291">
        <w:rPr>
          <w:rFonts w:ascii="Times New Roman" w:hAnsi="Times New Roman" w:cs="Times New Roman"/>
          <w:b w:val="0"/>
          <w:bCs/>
        </w:rPr>
        <w:t>Andrew Brannan</w:t>
      </w:r>
    </w:p>
    <w:p w14:paraId="616241DA" w14:textId="02F91485" w:rsidR="00250BCD" w:rsidRPr="00250BCD" w:rsidRDefault="00250BCD" w:rsidP="00250BCD">
      <w:pPr>
        <w:jc w:val="center"/>
      </w:pPr>
      <w:r>
        <w:t>8/15/26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9407276" w:rsidR="007E12E6" w:rsidRDefault="008F2AF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8740584" wp14:editId="2249E47E">
            <wp:extent cx="5943600" cy="4054475"/>
            <wp:effectExtent l="0" t="0" r="0" b="3175"/>
            <wp:docPr id="20836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9902" name="Picture 2083699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6D87" w14:textId="77777777" w:rsidR="008F2AF3" w:rsidRDefault="008F2AF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C4256A" w14:textId="77777777" w:rsidR="008F2AF3" w:rsidRPr="00895C86" w:rsidRDefault="008F2AF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64CF3E5" w14:textId="77777777" w:rsidR="001D6F81" w:rsidRDefault="001D6F81" w:rsidP="0005783A">
      <w:pPr>
        <w:pStyle w:val="Heading3"/>
        <w:keepNext w:val="0"/>
        <w:keepLines w:val="0"/>
        <w:suppressAutoHyphens/>
      </w:pPr>
    </w:p>
    <w:p w14:paraId="49421BA4" w14:textId="77777777" w:rsidR="001D6F81" w:rsidRDefault="001D6F81" w:rsidP="0005783A">
      <w:pPr>
        <w:pStyle w:val="Heading3"/>
        <w:keepNext w:val="0"/>
        <w:keepLines w:val="0"/>
        <w:suppressAutoHyphens/>
      </w:pPr>
    </w:p>
    <w:p w14:paraId="2AB354CC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02681D70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3975ACA4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547A9F9D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78936925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0864C017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0D5D59D3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5CFB9E4F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445A5EB6" w14:textId="77777777" w:rsidR="0010584A" w:rsidRDefault="0010584A" w:rsidP="0005783A">
      <w:pPr>
        <w:pStyle w:val="Heading3"/>
        <w:keepNext w:val="0"/>
        <w:keepLines w:val="0"/>
        <w:suppressAutoHyphens/>
      </w:pPr>
    </w:p>
    <w:p w14:paraId="1D043DC8" w14:textId="7C5D8248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64965ACF" w:rsidR="007E12E6" w:rsidRDefault="001D6F81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726A15F" wp14:editId="2F7081F9">
            <wp:extent cx="2807688" cy="7696200"/>
            <wp:effectExtent l="0" t="0" r="0" b="0"/>
            <wp:docPr id="798250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0766" name="Picture 7982507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100" cy="770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C73D" w14:textId="098CECE1" w:rsidR="001D6F81" w:rsidRPr="00895C86" w:rsidRDefault="0010584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1D8FB4E" wp14:editId="1D259A48">
            <wp:extent cx="2324735" cy="8229600"/>
            <wp:effectExtent l="0" t="0" r="0" b="0"/>
            <wp:docPr id="1083373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3965" name="Picture 1083373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C4ADF6F" w:rsidR="007E12E6" w:rsidRDefault="0010584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F6AA42D" wp14:editId="175BEE7A">
            <wp:extent cx="5943600" cy="5809615"/>
            <wp:effectExtent l="0" t="0" r="0" b="635"/>
            <wp:docPr id="576552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2982" name="Picture 5765529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73F" w14:textId="77777777" w:rsidR="0010584A" w:rsidRPr="00895C86" w:rsidRDefault="0010584A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AADC88B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42545897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39B466BA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1DA5E96E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662870C7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739DD28A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6DE19B36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0DBD38DF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15BF334A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43BA8582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5E23F673" w14:textId="77777777" w:rsidR="006E55B5" w:rsidRDefault="006E55B5" w:rsidP="0005783A">
      <w:pPr>
        <w:pStyle w:val="Heading3"/>
        <w:keepNext w:val="0"/>
        <w:keepLines w:val="0"/>
        <w:suppressAutoHyphens/>
      </w:pPr>
    </w:p>
    <w:p w14:paraId="44FAD4D9" w14:textId="65A09FEB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6BD5EB4B" w:rsidR="007E12E6" w:rsidRPr="00895C86" w:rsidRDefault="0010584A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8B08393" wp14:editId="46180378">
            <wp:extent cx="5943600" cy="5027295"/>
            <wp:effectExtent l="0" t="0" r="0" b="1905"/>
            <wp:docPr id="597906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06623" name="Picture 5979066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1B98" w14:textId="77777777" w:rsidR="0010584A" w:rsidRDefault="0010584A" w:rsidP="0005783A">
      <w:pPr>
        <w:pStyle w:val="Heading2"/>
      </w:pPr>
    </w:p>
    <w:p w14:paraId="1C292E16" w14:textId="237A3139" w:rsidR="007E12E6" w:rsidRDefault="00895C86" w:rsidP="0005783A">
      <w:pPr>
        <w:pStyle w:val="Heading2"/>
      </w:pPr>
      <w:r w:rsidRPr="00895C86">
        <w:t>Technical Requirements</w:t>
      </w:r>
    </w:p>
    <w:p w14:paraId="602BADB8" w14:textId="2F67A9DE" w:rsidR="0085614C" w:rsidRDefault="003874A1" w:rsidP="0085614C">
      <w:r>
        <w:t xml:space="preserve">We’re building the DriverPass system as a cloud-based web application to keep the technical foundation flexible and secure. Hosting the system on a platform like </w:t>
      </w:r>
      <w:r w:rsidR="00B45938">
        <w:t>A</w:t>
      </w:r>
      <w:r>
        <w:t>mazon Web Services or Microsoft Azure removes the need for physical servers</w:t>
      </w:r>
      <w:r w:rsidR="006017CF">
        <w:t xml:space="preserve">. This handles all automatic data backups so Ian and the IT team do not have to manage local security </w:t>
      </w:r>
      <w:r w:rsidR="00A962C0">
        <w:t>hardware. Customers and staff will simply access the platform using their PCs and mobile devices.</w:t>
      </w:r>
    </w:p>
    <w:p w14:paraId="21C162AB" w14:textId="06981F0E" w:rsidR="00DF1B34" w:rsidRDefault="00DF1B34" w:rsidP="0085614C">
      <w:r>
        <w:t>The software requires a direct connection to the local DMV network. This allows the application to automatically pull in new rules and sample test questions the moment the DMV updates them. We’re also including a</w:t>
      </w:r>
      <w:r w:rsidR="00C92812">
        <w:t>n export tool. Liam explicitly needs the ability to download system data into Microsoft Excel</w:t>
      </w:r>
      <w:r w:rsidR="00323543">
        <w:t xml:space="preserve"> format so he can work on activity reports at home.</w:t>
      </w:r>
    </w:p>
    <w:p w14:paraId="407F6914" w14:textId="05CD87B2" w:rsidR="00323543" w:rsidRPr="0085614C" w:rsidRDefault="00323543" w:rsidP="0085614C">
      <w:r>
        <w:t xml:space="preserve">Security is a major priority for the overall architecture. We need a strict access control layer where Ian has full administrative oversight to manage employee accounts, reset passwords, and revoke access for </w:t>
      </w:r>
      <w:r>
        <w:lastRenderedPageBreak/>
        <w:t>terminated staff. The platform also requires an encrypted payment gateway. This will securely handle customer credit card transactions during registration.</w:t>
      </w:r>
    </w:p>
    <w:sectPr w:rsidR="00323543" w:rsidRPr="0085614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9167" w14:textId="77777777" w:rsidR="00D55135" w:rsidRDefault="00D55135">
      <w:pPr>
        <w:spacing w:after="0" w:line="240" w:lineRule="auto"/>
      </w:pPr>
      <w:r>
        <w:separator/>
      </w:r>
    </w:p>
  </w:endnote>
  <w:endnote w:type="continuationSeparator" w:id="0">
    <w:p w14:paraId="0D55210C" w14:textId="77777777" w:rsidR="00D55135" w:rsidRDefault="00D55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A521" w14:textId="77777777" w:rsidR="00D55135" w:rsidRDefault="00D55135">
      <w:pPr>
        <w:spacing w:after="0" w:line="240" w:lineRule="auto"/>
      </w:pPr>
      <w:r>
        <w:separator/>
      </w:r>
    </w:p>
  </w:footnote>
  <w:footnote w:type="continuationSeparator" w:id="0">
    <w:p w14:paraId="4CCC4948" w14:textId="77777777" w:rsidR="00D55135" w:rsidRDefault="00D55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0584A"/>
    <w:rsid w:val="001D6F81"/>
    <w:rsid w:val="001F6730"/>
    <w:rsid w:val="00250BCD"/>
    <w:rsid w:val="00274D86"/>
    <w:rsid w:val="002A7B54"/>
    <w:rsid w:val="00323543"/>
    <w:rsid w:val="003874A1"/>
    <w:rsid w:val="005871DC"/>
    <w:rsid w:val="005D5ADC"/>
    <w:rsid w:val="006017CF"/>
    <w:rsid w:val="006E55B5"/>
    <w:rsid w:val="00711CC9"/>
    <w:rsid w:val="00754D65"/>
    <w:rsid w:val="00767664"/>
    <w:rsid w:val="007C2BAF"/>
    <w:rsid w:val="007E12E6"/>
    <w:rsid w:val="00827CFF"/>
    <w:rsid w:val="0085614C"/>
    <w:rsid w:val="00860723"/>
    <w:rsid w:val="00895C86"/>
    <w:rsid w:val="008F2AF3"/>
    <w:rsid w:val="009C0C32"/>
    <w:rsid w:val="00A8760A"/>
    <w:rsid w:val="00A962C0"/>
    <w:rsid w:val="00AE52D4"/>
    <w:rsid w:val="00B15291"/>
    <w:rsid w:val="00B15F77"/>
    <w:rsid w:val="00B45938"/>
    <w:rsid w:val="00C92812"/>
    <w:rsid w:val="00D55135"/>
    <w:rsid w:val="00DF1B3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Mark Brannan</cp:lastModifiedBy>
  <cp:revision>18</cp:revision>
  <dcterms:created xsi:type="dcterms:W3CDTF">2026-08-15T05:43:00Z</dcterms:created>
  <dcterms:modified xsi:type="dcterms:W3CDTF">2026-08-17T01:36:00Z</dcterms:modified>
</cp:coreProperties>
</file>