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F3DBD4C" w:rsidP="3F3DBD4C" w:rsidRDefault="3F3DBD4C" w14:paraId="02C7E182" w14:textId="56F4175A">
      <w:pPr>
        <w:pStyle w:val="Title"/>
        <w:jc w:val="center"/>
      </w:pPr>
    </w:p>
    <w:p w:rsidR="3F3DBD4C" w:rsidP="3F3DBD4C" w:rsidRDefault="3F3DBD4C" w14:paraId="169459B3" w14:textId="2E331754">
      <w:pPr>
        <w:pStyle w:val="Title"/>
        <w:jc w:val="center"/>
        <w:rPr>
          <w:b w:val="1"/>
          <w:bCs w:val="1"/>
        </w:rPr>
      </w:pPr>
    </w:p>
    <w:p xmlns:wp14="http://schemas.microsoft.com/office/word/2010/wordml" w:rsidP="3F3DBD4C" wp14:paraId="78A839C6" wp14:textId="087F35F1">
      <w:pPr>
        <w:pStyle w:val="Title"/>
        <w:jc w:val="center"/>
        <w:rPr>
          <w:b w:val="1"/>
          <w:bCs w:val="1"/>
        </w:rPr>
      </w:pPr>
      <w:r w:rsidRPr="3F3DBD4C" w:rsidR="3F3DBD4C">
        <w:rPr>
          <w:b w:val="1"/>
          <w:bCs w:val="1"/>
        </w:rPr>
        <w:t>Sistemas Embebidos</w:t>
      </w:r>
    </w:p>
    <w:p xmlns:wp14="http://schemas.microsoft.com/office/word/2010/wordml" w:rsidP="3F3DBD4C" wp14:paraId="1101DDC6" wp14:textId="62ABD1A5">
      <w:pPr>
        <w:pStyle w:val="Title"/>
        <w:jc w:val="center"/>
        <w:rPr>
          <w:b w:val="1"/>
          <w:bCs w:val="1"/>
        </w:rPr>
      </w:pPr>
      <w:r w:rsidRPr="3F3DBD4C" w:rsidR="3F3DBD4C">
        <w:rPr>
          <w:b w:val="1"/>
          <w:bCs w:val="1"/>
        </w:rPr>
        <w:t>E de</w:t>
      </w:r>
    </w:p>
    <w:p xmlns:wp14="http://schemas.microsoft.com/office/word/2010/wordml" w:rsidP="3F3DBD4C" wp14:paraId="092EF4B1" wp14:textId="7DA48F82">
      <w:pPr>
        <w:pStyle w:val="Title"/>
        <w:jc w:val="center"/>
        <w:rPr>
          <w:b w:val="1"/>
          <w:bCs w:val="1"/>
        </w:rPr>
      </w:pPr>
      <w:r w:rsidRPr="3F3DBD4C" w:rsidR="3F3DBD4C">
        <w:rPr>
          <w:b w:val="1"/>
          <w:bCs w:val="1"/>
        </w:rPr>
        <w:t xml:space="preserve">Tempo Real </w:t>
      </w:r>
    </w:p>
    <w:p w:rsidR="3F3DBD4C" w:rsidP="3F3DBD4C" w:rsidRDefault="3F3DBD4C" w14:paraId="262D1705" w14:textId="28B0A522">
      <w:pPr>
        <w:pStyle w:val="Normal"/>
      </w:pPr>
    </w:p>
    <w:p w:rsidR="3F3DBD4C" w:rsidP="3F3DBD4C" w:rsidRDefault="3F3DBD4C" w14:paraId="2B13EBD1" w14:textId="57CB66C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  <w:r w:rsidRPr="3F3DBD4C" w:rsidR="3F3DBD4C"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  <w:t>Trabalho Prático 1</w:t>
      </w:r>
    </w:p>
    <w:p w:rsidR="3F3DBD4C" w:rsidP="3F3DBD4C" w:rsidRDefault="3F3DBD4C" w14:paraId="46E249F2" w14:textId="2371BAB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</w:p>
    <w:p w:rsidR="3F3DBD4C" w:rsidP="3F3DBD4C" w:rsidRDefault="3F3DBD4C" w14:paraId="03FC9E3E" w14:textId="28E90A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</w:p>
    <w:p w:rsidR="3F3DBD4C" w:rsidP="3F3DBD4C" w:rsidRDefault="3F3DBD4C" w14:paraId="43C1013D" w14:textId="2F48F1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</w:p>
    <w:p w:rsidR="3F3DBD4C" w:rsidP="3F3DBD4C" w:rsidRDefault="3F3DBD4C" w14:paraId="33EF1775" w14:textId="7A87D4A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</w:p>
    <w:p w:rsidR="3F3DBD4C" w:rsidP="3F3DBD4C" w:rsidRDefault="3F3DBD4C" w14:paraId="18E80F0C" w14:textId="1A8DF02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</w:p>
    <w:p w:rsidR="3F3DBD4C" w:rsidP="3F3DBD4C" w:rsidRDefault="3F3DBD4C" w14:paraId="56939096" w14:textId="4AFF808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</w:p>
    <w:p w:rsidR="3F3DBD4C" w:rsidP="3F3DBD4C" w:rsidRDefault="3F3DBD4C" w14:paraId="38704A06" w14:textId="380613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  <w:r w:rsidRPr="3F3DBD4C" w:rsidR="3F3DBD4C"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  <w:t>Realizado por:</w:t>
      </w:r>
    </w:p>
    <w:p w:rsidR="3F3DBD4C" w:rsidP="3F3DBD4C" w:rsidRDefault="3F3DBD4C" w14:paraId="0C39D168" w14:textId="51206AE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  <w:r w:rsidRPr="3F3DBD4C" w:rsidR="3F3DBD4C"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  <w:t>João Moreira, 23522</w:t>
      </w:r>
    </w:p>
    <w:p w:rsidR="3F3DBD4C" w:rsidP="3F3DBD4C" w:rsidRDefault="3F3DBD4C" w14:paraId="7BE9A141" w14:textId="12ED8F0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  <w:r w:rsidRPr="3F3DBD4C" w:rsidR="3F3DBD4C"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  <w:t>Henrique Neto, 18828</w:t>
      </w:r>
    </w:p>
    <w:p w:rsidR="3F3DBD4C" w:rsidP="3F3DBD4C" w:rsidRDefault="3F3DBD4C" w14:paraId="3E4B2D74" w14:textId="54931BA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  <w:r w:rsidRPr="3F3DBD4C" w:rsidR="3F3DBD4C"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  <w:t>Rogerio</w:t>
      </w:r>
      <w:r w:rsidRPr="3F3DBD4C" w:rsidR="3F3DBD4C"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  <w:t xml:space="preserve"> Filho, 21868 </w:t>
      </w:r>
    </w:p>
    <w:p w:rsidR="3F3DBD4C" w:rsidP="3F3DBD4C" w:rsidRDefault="3F3DBD4C" w14:paraId="763AF255" w14:textId="04C414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</w:p>
    <w:p w:rsidR="3F3DBD4C" w:rsidP="3F3DBD4C" w:rsidRDefault="3F3DBD4C" w14:paraId="7A52AD2B" w14:textId="1573B4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</w:p>
    <w:p w:rsidR="3F3DBD4C" w:rsidP="3F3DBD4C" w:rsidRDefault="3F3DBD4C" w14:paraId="6595EC59" w14:textId="2F82A380">
      <w:pPr>
        <w:pStyle w:val="Title"/>
        <w:jc w:val="center"/>
      </w:pPr>
      <w:r w:rsidR="3F3DBD4C">
        <w:rPr/>
        <w:t>Lista de componentes</w:t>
      </w:r>
    </w:p>
    <w:p w:rsidR="3F3DBD4C" w:rsidP="3F3DBD4C" w:rsidRDefault="3F3DBD4C" w14:paraId="515C89D1" w14:textId="4DBC79B3">
      <w:pPr>
        <w:pStyle w:val="Normal"/>
      </w:pPr>
    </w:p>
    <w:p w:rsidR="3F3DBD4C" w:rsidP="3F3DBD4C" w:rsidRDefault="3F3DBD4C" w14:paraId="6FF0504D" w14:textId="5978DE0E">
      <w:pPr>
        <w:pStyle w:val="Normal"/>
      </w:pPr>
      <w:r>
        <w:drawing>
          <wp:inline wp14:editId="1321432E" wp14:anchorId="629CDD8A">
            <wp:extent cx="4010025" cy="3114675"/>
            <wp:effectExtent l="0" t="0" r="0" b="0"/>
            <wp:docPr id="208608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06ad67bd1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BD4C" w:rsidP="3F3DBD4C" w:rsidRDefault="3F3DBD4C" w14:paraId="1DDF08FA" w14:textId="02786293">
      <w:pPr>
        <w:pStyle w:val="Normal"/>
        <w:rPr>
          <w:b w:val="1"/>
          <w:bCs w:val="1"/>
        </w:rPr>
      </w:pPr>
      <w:r w:rsidRPr="3F3DBD4C" w:rsidR="3F3DBD4C">
        <w:rPr>
          <w:b w:val="1"/>
          <w:bCs w:val="1"/>
        </w:rPr>
        <w:t>Arduino</w:t>
      </w:r>
      <w:r w:rsidRPr="3F3DBD4C" w:rsidR="3F3DBD4C">
        <w:rPr>
          <w:b w:val="1"/>
          <w:bCs w:val="1"/>
        </w:rPr>
        <w:t xml:space="preserve"> Uno R3</w:t>
      </w:r>
    </w:p>
    <w:p w:rsidR="3F3DBD4C" w:rsidP="3F3DBD4C" w:rsidRDefault="3F3DBD4C" w14:paraId="39486949" w14:textId="6391FA7C">
      <w:pPr>
        <w:pStyle w:val="Normal"/>
      </w:pPr>
      <w:r>
        <w:drawing>
          <wp:inline wp14:editId="71D78339" wp14:anchorId="29925899">
            <wp:extent cx="4010025" cy="3114675"/>
            <wp:effectExtent l="0" t="0" r="0" b="0"/>
            <wp:docPr id="1768028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0ef8f433e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BD4C" w:rsidP="3F3DBD4C" w:rsidRDefault="3F3DBD4C" w14:paraId="0EC7872E" w14:textId="50DCD5F2">
      <w:pPr>
        <w:pStyle w:val="Normal"/>
        <w:rPr>
          <w:b w:val="1"/>
          <w:bCs w:val="1"/>
        </w:rPr>
      </w:pPr>
      <w:r w:rsidRPr="3F3DBD4C" w:rsidR="3F3DBD4C">
        <w:rPr>
          <w:b w:val="1"/>
          <w:bCs w:val="1"/>
        </w:rPr>
        <w:t>Led’s</w:t>
      </w:r>
      <w:r w:rsidRPr="3F3DBD4C" w:rsidR="3F3DBD4C">
        <w:rPr>
          <w:b w:val="1"/>
          <w:bCs w:val="1"/>
        </w:rPr>
        <w:t xml:space="preserve"> para usar na </w:t>
      </w:r>
      <w:r w:rsidRPr="3F3DBD4C" w:rsidR="3F3DBD4C">
        <w:rPr>
          <w:b w:val="1"/>
          <w:bCs w:val="1"/>
        </w:rPr>
        <w:t>BreadBoard</w:t>
      </w:r>
    </w:p>
    <w:p w:rsidR="3F3DBD4C" w:rsidP="3F3DBD4C" w:rsidRDefault="3F3DBD4C" w14:paraId="7F64B4DF" w14:textId="31D10FEF">
      <w:pPr>
        <w:pStyle w:val="Normal"/>
      </w:pPr>
      <w:r>
        <w:drawing>
          <wp:inline wp14:editId="11A14EC6" wp14:anchorId="7A474F87">
            <wp:extent cx="4572000" cy="3200400"/>
            <wp:effectExtent l="0" t="0" r="0" b="0"/>
            <wp:docPr id="40048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d264d3cff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BD4C" w:rsidP="3F3DBD4C" w:rsidRDefault="3F3DBD4C" w14:paraId="423D486C" w14:textId="70DDC49E">
      <w:pPr>
        <w:pStyle w:val="Normal"/>
        <w:rPr>
          <w:b w:val="1"/>
          <w:bCs w:val="1"/>
        </w:rPr>
      </w:pPr>
      <w:r w:rsidRPr="3F3DBD4C" w:rsidR="3F3DBD4C">
        <w:rPr>
          <w:b w:val="1"/>
          <w:bCs w:val="1"/>
        </w:rPr>
        <w:t>BreadBoard</w:t>
      </w:r>
    </w:p>
    <w:p w:rsidR="3F3DBD4C" w:rsidP="3F3DBD4C" w:rsidRDefault="3F3DBD4C" w14:paraId="6C969AD9" w14:textId="3E5B95BE">
      <w:pPr>
        <w:pStyle w:val="Normal"/>
      </w:pPr>
      <w:r>
        <w:drawing>
          <wp:inline wp14:editId="2D74B68E" wp14:anchorId="170D4A76">
            <wp:extent cx="2390775" cy="1819275"/>
            <wp:effectExtent l="0" t="0" r="0" b="0"/>
            <wp:docPr id="1242300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a278aa06b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BD4C" w:rsidP="3F3DBD4C" w:rsidRDefault="3F3DBD4C" w14:paraId="133264ED" w14:textId="083A9EDD">
      <w:pPr>
        <w:pStyle w:val="Normal"/>
      </w:pPr>
      <w:r w:rsidRPr="3F3DBD4C" w:rsidR="3F3DBD4C">
        <w:rPr>
          <w:b w:val="1"/>
          <w:bCs w:val="1"/>
        </w:rPr>
        <w:t xml:space="preserve">Cabo USB para servir de alimentação para o </w:t>
      </w:r>
      <w:r w:rsidRPr="3F3DBD4C" w:rsidR="3F3DBD4C">
        <w:rPr>
          <w:b w:val="1"/>
          <w:bCs w:val="1"/>
        </w:rPr>
        <w:t>arduino</w:t>
      </w:r>
      <w:r w:rsidRPr="3F3DBD4C" w:rsidR="3F3DBD4C">
        <w:rPr>
          <w:b w:val="1"/>
          <w:bCs w:val="1"/>
        </w:rPr>
        <w:t xml:space="preserve"> e para a transferência do código fonte.</w:t>
      </w:r>
    </w:p>
    <w:p w:rsidR="3F3DBD4C" w:rsidP="3F3DBD4C" w:rsidRDefault="3F3DBD4C" w14:paraId="6E103AC1" w14:textId="7CD3F599">
      <w:pPr>
        <w:pStyle w:val="Normal"/>
      </w:pPr>
      <w:r>
        <w:drawing>
          <wp:inline wp14:editId="6CECE6E3" wp14:anchorId="2D161AE7">
            <wp:extent cx="3657600" cy="3200400"/>
            <wp:effectExtent l="0" t="0" r="0" b="0"/>
            <wp:docPr id="65377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d91e9dff1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BD4C" w:rsidP="3F3DBD4C" w:rsidRDefault="3F3DBD4C" w14:paraId="5ED3F37B" w14:textId="5C628523">
      <w:pPr>
        <w:pStyle w:val="Normal"/>
        <w:rPr>
          <w:b w:val="1"/>
          <w:bCs w:val="1"/>
        </w:rPr>
      </w:pPr>
      <w:r w:rsidRPr="3F3DBD4C" w:rsidR="3F3DBD4C">
        <w:rPr>
          <w:b w:val="1"/>
          <w:bCs w:val="1"/>
        </w:rPr>
        <w:t xml:space="preserve">Resistências usadas nos leds e </w:t>
      </w:r>
      <w:r w:rsidRPr="3F3DBD4C" w:rsidR="3F3DBD4C">
        <w:rPr>
          <w:b w:val="1"/>
          <w:bCs w:val="1"/>
        </w:rPr>
        <w:t xml:space="preserve">no </w:t>
      </w:r>
      <w:r w:rsidRPr="3F3DBD4C" w:rsidR="3F3DBD4C">
        <w:rPr>
          <w:b w:val="1"/>
          <w:bCs w:val="1"/>
        </w:rPr>
        <w:t>foto</w:t>
      </w:r>
      <w:r w:rsidRPr="3F3DBD4C" w:rsidR="3F3DBD4C">
        <w:rPr>
          <w:b w:val="1"/>
          <w:bCs w:val="1"/>
        </w:rPr>
        <w:t>rresistor</w:t>
      </w:r>
      <w:r w:rsidRPr="3F3DBD4C" w:rsidR="3F3DBD4C">
        <w:rPr>
          <w:b w:val="1"/>
          <w:bCs w:val="1"/>
        </w:rPr>
        <w:t>.</w:t>
      </w:r>
    </w:p>
    <w:p w:rsidR="3F3DBD4C" w:rsidP="3F3DBD4C" w:rsidRDefault="3F3DBD4C" w14:paraId="26A61F28" w14:textId="7A1377AE">
      <w:pPr>
        <w:pStyle w:val="Normal"/>
      </w:pPr>
      <w:r>
        <w:drawing>
          <wp:inline wp14:editId="35A8FA59" wp14:anchorId="2340929B">
            <wp:extent cx="3657600" cy="3200400"/>
            <wp:effectExtent l="0" t="0" r="0" b="0"/>
            <wp:docPr id="981520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591c891b4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BD4C" w:rsidP="3F3DBD4C" w:rsidRDefault="3F3DBD4C" w14:paraId="094E227F" w14:textId="678A572A">
      <w:pPr>
        <w:pStyle w:val="Normal"/>
        <w:rPr>
          <w:b w:val="1"/>
          <w:bCs w:val="1"/>
        </w:rPr>
      </w:pPr>
      <w:r w:rsidRPr="3F3DBD4C" w:rsidR="3F3DBD4C">
        <w:rPr>
          <w:b w:val="1"/>
          <w:bCs w:val="1"/>
        </w:rPr>
        <w:t>Fotorresistor</w:t>
      </w:r>
      <w:r w:rsidRPr="3F3DBD4C" w:rsidR="3F3DBD4C">
        <w:rPr>
          <w:b w:val="1"/>
          <w:bCs w:val="1"/>
        </w:rPr>
        <w:t>/LDR.</w:t>
      </w:r>
    </w:p>
    <w:p w:rsidR="3F3DBD4C" w:rsidP="3F3DBD4C" w:rsidRDefault="3F3DBD4C" w14:paraId="769E8689" w14:textId="1A59681B">
      <w:pPr>
        <w:pStyle w:val="Normal"/>
        <w:rPr>
          <w:b w:val="1"/>
          <w:bCs w:val="1"/>
        </w:rPr>
      </w:pPr>
    </w:p>
    <w:p w:rsidR="3F3DBD4C" w:rsidP="3F3DBD4C" w:rsidRDefault="3F3DBD4C" w14:paraId="47183A87" w14:textId="1A338E8D">
      <w:pPr>
        <w:pStyle w:val="Normal"/>
        <w:rPr>
          <w:b w:val="1"/>
          <w:bCs w:val="1"/>
        </w:rPr>
      </w:pPr>
    </w:p>
    <w:p w:rsidR="3F3DBD4C" w:rsidP="3F3DBD4C" w:rsidRDefault="3F3DBD4C" w14:paraId="29B36D06" w14:textId="3075A5DB">
      <w:pPr>
        <w:pStyle w:val="Normal"/>
        <w:rPr>
          <w:b w:val="1"/>
          <w:bCs w:val="1"/>
        </w:rPr>
      </w:pPr>
    </w:p>
    <w:p w:rsidR="3F3DBD4C" w:rsidP="3F3DBD4C" w:rsidRDefault="3F3DBD4C" w14:paraId="0227342D" w14:textId="05EED7C3">
      <w:pPr>
        <w:pStyle w:val="Normal"/>
        <w:rPr>
          <w:b w:val="1"/>
          <w:bCs w:val="1"/>
        </w:rPr>
      </w:pPr>
    </w:p>
    <w:p w:rsidR="3F3DBD4C" w:rsidP="3F3DBD4C" w:rsidRDefault="3F3DBD4C" w14:paraId="265F3FF5" w14:textId="57745F89">
      <w:pPr>
        <w:pStyle w:val="Normal"/>
        <w:rPr>
          <w:b w:val="1"/>
          <w:bCs w:val="1"/>
        </w:rPr>
      </w:pPr>
    </w:p>
    <w:p w:rsidR="3F3DBD4C" w:rsidP="3F3DBD4C" w:rsidRDefault="3F3DBD4C" w14:paraId="0FA31F68" w14:textId="4FD1E566">
      <w:pPr>
        <w:pStyle w:val="Normal"/>
        <w:rPr>
          <w:b w:val="1"/>
          <w:bCs w:val="1"/>
        </w:rPr>
      </w:pPr>
    </w:p>
    <w:p w:rsidR="3F3DBD4C" w:rsidP="3F3DBD4C" w:rsidRDefault="3F3DBD4C" w14:paraId="267B5E79" w14:textId="238E7191">
      <w:pPr>
        <w:pStyle w:val="Title"/>
        <w:jc w:val="center"/>
      </w:pPr>
      <w:r w:rsidR="3F3DBD4C">
        <w:rPr/>
        <w:t>Circuito</w:t>
      </w:r>
    </w:p>
    <w:p w:rsidR="3F3DBD4C" w:rsidP="3F3DBD4C" w:rsidRDefault="3F3DBD4C" w14:paraId="6520F4CF" w14:textId="24AA9C82">
      <w:pPr>
        <w:pStyle w:val="Normal"/>
      </w:pPr>
    </w:p>
    <w:p w:rsidR="3F3DBD4C" w:rsidP="3F3DBD4C" w:rsidRDefault="3F3DBD4C" w14:paraId="52F42322" w14:textId="2B7EE29D">
      <w:pPr>
        <w:pStyle w:val="Normal"/>
        <w:rPr>
          <w:b w:val="1"/>
          <w:bCs w:val="1"/>
        </w:rPr>
      </w:pPr>
      <w:r w:rsidRPr="3F3DBD4C" w:rsidR="3F3DBD4C">
        <w:rPr>
          <w:b w:val="1"/>
          <w:bCs w:val="1"/>
        </w:rPr>
        <w:t>Exercício 1</w:t>
      </w:r>
    </w:p>
    <w:p w:rsidR="3F3DBD4C" w:rsidP="3F3DBD4C" w:rsidRDefault="3F3DBD4C" w14:paraId="34380A61" w14:textId="4CA36321">
      <w:pPr>
        <w:pStyle w:val="Normal"/>
      </w:pPr>
      <w:r>
        <w:drawing>
          <wp:inline wp14:editId="0C6A8957" wp14:anchorId="66EF40D8">
            <wp:extent cx="3657600" cy="3200400"/>
            <wp:effectExtent l="0" t="0" r="0" b="0"/>
            <wp:docPr id="884118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e49cd3fb6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BD4C" w:rsidP="3F3DBD4C" w:rsidRDefault="3F3DBD4C" w14:paraId="58514959" w14:textId="7883FA81">
      <w:pPr>
        <w:pStyle w:val="Normal"/>
        <w:rPr>
          <w:b w:val="1"/>
          <w:bCs w:val="1"/>
        </w:rPr>
      </w:pPr>
      <w:r w:rsidRPr="3F3DBD4C" w:rsidR="3F3DBD4C">
        <w:rPr>
          <w:b w:val="1"/>
          <w:bCs w:val="1"/>
        </w:rPr>
        <w:t>Exercício 2</w:t>
      </w:r>
    </w:p>
    <w:p w:rsidR="3F3DBD4C" w:rsidP="3F3DBD4C" w:rsidRDefault="3F3DBD4C" w14:paraId="5C93CD8E" w14:textId="117A3A6D">
      <w:pPr>
        <w:pStyle w:val="Normal"/>
      </w:pPr>
      <w:r>
        <w:drawing>
          <wp:inline wp14:editId="45508A73" wp14:anchorId="5FF883A8">
            <wp:extent cx="4572000" cy="3457575"/>
            <wp:effectExtent l="0" t="0" r="0" b="0"/>
            <wp:docPr id="529826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e3e554a88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BD4C" w:rsidP="3F3DBD4C" w:rsidRDefault="3F3DBD4C" w14:paraId="59FC9D60" w14:textId="45FD653E">
      <w:pPr>
        <w:pStyle w:val="Normal"/>
      </w:pPr>
    </w:p>
    <w:p w:rsidR="3F3DBD4C" w:rsidP="3F3DBD4C" w:rsidRDefault="3F3DBD4C" w14:paraId="2A1A8D11" w14:textId="2A2AC72B">
      <w:pPr>
        <w:pStyle w:val="Normal"/>
      </w:pPr>
    </w:p>
    <w:p w:rsidR="3F3DBD4C" w:rsidP="3F3DBD4C" w:rsidRDefault="3F3DBD4C" w14:paraId="3168D4EE" w14:textId="0FA5202C">
      <w:pPr>
        <w:pStyle w:val="Normal"/>
        <w:rPr>
          <w:b w:val="1"/>
          <w:bCs w:val="1"/>
        </w:rPr>
      </w:pPr>
      <w:r w:rsidRPr="3F3DBD4C" w:rsidR="3F3DBD4C">
        <w:rPr>
          <w:b w:val="1"/>
          <w:bCs w:val="1"/>
        </w:rPr>
        <w:t>Exercício 3</w:t>
      </w:r>
    </w:p>
    <w:p w:rsidR="3F3DBD4C" w:rsidP="3F3DBD4C" w:rsidRDefault="3F3DBD4C" w14:paraId="55E28657" w14:textId="31023830">
      <w:pPr>
        <w:pStyle w:val="Normal"/>
      </w:pPr>
      <w:r>
        <w:drawing>
          <wp:inline wp14:editId="5E87B677" wp14:anchorId="53F57868">
            <wp:extent cx="4371975" cy="3543300"/>
            <wp:effectExtent l="0" t="0" r="0" b="0"/>
            <wp:docPr id="77648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fa9af3e66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BD4C" w:rsidP="3F3DBD4C" w:rsidRDefault="3F3DBD4C" w14:paraId="31FBACFC" w14:textId="5DDAD707">
      <w:pPr>
        <w:pStyle w:val="Normal"/>
        <w:rPr>
          <w:b w:val="1"/>
          <w:bCs w:val="1"/>
        </w:rPr>
      </w:pPr>
      <w:r w:rsidRPr="3F3DBD4C" w:rsidR="3F3DBD4C">
        <w:rPr>
          <w:b w:val="1"/>
          <w:bCs w:val="1"/>
        </w:rPr>
        <w:t>Exercício 4</w:t>
      </w:r>
    </w:p>
    <w:p w:rsidR="3F3DBD4C" w:rsidP="3F3DBD4C" w:rsidRDefault="3F3DBD4C" w14:paraId="5AD937C2" w14:textId="7224326A">
      <w:pPr>
        <w:pStyle w:val="Normal"/>
      </w:pPr>
      <w:r>
        <w:drawing>
          <wp:inline wp14:editId="72B2C027" wp14:anchorId="5B4A46AC">
            <wp:extent cx="4371975" cy="3543300"/>
            <wp:effectExtent l="0" t="0" r="0" b="0"/>
            <wp:docPr id="1051870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0197b65b4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BD4C" w:rsidP="3F3DBD4C" w:rsidRDefault="3F3DBD4C" w14:paraId="110CAA01" w14:textId="6918A6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73D52D"/>
    <w:rsid w:val="3F3DBD4C"/>
    <w:rsid w:val="6C73D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D52D"/>
  <w15:chartTrackingRefBased/>
  <w15:docId w15:val="{C0309248-1CF5-4586-8284-00898BF8D3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b06ad67bd14240" /><Relationship Type="http://schemas.openxmlformats.org/officeDocument/2006/relationships/image" Target="/media/image2.png" Id="R81b0ef8f433e4f1c" /><Relationship Type="http://schemas.openxmlformats.org/officeDocument/2006/relationships/image" Target="/media/image3.png" Id="R40fd264d3cff4167" /><Relationship Type="http://schemas.openxmlformats.org/officeDocument/2006/relationships/image" Target="/media/image4.png" Id="R3f6a278aa06b4267" /><Relationship Type="http://schemas.openxmlformats.org/officeDocument/2006/relationships/image" Target="/media/image5.png" Id="R497d91e9dff14328" /><Relationship Type="http://schemas.openxmlformats.org/officeDocument/2006/relationships/image" Target="/media/image6.png" Id="R7f9591c891b441d6" /><Relationship Type="http://schemas.openxmlformats.org/officeDocument/2006/relationships/image" Target="/media/image7.png" Id="Re23e49cd3fb64e07" /><Relationship Type="http://schemas.openxmlformats.org/officeDocument/2006/relationships/image" Target="/media/image8.png" Id="R739e3e554a884f47" /><Relationship Type="http://schemas.openxmlformats.org/officeDocument/2006/relationships/image" Target="/media/image9.png" Id="Ra02fa9af3e6647e7" /><Relationship Type="http://schemas.openxmlformats.org/officeDocument/2006/relationships/image" Target="/media/imagea.png" Id="R5050197b65b44f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2023-09-30T09:48:47.3354355Z</dcterms:created>
  <dcterms:modified xsi:type="dcterms:W3CDTF">2023-09-30T10:18:44.1184383Z</dcterms:modified>
  <dc:creator>Afonso Moreira</dc:creator>
  <lastModifiedBy>Afonso Moreira</lastModifiedBy>
</coreProperties>
</file>