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93AF3">
      <w:pPr>
        <w:rPr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如何一天花光一个亿</w:t>
      </w:r>
    </w:p>
    <w:p w14:paraId="676CAFEA">
      <w:pPr>
        <w:rPr>
          <w:b/>
          <w:bCs/>
          <w:sz w:val="28"/>
          <w:szCs w:val="36"/>
        </w:rPr>
      </w:pP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9"/>
        <w:gridCol w:w="3569"/>
        <w:gridCol w:w="2708"/>
      </w:tblGrid>
      <w:tr w14:paraId="0F18F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9150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类别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1272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做法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3EFC5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消耗（万元）</w:t>
            </w:r>
          </w:p>
        </w:tc>
      </w:tr>
      <w:tr w14:paraId="0B1B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4E2F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房产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DA9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北上广深豪宅5套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6D0E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10,000</w:t>
            </w:r>
          </w:p>
        </w:tc>
      </w:tr>
      <w:tr w14:paraId="0094E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0644F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豪车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C7AE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劳斯莱斯/法拉利20辆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086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8,000</w:t>
            </w:r>
          </w:p>
        </w:tc>
      </w:tr>
      <w:tr w14:paraId="24858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339B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艺术品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9970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名家画作1幅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F9C0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5,000</w:t>
            </w:r>
          </w:p>
        </w:tc>
      </w:tr>
      <w:tr w14:paraId="2F0D9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6428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出行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2658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游艇+二手直升机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D27B9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5,000</w:t>
            </w:r>
          </w:p>
        </w:tc>
      </w:tr>
      <w:tr w14:paraId="2B059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615DE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珠宝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4C9DC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定制钻石/彩宝首饰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5DFD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3,000</w:t>
            </w:r>
          </w:p>
        </w:tc>
      </w:tr>
      <w:tr w14:paraId="7E257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B6B9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黄金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099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银行金条现货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78B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10,000</w:t>
            </w:r>
          </w:p>
        </w:tc>
      </w:tr>
      <w:tr w14:paraId="17C1E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5C48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整楼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BF4D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二线城市公寓楼1栋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42BD3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9,000</w:t>
            </w:r>
          </w:p>
        </w:tc>
      </w:tr>
      <w:tr w14:paraId="17083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1081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预充值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2117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加油卡/购物卡不可退款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8CB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10,000</w:t>
            </w:r>
          </w:p>
        </w:tc>
      </w:tr>
      <w:tr w14:paraId="588AC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62C72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IP授权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274FC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买断某IP国内全品类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A8996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8,000</w:t>
            </w:r>
          </w:p>
        </w:tc>
      </w:tr>
      <w:tr w14:paraId="1CECE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94750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广告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EB1E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全国地标大屏+高铁包天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E268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3,000</w:t>
            </w:r>
          </w:p>
        </w:tc>
      </w:tr>
      <w:tr w14:paraId="139DE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85AE38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现金撒钱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3C78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雇1000人每人发10万代购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9E85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10,000</w:t>
            </w:r>
          </w:p>
        </w:tc>
      </w:tr>
      <w:tr w14:paraId="5E9A6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655E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卫星投放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2518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租卫星投照片上太空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9CB9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5,000</w:t>
            </w:r>
          </w:p>
        </w:tc>
      </w:tr>
      <w:tr w14:paraId="50DA6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77621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包场乐园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C7B3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包迪士尼一天单人专场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40AC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2,000</w:t>
            </w:r>
          </w:p>
        </w:tc>
      </w:tr>
      <w:tr w14:paraId="3BF0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9FFB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买岛改名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02472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买小岛使用权+立雕像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0B28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8,000</w:t>
            </w:r>
          </w:p>
        </w:tc>
      </w:tr>
      <w:tr w14:paraId="0FAA2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24DDE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现金艺术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C712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1亿现金堆广场做行为艺术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31F4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10,000</w:t>
            </w:r>
          </w:p>
        </w:tc>
      </w:tr>
      <w:tr w14:paraId="27D7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E6E43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捐款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31B94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捐100所乡村小学各100万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E814A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10,000</w:t>
            </w:r>
          </w:p>
        </w:tc>
      </w:tr>
      <w:tr w14:paraId="61886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3871E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捐设备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A5A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买CT/MRI捐基层医院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0E343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8,000</w:t>
            </w:r>
          </w:p>
        </w:tc>
      </w:tr>
      <w:tr w14:paraId="3748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C4FD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奖学金</w:t>
            </w: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8162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预付20年天才奖学金池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D0981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10,000</w:t>
            </w:r>
          </w:p>
        </w:tc>
      </w:tr>
      <w:tr w14:paraId="0C52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119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9771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</w:p>
        </w:tc>
        <w:tc>
          <w:tcPr>
            <w:tcW w:w="3569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818C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导演一部电影</w:t>
            </w:r>
          </w:p>
        </w:tc>
        <w:tc>
          <w:tcPr>
            <w:tcW w:w="270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FE13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10000</w:t>
            </w:r>
            <w:bookmarkStart w:id="0" w:name="_GoBack"/>
            <w:bookmarkEnd w:id="0"/>
          </w:p>
        </w:tc>
      </w:tr>
    </w:tbl>
    <w:p w14:paraId="0B274EDF">
      <w:pPr>
        <w:rPr>
          <w:b/>
          <w:bCs/>
          <w:sz w:val="28"/>
          <w:szCs w:val="36"/>
        </w:rPr>
      </w:pPr>
    </w:p>
    <w:p w14:paraId="0660B138">
      <w:pPr>
        <w:rPr>
          <w:rFonts w:hint="eastAsia"/>
          <w:b/>
          <w:bCs/>
          <w:sz w:val="28"/>
          <w:szCs w:val="36"/>
          <w:lang w:eastAsia="zh-CN"/>
        </w:rPr>
      </w:pPr>
    </w:p>
    <w:p w14:paraId="13D39502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EDF3FE"/>
          <w:lang w:eastAsia="zh-CN"/>
        </w:rPr>
      </w:pPr>
    </w:p>
    <w:p w14:paraId="5DC43376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EDF3FE"/>
          <w:lang w:eastAsia="zh-CN"/>
        </w:rPr>
      </w:pPr>
    </w:p>
    <w:p w14:paraId="7FB6B764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EDF3FE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255A22"/>
    <w:rsid w:val="4BC33B43"/>
    <w:rsid w:val="522414C4"/>
    <w:rsid w:val="6F90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2026-09-02T00:42:47Z</dcterms:created>
  <dc:creator>lenovo</dc:creator>
  <cp:lastModifiedBy>清</cp:lastModifiedBy>
  <dcterms:modified xsi:type="dcterms:W3CDTF">2026-09-02T00:49:56Z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eyJoZGlkIjoiMzhjOTc4MGY1ZjE0MzA1MWJlMjM2YzA0NmUyMDRhYzgiLCJ1c2VySWQiOiIxNTI1MTI5NjQzIn0=</vt:lpwstr>
  </property>
  <property fmtid="{D5CDD505-2E9C-101B-9397-08002B2CF9AE}" pid="4" name="ICV">
    <vt:lpwstr>2B5FA98D11F64FEFA6E91FA5FB49552F_12</vt:lpwstr>
  </property>
</Properties>
</file>