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16sdtdh wp14">
  <w:body>
    <w:p w:rsidR="009F257E" w:rsidP="009F257E" w:rsidRDefault="009F257E" w14:paraId="303991C1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</w:p>
    <w:p w:rsidRPr="00E53A3C" w:rsidR="0009062B" w:rsidP="00E53A3C" w:rsidRDefault="0009062B" w14:paraId="5CE0E0E2" w14:textId="6AE4C98B">
      <w:pPr>
        <w:pStyle w:val="Ttulo2"/>
        <w:rPr>
          <w:rFonts w:ascii="Segoe UI" w:hAnsi="Segoe UI" w:cs="Segoe UI"/>
          <w:b/>
          <w:bCs/>
          <w:color w:val="auto"/>
          <w:kern w:val="0"/>
          <w:sz w:val="18"/>
          <w:szCs w:val="18"/>
        </w:rPr>
      </w:pPr>
      <w:r w:rsidRPr="003C021E">
        <w:rPr>
          <w:rStyle w:val="normaltextrun"/>
          <w:rFonts w:ascii="Calibri" w:hAnsi="Calibri" w:cs="Calibri"/>
          <w:sz w:val="44"/>
          <w:szCs w:val="44"/>
        </w:rPr>
        <w:t xml:space="preserve">           </w:t>
      </w:r>
      <w:r w:rsidRPr="00E53A3C">
        <w:rPr>
          <w:rStyle w:val="normaltextrun"/>
          <w:rFonts w:ascii="Calibri" w:hAnsi="Calibri" w:cs="Calibri"/>
          <w:b/>
          <w:bCs/>
          <w:sz w:val="44"/>
          <w:szCs w:val="44"/>
          <w:u w:val="single"/>
        </w:rPr>
        <w:t>DOCUMENTAÇÃO DO PROJETO - SPRINT 1</w:t>
      </w:r>
    </w:p>
    <w:p w:rsidRPr="00E53A3C" w:rsidR="0009062B" w:rsidP="00E53A3C" w:rsidRDefault="0009062B" w14:paraId="3A2036BD" w14:textId="77777777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eop"/>
          <w:rFonts w:ascii="Calibri" w:hAnsi="Calibri" w:cs="Calibri"/>
          <w:b/>
          <w:bCs/>
          <w:sz w:val="40"/>
          <w:szCs w:val="40"/>
        </w:rPr>
        <w:t> </w:t>
      </w:r>
    </w:p>
    <w:p w:rsidR="0009062B" w:rsidP="0009062B" w:rsidRDefault="0009062B" w14:paraId="00E0B513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09062B" w:rsidP="0009062B" w:rsidRDefault="0009062B" w14:paraId="478F472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</w:rPr>
        <w:t>         </w:t>
      </w:r>
      <w:r>
        <w:rPr>
          <w:rStyle w:val="eop"/>
          <w:rFonts w:ascii="Calibri" w:hAnsi="Calibri" w:cs="Calibri"/>
          <w:sz w:val="72"/>
          <w:szCs w:val="72"/>
        </w:rPr>
        <w:t> </w:t>
      </w:r>
    </w:p>
    <w:p w:rsidR="00E53A3C" w:rsidP="00E53A3C" w:rsidRDefault="00E53A3C" w14:paraId="40AA3B60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:rsidR="00E53A3C" w:rsidP="00E53A3C" w:rsidRDefault="00E53A3C" w14:paraId="74E4D767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:rsidRPr="00E53A3C" w:rsidR="0009062B" w:rsidP="00E53A3C" w:rsidRDefault="0009062B" w14:paraId="6B03F788" w14:textId="0AC617F0">
      <w:pPr>
        <w:pStyle w:val="Ttulo2"/>
        <w:jc w:val="center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Calibri" w:hAnsi="Calibri" w:cs="Calibri"/>
          <w:b/>
          <w:bCs/>
          <w:sz w:val="48"/>
          <w:szCs w:val="48"/>
        </w:rPr>
        <w:t>Controle de temperatura e umidade em armazenamentos de vinícolas</w:t>
      </w:r>
    </w:p>
    <w:p w:rsidR="0009062B" w:rsidP="0009062B" w:rsidRDefault="0009062B" w14:paraId="123C11AC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8"/>
          <w:szCs w:val="48"/>
        </w:rPr>
        <w:t>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alibri" w:hAnsi="Calibri" w:cs="Calibri"/>
          <w:sz w:val="48"/>
          <w:szCs w:val="48"/>
        </w:rPr>
        <w:t>  </w:t>
      </w:r>
      <w:r>
        <w:rPr>
          <w:rStyle w:val="eop"/>
          <w:rFonts w:ascii="Calibri" w:hAnsi="Calibri" w:cs="Calibri"/>
          <w:sz w:val="48"/>
          <w:szCs w:val="48"/>
        </w:rPr>
        <w:t> </w:t>
      </w:r>
    </w:p>
    <w:p w:rsidR="0009062B" w:rsidP="0009062B" w:rsidRDefault="0009062B" w14:paraId="257EB14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</w:rPr>
        <w:t>                   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09062B" w:rsidP="0009062B" w:rsidRDefault="0009062B" w14:paraId="0864AB3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09062B" w:rsidP="0009062B" w:rsidRDefault="0009062B" w14:paraId="190856F0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09062B" w:rsidP="0009062B" w:rsidRDefault="0009062B" w14:paraId="6FFBEA6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09062B" w:rsidP="0009062B" w:rsidRDefault="0009062B" w14:paraId="2E5BB07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:rsidR="00E53A3C" w:rsidP="0009062B" w:rsidRDefault="00E53A3C" w14:paraId="63AC6895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:rsidR="00E53A3C" w:rsidP="0009062B" w:rsidRDefault="00E53A3C" w14:paraId="3B25CFF7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:rsidRPr="00E53A3C" w:rsidR="0009062B" w:rsidP="00E53A3C" w:rsidRDefault="0009062B" w14:paraId="5A778570" w14:textId="12DEA459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Arial" w:hAnsi="Arial" w:cs="Arial"/>
          <w:b/>
          <w:bCs/>
          <w:sz w:val="28"/>
          <w:szCs w:val="28"/>
        </w:rPr>
        <w:t>GRUPO 7   </w:t>
      </w:r>
      <w:r w:rsidRPr="00E53A3C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:rsidRPr="0009062B" w:rsidR="0009062B" w:rsidP="0009062B" w:rsidRDefault="0009062B" w14:paraId="3646FBC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9062B">
        <w:rPr>
          <w:rStyle w:val="eop"/>
          <w:rFonts w:ascii="Arial" w:hAnsi="Arial" w:cs="Arial"/>
          <w:sz w:val="28"/>
          <w:szCs w:val="28"/>
        </w:rPr>
        <w:t> </w:t>
      </w:r>
    </w:p>
    <w:p w:rsidRPr="0009062B" w:rsidR="0009062B" w:rsidP="0009062B" w:rsidRDefault="0009062B" w14:paraId="5C35857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  <w:b/>
          <w:bCs/>
        </w:rPr>
        <w:t> </w:t>
      </w:r>
      <w:r w:rsidRPr="0009062B">
        <w:rPr>
          <w:rStyle w:val="normaltextrun"/>
          <w:rFonts w:ascii="Arial" w:hAnsi="Arial" w:cs="Arial"/>
        </w:rPr>
        <w:t>Gabriel Macedo Vilas Boas </w:t>
      </w:r>
      <w:r w:rsidRPr="0009062B">
        <w:rPr>
          <w:rStyle w:val="eop"/>
          <w:rFonts w:ascii="Arial" w:hAnsi="Arial" w:cs="Arial"/>
        </w:rPr>
        <w:t> </w:t>
      </w:r>
    </w:p>
    <w:p w:rsidRPr="0009062B" w:rsidR="0009062B" w:rsidP="0009062B" w:rsidRDefault="0009062B" w14:paraId="0C4EECD9" w14:textId="0C60A4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J</w:t>
      </w:r>
      <w:r w:rsidRPr="0009062B">
        <w:rPr>
          <w:rStyle w:val="normaltextrun"/>
          <w:rFonts w:ascii="Arial" w:hAnsi="Arial" w:cs="Arial"/>
        </w:rPr>
        <w:t>oão Vitor De Souza Tenório </w:t>
      </w:r>
      <w:r w:rsidRPr="0009062B">
        <w:rPr>
          <w:rStyle w:val="eop"/>
          <w:rFonts w:ascii="Arial" w:hAnsi="Arial" w:cs="Arial"/>
        </w:rPr>
        <w:t> </w:t>
      </w:r>
    </w:p>
    <w:p w:rsidRPr="0009062B" w:rsidR="0009062B" w:rsidP="0009062B" w:rsidRDefault="0009062B" w14:paraId="4AE0EB8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Maria Eduarda Bernardino </w:t>
      </w:r>
      <w:proofErr w:type="spellStart"/>
      <w:r w:rsidRPr="0009062B">
        <w:rPr>
          <w:rStyle w:val="normaltextrun"/>
          <w:rFonts w:ascii="Arial" w:hAnsi="Arial" w:cs="Arial"/>
        </w:rPr>
        <w:t>Ettinger</w:t>
      </w:r>
      <w:proofErr w:type="spellEnd"/>
      <w:r w:rsidRPr="0009062B">
        <w:rPr>
          <w:rStyle w:val="eop"/>
          <w:rFonts w:ascii="Arial" w:hAnsi="Arial" w:cs="Arial"/>
        </w:rPr>
        <w:t> </w:t>
      </w:r>
    </w:p>
    <w:p w:rsidRPr="0009062B" w:rsidR="0009062B" w:rsidP="0009062B" w:rsidRDefault="0009062B" w14:paraId="31B8FB8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Matheus Martins Toledo Rosa</w:t>
      </w:r>
      <w:r w:rsidRPr="0009062B">
        <w:rPr>
          <w:rStyle w:val="eop"/>
          <w:rFonts w:ascii="Arial" w:hAnsi="Arial" w:cs="Arial"/>
        </w:rPr>
        <w:t> </w:t>
      </w:r>
    </w:p>
    <w:p w:rsidRPr="0009062B" w:rsidR="0009062B" w:rsidP="36262EFF" w:rsidRDefault="0009062B" w14:paraId="20954CB2" w14:textId="3186EEE2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</w:rPr>
      </w:pPr>
      <w:r w:rsidRPr="661C03E3" w:rsidR="0009062B">
        <w:rPr>
          <w:rStyle w:val="normaltextrun"/>
          <w:rFonts w:ascii="Arial" w:hAnsi="Arial" w:cs="Arial"/>
        </w:rPr>
        <w:t xml:space="preserve"> Pedro Afonso Dornelas </w:t>
      </w:r>
      <w:proofErr w:type="spellStart"/>
      <w:r w:rsidRPr="661C03E3" w:rsidR="0009062B">
        <w:rPr>
          <w:rStyle w:val="normaltextrun"/>
          <w:rFonts w:ascii="Arial" w:hAnsi="Arial" w:cs="Arial"/>
        </w:rPr>
        <w:t>Marcato</w:t>
      </w:r>
      <w:proofErr w:type="spellEnd"/>
      <w:r w:rsidRPr="661C03E3" w:rsidR="0009062B">
        <w:rPr>
          <w:rStyle w:val="normaltextrun"/>
          <w:rFonts w:ascii="Arial" w:hAnsi="Arial" w:cs="Arial"/>
        </w:rPr>
        <w:t> </w:t>
      </w:r>
      <w:r w:rsidRPr="661C03E3" w:rsidR="0009062B">
        <w:rPr>
          <w:rStyle w:val="eop"/>
          <w:rFonts w:ascii="Arial" w:hAnsi="Arial" w:cs="Arial"/>
        </w:rPr>
        <w:t> </w:t>
      </w:r>
      <w:r w:rsidRPr="661C03E3" w:rsidR="003C021E">
        <w:rPr>
          <w:rStyle w:val="eop"/>
          <w:rFonts w:ascii="Arial" w:hAnsi="Arial" w:cs="Arial"/>
        </w:rPr>
        <w:t xml:space="preserve">                                      DATA: </w:t>
      </w:r>
      <w:r w:rsidRPr="661C03E3" w:rsidR="555ACDBC">
        <w:rPr>
          <w:rStyle w:val="eop"/>
          <w:rFonts w:ascii="Arial" w:hAnsi="Arial" w:cs="Arial"/>
        </w:rPr>
        <w:t>0</w:t>
      </w:r>
      <w:r w:rsidRPr="661C03E3" w:rsidR="29CD861F">
        <w:rPr>
          <w:rStyle w:val="eop"/>
          <w:rFonts w:ascii="Arial" w:hAnsi="Arial" w:cs="Arial"/>
        </w:rPr>
        <w:t>6</w:t>
      </w:r>
      <w:r w:rsidRPr="661C03E3" w:rsidR="555ACDBC">
        <w:rPr>
          <w:rStyle w:val="eop"/>
          <w:rFonts w:ascii="Arial" w:hAnsi="Arial" w:cs="Arial"/>
        </w:rPr>
        <w:t>/09/2022</w:t>
      </w:r>
    </w:p>
    <w:p w:rsidR="0009062B" w:rsidP="0009062B" w:rsidRDefault="0009062B" w14:paraId="1AAC116C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9062B">
        <w:rPr>
          <w:rStyle w:val="normaltextrun"/>
          <w:rFonts w:ascii="Arial" w:hAnsi="Arial" w:cs="Arial"/>
        </w:rPr>
        <w:t> </w:t>
      </w:r>
      <w:proofErr w:type="spellStart"/>
      <w:r w:rsidRPr="0009062B">
        <w:rPr>
          <w:rStyle w:val="normaltextrun"/>
          <w:rFonts w:ascii="Arial" w:hAnsi="Arial" w:cs="Arial"/>
        </w:rPr>
        <w:t>Vinicios</w:t>
      </w:r>
      <w:proofErr w:type="spellEnd"/>
      <w:r w:rsidRPr="0009062B">
        <w:rPr>
          <w:rStyle w:val="normaltextrun"/>
          <w:rFonts w:ascii="Arial" w:hAnsi="Arial" w:cs="Arial"/>
        </w:rPr>
        <w:t xml:space="preserve"> Garcia Fagundes</w:t>
      </w:r>
      <w:r>
        <w:rPr>
          <w:rStyle w:val="normaltextrun"/>
          <w:rFonts w:ascii="Arial" w:hAnsi="Arial" w:cs="Arial"/>
          <w:b/>
          <w:bCs/>
          <w:sz w:val="28"/>
          <w:szCs w:val="28"/>
        </w:rPr>
        <w:t> 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97048F" w:rsidP="00A213D5" w:rsidRDefault="0097048F" w14:paraId="0F987849" w14:textId="3FC00A64">
      <w:pPr>
        <w:pStyle w:val="Ttulo1"/>
        <w:rPr>
          <w:rStyle w:val="normaltextrun"/>
          <w:rFonts w:ascii="Arial" w:hAnsi="Arial" w:cs="Arial"/>
          <w:b w:val="0"/>
          <w:bCs w:val="0"/>
          <w:sz w:val="28"/>
          <w:szCs w:val="28"/>
        </w:rPr>
      </w:pPr>
    </w:p>
    <w:p w:rsidR="661C03E3" w:rsidP="661C03E3" w:rsidRDefault="661C03E3" w14:paraId="548907CD" w14:textId="3894309B">
      <w:pPr>
        <w:pStyle w:val="Ttulo1"/>
        <w:rPr>
          <w:rStyle w:val="normaltextrun"/>
          <w:rFonts w:ascii="Arial" w:hAnsi="Arial" w:cs="Arial"/>
          <w:sz w:val="36"/>
          <w:szCs w:val="36"/>
        </w:rPr>
      </w:pPr>
    </w:p>
    <w:p w:rsidR="661C03E3" w:rsidP="661C03E3" w:rsidRDefault="661C03E3" w14:paraId="47058AC6" w14:textId="7867D7B4">
      <w:pPr>
        <w:pStyle w:val="Ttulo1"/>
        <w:rPr>
          <w:rStyle w:val="normaltextrun"/>
          <w:rFonts w:ascii="Arial" w:hAnsi="Arial" w:cs="Arial"/>
          <w:sz w:val="36"/>
          <w:szCs w:val="36"/>
        </w:rPr>
      </w:pPr>
    </w:p>
    <w:p w:rsidR="661C03E3" w:rsidP="661C03E3" w:rsidRDefault="661C03E3" w14:paraId="0EE22816" w14:textId="7828EBA7">
      <w:pPr>
        <w:pStyle w:val="Ttulo1"/>
        <w:rPr>
          <w:rStyle w:val="normaltextrun"/>
          <w:rFonts w:ascii="Arial" w:hAnsi="Arial" w:cs="Arial"/>
          <w:sz w:val="36"/>
          <w:szCs w:val="36"/>
        </w:rPr>
      </w:pPr>
    </w:p>
    <w:p w:rsidRPr="00A71A02" w:rsidR="00E53A3C" w:rsidP="00A213D5" w:rsidRDefault="00E53A3C" w14:paraId="7116B79E" w14:textId="0EC0A577">
      <w:pPr>
        <w:pStyle w:val="Ttulo1"/>
        <w:rPr>
          <w:rFonts w:ascii="Segoe UI" w:hAnsi="Segoe UI" w:cs="Segoe UI"/>
          <w:sz w:val="36"/>
          <w:szCs w:val="36"/>
        </w:rPr>
      </w:pPr>
      <w:r w:rsidRPr="00A71A02">
        <w:rPr>
          <w:rStyle w:val="normaltextrun"/>
          <w:rFonts w:ascii="Arial" w:hAnsi="Arial" w:cs="Arial"/>
          <w:sz w:val="36"/>
          <w:szCs w:val="36"/>
        </w:rPr>
        <w:t>Contexto:  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:rsidR="00E53A3C" w:rsidP="00E53A3C" w:rsidRDefault="00E53A3C" w14:paraId="0F8F107A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:rsidR="00E53A3C" w:rsidP="00E53A3C" w:rsidRDefault="00E53A3C" w14:paraId="7E77D75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 </w:t>
      </w:r>
      <w:r>
        <w:rPr>
          <w:rStyle w:val="eop"/>
          <w:rFonts w:ascii="Arial" w:hAnsi="Arial" w:cs="Arial"/>
        </w:rPr>
        <w:t> </w:t>
      </w:r>
    </w:p>
    <w:p w:rsidR="00E53A3C" w:rsidP="00E53A3C" w:rsidRDefault="00E53A3C" w14:paraId="568CCED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E53A3C" w:rsidP="00E53A3C" w:rsidRDefault="00E53A3C" w14:paraId="72E8DF34" w14:textId="45EC11F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eastAsiaTheme="majorEastAsia"/>
          <w:b/>
          <w:bCs/>
          <w:noProof/>
          <w:color w:val="2F5496" w:themeColor="accent1" w:themeShade="BF"/>
          <w:kern w:val="20"/>
          <w:sz w:val="18"/>
          <w:szCs w:val="18"/>
        </w:rPr>
        <w:drawing>
          <wp:inline distT="0" distB="0" distL="0" distR="0" wp14:anchorId="5EC97191" wp14:editId="232462B9">
            <wp:extent cx="6336030" cy="3725545"/>
            <wp:effectExtent l="0" t="0" r="762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E53A3C" w:rsidP="00E53A3C" w:rsidRDefault="00E53A3C" w14:paraId="6AC7D5CF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gráfico podemos ver algumas temperaturas e umidades adequadas para tipos de vinhos diferentes, sendo assim, caso essas temperaturas não sejam atendidas os vinhos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  <w:r>
        <w:rPr>
          <w:rStyle w:val="eop"/>
          <w:rFonts w:ascii="Arial" w:hAnsi="Arial" w:cs="Arial"/>
        </w:rPr>
        <w:t> </w:t>
      </w:r>
    </w:p>
    <w:p w:rsidR="00FF66F2" w:rsidP="36262EFF" w:rsidRDefault="00E53A3C" w14:paraId="1BC041D4" w14:textId="0E491AFA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Arial" w:hAnsi="Arial" w:cs="Arial"/>
        </w:rPr>
      </w:pPr>
      <w:r w:rsidRPr="36262EFF" w:rsidR="00E53A3C">
        <w:rPr>
          <w:rStyle w:val="normaltextrun"/>
          <w:rFonts w:ascii="Arial" w:hAnsi="Arial" w:cs="Arial"/>
          <w:sz w:val="28"/>
          <w:szCs w:val="28"/>
          <w:u w:val="single"/>
        </w:rPr>
        <w:t>Real problema:</w:t>
      </w:r>
      <w:r w:rsidRPr="36262EFF" w:rsidR="00E53A3C">
        <w:rPr>
          <w:rStyle w:val="normaltextrun"/>
          <w:rFonts w:ascii="Arial" w:hAnsi="Arial" w:cs="Arial"/>
          <w:sz w:val="28"/>
          <w:szCs w:val="28"/>
        </w:rPr>
        <w:t xml:space="preserve"> </w:t>
      </w:r>
      <w:r w:rsidRPr="36262EFF" w:rsidR="00E53A3C">
        <w:rPr>
          <w:rStyle w:val="normaltextrun"/>
          <w:rFonts w:ascii="Arial" w:hAnsi="Arial" w:cs="Arial"/>
        </w:rPr>
        <w:t>Estipula-se que há uma perda de 25% de</w:t>
      </w:r>
      <w:r w:rsidRPr="36262EFF" w:rsidR="2933369F">
        <w:rPr>
          <w:rStyle w:val="normaltextrun"/>
          <w:rFonts w:ascii="Arial" w:hAnsi="Arial" w:cs="Arial"/>
        </w:rPr>
        <w:t xml:space="preserve"> vinhos engarrafados em </w:t>
      </w:r>
      <w:r w:rsidRPr="36262EFF" w:rsidR="41482A27">
        <w:rPr>
          <w:rStyle w:val="normaltextrun"/>
          <w:rFonts w:ascii="Arial" w:hAnsi="Arial" w:cs="Arial"/>
        </w:rPr>
        <w:t>vinícolas</w:t>
      </w:r>
      <w:r w:rsidRPr="36262EFF" w:rsidR="2933369F">
        <w:rPr>
          <w:rStyle w:val="normaltextrun"/>
          <w:rFonts w:ascii="Arial" w:hAnsi="Arial" w:cs="Arial"/>
        </w:rPr>
        <w:t xml:space="preserve"> por falta de controle de temperatura e adequação a umidade</w:t>
      </w:r>
      <w:r w:rsidRPr="36262EFF" w:rsidR="0885A938">
        <w:rPr>
          <w:rStyle w:val="normaltextrun"/>
          <w:rFonts w:ascii="Arial" w:hAnsi="Arial" w:cs="Arial"/>
        </w:rPr>
        <w:t xml:space="preserve">, </w:t>
      </w:r>
      <w:r w:rsidRPr="36262EFF" w:rsidR="0FF7A886">
        <w:rPr>
          <w:rStyle w:val="normaltextrun"/>
          <w:rFonts w:ascii="Arial" w:hAnsi="Arial" w:cs="Arial"/>
        </w:rPr>
        <w:t>trazendo</w:t>
      </w:r>
      <w:r w:rsidRPr="36262EFF" w:rsidR="0885A938">
        <w:rPr>
          <w:rStyle w:val="normaltextrun"/>
          <w:rFonts w:ascii="Arial" w:hAnsi="Arial" w:cs="Arial"/>
        </w:rPr>
        <w:t xml:space="preserve"> ressecamento nas rolhas e fermentação </w:t>
      </w:r>
      <w:r w:rsidRPr="36262EFF" w:rsidR="6644979F">
        <w:rPr>
          <w:rStyle w:val="normaltextrun"/>
          <w:rFonts w:ascii="Arial" w:hAnsi="Arial" w:cs="Arial"/>
        </w:rPr>
        <w:t>inadequada</w:t>
      </w:r>
      <w:r w:rsidRPr="36262EFF" w:rsidR="0885A938">
        <w:rPr>
          <w:rStyle w:val="normaltextrun"/>
          <w:rFonts w:ascii="Arial" w:hAnsi="Arial" w:cs="Arial"/>
        </w:rPr>
        <w:t xml:space="preserve">, acarretando </w:t>
      </w:r>
      <w:r w:rsidRPr="36262EFF" w:rsidR="209A9CC0">
        <w:rPr>
          <w:rStyle w:val="normaltextrun"/>
          <w:rFonts w:ascii="Arial" w:hAnsi="Arial" w:cs="Arial"/>
        </w:rPr>
        <w:t>a</w:t>
      </w:r>
      <w:r w:rsidRPr="36262EFF" w:rsidR="0885A938">
        <w:rPr>
          <w:rStyle w:val="normaltextrun"/>
          <w:rFonts w:ascii="Arial" w:hAnsi="Arial" w:cs="Arial"/>
        </w:rPr>
        <w:t xml:space="preserve"> eli</w:t>
      </w:r>
      <w:r w:rsidRPr="36262EFF" w:rsidR="0909DB5A">
        <w:rPr>
          <w:rStyle w:val="normaltextrun"/>
          <w:rFonts w:ascii="Arial" w:hAnsi="Arial" w:cs="Arial"/>
        </w:rPr>
        <w:t>minação dessas garrafa</w:t>
      </w:r>
      <w:r w:rsidRPr="36262EFF" w:rsidR="737F4839">
        <w:rPr>
          <w:rStyle w:val="normaltextrun"/>
          <w:rFonts w:ascii="Arial" w:hAnsi="Arial" w:cs="Arial"/>
        </w:rPr>
        <w:t>s</w:t>
      </w:r>
      <w:r w:rsidRPr="36262EFF" w:rsidR="00E53A3C">
        <w:rPr>
          <w:rStyle w:val="normaltextrun"/>
          <w:rFonts w:ascii="Arial" w:hAnsi="Arial" w:cs="Arial"/>
        </w:rPr>
        <w:t xml:space="preserve">. Os nossos clientes têm perdas consideráveis de </w:t>
      </w:r>
      <w:r w:rsidRPr="36262EFF" w:rsidR="527A897D">
        <w:rPr>
          <w:rStyle w:val="normaltextrun"/>
          <w:rFonts w:ascii="Arial" w:hAnsi="Arial" w:cs="Arial"/>
        </w:rPr>
        <w:t>vinhos</w:t>
      </w:r>
      <w:r w:rsidRPr="36262EFF" w:rsidR="006721CF">
        <w:rPr>
          <w:rStyle w:val="normaltextrun"/>
          <w:rFonts w:ascii="Arial" w:hAnsi="Arial" w:cs="Arial"/>
        </w:rPr>
        <w:t xml:space="preserve"> </w:t>
      </w:r>
      <w:r w:rsidRPr="36262EFF" w:rsidR="006721CF">
        <w:rPr>
          <w:rStyle w:val="normaltextrun"/>
          <w:rFonts w:ascii="Arial" w:hAnsi="Arial" w:cs="Arial"/>
        </w:rPr>
        <w:t xml:space="preserve">em seus </w:t>
      </w:r>
      <w:r w:rsidRPr="36262EFF" w:rsidR="421291B9">
        <w:rPr>
          <w:rStyle w:val="normaltextrun"/>
          <w:rFonts w:ascii="Arial" w:hAnsi="Arial" w:cs="Arial"/>
        </w:rPr>
        <w:t>estoques</w:t>
      </w:r>
      <w:r w:rsidRPr="36262EFF" w:rsidR="006721CF">
        <w:rPr>
          <w:rStyle w:val="normaltextrun"/>
          <w:rFonts w:ascii="Arial" w:hAnsi="Arial" w:cs="Arial"/>
        </w:rPr>
        <w:t xml:space="preserve">, com isso também perdem grandes </w:t>
      </w:r>
      <w:r w:rsidRPr="36262EFF" w:rsidR="005C3DC6">
        <w:rPr>
          <w:rStyle w:val="normaltextrun"/>
          <w:rFonts w:ascii="Arial" w:hAnsi="Arial" w:cs="Arial"/>
        </w:rPr>
        <w:t>quantias de dinheiro e consequentemente perdem sua credibilidade</w:t>
      </w:r>
      <w:r w:rsidRPr="36262EFF" w:rsidR="006721CF">
        <w:rPr>
          <w:rStyle w:val="normaltextrun"/>
          <w:rFonts w:ascii="Arial" w:hAnsi="Arial" w:cs="Arial"/>
        </w:rPr>
        <w:t xml:space="preserve">! </w:t>
      </w:r>
      <w:r w:rsidRPr="36262EFF" w:rsidR="006721CF">
        <w:rPr>
          <w:rStyle w:val="normaltextrun"/>
          <w:rFonts w:ascii="Arial" w:hAnsi="Arial" w:cs="Arial"/>
        </w:rPr>
        <w:t xml:space="preserve">Vamos dar aos </w:t>
      </w:r>
      <w:r w:rsidRPr="36262EFF" w:rsidR="005C3DC6">
        <w:rPr>
          <w:rStyle w:val="normaltextrun"/>
          <w:rFonts w:ascii="Arial" w:hAnsi="Arial" w:cs="Arial"/>
        </w:rPr>
        <w:t>nossos clientes</w:t>
      </w:r>
      <w:r w:rsidRPr="36262EFF" w:rsidR="006721CF">
        <w:rPr>
          <w:rStyle w:val="normaltextrun"/>
          <w:rFonts w:ascii="Arial" w:hAnsi="Arial" w:cs="Arial"/>
        </w:rPr>
        <w:t xml:space="preserve"> uma visão diferente do habitual, vamos dar a solução</w:t>
      </w:r>
      <w:r w:rsidRPr="36262EFF" w:rsidR="005C3DC6">
        <w:rPr>
          <w:rStyle w:val="normaltextrun"/>
          <w:rFonts w:ascii="Arial" w:hAnsi="Arial" w:cs="Arial"/>
        </w:rPr>
        <w:t>.</w:t>
      </w:r>
    </w:p>
    <w:p w:rsidR="00FF66F2" w:rsidP="00FF66F2" w:rsidRDefault="00FF66F2" w14:paraId="515CE28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FF66F2" w:rsidP="00FF66F2" w:rsidRDefault="00FF66F2" w14:paraId="6F350554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FF66F2" w:rsidP="00FF66F2" w:rsidRDefault="00FF66F2" w14:paraId="6B75045A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FF66F2" w:rsidP="00FF66F2" w:rsidRDefault="00FF66F2" w14:paraId="21079982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97048F" w:rsidP="00FF66F2" w:rsidRDefault="0097048F" w14:paraId="14EE15F7" w14:textId="53DF45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:rsidR="001C3CE7" w:rsidP="00FF66F2" w:rsidRDefault="001C3CE7" w14:paraId="3770EAC4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:rsidR="661C03E3" w:rsidP="661C03E3" w:rsidRDefault="661C03E3" w14:paraId="7296E03F" w14:textId="09F6F080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661C03E3" w:rsidP="661C03E3" w:rsidRDefault="661C03E3" w14:paraId="4830834C" w14:textId="280657F0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661C03E3" w:rsidP="661C03E3" w:rsidRDefault="661C03E3" w14:paraId="1C6C6006" w14:textId="6266C47A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661C03E3" w:rsidP="661C03E3" w:rsidRDefault="661C03E3" w14:paraId="5EEAD94B" w14:textId="120D5481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Pr="00A71A02" w:rsidR="0097048F" w:rsidP="003B4EC2" w:rsidRDefault="00FF66F2" w14:paraId="45D98EB5" w14:textId="121A9507">
      <w:pPr>
        <w:pStyle w:val="Ttulo2"/>
        <w:rPr>
          <w:rStyle w:val="normaltextrun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lastRenderedPageBreak/>
        <w:t>Gráficos</w:t>
      </w:r>
      <w:r w:rsidRPr="00A71A02" w:rsidR="00CC16BA">
        <w:rPr>
          <w:rStyle w:val="normaltextrun"/>
          <w:rFonts w:ascii="Arial" w:hAnsi="Arial" w:cs="Arial"/>
          <w:b/>
          <w:bCs/>
          <w:sz w:val="36"/>
          <w:szCs w:val="36"/>
        </w:rPr>
        <w:t xml:space="preserve"> explicativo</w:t>
      </w: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s</w:t>
      </w:r>
      <w:r w:rsidRPr="00A71A02" w:rsidR="003A0654">
        <w:rPr>
          <w:rStyle w:val="normaltextrun"/>
          <w:rFonts w:ascii="Arial" w:hAnsi="Arial" w:cs="Arial"/>
          <w:b/>
          <w:bCs/>
          <w:sz w:val="36"/>
          <w:szCs w:val="36"/>
        </w:rPr>
        <w:t>:</w:t>
      </w:r>
      <w:r w:rsidRPr="00A71A02" w:rsidR="00CC16BA">
        <w:rPr>
          <w:rStyle w:val="normaltextrun"/>
          <w:rFonts w:ascii="Arial" w:hAnsi="Arial" w:cs="Arial"/>
          <w:b/>
          <w:bCs/>
          <w:sz w:val="36"/>
          <w:szCs w:val="36"/>
        </w:rPr>
        <w:t xml:space="preserve"> </w:t>
      </w:r>
    </w:p>
    <w:p w:rsidRPr="003B4EC2" w:rsidR="003B4EC2" w:rsidP="003B4EC2" w:rsidRDefault="003B4EC2" w14:paraId="20D3E2F8" w14:textId="77777777"/>
    <w:p w:rsidR="003B4EC2" w:rsidP="00FF66F2" w:rsidRDefault="00184C64" w14:paraId="2B60802D" w14:textId="7BB70B1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  <w:r w:rsidRPr="003B4EC2">
        <w:rPr>
          <w:rStyle w:val="normaltextrun"/>
          <w:rFonts w:ascii="Arial" w:hAnsi="Arial" w:cs="Arial"/>
          <w:b/>
          <w:bCs/>
          <w:sz w:val="32"/>
          <w:szCs w:val="32"/>
        </w:rPr>
        <w:t>Gráfico 1</w:t>
      </w:r>
    </w:p>
    <w:p w:rsidRPr="003B4EC2" w:rsidR="003B4EC2" w:rsidP="00FF66F2" w:rsidRDefault="003B4EC2" w14:paraId="3832ABF5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</w:p>
    <w:p w:rsidR="00431879" w:rsidP="00FF66F2" w:rsidRDefault="009E1A60" w14:paraId="5CED36FD" w14:textId="755F3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Esse</w:t>
      </w:r>
      <w:r w:rsidR="003B4EC2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percentua</w:t>
      </w:r>
      <w:r w:rsidR="003B4EC2">
        <w:rPr>
          <w:rStyle w:val="normaltextrun"/>
          <w:rFonts w:ascii="Arial" w:hAnsi="Arial" w:cs="Arial"/>
        </w:rPr>
        <w:t>l</w:t>
      </w:r>
      <w:r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de 25%</w:t>
      </w:r>
      <w:r w:rsidR="003B4EC2"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corresponde</w:t>
      </w:r>
      <w:r w:rsidR="003B4EC2"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>ao total que o cliente vai perder sem o nosso produto</w:t>
      </w:r>
      <w:r w:rsidR="001409E6">
        <w:rPr>
          <w:rStyle w:val="normaltextrun"/>
          <w:rFonts w:ascii="Arial" w:hAnsi="Arial" w:cs="Arial"/>
        </w:rPr>
        <w:t xml:space="preserve">! </w:t>
      </w:r>
      <w:r w:rsidR="009C205E">
        <w:rPr>
          <w:rStyle w:val="normaltextrun"/>
          <w:rFonts w:ascii="Arial" w:hAnsi="Arial" w:cs="Arial"/>
        </w:rPr>
        <w:t xml:space="preserve">Digamos que o lucro </w:t>
      </w:r>
      <w:r w:rsidR="004B3D6C">
        <w:rPr>
          <w:rStyle w:val="normaltextrun"/>
          <w:rFonts w:ascii="Arial" w:hAnsi="Arial" w:cs="Arial"/>
        </w:rPr>
        <w:t xml:space="preserve">mensal da vinícola </w:t>
      </w:r>
      <w:r w:rsidR="009C205E">
        <w:rPr>
          <w:rStyle w:val="normaltextrun"/>
          <w:rFonts w:ascii="Arial" w:hAnsi="Arial" w:cs="Arial"/>
        </w:rPr>
        <w:t>seja de R$5</w:t>
      </w:r>
      <w:r w:rsidR="004B3D6C">
        <w:rPr>
          <w:rStyle w:val="normaltextrun"/>
          <w:rFonts w:ascii="Arial" w:hAnsi="Arial" w:cs="Arial"/>
        </w:rPr>
        <w:t>.000</w:t>
      </w:r>
      <w:r w:rsidR="00624CAF">
        <w:rPr>
          <w:rStyle w:val="normaltextrun"/>
          <w:rFonts w:ascii="Arial" w:hAnsi="Arial" w:cs="Arial"/>
        </w:rPr>
        <w:t>.00</w:t>
      </w:r>
      <w:r w:rsidR="004B3D6C">
        <w:rPr>
          <w:rStyle w:val="normaltextrun"/>
          <w:rFonts w:ascii="Arial" w:hAnsi="Arial" w:cs="Arial"/>
        </w:rPr>
        <w:t xml:space="preserve"> reais</w:t>
      </w:r>
      <w:r w:rsidR="00CB5EAA">
        <w:rPr>
          <w:rStyle w:val="normaltextrun"/>
          <w:rFonts w:ascii="Arial" w:hAnsi="Arial" w:cs="Arial"/>
        </w:rPr>
        <w:t xml:space="preserve">, </w:t>
      </w:r>
      <w:r w:rsidR="00A05C32">
        <w:rPr>
          <w:rStyle w:val="normaltextrun"/>
          <w:rFonts w:ascii="Arial" w:hAnsi="Arial" w:cs="Arial"/>
        </w:rPr>
        <w:t xml:space="preserve">sem o nosso sensor a </w:t>
      </w:r>
      <w:r w:rsidR="00547929">
        <w:rPr>
          <w:rStyle w:val="normaltextrun"/>
          <w:rFonts w:ascii="Arial" w:hAnsi="Arial" w:cs="Arial"/>
        </w:rPr>
        <w:t xml:space="preserve">vinícola </w:t>
      </w:r>
      <w:r w:rsidR="004D3725">
        <w:rPr>
          <w:rStyle w:val="normaltextrun"/>
          <w:rFonts w:ascii="Arial" w:hAnsi="Arial" w:cs="Arial"/>
        </w:rPr>
        <w:t>perdera R</w:t>
      </w:r>
      <w:r w:rsidR="00624CAF">
        <w:rPr>
          <w:rStyle w:val="normaltextrun"/>
          <w:rFonts w:ascii="Arial" w:hAnsi="Arial" w:cs="Arial"/>
        </w:rPr>
        <w:t>$1.250.00</w:t>
      </w:r>
      <w:r w:rsidR="004B3D6C">
        <w:rPr>
          <w:rStyle w:val="normaltextrun"/>
          <w:rFonts w:ascii="Arial" w:hAnsi="Arial" w:cs="Arial"/>
        </w:rPr>
        <w:t xml:space="preserve"> </w:t>
      </w:r>
      <w:r w:rsidR="005E7879">
        <w:rPr>
          <w:rStyle w:val="normaltextrun"/>
          <w:rFonts w:ascii="Arial" w:hAnsi="Arial" w:cs="Arial"/>
        </w:rPr>
        <w:t>reais (</w:t>
      </w:r>
      <w:r w:rsidR="00EB4E9A">
        <w:rPr>
          <w:rStyle w:val="normaltextrun"/>
          <w:rFonts w:ascii="Arial" w:hAnsi="Arial" w:cs="Arial"/>
        </w:rPr>
        <w:t>25%)</w:t>
      </w:r>
      <w:r w:rsidR="00FE5F40">
        <w:rPr>
          <w:rStyle w:val="normaltextrun"/>
          <w:rFonts w:ascii="Arial" w:hAnsi="Arial" w:cs="Arial"/>
        </w:rPr>
        <w:t xml:space="preserve"> que </w:t>
      </w:r>
      <w:r w:rsidR="00505F90">
        <w:rPr>
          <w:rStyle w:val="normaltextrun"/>
          <w:rFonts w:ascii="Arial" w:hAnsi="Arial" w:cs="Arial"/>
        </w:rPr>
        <w:t>corresponde</w:t>
      </w:r>
      <w:r w:rsidR="00FE5F40">
        <w:rPr>
          <w:rStyle w:val="normaltextrun"/>
          <w:rFonts w:ascii="Arial" w:hAnsi="Arial" w:cs="Arial"/>
        </w:rPr>
        <w:t xml:space="preserve"> ao percentual de perda devido a falta de </w:t>
      </w:r>
      <w:r w:rsidR="00505F90">
        <w:rPr>
          <w:rStyle w:val="normaltextrun"/>
          <w:rFonts w:ascii="Arial" w:hAnsi="Arial" w:cs="Arial"/>
        </w:rPr>
        <w:t>controle de temperatura e umidade</w:t>
      </w:r>
      <w:r w:rsidR="00194B83">
        <w:rPr>
          <w:rStyle w:val="normaltextrun"/>
          <w:rFonts w:ascii="Arial" w:hAnsi="Arial" w:cs="Arial"/>
        </w:rPr>
        <w:t>,</w:t>
      </w:r>
      <w:r w:rsidR="00EB4E9A">
        <w:rPr>
          <w:rStyle w:val="normaltextrun"/>
          <w:rFonts w:ascii="Arial" w:hAnsi="Arial" w:cs="Arial"/>
        </w:rPr>
        <w:t xml:space="preserve"> </w:t>
      </w:r>
      <w:r w:rsidR="00194B83">
        <w:rPr>
          <w:rStyle w:val="normaltextrun"/>
          <w:rFonts w:ascii="Arial" w:hAnsi="Arial" w:cs="Arial"/>
        </w:rPr>
        <w:t>lucrando</w:t>
      </w:r>
      <w:r w:rsidR="00EB4E9A">
        <w:rPr>
          <w:rStyle w:val="normaltextrun"/>
          <w:rFonts w:ascii="Arial" w:hAnsi="Arial" w:cs="Arial"/>
        </w:rPr>
        <w:t xml:space="preserve"> somente</w:t>
      </w:r>
      <w:r w:rsidR="00085C88">
        <w:rPr>
          <w:rStyle w:val="normaltextrun"/>
          <w:rFonts w:ascii="Arial" w:hAnsi="Arial" w:cs="Arial"/>
        </w:rPr>
        <w:t xml:space="preserve"> R$3.</w:t>
      </w:r>
      <w:r w:rsidR="00547929">
        <w:rPr>
          <w:rStyle w:val="normaltextrun"/>
          <w:rFonts w:ascii="Arial" w:hAnsi="Arial" w:cs="Arial"/>
        </w:rPr>
        <w:t>750.00 reais</w:t>
      </w:r>
      <w:r w:rsidR="005E7879">
        <w:rPr>
          <w:rStyle w:val="normaltextrun"/>
          <w:rFonts w:ascii="Arial" w:hAnsi="Arial" w:cs="Arial"/>
        </w:rPr>
        <w:t xml:space="preserve"> </w:t>
      </w:r>
      <w:r w:rsidR="00547929">
        <w:rPr>
          <w:rStyle w:val="normaltextrun"/>
          <w:rFonts w:ascii="Arial" w:hAnsi="Arial" w:cs="Arial"/>
        </w:rPr>
        <w:t>(75%)</w:t>
      </w:r>
      <w:r w:rsidR="00380DF3">
        <w:rPr>
          <w:rStyle w:val="normaltextrun"/>
          <w:rFonts w:ascii="Arial" w:hAnsi="Arial" w:cs="Arial"/>
        </w:rPr>
        <w:t xml:space="preserve"> que corresponde ao percentual do</w:t>
      </w:r>
      <w:r w:rsidR="003B4EC2">
        <w:rPr>
          <w:rStyle w:val="normaltextrun"/>
          <w:rFonts w:ascii="Arial" w:hAnsi="Arial" w:cs="Arial"/>
        </w:rPr>
        <w:t xml:space="preserve"> total (100%).</w:t>
      </w:r>
    </w:p>
    <w:p w:rsidRPr="00431879" w:rsidR="003B4EC2" w:rsidP="00FF66F2" w:rsidRDefault="003B4EC2" w14:paraId="61392F1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A71A02" w:rsidP="00E53A3C" w:rsidRDefault="0069646D" w14:paraId="4FC174B2" w14:textId="5363AE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9646D">
        <w:rPr>
          <w:rFonts w:ascii="Arial" w:hAnsi="Arial" w:cs="Arial"/>
          <w:noProof/>
        </w:rPr>
        <w:drawing>
          <wp:inline distT="0" distB="0" distL="0" distR="0" wp14:anchorId="02B8883D" wp14:editId="3C4C73AC">
            <wp:extent cx="6197201" cy="3785191"/>
            <wp:effectExtent l="0" t="0" r="13335" b="635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71A02" w:rsidP="00E53A3C" w:rsidRDefault="00A71A02" w14:paraId="3229A231" w14:textId="023FEE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Pr="00A71A02" w:rsidR="00A71A02" w:rsidP="00E53A3C" w:rsidRDefault="00A71A02" w14:paraId="69B8B60A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661C03E3" w:rsidP="661C03E3" w:rsidRDefault="661C03E3" w14:paraId="6FD138BC" w14:textId="0DFF53E0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="661C03E3" w:rsidP="661C03E3" w:rsidRDefault="661C03E3" w14:paraId="6FEC760E" w14:textId="0EB29D57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="661C03E3" w:rsidP="661C03E3" w:rsidRDefault="661C03E3" w14:paraId="5BFD797A" w14:textId="2FB751DE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="661C03E3" w:rsidP="661C03E3" w:rsidRDefault="661C03E3" w14:paraId="14EC08A8" w14:textId="0D638431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="661C03E3" w:rsidP="661C03E3" w:rsidRDefault="661C03E3" w14:paraId="1F592B66" w14:textId="605F9A48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="661C03E3" w:rsidP="661C03E3" w:rsidRDefault="661C03E3" w14:paraId="4982D101" w14:textId="1B79CF08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  <w:b w:val="1"/>
          <w:bCs w:val="1"/>
          <w:sz w:val="32"/>
          <w:szCs w:val="32"/>
        </w:rPr>
      </w:pPr>
    </w:p>
    <w:p w:rsidRPr="003B4EC2" w:rsidR="00547929" w:rsidP="00E53A3C" w:rsidRDefault="005E7879" w14:paraId="51EC2B1A" w14:textId="76AE71F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  <w:r w:rsidRPr="661C03E3" w:rsidR="005E7879">
        <w:rPr>
          <w:rStyle w:val="normaltextrun"/>
          <w:rFonts w:ascii="Arial" w:hAnsi="Arial" w:cs="Arial"/>
          <w:b w:val="1"/>
          <w:bCs w:val="1"/>
          <w:sz w:val="32"/>
          <w:szCs w:val="32"/>
        </w:rPr>
        <w:t>Gráfico 2</w:t>
      </w:r>
    </w:p>
    <w:p w:rsidR="661C03E3" w:rsidP="661C03E3" w:rsidRDefault="661C03E3" w14:paraId="231953E6" w14:textId="163BD2BB">
      <w:pPr>
        <w:pStyle w:val="paragraph"/>
        <w:spacing w:before="0" w:beforeAutospacing="off" w:after="0" w:afterAutospacing="off"/>
        <w:rPr>
          <w:rStyle w:val="normaltextrun"/>
          <w:rFonts w:ascii="Arial" w:hAnsi="Arial" w:cs="Arial"/>
        </w:rPr>
      </w:pPr>
    </w:p>
    <w:p w:rsidRPr="009D3563" w:rsidR="008967A5" w:rsidP="661C03E3" w:rsidRDefault="009D3563" w14:paraId="1B5E4CAB" w14:textId="1C661EEF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Arial" w:hAnsi="Arial" w:cs="Arial"/>
        </w:rPr>
      </w:pPr>
      <w:r w:rsidRPr="661C03E3" w:rsidR="009D3563">
        <w:rPr>
          <w:rStyle w:val="normaltextrun"/>
          <w:rFonts w:ascii="Arial" w:hAnsi="Arial" w:cs="Arial"/>
        </w:rPr>
        <w:t xml:space="preserve">No gráfico </w:t>
      </w:r>
      <w:r w:rsidRPr="661C03E3" w:rsidR="00185602">
        <w:rPr>
          <w:rStyle w:val="normaltextrun"/>
          <w:rFonts w:ascii="Arial" w:hAnsi="Arial" w:cs="Arial"/>
        </w:rPr>
        <w:t>2</w:t>
      </w:r>
      <w:r w:rsidRPr="661C03E3" w:rsidR="009D3563">
        <w:rPr>
          <w:rStyle w:val="normaltextrun"/>
          <w:rFonts w:ascii="Arial" w:hAnsi="Arial" w:cs="Arial"/>
        </w:rPr>
        <w:t xml:space="preserve"> podemos observar </w:t>
      </w:r>
      <w:r w:rsidRPr="661C03E3" w:rsidR="00185602">
        <w:rPr>
          <w:rStyle w:val="normaltextrun"/>
          <w:rFonts w:ascii="Arial" w:hAnsi="Arial" w:cs="Arial"/>
        </w:rPr>
        <w:t>os percentuais de 3% e 97%</w:t>
      </w:r>
      <w:r w:rsidRPr="661C03E3" w:rsidR="007240E7">
        <w:rPr>
          <w:rStyle w:val="normaltextrun"/>
          <w:rFonts w:ascii="Arial" w:hAnsi="Arial" w:cs="Arial"/>
        </w:rPr>
        <w:t xml:space="preserve">! </w:t>
      </w:r>
      <w:r w:rsidRPr="661C03E3" w:rsidR="00147492">
        <w:rPr>
          <w:rStyle w:val="normaltextrun"/>
          <w:rFonts w:ascii="Arial" w:hAnsi="Arial" w:cs="Arial"/>
        </w:rPr>
        <w:t xml:space="preserve"> </w:t>
      </w:r>
      <w:r w:rsidRPr="661C03E3" w:rsidR="007240E7">
        <w:rPr>
          <w:rStyle w:val="normaltextrun"/>
          <w:rFonts w:ascii="Arial" w:hAnsi="Arial" w:cs="Arial"/>
        </w:rPr>
        <w:t>Agora</w:t>
      </w:r>
      <w:r w:rsidRPr="661C03E3" w:rsidR="00265C50">
        <w:rPr>
          <w:rStyle w:val="normaltextrun"/>
          <w:rFonts w:ascii="Arial" w:hAnsi="Arial" w:cs="Arial"/>
        </w:rPr>
        <w:t xml:space="preserve"> veja um cenário onde a vinícola conta com os nossos sensores</w:t>
      </w:r>
      <w:r w:rsidRPr="661C03E3" w:rsidR="00993ACF">
        <w:rPr>
          <w:rStyle w:val="normaltextrun"/>
          <w:rFonts w:ascii="Arial" w:hAnsi="Arial" w:cs="Arial"/>
        </w:rPr>
        <w:t xml:space="preserve">, digamos que novamente a vinícola lucra R$5.000.00 reais mensalmente, </w:t>
      </w:r>
      <w:r w:rsidRPr="661C03E3" w:rsidR="00147492">
        <w:rPr>
          <w:rStyle w:val="normaltextrun"/>
          <w:rFonts w:ascii="Arial" w:hAnsi="Arial" w:cs="Arial"/>
        </w:rPr>
        <w:t>com os nossos sensores</w:t>
      </w:r>
      <w:r w:rsidRPr="661C03E3" w:rsidR="004F3801">
        <w:rPr>
          <w:rStyle w:val="normaltextrun"/>
          <w:rFonts w:ascii="Arial" w:hAnsi="Arial" w:cs="Arial"/>
        </w:rPr>
        <w:t xml:space="preserve"> a vinícola</w:t>
      </w:r>
      <w:r w:rsidRPr="661C03E3" w:rsidR="00890DD3">
        <w:rPr>
          <w:rStyle w:val="normaltextrun"/>
          <w:rFonts w:ascii="Arial" w:hAnsi="Arial" w:cs="Arial"/>
        </w:rPr>
        <w:t xml:space="preserve"> lucraria R$4850.00 reais</w:t>
      </w:r>
      <w:r w:rsidRPr="661C03E3" w:rsidR="00BE7089">
        <w:rPr>
          <w:rStyle w:val="normaltextrun"/>
          <w:rFonts w:ascii="Arial" w:hAnsi="Arial" w:cs="Arial"/>
        </w:rPr>
        <w:t xml:space="preserve"> (97%)</w:t>
      </w:r>
      <w:r w:rsidRPr="661C03E3" w:rsidR="00BF4F54">
        <w:rPr>
          <w:rStyle w:val="normaltextrun"/>
          <w:rFonts w:ascii="Arial" w:hAnsi="Arial" w:cs="Arial"/>
        </w:rPr>
        <w:t xml:space="preserve"> com a </w:t>
      </w:r>
      <w:r w:rsidRPr="661C03E3" w:rsidR="00AE6C91">
        <w:rPr>
          <w:rStyle w:val="normaltextrun"/>
          <w:rFonts w:ascii="Arial" w:hAnsi="Arial" w:cs="Arial"/>
        </w:rPr>
        <w:t>melhoria do controle de temperatura e umidade</w:t>
      </w:r>
      <w:r w:rsidRPr="661C03E3" w:rsidR="001B62E1">
        <w:rPr>
          <w:rStyle w:val="normaltextrun"/>
          <w:rFonts w:ascii="Arial" w:hAnsi="Arial" w:cs="Arial"/>
        </w:rPr>
        <w:t>, perdendo</w:t>
      </w:r>
      <w:r w:rsidRPr="661C03E3" w:rsidR="00F2282B">
        <w:rPr>
          <w:rStyle w:val="normaltextrun"/>
          <w:rFonts w:ascii="Arial" w:hAnsi="Arial" w:cs="Arial"/>
        </w:rPr>
        <w:t xml:space="preserve"> somente </w:t>
      </w:r>
      <w:r w:rsidRPr="661C03E3" w:rsidR="00203795">
        <w:rPr>
          <w:rStyle w:val="normaltextrun"/>
          <w:rFonts w:ascii="Arial" w:hAnsi="Arial" w:cs="Arial"/>
        </w:rPr>
        <w:t>R$150.00</w:t>
      </w:r>
      <w:r w:rsidRPr="661C03E3" w:rsidR="00A36E8B">
        <w:rPr>
          <w:rStyle w:val="normaltextrun"/>
          <w:rFonts w:ascii="Arial" w:hAnsi="Arial" w:cs="Arial"/>
        </w:rPr>
        <w:t xml:space="preserve"> reais </w:t>
      </w:r>
      <w:r w:rsidRPr="661C03E3" w:rsidR="00203795">
        <w:rPr>
          <w:rStyle w:val="normaltextrun"/>
          <w:rFonts w:ascii="Arial" w:hAnsi="Arial" w:cs="Arial"/>
        </w:rPr>
        <w:t xml:space="preserve">que corresponde </w:t>
      </w:r>
      <w:r w:rsidRPr="661C03E3" w:rsidR="00890DD3">
        <w:rPr>
          <w:rStyle w:val="normaltextrun"/>
          <w:rFonts w:ascii="Arial" w:hAnsi="Arial" w:cs="Arial"/>
        </w:rPr>
        <w:t xml:space="preserve">a </w:t>
      </w:r>
      <w:r w:rsidRPr="661C03E3" w:rsidR="00A22CC8">
        <w:rPr>
          <w:rStyle w:val="normaltextrun"/>
          <w:rFonts w:ascii="Arial" w:hAnsi="Arial" w:cs="Arial"/>
        </w:rPr>
        <w:t xml:space="preserve">(3%) </w:t>
      </w:r>
      <w:r w:rsidRPr="661C03E3" w:rsidR="002D0EA7">
        <w:rPr>
          <w:rStyle w:val="normaltextrun"/>
          <w:rFonts w:ascii="Arial" w:hAnsi="Arial" w:cs="Arial"/>
        </w:rPr>
        <w:t xml:space="preserve">dos </w:t>
      </w:r>
      <w:r w:rsidRPr="661C03E3" w:rsidR="0052744C">
        <w:rPr>
          <w:rStyle w:val="normaltextrun"/>
          <w:rFonts w:ascii="Arial" w:hAnsi="Arial" w:cs="Arial"/>
        </w:rPr>
        <w:t xml:space="preserve">25% citados no gráfico </w:t>
      </w:r>
      <w:r w:rsidRPr="661C03E3" w:rsidR="00A22CC8">
        <w:rPr>
          <w:rStyle w:val="normaltextrun"/>
          <w:rFonts w:ascii="Arial" w:hAnsi="Arial" w:cs="Arial"/>
        </w:rPr>
        <w:t>acima</w:t>
      </w:r>
      <w:r w:rsidRPr="661C03E3" w:rsidR="0052744C">
        <w:rPr>
          <w:rStyle w:val="normaltextrun"/>
          <w:rFonts w:ascii="Arial" w:hAnsi="Arial" w:cs="Arial"/>
        </w:rPr>
        <w:t>.</w:t>
      </w:r>
    </w:p>
    <w:p w:rsidR="00070FF5" w:rsidP="661C03E3" w:rsidRDefault="00A22CC8" w14:textId="6BA4E7CE" w14:paraId="4DA709A2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Arial" w:hAnsi="Arial" w:cs="Arial"/>
        </w:rPr>
      </w:pPr>
      <w:r w:rsidR="00A22CC8">
        <w:rPr>
          <w:rStyle w:val="normaltextrun"/>
          <w:rFonts w:ascii="Arial" w:hAnsi="Arial" w:cs="Arial"/>
          <w:sz w:val="44"/>
          <w:szCs w:val="44"/>
        </w:rPr>
        <w:lastRenderedPageBreak/>
        <w:t xml:space="preserve"> </w:t>
      </w:r>
    </w:p>
    <w:p w:rsidR="00070FF5" w:rsidP="661C03E3" w:rsidRDefault="00A22CC8" w14:paraId="50EE41DE" w14:textId="6BA4E7CE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Arial" w:hAnsi="Arial" w:cs="Arial"/>
        </w:rPr>
      </w:pPr>
      <w:r w:rsidRPr="00BD27FE" w:rsidR="00BD27FE">
        <w:rPr>
          <w:rFonts w:ascii="Arial" w:hAnsi="Arial" w:cs="Arial"/>
          <w:noProof/>
        </w:rPr>
        <w:drawing>
          <wp:inline distT="0" distB="0" distL="0" distR="0" wp14:anchorId="228C4117" wp14:editId="4D2526C2">
            <wp:extent cx="6091481" cy="3391786"/>
            <wp:effectExtent l="0" t="0" r="5080" b="18415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47929" w:rsidP="00E53A3C" w:rsidRDefault="00547929" w14:paraId="32012DAE" w14:textId="724244D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="00547929" w:rsidP="00E53A3C" w:rsidRDefault="00547929" w14:paraId="287936FC" w14:textId="4D3F2BB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:rsidRPr="00A71A02" w:rsidR="005C3DC6" w:rsidP="005C3DC6" w:rsidRDefault="005C3DC6" w14:paraId="7F15D69F" w14:textId="77777777">
      <w:pPr>
        <w:pStyle w:val="Ttulo2"/>
        <w:rPr>
          <w:rFonts w:ascii="Segoe UI" w:hAnsi="Segoe UI" w:cs="Segoe UI"/>
          <w:color w:val="auto"/>
          <w:kern w:val="0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Escopo: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:rsidR="005C3DC6" w:rsidP="005C3DC6" w:rsidRDefault="005C3DC6" w14:paraId="03D791AB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0"/>
          <w:szCs w:val="40"/>
        </w:rPr>
        <w:t> </w:t>
      </w:r>
    </w:p>
    <w:p w:rsidR="00C52817" w:rsidP="00A71A02" w:rsidRDefault="005C3DC6" w14:paraId="50B27B35" w14:textId="7B3953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  <w:r>
        <w:rPr>
          <w:rStyle w:val="eop"/>
          <w:rFonts w:ascii="Arial" w:hAnsi="Arial" w:cs="Arial"/>
        </w:rPr>
        <w:t> </w:t>
      </w:r>
    </w:p>
    <w:p w:rsidRPr="00A71A02" w:rsidR="00A71A02" w:rsidP="00A71A02" w:rsidRDefault="00A71A02" w14:paraId="6148F756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:rsidR="0F90004A" w:rsidP="0F90004A" w:rsidRDefault="0F90004A" w14:paraId="2A7F0AD4" w14:textId="3FAA81B1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0F90004A" w:rsidP="0F90004A" w:rsidRDefault="0F90004A" w14:paraId="63B742CD" w14:textId="1A0CC5CF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0F90004A" w:rsidP="0F90004A" w:rsidRDefault="0F90004A" w14:paraId="15965DB4" w14:textId="7EE10DA6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0F90004A" w:rsidP="0F90004A" w:rsidRDefault="0F90004A" w14:paraId="041B7747" w14:textId="0D25FE8C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0F90004A" w:rsidP="0F90004A" w:rsidRDefault="0F90004A" w14:paraId="2BA2FC52" w14:textId="4BE26477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="0F90004A" w:rsidP="0F90004A" w:rsidRDefault="0F90004A" w14:paraId="7CD1857C" w14:textId="3CDDE87C">
      <w:pPr>
        <w:pStyle w:val="Ttulo2"/>
        <w:rPr>
          <w:rStyle w:val="normaltextrun"/>
          <w:rFonts w:ascii="Arial" w:hAnsi="Arial" w:cs="Arial"/>
          <w:b w:val="1"/>
          <w:bCs w:val="1"/>
          <w:sz w:val="36"/>
          <w:szCs w:val="36"/>
        </w:rPr>
      </w:pPr>
    </w:p>
    <w:p w:rsidRPr="00255AE9" w:rsidR="005C3DC6" w:rsidP="00255AE9" w:rsidRDefault="005C3DC6" w14:paraId="4C8B08E8" w14:textId="46DB5967">
      <w:pPr>
        <w:pStyle w:val="Ttulo2"/>
        <w:rPr>
          <w:rFonts w:ascii="Arial" w:hAnsi="Arial" w:cs="Arial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  <w:shd w:val="clear" w:color="auto" w:fill="FFFFFF"/>
        </w:rPr>
        <w:t>Requisitos: </w:t>
      </w:r>
      <w:r w:rsidRPr="00A71A02">
        <w:rPr>
          <w:rStyle w:val="eop"/>
          <w:rFonts w:ascii="Arial" w:hAnsi="Arial" w:cs="Arial"/>
          <w:sz w:val="36"/>
          <w:szCs w:val="36"/>
          <w:shd w:val="clear" w:color="auto" w:fill="FFFFFF"/>
        </w:rPr>
        <w:t> 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:rsidR="005C3DC6" w:rsidP="005C3DC6" w:rsidRDefault="005C3DC6" w14:paraId="461C1FD1" w14:textId="3FFD74D6"/>
    <w:p w:rsidR="005C3DC6" w:rsidP="005C3DC6" w:rsidRDefault="00255AE9" w14:paraId="7977FC65" w14:textId="78744B4C">
      <w:r>
        <w:rPr>
          <w:noProof/>
        </w:rPr>
        <w:drawing>
          <wp:inline distT="0" distB="0" distL="0" distR="0" wp14:anchorId="207995C7" wp14:editId="5DDA231E">
            <wp:extent cx="6012354" cy="3030279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056" cy="30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C6" w:rsidP="005C3DC6" w:rsidRDefault="005C3DC6" w14:paraId="1B5AE601" w14:textId="09367D59"/>
    <w:p w:rsidR="00A71A02" w:rsidP="005C3DC6" w:rsidRDefault="00A71A02" w14:paraId="51727466" w14:textId="2EE85F9F"/>
    <w:p w:rsidR="00A71A02" w:rsidP="005C3DC6" w:rsidRDefault="00A71A02" w14:paraId="23A92630" w14:textId="77777777"/>
    <w:p w:rsidRPr="00A71A02" w:rsidR="005C3DC6" w:rsidP="005C3DC6" w:rsidRDefault="005C3DC6" w14:paraId="77736A0B" w14:textId="77777777">
      <w:pPr>
        <w:pStyle w:val="Ttulo2"/>
        <w:rPr>
          <w:rStyle w:val="normaltextrun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 xml:space="preserve">Objetivo:  </w:t>
      </w:r>
    </w:p>
    <w:p w:rsidR="008E2B5A" w:rsidP="005C3DC6" w:rsidRDefault="008E2B5A" w14:paraId="2983B6B5" w14:textId="77777777">
      <w:pPr>
        <w:pStyle w:val="SemEspaamento"/>
        <w:rPr>
          <w:rStyle w:val="normaltextrun"/>
          <w:rFonts w:ascii="Arial" w:hAnsi="Arial" w:cs="Arial"/>
          <w:sz w:val="24"/>
          <w:szCs w:val="24"/>
        </w:rPr>
      </w:pPr>
    </w:p>
    <w:p w:rsidR="00A213D5" w:rsidP="00A71A02" w:rsidRDefault="005C3DC6" w14:paraId="3AA06F41" w14:textId="684818EE">
      <w:pPr>
        <w:pStyle w:val="SemEspaamento"/>
        <w:jc w:val="both"/>
        <w:rPr>
          <w:rStyle w:val="eop"/>
          <w:rFonts w:ascii="Arial" w:hAnsi="Arial" w:cs="Arial"/>
          <w:sz w:val="24"/>
          <w:szCs w:val="24"/>
        </w:rPr>
      </w:pPr>
      <w:r w:rsidRPr="36262EFF" w:rsidR="005C3DC6">
        <w:rPr>
          <w:rStyle w:val="normaltextrun"/>
          <w:rFonts w:ascii="Arial" w:hAnsi="Arial" w:cs="Arial"/>
          <w:sz w:val="24"/>
          <w:szCs w:val="24"/>
        </w:rPr>
        <w:t>A GODWINE</w:t>
      </w:r>
      <w:r w:rsidRPr="36262EFF" w:rsidR="005C3DC6">
        <w:rPr>
          <w:rStyle w:val="eop"/>
          <w:rFonts w:ascii="Arial" w:hAnsi="Arial" w:cs="Arial"/>
          <w:sz w:val="44"/>
          <w:szCs w:val="44"/>
        </w:rPr>
        <w:t> </w:t>
      </w:r>
      <w:r w:rsidRPr="36262EFF" w:rsidR="008E2B5A">
        <w:rPr>
          <w:rStyle w:val="eop"/>
          <w:rFonts w:ascii="Arial" w:hAnsi="Arial" w:cs="Arial"/>
          <w:sz w:val="24"/>
          <w:szCs w:val="24"/>
        </w:rPr>
        <w:t>vai</w:t>
      </w:r>
      <w:r w:rsidRPr="36262EFF" w:rsidR="008E2B5A">
        <w:rPr>
          <w:rStyle w:val="eop"/>
          <w:rFonts w:ascii="Arial" w:hAnsi="Arial" w:cs="Arial"/>
          <w:sz w:val="44"/>
          <w:szCs w:val="44"/>
        </w:rPr>
        <w:t xml:space="preserve"> </w:t>
      </w:r>
      <w:r w:rsidRPr="36262EFF" w:rsidR="008E2B5A">
        <w:rPr>
          <w:rStyle w:val="eop"/>
          <w:rFonts w:ascii="Arial" w:hAnsi="Arial" w:cs="Arial"/>
          <w:sz w:val="24"/>
          <w:szCs w:val="24"/>
        </w:rPr>
        <w:t>trazer métodos que vão sofisticar</w:t>
      </w:r>
      <w:r w:rsidRPr="36262EFF" w:rsidR="008E2B5A">
        <w:rPr>
          <w:rStyle w:val="eop"/>
          <w:rFonts w:ascii="Arial" w:hAnsi="Arial" w:cs="Arial"/>
          <w:sz w:val="24"/>
          <w:szCs w:val="24"/>
        </w:rPr>
        <w:t xml:space="preserve">, </w:t>
      </w:r>
      <w:r w:rsidRPr="36262EFF" w:rsidR="008E2B5A">
        <w:rPr>
          <w:rStyle w:val="eop"/>
          <w:rFonts w:ascii="Arial" w:hAnsi="Arial" w:cs="Arial"/>
          <w:sz w:val="24"/>
          <w:szCs w:val="24"/>
        </w:rPr>
        <w:t xml:space="preserve">automatizar e aprimorar esses ambientes de armazenamentos, diminuindo </w:t>
      </w:r>
      <w:r w:rsidRPr="36262EFF" w:rsidR="008E2B5A">
        <w:rPr>
          <w:rStyle w:val="eop"/>
          <w:rFonts w:ascii="Arial" w:hAnsi="Arial" w:cs="Arial"/>
          <w:sz w:val="24"/>
          <w:szCs w:val="24"/>
        </w:rPr>
        <w:t>o porcentual de perda</w:t>
      </w:r>
      <w:r w:rsidRPr="36262EFF" w:rsidR="008E2B5A">
        <w:rPr>
          <w:rStyle w:val="eop"/>
          <w:rFonts w:ascii="Arial" w:hAnsi="Arial" w:cs="Arial"/>
          <w:sz w:val="24"/>
          <w:szCs w:val="24"/>
        </w:rPr>
        <w:t xml:space="preserve"> e aumentando a durabilidade dos vinhos.</w:t>
      </w:r>
      <w:r w:rsidRPr="36262EFF" w:rsidR="2FE8DAB8">
        <w:rPr>
          <w:rStyle w:val="eop"/>
          <w:rFonts w:ascii="Arial" w:hAnsi="Arial" w:cs="Arial"/>
          <w:sz w:val="24"/>
          <w:szCs w:val="24"/>
        </w:rPr>
        <w:t xml:space="preserve"> A nossa missão é trazer a adaptação aos nossos clientes sem perder o tradicionalismo d</w:t>
      </w:r>
      <w:r w:rsidRPr="36262EFF" w:rsidR="3AC1D8CE">
        <w:rPr>
          <w:rStyle w:val="eop"/>
          <w:rFonts w:ascii="Arial" w:hAnsi="Arial" w:cs="Arial"/>
          <w:sz w:val="24"/>
          <w:szCs w:val="24"/>
        </w:rPr>
        <w:t>a</w:t>
      </w:r>
      <w:r w:rsidRPr="36262EFF" w:rsidR="2FE8DAB8">
        <w:rPr>
          <w:rStyle w:val="eop"/>
          <w:rFonts w:ascii="Arial" w:hAnsi="Arial" w:cs="Arial"/>
          <w:sz w:val="24"/>
          <w:szCs w:val="24"/>
        </w:rPr>
        <w:t xml:space="preserve">s </w:t>
      </w:r>
      <w:r w:rsidRPr="36262EFF" w:rsidR="41286F32">
        <w:rPr>
          <w:rStyle w:val="eop"/>
          <w:rFonts w:ascii="Arial" w:hAnsi="Arial" w:cs="Arial"/>
          <w:sz w:val="24"/>
          <w:szCs w:val="24"/>
        </w:rPr>
        <w:t>vinícolas</w:t>
      </w:r>
      <w:r w:rsidRPr="36262EFF" w:rsidR="2FE8DAB8">
        <w:rPr>
          <w:rStyle w:val="eop"/>
          <w:rFonts w:ascii="Arial" w:hAnsi="Arial" w:cs="Arial"/>
          <w:sz w:val="24"/>
          <w:szCs w:val="24"/>
        </w:rPr>
        <w:t>.</w:t>
      </w:r>
    </w:p>
    <w:p w:rsidRPr="00A71A02" w:rsidR="00A71A02" w:rsidP="00A71A02" w:rsidRDefault="00A71A02" w14:paraId="4920DF48" w14:textId="77777777">
      <w:pPr>
        <w:pStyle w:val="SemEspaamento"/>
        <w:jc w:val="both"/>
        <w:rPr>
          <w:rStyle w:val="normaltextrun"/>
          <w:rFonts w:ascii="Arial" w:hAnsi="Arial" w:cs="Arial"/>
          <w:sz w:val="24"/>
          <w:szCs w:val="24"/>
        </w:rPr>
      </w:pPr>
    </w:p>
    <w:p w:rsidRPr="00A71A02" w:rsidR="00A213D5" w:rsidP="00A213D5" w:rsidRDefault="00A213D5" w14:paraId="2499AC99" w14:textId="12900870">
      <w:pPr>
        <w:pStyle w:val="Ttulo2"/>
        <w:rPr>
          <w:rStyle w:val="eop"/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Premissas:</w:t>
      </w:r>
      <w:r w:rsidRPr="00A71A02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Pr="00A213D5" w:rsidR="00A213D5" w:rsidP="00A71A02" w:rsidRDefault="00A213D5" w14:paraId="4A9E159E" w14:textId="77777777">
      <w:pPr>
        <w:jc w:val="both"/>
      </w:pPr>
    </w:p>
    <w:p w:rsidR="00A213D5" w:rsidP="00A71A02" w:rsidRDefault="00A213D5" w14:paraId="4B10DA7E" w14:textId="1B2EE2F7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 ser colocados;</w:t>
      </w:r>
      <w:r>
        <w:rPr>
          <w:rStyle w:val="eop"/>
          <w:rFonts w:ascii="Arial" w:hAnsi="Arial" w:cs="Arial"/>
          <w:color w:val="000000"/>
        </w:rPr>
        <w:t> </w:t>
      </w:r>
    </w:p>
    <w:p w:rsidR="00A213D5" w:rsidP="00A71A02" w:rsidRDefault="00A213D5" w14:paraId="609AF2DB" w14:textId="77777777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 xml:space="preserve">Disponibilização de rede </w:t>
      </w:r>
      <w:proofErr w:type="spellStart"/>
      <w:r>
        <w:rPr>
          <w:rStyle w:val="normaltextrun"/>
          <w:rFonts w:ascii="Arial" w:hAnsi="Arial" w:cs="Arial"/>
          <w:color w:val="000000"/>
        </w:rPr>
        <w:t>wifi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para o bom funcionamento dos sensores;</w:t>
      </w:r>
      <w:r>
        <w:rPr>
          <w:rStyle w:val="eop"/>
          <w:rFonts w:ascii="Arial" w:hAnsi="Arial" w:cs="Arial"/>
          <w:color w:val="000000"/>
        </w:rPr>
        <w:t> </w:t>
      </w:r>
    </w:p>
    <w:p w:rsidRPr="00A213D5" w:rsidR="00A213D5" w:rsidP="00A71A02" w:rsidRDefault="00A213D5" w14:paraId="3363A8A8" w14:textId="031135EA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:rsidR="00A213D5" w:rsidP="00A213D5" w:rsidRDefault="00A213D5" w14:paraId="464E0230" w14:textId="39B6BD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:rsidR="00A213D5" w:rsidP="00A213D5" w:rsidRDefault="00A213D5" w14:paraId="62A95094" w14:textId="14853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:rsidRPr="00A71A02" w:rsidR="00A213D5" w:rsidP="00A213D5" w:rsidRDefault="00A213D5" w14:paraId="2A4D7E9A" w14:textId="77777777">
      <w:pPr>
        <w:pStyle w:val="Ttulo2"/>
        <w:rPr>
          <w:rFonts w:ascii="Arial" w:hAnsi="Arial" w:cs="Arial"/>
          <w:b/>
          <w:bCs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Restrições:</w:t>
      </w:r>
      <w:r w:rsidRPr="00A71A02"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="00A213D5" w:rsidP="00A213D5" w:rsidRDefault="00A213D5" w14:paraId="79FEA7D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 w:rsidRPr="36262EFF" w:rsidR="00A213D5">
        <w:rPr>
          <w:rStyle w:val="eop"/>
          <w:rFonts w:ascii="Calibri" w:hAnsi="Calibri" w:cs="Calibri"/>
          <w:color w:val="000000" w:themeColor="text1" w:themeTint="FF" w:themeShade="FF"/>
          <w:sz w:val="32"/>
          <w:szCs w:val="32"/>
        </w:rPr>
        <w:t> </w:t>
      </w:r>
    </w:p>
    <w:p w:rsidR="5F248269" w:rsidP="36262EFF" w:rsidRDefault="5F248269" w14:paraId="75EFE4B7" w14:textId="795FF260">
      <w:pPr>
        <w:pStyle w:val="paragraph"/>
        <w:numPr>
          <w:ilvl w:val="0"/>
          <w:numId w:val="16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Style w:val="normaltextrun"/>
          <w:rFonts w:ascii="Arial" w:hAnsi="Arial" w:cs="Arial"/>
          <w:color w:val="000000" w:themeColor="text1" w:themeTint="FF" w:themeShade="FF"/>
        </w:rPr>
      </w:pPr>
      <w:r w:rsidRPr="36262EFF" w:rsidR="5F248269">
        <w:rPr>
          <w:rStyle w:val="normaltextrun"/>
          <w:rFonts w:ascii="Arial" w:hAnsi="Arial" w:cs="Arial"/>
          <w:color w:val="000000" w:themeColor="text1" w:themeTint="FF" w:themeShade="FF"/>
        </w:rPr>
        <w:t>Deve haver disponibilidade de rede</w:t>
      </w:r>
      <w:r w:rsidRPr="36262EFF" w:rsidR="0B19D691">
        <w:rPr>
          <w:rStyle w:val="normaltextrun"/>
          <w:rFonts w:ascii="Arial" w:hAnsi="Arial" w:cs="Arial"/>
          <w:color w:val="000000" w:themeColor="text1" w:themeTint="FF" w:themeShade="FF"/>
        </w:rPr>
        <w:t xml:space="preserve"> nos setores subterrâneos</w:t>
      </w:r>
      <w:r w:rsidRPr="36262EFF" w:rsidR="10F45E47">
        <w:rPr>
          <w:rStyle w:val="normaltextrun"/>
          <w:rFonts w:ascii="Arial" w:hAnsi="Arial" w:cs="Arial"/>
          <w:color w:val="000000" w:themeColor="text1" w:themeTint="FF" w:themeShade="FF"/>
        </w:rPr>
        <w:t xml:space="preserve"> das </w:t>
      </w:r>
      <w:r w:rsidRPr="36262EFF" w:rsidR="6659C4D9">
        <w:rPr>
          <w:rStyle w:val="normaltextrun"/>
          <w:rFonts w:ascii="Arial" w:hAnsi="Arial" w:cs="Arial"/>
          <w:color w:val="000000" w:themeColor="text1" w:themeTint="FF" w:themeShade="FF"/>
        </w:rPr>
        <w:t>vinícolas</w:t>
      </w:r>
      <w:r w:rsidRPr="36262EFF" w:rsidR="10F45E47">
        <w:rPr>
          <w:rStyle w:val="normaltextrun"/>
          <w:rFonts w:ascii="Arial" w:hAnsi="Arial" w:cs="Arial"/>
          <w:color w:val="000000" w:themeColor="text1" w:themeTint="FF" w:themeShade="FF"/>
        </w:rPr>
        <w:t>.</w:t>
      </w:r>
    </w:p>
    <w:p w:rsidR="3EC16EEC" w:rsidP="36262EFF" w:rsidRDefault="3EC16EEC" w14:paraId="44A8B827" w14:textId="0C547A7F">
      <w:pPr>
        <w:pStyle w:val="paragraph"/>
        <w:numPr>
          <w:ilvl w:val="0"/>
          <w:numId w:val="16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Style w:val="normaltextrun"/>
          <w:rFonts w:ascii="Arial" w:hAnsi="Arial" w:cs="Arial"/>
          <w:color w:val="000000" w:themeColor="text1" w:themeTint="FF" w:themeShade="FF"/>
        </w:rPr>
      </w:pPr>
      <w:r w:rsidRPr="36262EFF" w:rsidR="3EC16EEC">
        <w:rPr>
          <w:rStyle w:val="normaltextrun"/>
          <w:rFonts w:ascii="Arial" w:hAnsi="Arial" w:cs="Arial"/>
          <w:color w:val="000000" w:themeColor="text1" w:themeTint="FF" w:themeShade="FF"/>
        </w:rPr>
        <w:t xml:space="preserve">Os nossos clientes deverão </w:t>
      </w:r>
      <w:r w:rsidRPr="36262EFF" w:rsidR="5DCB2B64">
        <w:rPr>
          <w:rStyle w:val="normaltextrun"/>
          <w:rFonts w:ascii="Arial" w:hAnsi="Arial" w:cs="Arial"/>
          <w:color w:val="000000" w:themeColor="text1" w:themeTint="FF" w:themeShade="FF"/>
        </w:rPr>
        <w:t xml:space="preserve">associar suas contas ao sistema de </w:t>
      </w:r>
      <w:r w:rsidRPr="36262EFF" w:rsidR="4B7EEB92">
        <w:rPr>
          <w:rStyle w:val="normaltextrun"/>
          <w:rFonts w:ascii="Arial" w:hAnsi="Arial" w:cs="Arial"/>
          <w:color w:val="000000" w:themeColor="text1" w:themeTint="FF" w:themeShade="FF"/>
        </w:rPr>
        <w:t>controle</w:t>
      </w:r>
      <w:r w:rsidRPr="36262EFF" w:rsidR="5DCB2B64">
        <w:rPr>
          <w:rStyle w:val="normaltextrun"/>
          <w:rFonts w:ascii="Arial" w:hAnsi="Arial" w:cs="Arial"/>
          <w:color w:val="000000" w:themeColor="text1" w:themeTint="FF" w:themeShade="FF"/>
        </w:rPr>
        <w:t xml:space="preserve"> de dados</w:t>
      </w:r>
      <w:r w:rsidRPr="36262EFF" w:rsidR="45AC3772">
        <w:rPr>
          <w:rStyle w:val="normaltextrun"/>
          <w:rFonts w:ascii="Arial" w:hAnsi="Arial" w:cs="Arial"/>
          <w:color w:val="000000" w:themeColor="text1" w:themeTint="FF" w:themeShade="FF"/>
        </w:rPr>
        <w:t>.</w:t>
      </w:r>
    </w:p>
    <w:p w:rsidR="00A213D5" w:rsidP="36262EFF" w:rsidRDefault="00A213D5" w14:paraId="42E3D628" w14:textId="40905210">
      <w:pPr>
        <w:pStyle w:val="paragraph"/>
        <w:numPr>
          <w:ilvl w:val="0"/>
          <w:numId w:val="16"/>
        </w:numPr>
        <w:spacing w:before="0" w:beforeAutospacing="off" w:after="0" w:afterAutospacing="off"/>
        <w:textAlignment w:val="baseline"/>
        <w:rPr>
          <w:rFonts w:ascii="Arial" w:hAnsi="Arial" w:cs="Arial"/>
          <w:color w:val="595959"/>
        </w:rPr>
      </w:pPr>
      <w:r w:rsidRPr="36262EFF" w:rsidR="45AC3772">
        <w:rPr>
          <w:rStyle w:val="normaltextrun"/>
          <w:rFonts w:ascii="Arial" w:hAnsi="Arial" w:cs="Arial"/>
          <w:color w:val="000000" w:themeColor="text1" w:themeTint="FF" w:themeShade="FF"/>
        </w:rPr>
        <w:t>Suporte técnico e manutenções mensais.</w:t>
      </w:r>
      <w:r w:rsidRPr="36262EFF" w:rsidR="00A213D5">
        <w:rPr>
          <w:rStyle w:val="eop"/>
          <w:rFonts w:ascii="Arial" w:hAnsi="Arial" w:cs="Arial"/>
          <w:color w:val="000000" w:themeColor="text1" w:themeTint="FF" w:themeShade="FF"/>
        </w:rPr>
        <w:t> </w:t>
      </w:r>
    </w:p>
    <w:p w:rsidR="00A213D5" w:rsidP="36262EFF" w:rsidRDefault="00A213D5" w14:paraId="399B9B04" w14:textId="3C77899F">
      <w:pPr>
        <w:pStyle w:val="paragraph"/>
        <w:numPr>
          <w:ilvl w:val="0"/>
          <w:numId w:val="16"/>
        </w:numPr>
        <w:spacing w:before="0" w:beforeAutospacing="off" w:after="0" w:afterAutospacing="off"/>
        <w:textAlignment w:val="baseline"/>
        <w:rPr>
          <w:rFonts w:ascii="Arial" w:hAnsi="Arial" w:cs="Arial"/>
          <w:color w:val="595959"/>
        </w:rPr>
      </w:pPr>
      <w:r w:rsidRPr="36262EFF" w:rsidR="00A213D5">
        <w:rPr>
          <w:rStyle w:val="normaltextrun"/>
          <w:rFonts w:ascii="Arial" w:hAnsi="Arial" w:cs="Arial"/>
          <w:color w:val="000000" w:themeColor="text1" w:themeTint="FF" w:themeShade="FF"/>
        </w:rPr>
        <w:t>A equipe do projeto poderá trabalhar somente de segunda a sábado</w:t>
      </w:r>
      <w:r w:rsidRPr="36262EFF" w:rsidR="63A38F3C">
        <w:rPr>
          <w:rStyle w:val="normaltextrun"/>
          <w:rFonts w:ascii="Arial" w:hAnsi="Arial" w:cs="Arial"/>
          <w:color w:val="000000" w:themeColor="text1" w:themeTint="FF" w:themeShade="FF"/>
        </w:rPr>
        <w:t>.</w:t>
      </w:r>
      <w:r w:rsidRPr="36262EFF" w:rsidR="00A213D5">
        <w:rPr>
          <w:rStyle w:val="eop"/>
          <w:rFonts w:ascii="Arial" w:hAnsi="Arial" w:cs="Arial"/>
          <w:color w:val="000000" w:themeColor="text1" w:themeTint="FF" w:themeShade="FF"/>
        </w:rPr>
        <w:t> </w:t>
      </w:r>
    </w:p>
    <w:p w:rsidR="282AD8B0" w:rsidP="36262EFF" w:rsidRDefault="282AD8B0" w14:paraId="1AC5C4EA" w14:textId="06040B43">
      <w:pPr>
        <w:pStyle w:val="paragraph"/>
        <w:numPr>
          <w:ilvl w:val="0"/>
          <w:numId w:val="16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Style w:val="normaltextrun"/>
          <w:rFonts w:ascii="Arial" w:hAnsi="Arial" w:cs="Arial"/>
          <w:color w:val="000000" w:themeColor="text1" w:themeTint="FF" w:themeShade="FF"/>
        </w:rPr>
      </w:pPr>
      <w:r w:rsidRPr="36262EFF" w:rsidR="282AD8B0">
        <w:rPr>
          <w:rStyle w:val="normaltextrun"/>
          <w:rFonts w:ascii="Arial" w:hAnsi="Arial" w:cs="Arial"/>
          <w:color w:val="000000" w:themeColor="text1" w:themeTint="FF" w:themeShade="FF"/>
        </w:rPr>
        <w:t xml:space="preserve">Perfis e cadastramento de cada integrante de suas respectivas vinícolas. </w:t>
      </w:r>
    </w:p>
    <w:p w:rsidR="6D8D3E86" w:rsidP="36262EFF" w:rsidRDefault="6D8D3E86" w14:paraId="2714B5E1" w14:textId="3AE82635">
      <w:pPr>
        <w:pStyle w:val="paragraph"/>
        <w:numPr>
          <w:ilvl w:val="0"/>
          <w:numId w:val="16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Style w:val="normaltextrun"/>
          <w:rFonts w:ascii="Arial" w:hAnsi="Arial" w:cs="Arial"/>
          <w:color w:val="000000" w:themeColor="text1" w:themeTint="FF" w:themeShade="FF"/>
        </w:rPr>
      </w:pPr>
      <w:r w:rsidRPr="36262EFF" w:rsidR="6D8D3E86">
        <w:rPr>
          <w:rStyle w:val="normaltextrun"/>
          <w:rFonts w:ascii="Arial" w:hAnsi="Arial" w:cs="Arial"/>
          <w:color w:val="000000" w:themeColor="text1" w:themeTint="FF" w:themeShade="FF"/>
        </w:rPr>
        <w:t xml:space="preserve">Somente a instalação e a </w:t>
      </w:r>
      <w:r w:rsidRPr="36262EFF" w:rsidR="0EBEFE10">
        <w:rPr>
          <w:rStyle w:val="normaltextrun"/>
          <w:rFonts w:ascii="Arial" w:hAnsi="Arial" w:cs="Arial"/>
          <w:color w:val="000000" w:themeColor="text1" w:themeTint="FF" w:themeShade="FF"/>
        </w:rPr>
        <w:t>utilização</w:t>
      </w:r>
      <w:r w:rsidRPr="36262EFF" w:rsidR="6D8D3E86">
        <w:rPr>
          <w:rStyle w:val="normaltextrun"/>
          <w:rFonts w:ascii="Arial" w:hAnsi="Arial" w:cs="Arial"/>
          <w:color w:val="000000" w:themeColor="text1" w:themeTint="FF" w:themeShade="FF"/>
        </w:rPr>
        <w:t xml:space="preserve"> do sensor DHT-11 na qual processará os dados conjuntos de temperatura e umidade.</w:t>
      </w:r>
    </w:p>
    <w:p w:rsidRPr="00A71A02" w:rsidR="005C3DC6" w:rsidP="005C3DC6" w:rsidRDefault="00A213D5" w14:paraId="25573059" w14:textId="06974C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:rsidR="007E2F31" w:rsidP="007E2F31" w:rsidRDefault="007E2F31" w14:paraId="2D14359A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Pr="00A71A02" w:rsidR="00A213D5" w:rsidP="00A213D5" w:rsidRDefault="00A213D5" w14:paraId="122FB127" w14:textId="0D9A65FB">
      <w:pPr>
        <w:pStyle w:val="Ttulo2"/>
        <w:rPr>
          <w:rFonts w:ascii="Segoe UI" w:hAnsi="Segoe UI" w:cs="Segoe UI"/>
          <w:color w:val="auto"/>
          <w:kern w:val="0"/>
          <w:sz w:val="40"/>
          <w:szCs w:val="40"/>
        </w:rPr>
      </w:pPr>
      <w:r w:rsidRPr="00A71A02">
        <w:rPr>
          <w:rStyle w:val="normaltextrun"/>
          <w:rFonts w:ascii="Arial" w:hAnsi="Arial" w:cs="Arial"/>
          <w:b/>
          <w:bCs/>
          <w:sz w:val="40"/>
          <w:szCs w:val="40"/>
        </w:rPr>
        <w:t>Diagrama de negócio:</w:t>
      </w:r>
      <w:r w:rsidRPr="00A71A02">
        <w:rPr>
          <w:rStyle w:val="eop"/>
          <w:rFonts w:ascii="Arial" w:hAnsi="Arial" w:cs="Arial"/>
          <w:sz w:val="40"/>
          <w:szCs w:val="40"/>
        </w:rPr>
        <w:t> </w:t>
      </w:r>
    </w:p>
    <w:p w:rsidR="00A213D5" w:rsidP="00A213D5" w:rsidRDefault="00A213D5" w14:paraId="4AABF05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:rsidR="00A213D5" w:rsidP="00A213D5" w:rsidRDefault="00A213D5" w14:paraId="412F5ABF" w14:textId="2703081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52473E59" wp14:editId="236B4D9A">
            <wp:extent cx="4687358" cy="26354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46" cy="26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:rsidR="007E2F31" w:rsidP="007E2F31" w:rsidRDefault="007E2F31" w14:paraId="4F945711" w14:textId="774703F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A213D5" w:rsidP="007E2F31" w:rsidRDefault="00A213D5" w14:paraId="7A709E0E" w14:textId="4D6C724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501517" w:rsidP="00A213D5" w:rsidRDefault="00501517" w14:paraId="2DEB0599" w14:textId="77777777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:rsidRPr="00A71A02" w:rsidR="00A213D5" w:rsidP="00A213D5" w:rsidRDefault="00A213D5" w14:paraId="41FF0103" w14:textId="46FE896D">
      <w:pPr>
        <w:pStyle w:val="Ttulo2"/>
        <w:rPr>
          <w:rFonts w:ascii="Segoe UI" w:hAnsi="Segoe UI" w:cs="Segoe UI"/>
          <w:color w:val="auto"/>
          <w:kern w:val="0"/>
          <w:sz w:val="36"/>
          <w:szCs w:val="36"/>
        </w:rPr>
      </w:pPr>
      <w:r w:rsidRPr="00A71A02">
        <w:rPr>
          <w:rStyle w:val="normaltextrun"/>
          <w:rFonts w:ascii="Arial" w:hAnsi="Arial" w:cs="Arial"/>
          <w:b/>
          <w:bCs/>
          <w:sz w:val="36"/>
          <w:szCs w:val="36"/>
        </w:rPr>
        <w:t>Ferramenta escolhida:</w:t>
      </w:r>
      <w:r w:rsidRPr="00A71A02">
        <w:rPr>
          <w:rStyle w:val="eop"/>
          <w:rFonts w:ascii="Arial" w:hAnsi="Arial" w:cs="Arial"/>
          <w:sz w:val="36"/>
          <w:szCs w:val="36"/>
        </w:rPr>
        <w:t> </w:t>
      </w:r>
    </w:p>
    <w:p w:rsidR="00A213D5" w:rsidP="00A213D5" w:rsidRDefault="00A213D5" w14:paraId="6ED6A19C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:rsidRPr="00A71A02" w:rsidR="00A213D5" w:rsidP="00A213D5" w:rsidRDefault="00A213D5" w14:paraId="3B02CF7D" w14:textId="77777777">
      <w:pPr>
        <w:pStyle w:val="Ttulo2"/>
        <w:rPr>
          <w:rFonts w:ascii="Arial" w:hAnsi="Arial" w:cs="Arial"/>
          <w:b/>
          <w:bCs/>
          <w:u w:val="single"/>
        </w:rPr>
      </w:pPr>
      <w:r w:rsidRPr="00A71A02">
        <w:rPr>
          <w:rStyle w:val="normaltextrun"/>
          <w:rFonts w:ascii="Arial" w:hAnsi="Arial" w:cs="Arial"/>
          <w:b/>
          <w:bCs/>
          <w:u w:val="single"/>
        </w:rPr>
        <w:t>MICROSOFT PLANNER:</w:t>
      </w:r>
      <w:r w:rsidRPr="00A71A02">
        <w:rPr>
          <w:rStyle w:val="eop"/>
          <w:rFonts w:ascii="Arial" w:hAnsi="Arial" w:cs="Arial"/>
          <w:b/>
          <w:bCs/>
          <w:u w:val="single"/>
        </w:rPr>
        <w:t> </w:t>
      </w:r>
    </w:p>
    <w:p w:rsidR="00A213D5" w:rsidP="00A213D5" w:rsidRDefault="00A213D5" w14:paraId="75DEC4F3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Pr="00A71A02" w:rsidR="00AA64DE" w:rsidP="00A213D5" w:rsidRDefault="00A213D5" w14:paraId="6A5ED535" w14:textId="6573274A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A71A02">
        <w:rPr>
          <w:rStyle w:val="normaltextrun"/>
          <w:rFonts w:ascii="Arial" w:hAnsi="Arial" w:cs="Arial"/>
        </w:rPr>
        <w:t>Detalhamento dos principais requisitos:</w:t>
      </w:r>
      <w:r w:rsidRPr="00A71A02">
        <w:rPr>
          <w:rStyle w:val="eop"/>
          <w:rFonts w:ascii="Arial" w:hAnsi="Arial" w:cs="Arial"/>
        </w:rPr>
        <w:t> </w:t>
      </w:r>
    </w:p>
    <w:p w:rsidR="00AA64DE" w:rsidP="00A213D5" w:rsidRDefault="00AA64DE" w14:paraId="7F86E310" w14:textId="74C1E8B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Pr="00A71A02" w:rsidR="00AA64DE" w:rsidP="00A213D5" w:rsidRDefault="00AA64DE" w14:paraId="4E092006" w14:textId="0DB72F0F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A71A02">
        <w:rPr>
          <w:rStyle w:val="eop"/>
          <w:rFonts w:ascii="Arial" w:hAnsi="Arial" w:cs="Arial"/>
        </w:rPr>
        <w:t xml:space="preserve">Mural: </w:t>
      </w:r>
    </w:p>
    <w:p w:rsidR="00A71A02" w:rsidP="00A213D5" w:rsidRDefault="00A71A02" w14:paraId="4794F88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Pr="00A71A02" w:rsidR="00AA64DE" w:rsidP="00A213D5" w:rsidRDefault="00EC0652" w14:paraId="0C80B05D" w14:textId="2D258E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DE" w:rsidP="00A213D5" w:rsidRDefault="00AA64DE" w14:paraId="2D18FE15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AA64DE" w:rsidP="00A213D5" w:rsidRDefault="00AA64DE" w14:paraId="49876270" w14:textId="41954FE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Atividades por matéria:</w:t>
      </w:r>
    </w:p>
    <w:p w:rsidRPr="00A71A02" w:rsidR="00A71A02" w:rsidP="00A213D5" w:rsidRDefault="00A71A02" w14:paraId="18283534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AA64DE" w:rsidP="00A213D5" w:rsidRDefault="00AA64DE" w14:paraId="62C9205D" w14:textId="08EA0EB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71A02" w:rsidR="00AA64DE" w:rsidP="00A213D5" w:rsidRDefault="00AA64DE" w14:paraId="5D8FEAA5" w14:textId="7529A13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A71A02" w:rsidP="00A213D5" w:rsidRDefault="00AA64DE" w14:paraId="07562CAB" w14:textId="0FFC420A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Grau de prioridade:</w:t>
      </w:r>
    </w:p>
    <w:p w:rsidR="00A71A02" w:rsidP="00A213D5" w:rsidRDefault="00A71A02" w14:paraId="5B7E29A9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AA64DE" w:rsidP="00A213D5" w:rsidRDefault="00EC0652" w14:paraId="27A193AB" w14:textId="3F53A7B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DE" w:rsidP="00A213D5" w:rsidRDefault="00AA64DE" w14:paraId="3D77893C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AA64DE" w:rsidP="00A213D5" w:rsidRDefault="00AA64DE" w14:paraId="6BE0D528" w14:textId="7777777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A71A02" w:rsidP="00A213D5" w:rsidRDefault="00AA64DE" w14:paraId="1EA469B5" w14:textId="72C255B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71A02">
        <w:rPr>
          <w:rFonts w:ascii="Arial" w:hAnsi="Arial" w:cs="Arial"/>
        </w:rPr>
        <w:t>Quantidade de atividades por membro:</w:t>
      </w:r>
    </w:p>
    <w:p w:rsidR="00A71A02" w:rsidP="00A213D5" w:rsidRDefault="00A71A02" w14:paraId="245F6237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noProof/>
          <w:sz w:val="18"/>
          <w:szCs w:val="18"/>
        </w:rPr>
      </w:pPr>
    </w:p>
    <w:p w:rsidR="00EC0652" w:rsidP="00A213D5" w:rsidRDefault="00EC0652" w14:paraId="62F74CB0" w14:textId="0DC376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35E8B" w:rsidR="00671186" w:rsidP="00B35E8B" w:rsidRDefault="00671186" w14:paraId="77E6CBBC" w14:textId="0F569DA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sectPr w:rsidRPr="00B35E8B" w:rsidR="00671186" w:rsidSect="002B68ED">
      <w:headerReference w:type="even" r:id="rId20"/>
      <w:headerReference w:type="default" r:id="rId21"/>
      <w:headerReference w:type="first" r:id="rId22"/>
      <w:pgSz w:w="11906" w:h="16838" w:orient="portrait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037D" w:rsidP="00131939" w:rsidRDefault="0036037D" w14:paraId="4E97A0F1" w14:textId="77777777">
      <w:r>
        <w:separator/>
      </w:r>
    </w:p>
  </w:endnote>
  <w:endnote w:type="continuationSeparator" w:id="0">
    <w:p w:rsidR="0036037D" w:rsidP="00131939" w:rsidRDefault="0036037D" w14:paraId="46FE4606" w14:textId="77777777">
      <w:r>
        <w:continuationSeparator/>
      </w:r>
    </w:p>
  </w:endnote>
  <w:endnote w:type="continuationNotice" w:id="1">
    <w:p w:rsidR="0036037D" w:rsidRDefault="0036037D" w14:paraId="2DD90538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037D" w:rsidP="00131939" w:rsidRDefault="0036037D" w14:paraId="7841C009" w14:textId="77777777">
      <w:r>
        <w:separator/>
      </w:r>
    </w:p>
  </w:footnote>
  <w:footnote w:type="continuationSeparator" w:id="0">
    <w:p w:rsidR="0036037D" w:rsidP="00131939" w:rsidRDefault="0036037D" w14:paraId="43CBECA8" w14:textId="77777777">
      <w:r>
        <w:continuationSeparator/>
      </w:r>
    </w:p>
  </w:footnote>
  <w:footnote w:type="continuationNotice" w:id="1">
    <w:p w:rsidR="0036037D" w:rsidRDefault="0036037D" w14:paraId="796B947B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166485BC" w14:textId="71A1FBDB">
    <w:pPr>
      <w:pStyle w:val="Cabealho"/>
    </w:pPr>
    <w:r>
      <w:rPr>
        <w:noProof/>
      </w:rPr>
      <w:pict w14:anchorId="6E480721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1" style="position:absolute;margin-left:0;margin-top:0;width:596.2pt;height:842pt;z-index:-251658239;mso-position-horizontal:center;mso-position-horizontal-relative:margin;mso-position-vertical:center;mso-position-vertical-relative:margin" o:spid="_x0000_s1086" o:allowincell="f" type="#_x0000_t75">
          <v:imagedata o:title="fundo_timbrado_margemestreita" r:id="rId1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0EF05C7A" w14:textId="76F903B1">
    <w:pPr>
      <w:pStyle w:val="Cabealho"/>
    </w:pPr>
    <w:r>
      <w:rPr>
        <w:noProof/>
      </w:rPr>
      <w:pict w14:anchorId="12CB45C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2" style="position:absolute;margin-left:0;margin-top:0;width:596.2pt;height:842pt;z-index:-251658238;mso-position-horizontal:center;mso-position-horizontal-relative:margin;mso-position-vertical:center;mso-position-vertical-relative:margin" o:spid="_x0000_s1087" o:allowincell="f" type="#_x0000_t75">
          <v:imagedata o:title="fundo_timbrado_margemestreita" r:id="rId1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34BD997E" w14:textId="0D5663F5">
    <w:pPr>
      <w:pStyle w:val="Cabealho"/>
    </w:pPr>
    <w:r>
      <w:rPr>
        <w:noProof/>
      </w:rPr>
      <w:pict w14:anchorId="464574E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0" style="position:absolute;margin-left:0;margin-top:0;width:596.2pt;height:842pt;z-index:-251658240;mso-position-horizontal:center;mso-position-horizontal-relative:margin;mso-position-vertical:center;mso-position-vertical-relative:margin" o:spid="_x0000_s1085" o:allowincell="f" type="#_x0000_t75">
          <v:imagedata o:title="fundo_timbrado_margemestreita" r:id="rId1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1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86904297">
    <w:abstractNumId w:val="3"/>
  </w:num>
  <w:num w:numId="2" w16cid:durableId="467818128">
    <w:abstractNumId w:val="6"/>
  </w:num>
  <w:num w:numId="3" w16cid:durableId="2034652596">
    <w:abstractNumId w:val="12"/>
  </w:num>
  <w:num w:numId="4" w16cid:durableId="122122112">
    <w:abstractNumId w:val="10"/>
  </w:num>
  <w:num w:numId="5" w16cid:durableId="68235484">
    <w:abstractNumId w:val="7"/>
  </w:num>
  <w:num w:numId="6" w16cid:durableId="874119594">
    <w:abstractNumId w:val="5"/>
  </w:num>
  <w:num w:numId="7" w16cid:durableId="99952074">
    <w:abstractNumId w:val="4"/>
  </w:num>
  <w:num w:numId="8" w16cid:durableId="731149662">
    <w:abstractNumId w:val="1"/>
  </w:num>
  <w:num w:numId="9" w16cid:durableId="1529180895">
    <w:abstractNumId w:val="13"/>
  </w:num>
  <w:num w:numId="10" w16cid:durableId="768353864">
    <w:abstractNumId w:val="11"/>
  </w:num>
  <w:num w:numId="11" w16cid:durableId="2054890221">
    <w:abstractNumId w:val="0"/>
  </w:num>
  <w:num w:numId="12" w16cid:durableId="224070927">
    <w:abstractNumId w:val="14"/>
  </w:num>
  <w:num w:numId="13" w16cid:durableId="829637712">
    <w:abstractNumId w:val="15"/>
  </w:num>
  <w:num w:numId="14" w16cid:durableId="1325204885">
    <w:abstractNumId w:val="8"/>
  </w:num>
  <w:num w:numId="15" w16cid:durableId="2112124631">
    <w:abstractNumId w:val="9"/>
  </w:num>
  <w:num w:numId="16" w16cid:durableId="1177578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694DB"/>
    <w:rsid w:val="00070FF5"/>
    <w:rsid w:val="00085C88"/>
    <w:rsid w:val="0009062B"/>
    <w:rsid w:val="000A649B"/>
    <w:rsid w:val="000B46FC"/>
    <w:rsid w:val="000C0D3D"/>
    <w:rsid w:val="001162D0"/>
    <w:rsid w:val="00131939"/>
    <w:rsid w:val="00133876"/>
    <w:rsid w:val="001409E6"/>
    <w:rsid w:val="00147264"/>
    <w:rsid w:val="00147492"/>
    <w:rsid w:val="00167012"/>
    <w:rsid w:val="00184C64"/>
    <w:rsid w:val="001851CA"/>
    <w:rsid w:val="00185602"/>
    <w:rsid w:val="00194B83"/>
    <w:rsid w:val="00196451"/>
    <w:rsid w:val="001B62E1"/>
    <w:rsid w:val="001C3CE7"/>
    <w:rsid w:val="00203795"/>
    <w:rsid w:val="00207E94"/>
    <w:rsid w:val="00220FC3"/>
    <w:rsid w:val="00255AE9"/>
    <w:rsid w:val="00265C50"/>
    <w:rsid w:val="002A5873"/>
    <w:rsid w:val="002B68ED"/>
    <w:rsid w:val="002D0EA7"/>
    <w:rsid w:val="002D7209"/>
    <w:rsid w:val="002E2C26"/>
    <w:rsid w:val="002E514C"/>
    <w:rsid w:val="002E7CB1"/>
    <w:rsid w:val="002F04E5"/>
    <w:rsid w:val="00304664"/>
    <w:rsid w:val="00317EEB"/>
    <w:rsid w:val="00330ECB"/>
    <w:rsid w:val="00340CBA"/>
    <w:rsid w:val="0036037D"/>
    <w:rsid w:val="003619A2"/>
    <w:rsid w:val="00380DF3"/>
    <w:rsid w:val="0038496C"/>
    <w:rsid w:val="003A0654"/>
    <w:rsid w:val="003B088C"/>
    <w:rsid w:val="003B1749"/>
    <w:rsid w:val="003B4EC2"/>
    <w:rsid w:val="003C021E"/>
    <w:rsid w:val="003D0C46"/>
    <w:rsid w:val="003F708F"/>
    <w:rsid w:val="00431879"/>
    <w:rsid w:val="00445AA2"/>
    <w:rsid w:val="004B3D6C"/>
    <w:rsid w:val="004D3725"/>
    <w:rsid w:val="004F3801"/>
    <w:rsid w:val="00501517"/>
    <w:rsid w:val="00505F90"/>
    <w:rsid w:val="0052744C"/>
    <w:rsid w:val="00547929"/>
    <w:rsid w:val="005A1D35"/>
    <w:rsid w:val="005B4283"/>
    <w:rsid w:val="005C3DC6"/>
    <w:rsid w:val="005E7879"/>
    <w:rsid w:val="00603750"/>
    <w:rsid w:val="00623E7C"/>
    <w:rsid w:val="00624CAF"/>
    <w:rsid w:val="00640B8C"/>
    <w:rsid w:val="00671186"/>
    <w:rsid w:val="006721CF"/>
    <w:rsid w:val="006838E4"/>
    <w:rsid w:val="00693DE9"/>
    <w:rsid w:val="0069646D"/>
    <w:rsid w:val="006B0A03"/>
    <w:rsid w:val="006E3D3B"/>
    <w:rsid w:val="006F4B71"/>
    <w:rsid w:val="00715B2A"/>
    <w:rsid w:val="007240E7"/>
    <w:rsid w:val="00744861"/>
    <w:rsid w:val="007620F6"/>
    <w:rsid w:val="00780A51"/>
    <w:rsid w:val="00796014"/>
    <w:rsid w:val="007E2F31"/>
    <w:rsid w:val="00807ABA"/>
    <w:rsid w:val="00813D8D"/>
    <w:rsid w:val="00846FE4"/>
    <w:rsid w:val="008561D7"/>
    <w:rsid w:val="0086574C"/>
    <w:rsid w:val="00872BD3"/>
    <w:rsid w:val="00890DD3"/>
    <w:rsid w:val="008967A5"/>
    <w:rsid w:val="008B151F"/>
    <w:rsid w:val="008E2B5A"/>
    <w:rsid w:val="008F0028"/>
    <w:rsid w:val="008F07A8"/>
    <w:rsid w:val="009026B3"/>
    <w:rsid w:val="00961E21"/>
    <w:rsid w:val="0097048F"/>
    <w:rsid w:val="00993ACF"/>
    <w:rsid w:val="009C205E"/>
    <w:rsid w:val="009D3563"/>
    <w:rsid w:val="009E1A60"/>
    <w:rsid w:val="009F257E"/>
    <w:rsid w:val="00A05C32"/>
    <w:rsid w:val="00A14D6A"/>
    <w:rsid w:val="00A213D5"/>
    <w:rsid w:val="00A22CC8"/>
    <w:rsid w:val="00A36E8B"/>
    <w:rsid w:val="00A379DB"/>
    <w:rsid w:val="00A71A02"/>
    <w:rsid w:val="00A72A91"/>
    <w:rsid w:val="00A84F3A"/>
    <w:rsid w:val="00AA3D63"/>
    <w:rsid w:val="00AA64DE"/>
    <w:rsid w:val="00AD5E04"/>
    <w:rsid w:val="00AE6C91"/>
    <w:rsid w:val="00B0425F"/>
    <w:rsid w:val="00B23732"/>
    <w:rsid w:val="00B35E8B"/>
    <w:rsid w:val="00B45F4F"/>
    <w:rsid w:val="00B6074E"/>
    <w:rsid w:val="00B65C8C"/>
    <w:rsid w:val="00B706A2"/>
    <w:rsid w:val="00BAAB16"/>
    <w:rsid w:val="00BC6E15"/>
    <w:rsid w:val="00BD27FE"/>
    <w:rsid w:val="00BD6AF2"/>
    <w:rsid w:val="00BE1D37"/>
    <w:rsid w:val="00BE7089"/>
    <w:rsid w:val="00BF4F54"/>
    <w:rsid w:val="00C11A14"/>
    <w:rsid w:val="00C1737E"/>
    <w:rsid w:val="00C52817"/>
    <w:rsid w:val="00C72C03"/>
    <w:rsid w:val="00C815EF"/>
    <w:rsid w:val="00C91F2D"/>
    <w:rsid w:val="00CB5EAA"/>
    <w:rsid w:val="00CC0F18"/>
    <w:rsid w:val="00CC16BA"/>
    <w:rsid w:val="00CD2AAC"/>
    <w:rsid w:val="00CE0187"/>
    <w:rsid w:val="00D20296"/>
    <w:rsid w:val="00D62DDE"/>
    <w:rsid w:val="00D87E30"/>
    <w:rsid w:val="00DA0561"/>
    <w:rsid w:val="00DB1622"/>
    <w:rsid w:val="00DD6161"/>
    <w:rsid w:val="00E10081"/>
    <w:rsid w:val="00E1515F"/>
    <w:rsid w:val="00E47A6D"/>
    <w:rsid w:val="00E53A3C"/>
    <w:rsid w:val="00EA46B0"/>
    <w:rsid w:val="00EB4E9A"/>
    <w:rsid w:val="00EC0652"/>
    <w:rsid w:val="00ED485C"/>
    <w:rsid w:val="00EF725B"/>
    <w:rsid w:val="00F033C0"/>
    <w:rsid w:val="00F12D4F"/>
    <w:rsid w:val="00F207FF"/>
    <w:rsid w:val="00F2282B"/>
    <w:rsid w:val="00FC5537"/>
    <w:rsid w:val="00FE5F40"/>
    <w:rsid w:val="00FF06C8"/>
    <w:rsid w:val="00FF1806"/>
    <w:rsid w:val="00FF66F2"/>
    <w:rsid w:val="010CCDAB"/>
    <w:rsid w:val="01228FF9"/>
    <w:rsid w:val="0148964A"/>
    <w:rsid w:val="018BC223"/>
    <w:rsid w:val="018EF665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4726B8"/>
    <w:rsid w:val="047E9543"/>
    <w:rsid w:val="04F192C9"/>
    <w:rsid w:val="06036856"/>
    <w:rsid w:val="061A65A4"/>
    <w:rsid w:val="0626C2F9"/>
    <w:rsid w:val="06486EB2"/>
    <w:rsid w:val="0682416A"/>
    <w:rsid w:val="07B7D7CE"/>
    <w:rsid w:val="07DFDBE6"/>
    <w:rsid w:val="08606E82"/>
    <w:rsid w:val="0885A938"/>
    <w:rsid w:val="08C955EA"/>
    <w:rsid w:val="0909DB5A"/>
    <w:rsid w:val="092360DC"/>
    <w:rsid w:val="093B0918"/>
    <w:rsid w:val="0A94EA92"/>
    <w:rsid w:val="0B19D691"/>
    <w:rsid w:val="0B6E6433"/>
    <w:rsid w:val="0B95D7E7"/>
    <w:rsid w:val="0BDB6205"/>
    <w:rsid w:val="0C756806"/>
    <w:rsid w:val="0C89A728"/>
    <w:rsid w:val="0CB0F1A0"/>
    <w:rsid w:val="0D0FB32F"/>
    <w:rsid w:val="0DABD0A4"/>
    <w:rsid w:val="0DC723DF"/>
    <w:rsid w:val="0E257789"/>
    <w:rsid w:val="0E32C886"/>
    <w:rsid w:val="0E73EEDB"/>
    <w:rsid w:val="0EB2FE32"/>
    <w:rsid w:val="0EBEFE10"/>
    <w:rsid w:val="0F661EF1"/>
    <w:rsid w:val="0F90004A"/>
    <w:rsid w:val="0FAF5237"/>
    <w:rsid w:val="0FE398B8"/>
    <w:rsid w:val="0FF7A886"/>
    <w:rsid w:val="10869FA3"/>
    <w:rsid w:val="10F45E47"/>
    <w:rsid w:val="11132A95"/>
    <w:rsid w:val="11461AFD"/>
    <w:rsid w:val="116E9B11"/>
    <w:rsid w:val="118462C3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8E7673A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09A9CC0"/>
    <w:rsid w:val="20E00F58"/>
    <w:rsid w:val="214C33F0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5AFC1D5"/>
    <w:rsid w:val="2622A2F8"/>
    <w:rsid w:val="264B9DAA"/>
    <w:rsid w:val="274AEDAF"/>
    <w:rsid w:val="274B9236"/>
    <w:rsid w:val="275DB2EE"/>
    <w:rsid w:val="27BE7359"/>
    <w:rsid w:val="27D142C2"/>
    <w:rsid w:val="282AD8B0"/>
    <w:rsid w:val="289CBB9D"/>
    <w:rsid w:val="28BEB9F8"/>
    <w:rsid w:val="29240759"/>
    <w:rsid w:val="2933369F"/>
    <w:rsid w:val="29462751"/>
    <w:rsid w:val="2960D454"/>
    <w:rsid w:val="29CD861F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DC25B9E"/>
    <w:rsid w:val="2E2AC031"/>
    <w:rsid w:val="2E7F0887"/>
    <w:rsid w:val="2EE49FA6"/>
    <w:rsid w:val="2F71BFC5"/>
    <w:rsid w:val="2F878423"/>
    <w:rsid w:val="2FA06A19"/>
    <w:rsid w:val="2FE8DAB8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262EFF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9D52107"/>
    <w:rsid w:val="3A5FFC92"/>
    <w:rsid w:val="3AC1D8CE"/>
    <w:rsid w:val="3B70F168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C16EEC"/>
    <w:rsid w:val="3EE0D94D"/>
    <w:rsid w:val="4002A4E0"/>
    <w:rsid w:val="4044628B"/>
    <w:rsid w:val="40CF3E16"/>
    <w:rsid w:val="40D1E55A"/>
    <w:rsid w:val="40D42612"/>
    <w:rsid w:val="41286F32"/>
    <w:rsid w:val="41482A27"/>
    <w:rsid w:val="41A6B3DC"/>
    <w:rsid w:val="41F00B81"/>
    <w:rsid w:val="421291B9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AC3772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7EEB92"/>
    <w:rsid w:val="4B84633D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6573CB"/>
    <w:rsid w:val="5086B388"/>
    <w:rsid w:val="51217E57"/>
    <w:rsid w:val="52693F0B"/>
    <w:rsid w:val="5274254F"/>
    <w:rsid w:val="527A897D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5ACDBC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148B3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DCB2B64"/>
    <w:rsid w:val="5E1FB5B9"/>
    <w:rsid w:val="5E95D5A0"/>
    <w:rsid w:val="5ED64A13"/>
    <w:rsid w:val="5F248269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5DCFDF"/>
    <w:rsid w:val="638B1E13"/>
    <w:rsid w:val="63A38F3C"/>
    <w:rsid w:val="643693BA"/>
    <w:rsid w:val="653D295A"/>
    <w:rsid w:val="6558EB2F"/>
    <w:rsid w:val="65AB522F"/>
    <w:rsid w:val="6602981F"/>
    <w:rsid w:val="661C03E3"/>
    <w:rsid w:val="6629A34E"/>
    <w:rsid w:val="6644979F"/>
    <w:rsid w:val="6659C4D9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7C573AF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8D3E86"/>
    <w:rsid w:val="6D9BE7AA"/>
    <w:rsid w:val="6E9AAF18"/>
    <w:rsid w:val="6ED072E9"/>
    <w:rsid w:val="6F390C18"/>
    <w:rsid w:val="6F3CFAE7"/>
    <w:rsid w:val="6F57914A"/>
    <w:rsid w:val="6FBB1BDD"/>
    <w:rsid w:val="705F72FE"/>
    <w:rsid w:val="7132B540"/>
    <w:rsid w:val="7160063D"/>
    <w:rsid w:val="7317D9D2"/>
    <w:rsid w:val="736B2FC6"/>
    <w:rsid w:val="737F4839"/>
    <w:rsid w:val="7445C136"/>
    <w:rsid w:val="74921759"/>
    <w:rsid w:val="74C63818"/>
    <w:rsid w:val="74EEF18A"/>
    <w:rsid w:val="7573331C"/>
    <w:rsid w:val="759827E9"/>
    <w:rsid w:val="75CE9BF5"/>
    <w:rsid w:val="761B0F3D"/>
    <w:rsid w:val="76269EBB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  <w:rsid w:val="7F22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131939"/>
    <w:rPr>
      <w:rFonts w:ascii="Simplon Mono" w:hAnsi="Simplon Mono" w:eastAsiaTheme="majorEastAsia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131939"/>
    <w:rPr>
      <w:rFonts w:ascii="Simplon Mono" w:hAnsi="Simplon Mono" w:eastAsiaTheme="majorEastAsia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2B68ED"/>
  </w:style>
  <w:style w:type="character" w:styleId="Ttulo3Char" w:customStyle="1">
    <w:name w:val="Título 3 Char"/>
    <w:basedOn w:val="Fontepargpadro"/>
    <w:link w:val="Ttulo3"/>
    <w:uiPriority w:val="9"/>
    <w:rsid w:val="00340CBA"/>
    <w:rPr>
      <w:rFonts w:asciiTheme="majorHAnsi" w:hAnsiTheme="majorHAnsi" w:eastAsiaTheme="majorEastAsia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paragraph" w:customStyle="1">
    <w:name w:val="paragraph"/>
    <w:basedOn w:val="Normal"/>
    <w:rsid w:val="009F257E"/>
    <w:pPr>
      <w:spacing w:before="100" w:beforeAutospacing="1" w:after="100" w:afterAutospacing="1"/>
    </w:pPr>
    <w:rPr>
      <w:rFonts w:ascii="Times New Roman" w:hAnsi="Times New Roman" w:eastAsia="Times New Roman" w:cs="Times New Roman"/>
      <w:color w:val="auto"/>
      <w:kern w:val="0"/>
      <w:sz w:val="24"/>
      <w:szCs w:val="24"/>
    </w:rPr>
  </w:style>
  <w:style w:type="character" w:styleId="normaltextrun" w:customStyle="1">
    <w:name w:val="normaltextrun"/>
    <w:basedOn w:val="Fontepargpadro"/>
    <w:rsid w:val="009F257E"/>
  </w:style>
  <w:style w:type="character" w:styleId="eop" w:customStyle="1">
    <w:name w:val="eop"/>
    <w:basedOn w:val="Fontepargpadro"/>
    <w:rsid w:val="009F2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hart" Target="charts/chart2.xml" Id="rId13" /><Relationship Type="http://schemas.openxmlformats.org/officeDocument/2006/relationships/image" Target="media/image6.jpeg" Id="rId1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settings" Target="settings.xml" Id="rId7" /><Relationship Type="http://schemas.openxmlformats.org/officeDocument/2006/relationships/chart" Target="charts/chart1.xml" Id="rId12" /><Relationship Type="http://schemas.openxmlformats.org/officeDocument/2006/relationships/image" Target="media/image5.jpeg" Id="rId17" /><Relationship Type="http://schemas.openxmlformats.org/officeDocument/2006/relationships/customXml" Target="../customXml/item2.xml" Id="rId2" /><Relationship Type="http://schemas.openxmlformats.org/officeDocument/2006/relationships/image" Target="media/image4.jpeg" Id="rId16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image" Target="media/image7.jpe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header" Target="header3.xm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3.5471738612348744E-2"/>
                  <c:y val="-4.8608605259699261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5.1455456654874686E-2"/>
                  <c:y val="2.297385309989709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-8.0176388053718184E-3"/>
                  <c:y val="7.1242803665935203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2" ma:contentTypeDescription="Crie um novo documento." ma:contentTypeScope="" ma:versionID="f861d63c7a5923da9899352226889fc4">
  <xsd:schema xmlns:xsd="http://www.w3.org/2001/XMLSchema" xmlns:xs="http://www.w3.org/2001/XMLSchema" xmlns:p="http://schemas.microsoft.com/office/2006/metadata/properties" xmlns:ns2="93df9749-2e2e-4b03-97b6-02f28a4f49b8" targetNamespace="http://schemas.microsoft.com/office/2006/metadata/properties" ma:root="true" ma:fieldsID="a96183548b180e6c3ae92d61c1cb690d" ns2:_="">
    <xsd:import namespace="93df9749-2e2e-4b03-97b6-02f28a4f49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3E6BF2-A1E2-4F34-AEE2-64E9BD16A3E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Autores</dc:creator>
  <keywords/>
  <dc:description/>
  <lastModifiedBy>MATHEUS MARTINS TOLEDO ROSA .</lastModifiedBy>
  <revision>6</revision>
  <lastPrinted>2021-11-24T22:39:00.0000000Z</lastPrinted>
  <dcterms:created xsi:type="dcterms:W3CDTF">2022-09-04T19:44:00.0000000Z</dcterms:created>
  <dcterms:modified xsi:type="dcterms:W3CDTF">2022-09-05T16:44:47.8361160Z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0x0101007ACFDD1B2CAD7546B60E55C07A86393C</vt:lpwstr>
  </property>
  <property fmtid="{D5CDD505-2E9C-101B-9397-08002B2CF9AE}" pid="3" name="MediaServiceImageTags">
    <vt:lpwstr/>
  </property>
</Properties>
</file>