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D2EF" w14:textId="35E3492D" w:rsidR="00EC2B14" w:rsidRDefault="00F97F0B" w:rsidP="00F97F0B">
      <w:pPr>
        <w:bidi w:val="0"/>
        <w:jc w:val="center"/>
        <w:rPr>
          <w:b/>
          <w:bCs/>
          <w:sz w:val="72"/>
          <w:szCs w:val="72"/>
        </w:rPr>
      </w:pPr>
      <w:r w:rsidRPr="00F97F0B">
        <w:rPr>
          <w:b/>
          <w:bCs/>
          <w:sz w:val="72"/>
          <w:szCs w:val="72"/>
        </w:rPr>
        <w:t>Report 1</w:t>
      </w:r>
    </w:p>
    <w:p w14:paraId="726CF798" w14:textId="77777777" w:rsidR="00F97F0B" w:rsidRDefault="00F97F0B" w:rsidP="00F97F0B">
      <w:pPr>
        <w:bidi w:val="0"/>
        <w:jc w:val="center"/>
        <w:rPr>
          <w:b/>
          <w:bCs/>
          <w:sz w:val="72"/>
          <w:szCs w:val="72"/>
        </w:rPr>
      </w:pPr>
    </w:p>
    <w:p w14:paraId="55B55E58" w14:textId="0EE423DF" w:rsidR="00F97F0B" w:rsidRPr="00180D20" w:rsidRDefault="00AF74EE" w:rsidP="00F97F0B">
      <w:pPr>
        <w:bidi w:val="0"/>
        <w:jc w:val="right"/>
        <w:rPr>
          <w:b/>
          <w:bCs/>
          <w:sz w:val="56"/>
          <w:szCs w:val="56"/>
          <w:rtl/>
          <w:lang w:val="en-GB" w:bidi="ar-EG"/>
        </w:rPr>
      </w:pPr>
      <w:r w:rsidRPr="00180D20">
        <w:rPr>
          <w:b/>
          <w:bCs/>
          <w:sz w:val="56"/>
          <w:szCs w:val="56"/>
          <w:lang w:val="en-GB"/>
        </w:rPr>
        <w:t xml:space="preserve"> </w:t>
      </w:r>
      <w:r w:rsidRPr="00180D20">
        <w:rPr>
          <w:rFonts w:hint="cs"/>
          <w:b/>
          <w:bCs/>
          <w:sz w:val="56"/>
          <w:szCs w:val="56"/>
          <w:rtl/>
          <w:lang w:val="en-GB" w:bidi="ar-EG"/>
        </w:rPr>
        <w:t>الاسم:جوده صابر جوده السيد محمد</w:t>
      </w:r>
    </w:p>
    <w:p w14:paraId="4115555E" w14:textId="77777777" w:rsidR="00180D20" w:rsidRPr="00180D20" w:rsidRDefault="00180D20" w:rsidP="00180D20">
      <w:pPr>
        <w:bidi w:val="0"/>
        <w:jc w:val="right"/>
        <w:rPr>
          <w:b/>
          <w:bCs/>
          <w:sz w:val="56"/>
          <w:szCs w:val="56"/>
          <w:rtl/>
          <w:lang w:val="en-GB" w:bidi="ar-EG"/>
        </w:rPr>
      </w:pPr>
    </w:p>
    <w:p w14:paraId="31C31C76" w14:textId="0DBE5440" w:rsidR="00F94E72" w:rsidRPr="005A5FD7" w:rsidRDefault="00180D20" w:rsidP="005A5FD7">
      <w:pPr>
        <w:bidi w:val="0"/>
        <w:jc w:val="right"/>
        <w:rPr>
          <w:b/>
          <w:bCs/>
          <w:sz w:val="56"/>
          <w:szCs w:val="56"/>
          <w:lang w:val="en-GB" w:bidi="ar-EG"/>
        </w:rPr>
      </w:pPr>
      <w:r w:rsidRPr="00180D20">
        <w:rPr>
          <w:rFonts w:hint="cs"/>
          <w:b/>
          <w:bCs/>
          <w:sz w:val="56"/>
          <w:szCs w:val="56"/>
          <w:rtl/>
          <w:lang w:val="en-GB" w:bidi="ar-EG"/>
        </w:rPr>
        <w:t>سكشن:</w:t>
      </w:r>
      <w:r w:rsidR="005A5FD7">
        <w:rPr>
          <w:rFonts w:hint="cs"/>
          <w:b/>
          <w:bCs/>
          <w:sz w:val="56"/>
          <w:szCs w:val="56"/>
          <w:rtl/>
          <w:lang w:val="en-GB" w:bidi="ar-EG"/>
        </w:rPr>
        <w:t>1</w:t>
      </w:r>
    </w:p>
    <w:p w14:paraId="7C8C237E" w14:textId="77777777" w:rsidR="00F94E72" w:rsidRDefault="00F94E72" w:rsidP="005A5FD7">
      <w:pPr>
        <w:rPr>
          <w:sz w:val="56"/>
          <w:szCs w:val="56"/>
          <w:rtl/>
        </w:rPr>
      </w:pPr>
    </w:p>
    <w:p w14:paraId="3F0740D5" w14:textId="1145C143" w:rsidR="005A5FD7" w:rsidRPr="005A5FD7" w:rsidRDefault="005A5FD7" w:rsidP="005A5FD7">
      <w:pPr>
        <w:rPr>
          <w:b/>
          <w:bCs/>
          <w:sz w:val="56"/>
          <w:szCs w:val="56"/>
          <w:rtl/>
          <w:lang w:val="en-GB" w:bidi="ar-EG"/>
        </w:rPr>
      </w:pPr>
      <w:r w:rsidRPr="005A5FD7">
        <w:rPr>
          <w:rFonts w:hint="cs"/>
          <w:b/>
          <w:bCs/>
          <w:sz w:val="56"/>
          <w:szCs w:val="56"/>
          <w:rtl/>
          <w:lang w:val="en-GB" w:bidi="ar-EG"/>
        </w:rPr>
        <w:t>رقم تسلسلي:</w:t>
      </w:r>
      <w:r>
        <w:rPr>
          <w:rFonts w:hint="cs"/>
          <w:b/>
          <w:bCs/>
          <w:sz w:val="56"/>
          <w:szCs w:val="56"/>
          <w:rtl/>
          <w:lang w:val="en-GB" w:bidi="ar-EG"/>
        </w:rPr>
        <w:t>5</w:t>
      </w:r>
    </w:p>
    <w:p w14:paraId="0F16D478" w14:textId="77777777" w:rsidR="00F94E72" w:rsidRDefault="00F94E72" w:rsidP="00F94E72">
      <w:pPr>
        <w:bidi w:val="0"/>
      </w:pPr>
    </w:p>
    <w:p w14:paraId="629CAB57" w14:textId="77777777" w:rsidR="00F94E72" w:rsidRDefault="00F94E72" w:rsidP="00F94E72">
      <w:pPr>
        <w:bidi w:val="0"/>
      </w:pPr>
    </w:p>
    <w:p w14:paraId="78085A9E" w14:textId="77777777" w:rsidR="00F94E72" w:rsidRDefault="00F94E72" w:rsidP="00F94E72">
      <w:pPr>
        <w:bidi w:val="0"/>
      </w:pPr>
    </w:p>
    <w:p w14:paraId="75F20209" w14:textId="77777777" w:rsidR="00F94E72" w:rsidRDefault="00F94E72" w:rsidP="00F94E72">
      <w:pPr>
        <w:bidi w:val="0"/>
      </w:pPr>
    </w:p>
    <w:p w14:paraId="56564BB3" w14:textId="77777777" w:rsidR="00F94E72" w:rsidRDefault="00F94E72" w:rsidP="00F94E72">
      <w:pPr>
        <w:bidi w:val="0"/>
      </w:pPr>
    </w:p>
    <w:p w14:paraId="5452E660" w14:textId="77777777" w:rsidR="00F94E72" w:rsidRDefault="00F94E72" w:rsidP="00F94E72">
      <w:pPr>
        <w:bidi w:val="0"/>
      </w:pPr>
    </w:p>
    <w:p w14:paraId="01D1008B" w14:textId="77777777" w:rsidR="00F94E72" w:rsidRDefault="00F94E72" w:rsidP="00F94E72">
      <w:pPr>
        <w:bidi w:val="0"/>
      </w:pPr>
    </w:p>
    <w:p w14:paraId="2C4C3892" w14:textId="77777777" w:rsidR="00F94E72" w:rsidRDefault="00F94E72" w:rsidP="00F94E72">
      <w:pPr>
        <w:bidi w:val="0"/>
      </w:pPr>
    </w:p>
    <w:p w14:paraId="70C3B3FF" w14:textId="77777777" w:rsidR="00F94E72" w:rsidRDefault="00F94E72" w:rsidP="00F94E72">
      <w:pPr>
        <w:bidi w:val="0"/>
      </w:pPr>
    </w:p>
    <w:p w14:paraId="28F085E7" w14:textId="77777777" w:rsidR="00F94E72" w:rsidRDefault="00F94E72" w:rsidP="00F94E72">
      <w:pPr>
        <w:bidi w:val="0"/>
      </w:pPr>
    </w:p>
    <w:p w14:paraId="7666CB50" w14:textId="77777777" w:rsidR="00F94E72" w:rsidRDefault="00F94E72" w:rsidP="00F94E72">
      <w:pPr>
        <w:bidi w:val="0"/>
      </w:pPr>
    </w:p>
    <w:p w14:paraId="77983685" w14:textId="77777777" w:rsidR="00F94E72" w:rsidRDefault="00F94E72" w:rsidP="00F94E72">
      <w:pPr>
        <w:bidi w:val="0"/>
      </w:pPr>
    </w:p>
    <w:p w14:paraId="68644C4D" w14:textId="77777777" w:rsidR="00F94E72" w:rsidRDefault="00F94E72" w:rsidP="00F94E72">
      <w:pPr>
        <w:bidi w:val="0"/>
      </w:pPr>
    </w:p>
    <w:p w14:paraId="4D108CA2" w14:textId="77777777" w:rsidR="00F94E72" w:rsidRDefault="00F94E72" w:rsidP="00F94E72">
      <w:pPr>
        <w:bidi w:val="0"/>
      </w:pPr>
    </w:p>
    <w:p w14:paraId="287B9B70" w14:textId="77777777" w:rsidR="00F94E72" w:rsidRDefault="00F94E72" w:rsidP="00F94E72">
      <w:pPr>
        <w:bidi w:val="0"/>
      </w:pPr>
    </w:p>
    <w:p w14:paraId="1D4F3F62" w14:textId="77777777" w:rsidR="008F384A" w:rsidRDefault="008F384A" w:rsidP="00A63609">
      <w:pPr>
        <w:bidi w:val="0"/>
        <w:rPr>
          <w:b/>
          <w:bCs/>
          <w:sz w:val="48"/>
          <w:szCs w:val="48"/>
        </w:rPr>
      </w:pPr>
    </w:p>
    <w:p w14:paraId="2FFB5F83" w14:textId="77777777" w:rsidR="008F384A" w:rsidRPr="008F384A" w:rsidRDefault="008F384A" w:rsidP="008F384A">
      <w:pPr>
        <w:bidi w:val="0"/>
        <w:rPr>
          <w:b/>
          <w:bCs/>
          <w:sz w:val="28"/>
          <w:szCs w:val="28"/>
        </w:rPr>
      </w:pPr>
      <w:r w:rsidRPr="008F384A">
        <w:rPr>
          <w:b/>
          <w:bCs/>
          <w:sz w:val="28"/>
          <w:szCs w:val="28"/>
        </w:rPr>
        <w:lastRenderedPageBreak/>
        <w:t>Microcontroller Families</w:t>
      </w:r>
    </w:p>
    <w:p w14:paraId="598C015A" w14:textId="2CAA7E70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1-</w:t>
      </w:r>
      <w:r w:rsidR="008F384A" w:rsidRPr="008F384A">
        <w:rPr>
          <w:b/>
          <w:bCs/>
          <w:sz w:val="28"/>
          <w:szCs w:val="28"/>
        </w:rPr>
        <w:t>ARM Cortex-Based MCUs</w:t>
      </w:r>
    </w:p>
    <w:p w14:paraId="6B1CAE96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ARM Cortex cores are popular across a wide range of applications due to their balance between performance and power efficiency. Major categories include:</w:t>
      </w:r>
    </w:p>
    <w:p w14:paraId="4662A8FA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Cortex-M Series: Designed for embedded systems with low power requirements, such as IoT devices and smart home applications.</w:t>
      </w:r>
    </w:p>
    <w:p w14:paraId="51F95BA8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Cortex-R Series: Real-time processing, used in automotive safety systems and industrial control.</w:t>
      </w:r>
    </w:p>
    <w:p w14:paraId="663E17E4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Cortex-A Series: Higher performance, intended for more complex applications like mobile devices and multimedia systems.</w:t>
      </w:r>
    </w:p>
    <w:p w14:paraId="77277A30" w14:textId="5D8952F9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2-</w:t>
      </w:r>
      <w:r w:rsidR="008F384A" w:rsidRPr="008F384A">
        <w:rPr>
          <w:b/>
          <w:bCs/>
          <w:sz w:val="28"/>
          <w:szCs w:val="28"/>
        </w:rPr>
        <w:t>AVR Microcontrollers</w:t>
      </w:r>
    </w:p>
    <w:p w14:paraId="40878703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AVR MCUs, developed by Atmel (now Microchip Technology), are known for their simplicity and are widely used in educational tools and hobbyist projects such as Arduino.</w:t>
      </w:r>
    </w:p>
    <w:p w14:paraId="2A53566F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8-bit AVR: Simple, cost-effective, and widely used in small-scale embedded applications.</w:t>
      </w:r>
    </w:p>
    <w:p w14:paraId="5A2799B8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32-bit AVR: Offers higher performance but is less common compared to ARM-based alternatives.</w:t>
      </w:r>
    </w:p>
    <w:p w14:paraId="3C4106EE" w14:textId="5940B5B8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3-</w:t>
      </w:r>
      <w:r w:rsidR="008F384A" w:rsidRPr="008F384A">
        <w:rPr>
          <w:b/>
          <w:bCs/>
          <w:sz w:val="28"/>
          <w:szCs w:val="28"/>
        </w:rPr>
        <w:t>PIC Microcontrollers</w:t>
      </w:r>
    </w:p>
    <w:p w14:paraId="25B39F32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Produced by Microchip Technology, PIC microcontrollers are found in applications ranging from industrial automation to consumer electronics.</w:t>
      </w:r>
    </w:p>
    <w:p w14:paraId="76EF069F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(8-bit): Low-cost and versatile for small-scale applications.</w:t>
      </w:r>
    </w:p>
    <w:p w14:paraId="4ADDEA36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(16-bit): Features higher processing power and digital signal processing capabilities.</w:t>
      </w:r>
    </w:p>
    <w:p w14:paraId="3E6EFB8D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(32-bit): Suitable for complex applications, such as motor control and communication.</w:t>
      </w:r>
    </w:p>
    <w:p w14:paraId="42B51335" w14:textId="49FC31E1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4-</w:t>
      </w:r>
      <w:r w:rsidR="008F384A" w:rsidRPr="008F384A">
        <w:rPr>
          <w:b/>
          <w:bCs/>
          <w:sz w:val="28"/>
          <w:szCs w:val="28"/>
        </w:rPr>
        <w:t>8051 Microcontrollers</w:t>
      </w:r>
    </w:p>
    <w:p w14:paraId="37AEC0EE" w14:textId="2CB1BF79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 xml:space="preserve">The 8051 </w:t>
      </w:r>
      <w:r w:rsidR="00E818D7" w:rsidRPr="008F384A">
        <w:rPr>
          <w:sz w:val="28"/>
          <w:szCs w:val="28"/>
        </w:rPr>
        <w:t>architectures</w:t>
      </w:r>
      <w:r w:rsidRPr="008F384A">
        <w:rPr>
          <w:sz w:val="28"/>
          <w:szCs w:val="28"/>
        </w:rPr>
        <w:t>, introduced by Intel, is one of the oldest MCU families still in use. It remains popular in simple embedded systems.</w:t>
      </w:r>
    </w:p>
    <w:p w14:paraId="462C3AC9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lastRenderedPageBreak/>
        <w:t>8051 Variants: Known for their robustness and simplicity, they are often used in legacy systems and consumer devices.</w:t>
      </w:r>
    </w:p>
    <w:p w14:paraId="29D80012" w14:textId="2527BF1B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5-</w:t>
      </w:r>
      <w:r w:rsidR="008F384A" w:rsidRPr="008F384A">
        <w:rPr>
          <w:b/>
          <w:bCs/>
          <w:sz w:val="28"/>
          <w:szCs w:val="28"/>
        </w:rPr>
        <w:t>MSP430 Microcontrollers</w:t>
      </w:r>
    </w:p>
    <w:p w14:paraId="5E877E37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Texas Instruments’ MSP430 family is designed for ultra-low-power applications. They are commonly found in battery-powered devices such as wearables and medical instruments.</w:t>
      </w:r>
    </w:p>
    <w:p w14:paraId="0F01EF5B" w14:textId="26CF98FA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6-</w:t>
      </w:r>
      <w:r w:rsidR="008F384A" w:rsidRPr="008F384A">
        <w:rPr>
          <w:b/>
          <w:bCs/>
          <w:sz w:val="28"/>
          <w:szCs w:val="28"/>
        </w:rPr>
        <w:t>RISC-V Microcontrollers</w:t>
      </w:r>
    </w:p>
    <w:p w14:paraId="0D501DD5" w14:textId="44B59C69" w:rsidR="008F384A" w:rsidRPr="004656E2" w:rsidRDefault="008F384A" w:rsidP="004656E2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RISC-V is an open-source Instruction Set Architecture (ISA) gaining traction due to its flexibility and potential for innovation. Manufacturers like SiFive produce RISC-V MCUs for low-power IoT applications.</w:t>
      </w:r>
    </w:p>
    <w:p w14:paraId="6546C3C8" w14:textId="043F5943" w:rsidR="00F94E72" w:rsidRPr="00F94E72" w:rsidRDefault="00F94E72" w:rsidP="008F384A">
      <w:pPr>
        <w:bidi w:val="0"/>
        <w:rPr>
          <w:b/>
          <w:bCs/>
          <w:sz w:val="48"/>
          <w:szCs w:val="48"/>
        </w:rPr>
      </w:pPr>
      <w:r w:rsidRPr="00F94E72">
        <w:rPr>
          <w:b/>
          <w:bCs/>
          <w:sz w:val="48"/>
          <w:szCs w:val="48"/>
        </w:rPr>
        <w:t xml:space="preserve">Comparison between PIC16C65A and </w:t>
      </w:r>
      <w:r>
        <w:rPr>
          <w:b/>
          <w:bCs/>
          <w:sz w:val="48"/>
          <w:szCs w:val="48"/>
        </w:rPr>
        <w:t xml:space="preserve">                                                  </w:t>
      </w:r>
      <w:r w:rsidRPr="00F94E72">
        <w:rPr>
          <w:b/>
          <w:bCs/>
          <w:sz w:val="48"/>
          <w:szCs w:val="48"/>
        </w:rPr>
        <w:t>TM4C123GH6PM</w:t>
      </w:r>
      <w:r>
        <w:rPr>
          <w:b/>
          <w:bCs/>
          <w:sz w:val="48"/>
          <w:szCs w:val="48"/>
        </w:rPr>
        <w:t xml:space="preserve"> </w:t>
      </w:r>
      <w:r w:rsidRPr="00F94E72">
        <w:rPr>
          <w:b/>
          <w:bCs/>
          <w:sz w:val="48"/>
          <w:szCs w:val="48"/>
        </w:rPr>
        <w:t xml:space="preserve">Microcontroller </w:t>
      </w:r>
    </w:p>
    <w:p w14:paraId="33C50B06" w14:textId="5541AA43" w:rsidR="00F94E72" w:rsidRPr="00CF5FB3" w:rsidRDefault="00F94E72" w:rsidP="00F94E72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 Architecture</w:t>
      </w:r>
    </w:p>
    <w:p w14:paraId="2944C3D1" w14:textId="27BDE5C8" w:rsidR="00F94E72" w:rsidRPr="00CF5FB3" w:rsidRDefault="00F94E72" w:rsidP="00F94E72">
      <w:pPr>
        <w:bidi w:val="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         PIC16C65A</w:t>
      </w:r>
      <w:r w:rsidRPr="00CF5FB3">
        <w:rPr>
          <w:sz w:val="24"/>
          <w:szCs w:val="24"/>
        </w:rPr>
        <w:t>:</w:t>
      </w:r>
    </w:p>
    <w:p w14:paraId="4E18EC36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Core</w:t>
      </w:r>
      <w:r w:rsidRPr="00CF5FB3">
        <w:rPr>
          <w:sz w:val="24"/>
          <w:szCs w:val="24"/>
        </w:rPr>
        <w:t>: 8-bit Harvard architecture</w:t>
      </w:r>
    </w:p>
    <w:p w14:paraId="2D2AB1CE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Processor</w:t>
      </w:r>
      <w:r w:rsidRPr="00CF5FB3">
        <w:rPr>
          <w:sz w:val="24"/>
          <w:szCs w:val="24"/>
        </w:rPr>
        <w:t>: PIC16 (from the PIC microcontroller family by Microchip)</w:t>
      </w:r>
    </w:p>
    <w:p w14:paraId="59F3EBAC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Set</w:t>
      </w:r>
      <w:r w:rsidRPr="00CF5FB3">
        <w:rPr>
          <w:sz w:val="24"/>
          <w:szCs w:val="24"/>
        </w:rPr>
        <w:t>: Reduced Instruction Set Computing (RISC)</w:t>
      </w:r>
    </w:p>
    <w:p w14:paraId="7DA51C6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Clock Speed</w:t>
      </w:r>
      <w:r w:rsidRPr="00CF5FB3">
        <w:rPr>
          <w:sz w:val="24"/>
          <w:szCs w:val="24"/>
        </w:rPr>
        <w:t>: Up to 20 MHz</w:t>
      </w:r>
    </w:p>
    <w:p w14:paraId="423F32A5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Cycle</w:t>
      </w:r>
      <w:r w:rsidRPr="00CF5FB3">
        <w:rPr>
          <w:sz w:val="24"/>
          <w:szCs w:val="24"/>
        </w:rPr>
        <w:t>: 4 clock cycles per instruction cycle</w:t>
      </w:r>
    </w:p>
    <w:p w14:paraId="0D86C9C6" w14:textId="100A784C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TM4C123GH6PM</w:t>
      </w:r>
      <w:r w:rsidRPr="00CF5FB3">
        <w:rPr>
          <w:sz w:val="24"/>
          <w:szCs w:val="24"/>
        </w:rPr>
        <w:t>:</w:t>
      </w:r>
    </w:p>
    <w:p w14:paraId="06F75EA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Core</w:t>
      </w:r>
      <w:r w:rsidRPr="00CF5FB3">
        <w:rPr>
          <w:sz w:val="24"/>
          <w:szCs w:val="24"/>
        </w:rPr>
        <w:t>: 32-bit ARM Cortex-M4F architecture</w:t>
      </w:r>
    </w:p>
    <w:p w14:paraId="5AF66569" w14:textId="41CF8413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Processor</w:t>
      </w:r>
      <w:r w:rsidRPr="00CF5FB3">
        <w:rPr>
          <w:sz w:val="24"/>
          <w:szCs w:val="24"/>
        </w:rPr>
        <w:t>: ARM Cortex-M4 with a floating-point unit (FPU)(optional)</w:t>
      </w:r>
    </w:p>
    <w:p w14:paraId="399D50F3" w14:textId="1DF9B7BC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Set</w:t>
      </w:r>
      <w:r w:rsidRPr="00CF5FB3">
        <w:rPr>
          <w:sz w:val="24"/>
          <w:szCs w:val="24"/>
        </w:rPr>
        <w:t>: ARM Thumb (RISC)</w:t>
      </w:r>
    </w:p>
    <w:p w14:paraId="6337520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Clock Speed</w:t>
      </w:r>
      <w:r w:rsidRPr="00CF5FB3">
        <w:rPr>
          <w:sz w:val="24"/>
          <w:szCs w:val="24"/>
        </w:rPr>
        <w:t>: Up to 80 MHz</w:t>
      </w:r>
    </w:p>
    <w:p w14:paraId="214BD53D" w14:textId="77777777" w:rsidR="004656E2" w:rsidRPr="00CF5FB3" w:rsidRDefault="00F94E72" w:rsidP="004656E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Cycle</w:t>
      </w:r>
      <w:r w:rsidRPr="00CF5FB3">
        <w:rPr>
          <w:sz w:val="24"/>
          <w:szCs w:val="24"/>
        </w:rPr>
        <w:t>: 1 clock cycle per instruction</w:t>
      </w:r>
    </w:p>
    <w:p w14:paraId="192EC5BB" w14:textId="617D5C53" w:rsidR="00F94E72" w:rsidRPr="00CF5FB3" w:rsidRDefault="00F94E72" w:rsidP="004656E2">
      <w:pPr>
        <w:bidi w:val="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2-Memory</w:t>
      </w:r>
    </w:p>
    <w:p w14:paraId="326464B6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5078626C" w14:textId="5F42CCDF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Flash Program Memory</w:t>
      </w:r>
      <w:r w:rsidRPr="00CF5FB3">
        <w:rPr>
          <w:sz w:val="24"/>
          <w:szCs w:val="24"/>
        </w:rPr>
        <w:t>:  12 KB</w:t>
      </w:r>
    </w:p>
    <w:p w14:paraId="3564ADF0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lastRenderedPageBreak/>
        <w:t>Data Memory (RAM)</w:t>
      </w:r>
      <w:r w:rsidRPr="00CF5FB3">
        <w:rPr>
          <w:sz w:val="24"/>
          <w:szCs w:val="24"/>
        </w:rPr>
        <w:t>: 192 bytes</w:t>
      </w:r>
    </w:p>
    <w:p w14:paraId="7271AED2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EEPROM</w:t>
      </w:r>
      <w:r w:rsidRPr="00CF5FB3">
        <w:rPr>
          <w:sz w:val="24"/>
          <w:szCs w:val="24"/>
        </w:rPr>
        <w:t>: No internal EEPROM</w:t>
      </w:r>
    </w:p>
    <w:p w14:paraId="0E4C97F1" w14:textId="15A9853E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Size</w:t>
      </w:r>
      <w:r w:rsidRPr="00CF5FB3">
        <w:rPr>
          <w:sz w:val="24"/>
          <w:szCs w:val="24"/>
        </w:rPr>
        <w:t>: 14 bits</w:t>
      </w:r>
    </w:p>
    <w:p w14:paraId="2B6DB086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2A19D275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Flash Program Memory</w:t>
      </w:r>
      <w:r w:rsidRPr="00CF5FB3">
        <w:rPr>
          <w:sz w:val="24"/>
          <w:szCs w:val="24"/>
        </w:rPr>
        <w:t>: 256 KB</w:t>
      </w:r>
    </w:p>
    <w:p w14:paraId="3BAB9ACF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Data Memory (SRAM)</w:t>
      </w:r>
      <w:r w:rsidRPr="00CF5FB3">
        <w:rPr>
          <w:sz w:val="24"/>
          <w:szCs w:val="24"/>
        </w:rPr>
        <w:t>: 32 KB</w:t>
      </w:r>
    </w:p>
    <w:p w14:paraId="415EDBE7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EEPROM</w:t>
      </w:r>
      <w:r w:rsidRPr="00CF5FB3">
        <w:rPr>
          <w:sz w:val="24"/>
          <w:szCs w:val="24"/>
        </w:rPr>
        <w:t>: 2 KB</w:t>
      </w:r>
    </w:p>
    <w:p w14:paraId="6F270B8D" w14:textId="4DA5DE71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Size</w:t>
      </w:r>
      <w:r w:rsidRPr="00CF5FB3">
        <w:rPr>
          <w:sz w:val="24"/>
          <w:szCs w:val="24"/>
        </w:rPr>
        <w:t>: 32 bits</w:t>
      </w:r>
    </w:p>
    <w:p w14:paraId="49126416" w14:textId="26DEB2D2" w:rsidR="00F94E72" w:rsidRPr="00CF5FB3" w:rsidRDefault="00F94E72" w:rsidP="00F94E72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3- Performance</w:t>
      </w:r>
    </w:p>
    <w:p w14:paraId="61967688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644E37BD" w14:textId="34D225A9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Bit </w:t>
      </w:r>
      <w:r w:rsidR="00ED053E" w:rsidRPr="00CF5FB3">
        <w:rPr>
          <w:b/>
          <w:bCs/>
          <w:sz w:val="24"/>
          <w:szCs w:val="24"/>
        </w:rPr>
        <w:t>Size</w:t>
      </w:r>
      <w:r w:rsidRPr="00CF5FB3">
        <w:rPr>
          <w:sz w:val="24"/>
          <w:szCs w:val="24"/>
        </w:rPr>
        <w:t>: 8-bit</w:t>
      </w:r>
    </w:p>
    <w:p w14:paraId="27BD42ED" w14:textId="1BD05CA1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Performance</w:t>
      </w:r>
      <w:r w:rsidRPr="00CF5FB3">
        <w:rPr>
          <w:sz w:val="24"/>
          <w:szCs w:val="24"/>
        </w:rPr>
        <w:t xml:space="preserve">: Suitable for simple control applications, limited by the 8-bit architecture and slower clock </w:t>
      </w:r>
      <w:r w:rsidR="0098180F" w:rsidRPr="00CF5FB3">
        <w:rPr>
          <w:sz w:val="24"/>
          <w:szCs w:val="24"/>
        </w:rPr>
        <w:t>rate. Due</w:t>
      </w:r>
      <w:r w:rsidR="00ED053E" w:rsidRPr="00CF5FB3">
        <w:rPr>
          <w:sz w:val="24"/>
          <w:szCs w:val="24"/>
        </w:rPr>
        <w:t xml:space="preserve"> to slow clock </w:t>
      </w:r>
      <w:r w:rsidR="00C82F11" w:rsidRPr="00CF5FB3">
        <w:rPr>
          <w:sz w:val="24"/>
          <w:szCs w:val="24"/>
        </w:rPr>
        <w:t>rate,</w:t>
      </w:r>
      <w:r w:rsidR="00ED053E" w:rsidRPr="00CF5FB3">
        <w:rPr>
          <w:sz w:val="24"/>
          <w:szCs w:val="24"/>
        </w:rPr>
        <w:t xml:space="preserve"> it does not support DSP.</w:t>
      </w:r>
    </w:p>
    <w:p w14:paraId="22BD3BD7" w14:textId="77777777" w:rsidR="00F94E72" w:rsidRPr="00CF5FB3" w:rsidRDefault="00F94E72" w:rsidP="00ED053E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50AD745B" w14:textId="529336D3" w:rsidR="00F94E72" w:rsidRPr="00CF5FB3" w:rsidRDefault="00F94E72" w:rsidP="00ED053E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Bit </w:t>
      </w:r>
      <w:r w:rsidR="00ED053E" w:rsidRPr="00CF5FB3">
        <w:rPr>
          <w:b/>
          <w:bCs/>
          <w:sz w:val="24"/>
          <w:szCs w:val="24"/>
        </w:rPr>
        <w:t>Size</w:t>
      </w:r>
      <w:r w:rsidRPr="00CF5FB3">
        <w:rPr>
          <w:sz w:val="24"/>
          <w:szCs w:val="24"/>
        </w:rPr>
        <w:t>: 32-bit</w:t>
      </w:r>
    </w:p>
    <w:p w14:paraId="6312F941" w14:textId="5EFAFEE6" w:rsidR="00F94E72" w:rsidRPr="00CF5FB3" w:rsidRDefault="00F94E72" w:rsidP="00ED053E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Performance</w:t>
      </w:r>
      <w:r w:rsidRPr="00CF5FB3">
        <w:rPr>
          <w:sz w:val="24"/>
          <w:szCs w:val="24"/>
        </w:rPr>
        <w:t>: Significantly higher performance due to the 32-bit architecture, faster clock</w:t>
      </w:r>
      <w:r w:rsidR="00ED053E" w:rsidRPr="00CF5FB3">
        <w:rPr>
          <w:sz w:val="24"/>
          <w:szCs w:val="24"/>
        </w:rPr>
        <w:t xml:space="preserve"> rate</w:t>
      </w:r>
      <w:r w:rsidRPr="00CF5FB3">
        <w:rPr>
          <w:sz w:val="24"/>
          <w:szCs w:val="24"/>
        </w:rPr>
        <w:t>, and support for floating-point operations</w:t>
      </w:r>
      <w:r w:rsidR="00ED053E" w:rsidRPr="00CF5FB3">
        <w:rPr>
          <w:sz w:val="24"/>
          <w:szCs w:val="24"/>
        </w:rPr>
        <w:t xml:space="preserve"> and support DSP.</w:t>
      </w:r>
    </w:p>
    <w:p w14:paraId="0A220189" w14:textId="79D45C00" w:rsidR="00935516" w:rsidRPr="00CF5FB3" w:rsidRDefault="00935516" w:rsidP="00935516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4-</w:t>
      </w:r>
      <w:r w:rsidR="005F1339" w:rsidRPr="00CF5FB3">
        <w:rPr>
          <w:b/>
          <w:bCs/>
          <w:sz w:val="24"/>
          <w:szCs w:val="24"/>
        </w:rPr>
        <w:t>Pins</w:t>
      </w:r>
    </w:p>
    <w:p w14:paraId="05CE661B" w14:textId="185879CD" w:rsidR="005F1339" w:rsidRPr="00CF5FB3" w:rsidRDefault="005F1339" w:rsidP="008B2410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="008B2410" w:rsidRPr="00CF5FB3">
        <w:rPr>
          <w:b/>
          <w:bCs/>
          <w:sz w:val="24"/>
          <w:szCs w:val="24"/>
        </w:rPr>
        <w:t>PIC16C65A</w:t>
      </w:r>
      <w:r w:rsidR="004F559C" w:rsidRPr="00CF5FB3">
        <w:rPr>
          <w:b/>
          <w:bCs/>
          <w:sz w:val="24"/>
          <w:szCs w:val="24"/>
        </w:rPr>
        <w:t>:</w:t>
      </w:r>
    </w:p>
    <w:p w14:paraId="36C01EA4" w14:textId="1C39DBE8" w:rsidR="00F0770F" w:rsidRPr="00CF5FB3" w:rsidRDefault="004F559C" w:rsidP="00F0770F">
      <w:pPr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Pr="00CF5FB3">
        <w:rPr>
          <w:b/>
          <w:bCs/>
          <w:sz w:val="24"/>
          <w:szCs w:val="24"/>
        </w:rPr>
        <w:tab/>
      </w:r>
      <w:r w:rsidR="00F0770F" w:rsidRPr="00CF5FB3">
        <w:rPr>
          <w:b/>
          <w:bCs/>
          <w:sz w:val="24"/>
          <w:szCs w:val="24"/>
        </w:rPr>
        <w:t>Number of Pins: 40 pins (for DIP package</w:t>
      </w:r>
      <w:r w:rsidR="00700861" w:rsidRPr="00CF5FB3">
        <w:rPr>
          <w:b/>
          <w:bCs/>
          <w:sz w:val="24"/>
          <w:szCs w:val="24"/>
        </w:rPr>
        <w:t xml:space="preserve">)                </w:t>
      </w:r>
    </w:p>
    <w:p w14:paraId="03643BBE" w14:textId="77777777" w:rsidR="00F0770F" w:rsidRPr="00CF5FB3" w:rsidRDefault="00F0770F" w:rsidP="00700861">
      <w:pPr>
        <w:bidi w:val="0"/>
        <w:ind w:left="144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Pin Functions:</w:t>
      </w:r>
    </w:p>
    <w:p w14:paraId="3754AA69" w14:textId="77777777" w:rsidR="00F0770F" w:rsidRPr="00CF5FB3" w:rsidRDefault="00F0770F" w:rsidP="00700861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The PIC16C65A is a general-purpose 8-bit microcontroller with the following pin configurations:</w:t>
      </w:r>
    </w:p>
    <w:p w14:paraId="461A5570" w14:textId="72C68CA7" w:rsidR="00F0770F" w:rsidRPr="00CF5FB3" w:rsidRDefault="00AE1374" w:rsidP="00AE1374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</w:t>
      </w:r>
      <w:r w:rsidR="00F0770F" w:rsidRPr="00CF5FB3">
        <w:rPr>
          <w:b/>
          <w:bCs/>
          <w:sz w:val="24"/>
          <w:szCs w:val="24"/>
        </w:rPr>
        <w:t>Power Pins:</w:t>
      </w:r>
    </w:p>
    <w:p w14:paraId="7B4C749D" w14:textId="77777777" w:rsidR="00F0770F" w:rsidRPr="00CF5FB3" w:rsidRDefault="00F0770F" w:rsidP="00F11307">
      <w:pPr>
        <w:bidi w:val="0"/>
        <w:ind w:left="2160" w:firstLine="720"/>
        <w:rPr>
          <w:sz w:val="24"/>
          <w:szCs w:val="24"/>
        </w:rPr>
      </w:pPr>
      <w:r w:rsidRPr="00CF5FB3">
        <w:rPr>
          <w:sz w:val="24"/>
          <w:szCs w:val="24"/>
        </w:rPr>
        <w:t>Vdd: Power supply voltage (typically 5V)</w:t>
      </w:r>
    </w:p>
    <w:p w14:paraId="3F229D73" w14:textId="77777777" w:rsidR="00F0770F" w:rsidRPr="00CF5FB3" w:rsidRDefault="00F0770F" w:rsidP="00F1130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Vss: Ground</w:t>
      </w:r>
    </w:p>
    <w:p w14:paraId="1C592ACF" w14:textId="26B595E6" w:rsidR="00F0770F" w:rsidRPr="00CF5FB3" w:rsidRDefault="001A6D1A" w:rsidP="009B1E5E">
      <w:pPr>
        <w:bidi w:val="0"/>
        <w:ind w:left="180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9B1E5E" w:rsidRPr="00CF5FB3">
        <w:rPr>
          <w:b/>
          <w:bCs/>
          <w:sz w:val="24"/>
          <w:szCs w:val="24"/>
        </w:rPr>
        <w:t>-</w:t>
      </w:r>
      <w:r w:rsidR="00F0770F" w:rsidRPr="00CF5FB3">
        <w:rPr>
          <w:b/>
          <w:bCs/>
          <w:sz w:val="24"/>
          <w:szCs w:val="24"/>
        </w:rPr>
        <w:t>I/O Pins:</w:t>
      </w:r>
    </w:p>
    <w:p w14:paraId="23CC0910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PORTA (RA0 - RA5): General-purpose I/O pins, can be used for digital input/output. Some of these pins also function as analog inputs (AN0 - AN4).</w:t>
      </w:r>
    </w:p>
    <w:p w14:paraId="658477B0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lastRenderedPageBreak/>
        <w:t>PORTB (RB0 - RB7): 8-bit general-purpose I/O port with interrupt-on-change feature on PORTB pins.</w:t>
      </w:r>
    </w:p>
    <w:p w14:paraId="25F082B7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PORTC (RC0 - RC7): Another 8-bit general-purpose I/O port, can be used for digital input/output.</w:t>
      </w:r>
    </w:p>
    <w:p w14:paraId="1A227441" w14:textId="1AF77724" w:rsidR="00F0770F" w:rsidRPr="00CF5FB3" w:rsidRDefault="001A6D1A" w:rsidP="009760A7">
      <w:pPr>
        <w:bidi w:val="0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760A7" w:rsidRPr="00CF5FB3">
        <w:rPr>
          <w:b/>
          <w:bCs/>
          <w:sz w:val="24"/>
          <w:szCs w:val="24"/>
        </w:rPr>
        <w:t>-</w:t>
      </w:r>
      <w:r w:rsidR="00F0770F" w:rsidRPr="00CF5FB3">
        <w:rPr>
          <w:b/>
          <w:bCs/>
          <w:sz w:val="24"/>
          <w:szCs w:val="24"/>
        </w:rPr>
        <w:t>Interrupt Pins:</w:t>
      </w:r>
    </w:p>
    <w:p w14:paraId="36D2A892" w14:textId="77777777" w:rsidR="00F0770F" w:rsidRPr="00CF5FB3" w:rsidRDefault="00F0770F" w:rsidP="009760A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INT/RB0: External interrupt pin</w:t>
      </w:r>
    </w:p>
    <w:p w14:paraId="4A99C367" w14:textId="4943D68F" w:rsidR="00F0770F" w:rsidRPr="00CF5FB3" w:rsidRDefault="001A6D1A" w:rsidP="009760A7">
      <w:pPr>
        <w:bidi w:val="0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760A7" w:rsidRPr="00CF5FB3">
        <w:rPr>
          <w:b/>
          <w:bCs/>
          <w:sz w:val="24"/>
          <w:szCs w:val="24"/>
        </w:rPr>
        <w:t>-</w:t>
      </w:r>
      <w:r w:rsidR="00F0770F" w:rsidRPr="00CF5FB3">
        <w:rPr>
          <w:b/>
          <w:bCs/>
          <w:sz w:val="24"/>
          <w:szCs w:val="24"/>
        </w:rPr>
        <w:t>Timer Pins:</w:t>
      </w:r>
    </w:p>
    <w:p w14:paraId="07EA2282" w14:textId="77777777" w:rsidR="00F0770F" w:rsidRPr="00CF5FB3" w:rsidRDefault="00F0770F" w:rsidP="009760A7">
      <w:pPr>
        <w:bidi w:val="0"/>
        <w:ind w:left="2880"/>
        <w:rPr>
          <w:b/>
          <w:bCs/>
          <w:sz w:val="24"/>
          <w:szCs w:val="24"/>
        </w:rPr>
      </w:pPr>
      <w:r w:rsidRPr="00CF5FB3">
        <w:rPr>
          <w:sz w:val="24"/>
          <w:szCs w:val="24"/>
        </w:rPr>
        <w:t>Some of the I/O pins can also function as inputs/outputs for the timer modules</w:t>
      </w:r>
      <w:r w:rsidRPr="00CF5FB3">
        <w:rPr>
          <w:b/>
          <w:bCs/>
          <w:sz w:val="24"/>
          <w:szCs w:val="24"/>
        </w:rPr>
        <w:t>.</w:t>
      </w:r>
    </w:p>
    <w:p w14:paraId="093D0290" w14:textId="76FF5204" w:rsidR="009760A7" w:rsidRPr="00CF5FB3" w:rsidRDefault="009760A7" w:rsidP="00500E41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</w:t>
      </w:r>
      <w:r w:rsidR="00500E41" w:rsidRPr="00CF5FB3">
        <w:rPr>
          <w:b/>
          <w:bCs/>
          <w:sz w:val="24"/>
          <w:szCs w:val="24"/>
        </w:rPr>
        <w:t>TM4C123GH6PM:</w:t>
      </w:r>
    </w:p>
    <w:p w14:paraId="345905F2" w14:textId="4CA4A8B2" w:rsidR="001A2B39" w:rsidRPr="00CF5FB3" w:rsidRDefault="00500E41" w:rsidP="001A2B39">
      <w:pPr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="001A2B39" w:rsidRPr="00CF5FB3">
        <w:rPr>
          <w:b/>
          <w:bCs/>
          <w:sz w:val="24"/>
          <w:szCs w:val="24"/>
        </w:rPr>
        <w:t xml:space="preserve">Number of Pins: 64 pins                                                                      </w:t>
      </w:r>
      <w:r w:rsidR="00545348" w:rsidRPr="00CF5FB3">
        <w:rPr>
          <w:b/>
          <w:bCs/>
          <w:sz w:val="24"/>
          <w:szCs w:val="24"/>
        </w:rPr>
        <w:t xml:space="preserve">                  </w:t>
      </w:r>
    </w:p>
    <w:p w14:paraId="055A0412" w14:textId="6E339F90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</w:t>
      </w:r>
      <w:r w:rsidR="001A2B39" w:rsidRPr="00CF5FB3">
        <w:rPr>
          <w:b/>
          <w:bCs/>
          <w:sz w:val="24"/>
          <w:szCs w:val="24"/>
        </w:rPr>
        <w:t>Power Pins:</w:t>
      </w:r>
    </w:p>
    <w:p w14:paraId="695ACC27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VDD: Power supply voltage (typically 3.3V)</w:t>
      </w:r>
    </w:p>
    <w:p w14:paraId="5B56D50D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GND: Ground</w:t>
      </w:r>
    </w:p>
    <w:p w14:paraId="2D38283E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VREF: Voltage reference pin for ADC</w:t>
      </w:r>
    </w:p>
    <w:p w14:paraId="48EAB610" w14:textId="6642E3FA" w:rsidR="001A2B39" w:rsidRPr="00CF5FB3" w:rsidRDefault="001A6D1A" w:rsidP="00545348">
      <w:pPr>
        <w:bidi w:val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545348"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I/O Pins:</w:t>
      </w:r>
    </w:p>
    <w:p w14:paraId="6F5754F5" w14:textId="77777777" w:rsidR="001A2B39" w:rsidRPr="00CF5FB3" w:rsidRDefault="001A2B39" w:rsidP="001A6D1A">
      <w:pPr>
        <w:bidi w:val="0"/>
        <w:rPr>
          <w:sz w:val="24"/>
          <w:szCs w:val="24"/>
        </w:rPr>
      </w:pPr>
      <w:r w:rsidRPr="00CF5FB3">
        <w:rPr>
          <w:sz w:val="24"/>
          <w:szCs w:val="24"/>
        </w:rPr>
        <w:t>Ports (PORTA to PORTF): The TM4C123GH6PM has 6 GPIO ports (A, B, C, D, E, F) with up to 43 GPIO pins that can be configured as input/output. Each pin can serve multiple functions such as UART, SPI, I2C, PWM, etc.</w:t>
      </w:r>
    </w:p>
    <w:p w14:paraId="679D4E28" w14:textId="017BE120" w:rsidR="001A2B39" w:rsidRPr="00CF5FB3" w:rsidRDefault="001A6D1A" w:rsidP="00545348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545348"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PWM Pins</w:t>
      </w:r>
      <w:r w:rsidR="001A2B39" w:rsidRPr="00CF5FB3">
        <w:rPr>
          <w:sz w:val="24"/>
          <w:szCs w:val="24"/>
        </w:rPr>
        <w:t>:</w:t>
      </w:r>
    </w:p>
    <w:p w14:paraId="18CC303F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PWM Generators: Several pins are available for Pulse Width Modulation (PWM) outputs, such as PF0, PF1, PF2, PF3, and PA6.</w:t>
      </w:r>
    </w:p>
    <w:p w14:paraId="6C63A0F3" w14:textId="079DE383" w:rsidR="001A2B39" w:rsidRPr="00CF5FB3" w:rsidRDefault="001A6D1A" w:rsidP="00545348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545348"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Timer Pins</w:t>
      </w:r>
      <w:r w:rsidR="001A2B39" w:rsidRPr="00CF5FB3">
        <w:rPr>
          <w:sz w:val="24"/>
          <w:szCs w:val="24"/>
        </w:rPr>
        <w:t>:</w:t>
      </w:r>
    </w:p>
    <w:p w14:paraId="45226FBB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TIMER0 - TIMER5: Dedicated pins are available for the timers that can be configured for different input/output operations.</w:t>
      </w:r>
    </w:p>
    <w:p w14:paraId="552530AC" w14:textId="28BD03A6" w:rsidR="001A2B39" w:rsidRPr="00CF5FB3" w:rsidRDefault="001A6D1A" w:rsidP="00545348">
      <w:pPr>
        <w:bidi w:val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545348"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Analog Pins:</w:t>
      </w:r>
    </w:p>
    <w:p w14:paraId="0EC92B3A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ADC Pins: 12-channel ADC with dedicated pins such as PE3, PE2, PE1, PE0, etc.</w:t>
      </w:r>
    </w:p>
    <w:p w14:paraId="568C0365" w14:textId="558B6F6A" w:rsidR="001A2B39" w:rsidRPr="00CF5FB3" w:rsidRDefault="001A6D1A" w:rsidP="00545348">
      <w:pPr>
        <w:bidi w:val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545348"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Interrupt Pins:</w:t>
      </w:r>
    </w:p>
    <w:p w14:paraId="546B23CA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The microcontroller supports multiple interrupts, and any GPIO pin can be used as an external interrupt source.</w:t>
      </w:r>
    </w:p>
    <w:p w14:paraId="684ED941" w14:textId="34D9DCAB" w:rsidR="001A2B39" w:rsidRPr="00CF5FB3" w:rsidRDefault="00B21DB8" w:rsidP="00B21DB8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          </w:t>
      </w:r>
      <w:r w:rsidR="001A6D1A">
        <w:rPr>
          <w:b/>
          <w:bCs/>
          <w:sz w:val="24"/>
          <w:szCs w:val="24"/>
        </w:rPr>
        <w:t>7</w:t>
      </w:r>
      <w:r w:rsidRPr="00CF5FB3">
        <w:rPr>
          <w:b/>
          <w:bCs/>
          <w:sz w:val="24"/>
          <w:szCs w:val="24"/>
        </w:rPr>
        <w:t>-</w:t>
      </w:r>
      <w:r w:rsidR="001A2B39" w:rsidRPr="00CF5FB3">
        <w:rPr>
          <w:b/>
          <w:bCs/>
          <w:sz w:val="24"/>
          <w:szCs w:val="24"/>
        </w:rPr>
        <w:t>Special Function Pins:</w:t>
      </w:r>
    </w:p>
    <w:p w14:paraId="33F187CD" w14:textId="7E62F894" w:rsidR="001A2B39" w:rsidRPr="00CF5FB3" w:rsidRDefault="00B21DB8" w:rsidP="00B21DB8">
      <w:pPr>
        <w:bidi w:val="0"/>
        <w:ind w:left="720"/>
        <w:rPr>
          <w:sz w:val="24"/>
          <w:szCs w:val="24"/>
        </w:rPr>
      </w:pPr>
      <w:r w:rsidRPr="00CF5FB3">
        <w:rPr>
          <w:sz w:val="24"/>
          <w:szCs w:val="24"/>
        </w:rPr>
        <w:lastRenderedPageBreak/>
        <w:t xml:space="preserve">             </w:t>
      </w:r>
      <w:r w:rsidR="001A2B39" w:rsidRPr="00CF5FB3">
        <w:rPr>
          <w:sz w:val="24"/>
          <w:szCs w:val="24"/>
        </w:rPr>
        <w:t>NMI (Non-Maskable Interrupt): Available on some GPIO pins.</w:t>
      </w:r>
    </w:p>
    <w:p w14:paraId="4E72D0CF" w14:textId="77777777" w:rsidR="00A1206C" w:rsidRPr="00CF5FB3" w:rsidRDefault="001A2B39" w:rsidP="00B21DB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CAN: The device supports the CAN communication protocol</w:t>
      </w:r>
      <w:r w:rsidR="00B21DB8" w:rsidRPr="00CF5FB3">
        <w:rPr>
          <w:sz w:val="24"/>
          <w:szCs w:val="24"/>
        </w:rPr>
        <w:t xml:space="preserve">         </w:t>
      </w:r>
      <w:r w:rsidRPr="00CF5FB3">
        <w:rPr>
          <w:sz w:val="24"/>
          <w:szCs w:val="24"/>
        </w:rPr>
        <w:t>with dedicated pins.</w:t>
      </w:r>
      <w:r w:rsidR="00B21DB8" w:rsidRPr="00CF5FB3">
        <w:rPr>
          <w:sz w:val="24"/>
          <w:szCs w:val="24"/>
        </w:rPr>
        <w:t xml:space="preserve">  </w:t>
      </w:r>
    </w:p>
    <w:p w14:paraId="3209CCC2" w14:textId="251662E5" w:rsidR="00A1206C" w:rsidRPr="00CF5FB3" w:rsidRDefault="00AA2EDE" w:rsidP="00A1206C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5-</w:t>
      </w:r>
      <w:r w:rsidR="00A1206C" w:rsidRPr="00CF5FB3">
        <w:rPr>
          <w:b/>
          <w:bCs/>
          <w:sz w:val="24"/>
          <w:szCs w:val="24"/>
        </w:rPr>
        <w:t>Power</w:t>
      </w:r>
    </w:p>
    <w:p w14:paraId="3D010B03" w14:textId="77777777" w:rsidR="00A1206C" w:rsidRPr="00CF5FB3" w:rsidRDefault="00A1206C" w:rsidP="007E2EC3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6C105871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Operating Voltage</w:t>
      </w:r>
      <w:r w:rsidRPr="00CF5FB3">
        <w:rPr>
          <w:sz w:val="24"/>
          <w:szCs w:val="24"/>
        </w:rPr>
        <w:t>: 4.0V to 5.5V</w:t>
      </w:r>
    </w:p>
    <w:p w14:paraId="4A1DC589" w14:textId="42191A3C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Power Consumption</w:t>
      </w:r>
      <w:r w:rsidRPr="00CF5FB3">
        <w:rPr>
          <w:sz w:val="24"/>
          <w:szCs w:val="24"/>
        </w:rPr>
        <w:t>: lower than TM4C123GH6PM due to simpler architecture and slower speeds</w:t>
      </w:r>
    </w:p>
    <w:p w14:paraId="732FF48E" w14:textId="77777777" w:rsidR="00A1206C" w:rsidRPr="00CF5FB3" w:rsidRDefault="00A1206C" w:rsidP="007E2EC3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11C5D8FC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Operating Voltage</w:t>
      </w:r>
      <w:r w:rsidRPr="00CF5FB3">
        <w:rPr>
          <w:sz w:val="24"/>
          <w:szCs w:val="24"/>
        </w:rPr>
        <w:t>: 3.0V to 3.6V</w:t>
      </w:r>
    </w:p>
    <w:p w14:paraId="6E21F683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Power Consumption</w:t>
      </w:r>
      <w:r w:rsidRPr="00CF5FB3">
        <w:rPr>
          <w:sz w:val="24"/>
          <w:szCs w:val="24"/>
        </w:rPr>
        <w:t>: Higher power consumption, but it supports advanced power modes like hibernation and sleep for power savings</w:t>
      </w:r>
    </w:p>
    <w:p w14:paraId="6623DB36" w14:textId="7A3467DE" w:rsidR="00A1206C" w:rsidRPr="00CF5FB3" w:rsidRDefault="003D31FD" w:rsidP="00A1206C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7-</w:t>
      </w:r>
      <w:r w:rsidR="00A1206C" w:rsidRPr="00CF5FB3">
        <w:rPr>
          <w:b/>
          <w:bCs/>
          <w:sz w:val="24"/>
          <w:szCs w:val="24"/>
        </w:rPr>
        <w:t xml:space="preserve"> Applications</w:t>
      </w:r>
    </w:p>
    <w:p w14:paraId="54ABB6DF" w14:textId="2E819F86" w:rsidR="003D31FD" w:rsidRPr="00CF5FB3" w:rsidRDefault="00A1206C" w:rsidP="003D31FD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1DF9B2CE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Simple control applications</w:t>
      </w:r>
    </w:p>
    <w:p w14:paraId="0F4D5D82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Basic sensor interfacing</w:t>
      </w:r>
    </w:p>
    <w:p w14:paraId="26090172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Industrial automation, embedded control</w:t>
      </w:r>
    </w:p>
    <w:p w14:paraId="42893540" w14:textId="77777777" w:rsidR="00A1206C" w:rsidRPr="00CF5FB3" w:rsidRDefault="00A1206C" w:rsidP="00476D98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24CCB2FD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High-performance embedded systems</w:t>
      </w:r>
    </w:p>
    <w:p w14:paraId="5BFB6C79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Real-time control applications</w:t>
      </w:r>
    </w:p>
    <w:p w14:paraId="577D529F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Motor control, data acquisition, advanced communication</w:t>
      </w:r>
    </w:p>
    <w:p w14:paraId="53F3A09C" w14:textId="05CE17C7" w:rsidR="001A2B39" w:rsidRPr="001A2B39" w:rsidRDefault="00B21DB8" w:rsidP="00A1206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CB15FC" w14:textId="35794C6F" w:rsidR="00500E41" w:rsidRPr="00F0770F" w:rsidRDefault="00500E41" w:rsidP="00500E41">
      <w:pPr>
        <w:bidi w:val="0"/>
        <w:rPr>
          <w:b/>
          <w:bCs/>
          <w:sz w:val="28"/>
          <w:szCs w:val="28"/>
        </w:rPr>
      </w:pPr>
    </w:p>
    <w:p w14:paraId="2545922E" w14:textId="3C3A91C5" w:rsidR="004F559C" w:rsidRPr="008B2410" w:rsidRDefault="004F559C" w:rsidP="004F559C">
      <w:pPr>
        <w:bidi w:val="0"/>
        <w:rPr>
          <w:b/>
          <w:bCs/>
          <w:sz w:val="28"/>
          <w:szCs w:val="28"/>
        </w:rPr>
      </w:pPr>
    </w:p>
    <w:p w14:paraId="1875BB3F" w14:textId="77777777" w:rsidR="0066247F" w:rsidRPr="00F94E72" w:rsidRDefault="0066247F" w:rsidP="0066247F">
      <w:pPr>
        <w:bidi w:val="0"/>
        <w:rPr>
          <w:sz w:val="28"/>
          <w:szCs w:val="28"/>
        </w:rPr>
      </w:pPr>
    </w:p>
    <w:p w14:paraId="42F667ED" w14:textId="77777777" w:rsidR="00F94E72" w:rsidRDefault="00F94E72" w:rsidP="00F94E72">
      <w:pPr>
        <w:bidi w:val="0"/>
      </w:pPr>
    </w:p>
    <w:sectPr w:rsidR="00F94E72" w:rsidSect="00A25B5F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266B"/>
    <w:multiLevelType w:val="multilevel"/>
    <w:tmpl w:val="0FF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4548"/>
    <w:multiLevelType w:val="multilevel"/>
    <w:tmpl w:val="500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B76C0"/>
    <w:multiLevelType w:val="multilevel"/>
    <w:tmpl w:val="CD6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1CB0"/>
    <w:multiLevelType w:val="multilevel"/>
    <w:tmpl w:val="A24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50F2"/>
    <w:multiLevelType w:val="multilevel"/>
    <w:tmpl w:val="152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F575D"/>
    <w:multiLevelType w:val="multilevel"/>
    <w:tmpl w:val="91F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91654"/>
    <w:multiLevelType w:val="multilevel"/>
    <w:tmpl w:val="731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7B7"/>
    <w:multiLevelType w:val="multilevel"/>
    <w:tmpl w:val="E25C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23CDA"/>
    <w:multiLevelType w:val="multilevel"/>
    <w:tmpl w:val="5F4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581"/>
    <w:multiLevelType w:val="multilevel"/>
    <w:tmpl w:val="1A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32138"/>
    <w:multiLevelType w:val="multilevel"/>
    <w:tmpl w:val="17E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A6D66"/>
    <w:multiLevelType w:val="multilevel"/>
    <w:tmpl w:val="6C0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A3815"/>
    <w:multiLevelType w:val="multilevel"/>
    <w:tmpl w:val="7F1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458D3"/>
    <w:multiLevelType w:val="multilevel"/>
    <w:tmpl w:val="C48E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9006D9"/>
    <w:multiLevelType w:val="multilevel"/>
    <w:tmpl w:val="A79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94029">
    <w:abstractNumId w:val="5"/>
  </w:num>
  <w:num w:numId="2" w16cid:durableId="1318653837">
    <w:abstractNumId w:val="14"/>
  </w:num>
  <w:num w:numId="3" w16cid:durableId="1850899780">
    <w:abstractNumId w:val="8"/>
  </w:num>
  <w:num w:numId="4" w16cid:durableId="391005011">
    <w:abstractNumId w:val="3"/>
  </w:num>
  <w:num w:numId="5" w16cid:durableId="1587495728">
    <w:abstractNumId w:val="9"/>
  </w:num>
  <w:num w:numId="6" w16cid:durableId="604732817">
    <w:abstractNumId w:val="4"/>
  </w:num>
  <w:num w:numId="7" w16cid:durableId="1145780005">
    <w:abstractNumId w:val="13"/>
  </w:num>
  <w:num w:numId="8" w16cid:durableId="150800196">
    <w:abstractNumId w:val="11"/>
  </w:num>
  <w:num w:numId="9" w16cid:durableId="114105720">
    <w:abstractNumId w:val="12"/>
  </w:num>
  <w:num w:numId="10" w16cid:durableId="1489856729">
    <w:abstractNumId w:val="2"/>
  </w:num>
  <w:num w:numId="11" w16cid:durableId="2109883675">
    <w:abstractNumId w:val="0"/>
  </w:num>
  <w:num w:numId="12" w16cid:durableId="2120485033">
    <w:abstractNumId w:val="1"/>
  </w:num>
  <w:num w:numId="13" w16cid:durableId="32391203">
    <w:abstractNumId w:val="10"/>
  </w:num>
  <w:num w:numId="14" w16cid:durableId="1846095529">
    <w:abstractNumId w:val="6"/>
  </w:num>
  <w:num w:numId="15" w16cid:durableId="1949315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72"/>
    <w:rsid w:val="00166AAF"/>
    <w:rsid w:val="00180D20"/>
    <w:rsid w:val="001A2B39"/>
    <w:rsid w:val="001A6D1A"/>
    <w:rsid w:val="0025403E"/>
    <w:rsid w:val="002638BB"/>
    <w:rsid w:val="0026701F"/>
    <w:rsid w:val="00342D32"/>
    <w:rsid w:val="003D31FD"/>
    <w:rsid w:val="003F635B"/>
    <w:rsid w:val="004656E2"/>
    <w:rsid w:val="00476D98"/>
    <w:rsid w:val="004B618F"/>
    <w:rsid w:val="004F559C"/>
    <w:rsid w:val="00500E41"/>
    <w:rsid w:val="005430E9"/>
    <w:rsid w:val="00545348"/>
    <w:rsid w:val="00571F59"/>
    <w:rsid w:val="005A5FD7"/>
    <w:rsid w:val="005C6DFF"/>
    <w:rsid w:val="005F1339"/>
    <w:rsid w:val="00653953"/>
    <w:rsid w:val="0066247F"/>
    <w:rsid w:val="00700861"/>
    <w:rsid w:val="007E2EC3"/>
    <w:rsid w:val="0080224F"/>
    <w:rsid w:val="008B2410"/>
    <w:rsid w:val="008F384A"/>
    <w:rsid w:val="00935516"/>
    <w:rsid w:val="009760A7"/>
    <w:rsid w:val="0098180F"/>
    <w:rsid w:val="009B1E5E"/>
    <w:rsid w:val="00A1206C"/>
    <w:rsid w:val="00A25B5F"/>
    <w:rsid w:val="00A63609"/>
    <w:rsid w:val="00AA2EDE"/>
    <w:rsid w:val="00AB5F76"/>
    <w:rsid w:val="00AE1374"/>
    <w:rsid w:val="00AF74EE"/>
    <w:rsid w:val="00B07335"/>
    <w:rsid w:val="00B21DB8"/>
    <w:rsid w:val="00C82F11"/>
    <w:rsid w:val="00CF5FB3"/>
    <w:rsid w:val="00D456B1"/>
    <w:rsid w:val="00E36E71"/>
    <w:rsid w:val="00E818D7"/>
    <w:rsid w:val="00EC2B14"/>
    <w:rsid w:val="00ED053E"/>
    <w:rsid w:val="00F0770F"/>
    <w:rsid w:val="00F11307"/>
    <w:rsid w:val="00F57AF8"/>
    <w:rsid w:val="00F94E72"/>
    <w:rsid w:val="00F97F0B"/>
    <w:rsid w:val="00F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9E3"/>
  <w15:chartTrackingRefBased/>
  <w15:docId w15:val="{5B0967F4-E08F-4F02-849F-09424DC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 Saber</dc:creator>
  <cp:keywords/>
  <dc:description/>
  <cp:lastModifiedBy>Goda Saber</cp:lastModifiedBy>
  <cp:revision>4</cp:revision>
  <dcterms:created xsi:type="dcterms:W3CDTF">2024-10-18T19:05:00Z</dcterms:created>
  <dcterms:modified xsi:type="dcterms:W3CDTF">2024-10-20T11:37:00Z</dcterms:modified>
</cp:coreProperties>
</file>