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3558" w14:textId="1175BC74" w:rsidR="00902383" w:rsidRPr="008006E9" w:rsidRDefault="00CC368C" w:rsidP="00902383">
      <w:pPr>
        <w:spacing w:after="0"/>
        <w:ind w:firstLine="708"/>
        <w:jc w:val="both"/>
      </w:pPr>
      <w:r>
        <w:t xml:space="preserve">Выбрал данную модель, потому что она схожа с моделью данных </w:t>
      </w:r>
      <w:proofErr w:type="spellStart"/>
      <w:r>
        <w:t>Инмана</w:t>
      </w:r>
      <w:proofErr w:type="spellEnd"/>
      <w:r>
        <w:t xml:space="preserve">. В целом, так как процесс идет прозрачно, и он легок в понимании я выбрал его. </w:t>
      </w:r>
      <w:r w:rsidR="008006E9">
        <w:t xml:space="preserve">Саму систему изобразил в файле </w:t>
      </w:r>
      <w:r w:rsidR="008006E9" w:rsidRPr="008006E9">
        <w:t>“</w:t>
      </w:r>
      <w:r w:rsidR="008006E9">
        <w:rPr>
          <w:lang w:val="kk-KZ"/>
        </w:rPr>
        <w:t>система</w:t>
      </w:r>
      <w:r w:rsidR="008006E9">
        <w:rPr>
          <w:lang w:val="en-US"/>
        </w:rPr>
        <w:t>.</w:t>
      </w:r>
      <w:proofErr w:type="spellStart"/>
      <w:r w:rsidR="008006E9">
        <w:rPr>
          <w:lang w:val="en-US"/>
        </w:rPr>
        <w:t>png</w:t>
      </w:r>
      <w:proofErr w:type="spellEnd"/>
      <w:r w:rsidR="008006E9" w:rsidRPr="008006E9">
        <w:t>”</w:t>
      </w:r>
    </w:p>
    <w:p w14:paraId="02BE96D6" w14:textId="368B4937" w:rsidR="00F12C76" w:rsidRDefault="00CC368C" w:rsidP="00902383">
      <w:pPr>
        <w:spacing w:after="0"/>
        <w:ind w:firstLine="708"/>
        <w:jc w:val="both"/>
        <w:rPr>
          <w:lang w:val="kk-KZ"/>
        </w:rPr>
      </w:pPr>
      <w:r>
        <w:t xml:space="preserve">В моменте, я забираю данные с источника и через </w:t>
      </w:r>
      <w:proofErr w:type="spellStart"/>
      <w:r>
        <w:t>питоновский</w:t>
      </w:r>
      <w:proofErr w:type="spellEnd"/>
      <w:r>
        <w:t xml:space="preserve"> скрипт трансформирую, преобразовываю и выгружаю в </w:t>
      </w:r>
      <w:proofErr w:type="spellStart"/>
      <w:r>
        <w:t>двх</w:t>
      </w:r>
      <w:proofErr w:type="spellEnd"/>
      <w:r>
        <w:t>.</w:t>
      </w:r>
      <w:r w:rsidR="00902383">
        <w:t xml:space="preserve"> В</w:t>
      </w:r>
      <w:r>
        <w:t xml:space="preserve"> процессе, я забираю </w:t>
      </w:r>
      <w:proofErr w:type="spellStart"/>
      <w:r>
        <w:t>инкрементально</w:t>
      </w:r>
      <w:proofErr w:type="spellEnd"/>
      <w:r>
        <w:t xml:space="preserve"> данные с </w:t>
      </w:r>
      <w:proofErr w:type="spellStart"/>
      <w:r>
        <w:t>бд</w:t>
      </w:r>
      <w:proofErr w:type="spellEnd"/>
      <w:r>
        <w:t xml:space="preserve"> (4 таблицы) и уже после преобразовываю и также проверяю на дубли и очищаю/ обновляю данные с помощью библиотек </w:t>
      </w:r>
      <w:r>
        <w:rPr>
          <w:lang w:val="en-US"/>
        </w:rPr>
        <w:t>Python</w:t>
      </w:r>
      <w:r w:rsidRPr="00CC368C">
        <w:t xml:space="preserve">. </w:t>
      </w:r>
      <w:r>
        <w:t xml:space="preserve">После выгружаю их в </w:t>
      </w:r>
      <w:r>
        <w:rPr>
          <w:lang w:val="en-US"/>
        </w:rPr>
        <w:t>DWH</w:t>
      </w:r>
      <w:r w:rsidRPr="00CC368C">
        <w:t xml:space="preserve">, </w:t>
      </w:r>
      <w:r>
        <w:rPr>
          <w:lang w:val="kk-KZ"/>
        </w:rPr>
        <w:t xml:space="preserve">где в качестве примера используется </w:t>
      </w:r>
      <w:proofErr w:type="spellStart"/>
      <w:r>
        <w:rPr>
          <w:lang w:val="en-US"/>
        </w:rPr>
        <w:t>Postgresql</w:t>
      </w:r>
      <w:proofErr w:type="spellEnd"/>
      <w:r w:rsidRPr="00CC368C">
        <w:t xml:space="preserve">. </w:t>
      </w:r>
      <w:r>
        <w:rPr>
          <w:lang w:val="kk-KZ"/>
        </w:rPr>
        <w:t xml:space="preserve">Данные которые появились в </w:t>
      </w:r>
      <w:r>
        <w:rPr>
          <w:lang w:val="en-US"/>
        </w:rPr>
        <w:t>DWH</w:t>
      </w:r>
      <w:r w:rsidRPr="00CC368C">
        <w:t xml:space="preserve">, </w:t>
      </w:r>
      <w:r>
        <w:rPr>
          <w:lang w:val="kk-KZ"/>
        </w:rPr>
        <w:t xml:space="preserve">в дальнейшем используются в витринах, для </w:t>
      </w:r>
      <w:r w:rsidR="00902383">
        <w:rPr>
          <w:lang w:val="kk-KZ"/>
        </w:rPr>
        <w:t>анализа и использования другими подразделениями.</w:t>
      </w:r>
    </w:p>
    <w:p w14:paraId="52417280" w14:textId="3E157C1B" w:rsidR="008006E9" w:rsidRDefault="00902383" w:rsidP="00CC368C">
      <w:pPr>
        <w:spacing w:after="0"/>
        <w:jc w:val="both"/>
        <w:rPr>
          <w:lang w:val="kk-KZ"/>
        </w:rPr>
      </w:pPr>
      <w:r>
        <w:rPr>
          <w:lang w:val="kk-KZ"/>
        </w:rPr>
        <w:t>В виде плюсов, могу сказать что в данном случае будет единая двх на которую можно будет ссылаться как основа и источник. Это будет плюсом так как в данном случае, все будет едино и не будет разветвлении по источникам данных. А дальнейшие анализы/исследования будут использоваться в отдельно создаваемых витринах.</w:t>
      </w:r>
    </w:p>
    <w:p w14:paraId="447A83F6" w14:textId="5946EDAD" w:rsidR="00442BE4" w:rsidRDefault="00902383" w:rsidP="00CC368C">
      <w:pPr>
        <w:spacing w:after="0"/>
        <w:jc w:val="both"/>
      </w:pPr>
      <w:r>
        <w:rPr>
          <w:lang w:val="kk-KZ"/>
        </w:rPr>
        <w:tab/>
        <w:t xml:space="preserve">Также хотел отметить что для регламентной выгрузки данных используется библиотека и система оркестрации данных </w:t>
      </w:r>
      <w:r>
        <w:rPr>
          <w:lang w:val="en-US"/>
        </w:rPr>
        <w:t>Prefect</w:t>
      </w:r>
      <w:r w:rsidRPr="00902383">
        <w:t xml:space="preserve">, </w:t>
      </w:r>
      <w:r>
        <w:rPr>
          <w:lang w:val="kk-KZ"/>
        </w:rPr>
        <w:t>который очень прост в понимании</w:t>
      </w:r>
      <w:r>
        <w:t xml:space="preserve">. </w:t>
      </w:r>
      <w:r w:rsidR="00442BE4">
        <w:t>Выгрузка данных будет осуществляться раз в день и ее выполнение можно будет также посмотреть через сервер.</w:t>
      </w:r>
    </w:p>
    <w:p w14:paraId="1118E5D6" w14:textId="176C4FCD" w:rsidR="008006E9" w:rsidRPr="008006E9" w:rsidRDefault="008006E9" w:rsidP="00CC368C">
      <w:pPr>
        <w:spacing w:after="0"/>
        <w:jc w:val="both"/>
      </w:pPr>
      <w:r>
        <w:tab/>
        <w:t xml:space="preserve">Помимо этого, изобразил взаимосвязь между </w:t>
      </w:r>
      <w:r>
        <w:rPr>
          <w:lang w:val="kk-KZ"/>
        </w:rPr>
        <w:t xml:space="preserve">таблицами в файле </w:t>
      </w:r>
      <w:r w:rsidRPr="008006E9">
        <w:t>“</w:t>
      </w:r>
      <w:r>
        <w:rPr>
          <w:lang w:val="en-US"/>
        </w:rPr>
        <w:t>physical</w:t>
      </w:r>
      <w:r w:rsidRPr="008006E9">
        <w:t>_</w:t>
      </w:r>
      <w:r>
        <w:rPr>
          <w:lang w:val="en-US"/>
        </w:rPr>
        <w:t>final</w:t>
      </w:r>
      <w:r w:rsidRPr="008006E9">
        <w:t>.</w:t>
      </w:r>
      <w:proofErr w:type="spellStart"/>
      <w:r>
        <w:rPr>
          <w:lang w:val="en-US"/>
        </w:rPr>
        <w:t>png</w:t>
      </w:r>
      <w:proofErr w:type="spellEnd"/>
      <w:r w:rsidRPr="008006E9">
        <w:t xml:space="preserve">”. </w:t>
      </w:r>
      <w:r>
        <w:t>Там можно увидеть связь таблиц друг с другом и также типы данных, которые используются у меня в таблице (так как в процессе, некоторые из них я поменял для эффективности).</w:t>
      </w:r>
    </w:p>
    <w:p w14:paraId="6FE683D2" w14:textId="3EAFC847" w:rsidR="00902383" w:rsidRPr="00902383" w:rsidRDefault="00442BE4" w:rsidP="00CC368C">
      <w:pPr>
        <w:spacing w:after="0"/>
        <w:jc w:val="both"/>
      </w:pPr>
      <w:r>
        <w:tab/>
        <w:t xml:space="preserve">В случае вопросов можете написать, с радостью отвечу на них) </w:t>
      </w:r>
    </w:p>
    <w:p w14:paraId="55652CB2" w14:textId="25708E0B" w:rsidR="00CC368C" w:rsidRPr="00CC368C" w:rsidRDefault="00CC368C" w:rsidP="00CC368C">
      <w:pPr>
        <w:tabs>
          <w:tab w:val="left" w:pos="4050"/>
        </w:tabs>
      </w:pPr>
      <w:r>
        <w:tab/>
      </w:r>
    </w:p>
    <w:sectPr w:rsidR="00CC368C" w:rsidRPr="00CC368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53"/>
    <w:rsid w:val="00442BE4"/>
    <w:rsid w:val="006C0B77"/>
    <w:rsid w:val="008006E9"/>
    <w:rsid w:val="008242FF"/>
    <w:rsid w:val="00870751"/>
    <w:rsid w:val="00902383"/>
    <w:rsid w:val="00922C48"/>
    <w:rsid w:val="00AC6653"/>
    <w:rsid w:val="00B915B7"/>
    <w:rsid w:val="00CC368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1EF2"/>
  <w15:chartTrackingRefBased/>
  <w15:docId w15:val="{3865C1CE-E4A7-4629-8236-FD2286DF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Bakhtiyar Rakhimzhanov</dc:creator>
  <cp:keywords/>
  <dc:description/>
  <cp:lastModifiedBy>Bakhtiyar Rakhimzhanov</cp:lastModifiedBy>
  <cp:revision>3</cp:revision>
  <dcterms:created xsi:type="dcterms:W3CDTF">2023-04-28T11:33:00Z</dcterms:created>
  <dcterms:modified xsi:type="dcterms:W3CDTF">2023-04-28T12:00:00Z</dcterms:modified>
</cp:coreProperties>
</file>