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72. Edit Distance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Approach</w:t>
      </w:r>
    </w:p>
    <w:p>
      <w:pPr>
        <w:spacing w:after="200"/>
      </w:pPr>
      <w:r>
        <w:rPr>
          <w:sz w:val="22"/>
          <w:szCs w:val="22"/>
        </w:rPr>
        <w:t xml:space="preserve">Classic 2D DP. dp[i][j] is the edit distance between the first i characters of word1 and first j characters of word2. If characters match, no operation needed; otherwise take 1 plus the minimum of insert, delete, or replace.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Solution (Python)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minDistance(word1: str, word2: str) -&gt; int: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m, n = len(word1), len(word2)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dp = [[0] * (n + 1) for _ in range(m + 1)]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i in range(m + 1):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dp[i][0] = i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j in range(n + 1):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dp[0][j] = j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i in range(1, m + 1):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for j in range(1, n + 1):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if word1[i - 1] == word2[j - 1]: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dp[i][j] = dp[i - 1][j - 1]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else: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dp[i][j] = 1 + min(dp[i - 1][j], dp[i][j - 1], dp[i - 1][j - 1])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dp[m][n]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Complexity</w:t>
      </w:r>
    </w:p>
    <w:p>
      <w:r>
        <w:rPr>
          <w:i/>
          <w:iCs/>
          <w:sz w:val="22"/>
          <w:szCs w:val="22"/>
        </w:rPr>
        <w:t xml:space="preserve">Time: O(m*n), Space: O(m*n)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2026-07-06T04:46:49.080Z</dcterms:created>
  <dcterms:modified xsi:type="dcterms:W3CDTF">2026-07-06T04:46:49.080Z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