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85. Maximal Rectangle</w:t>
      </w:r>
    </w:p>
    <w:p>
      <w:pPr>
        <w:spacing w:after="100" w:before="200"/>
      </w:pPr>
      <w:r>
        <w:rPr>
          <w:b/>
          <w:bCs/>
          <w:sz w:val="24"/>
          <w:szCs w:val="24"/>
        </w:rPr>
        <w:t xml:space="preserve">Approach</w:t>
      </w:r>
    </w:p>
    <w:p>
      <w:pPr>
        <w:spacing w:after="200"/>
      </w:pPr>
      <w:r>
        <w:rPr>
          <w:sz w:val="22"/>
          <w:szCs w:val="22"/>
        </w:rPr>
        <w:t xml:space="preserve">Treat each row of the binary matrix as the base of a histogram, accumulating consecutive 1s column-wise going down the rows. For every row, run the Largest Rectangle in Histogram algorithm and track the maximum.</w:t>
      </w:r>
    </w:p>
    <w:p>
      <w:pPr>
        <w:spacing w:after="100" w:before="100"/>
      </w:pPr>
      <w:r>
        <w:rPr>
          <w:b/>
          <w:bCs/>
          <w:sz w:val="24"/>
          <w:szCs w:val="24"/>
        </w:rPr>
        <w:t xml:space="preserve">Solution (Python)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largestRectangleArea(heights):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stack = [-1]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max_area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i, h in enumerate(heights):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while stack[-1] != -1 and heights[stack[-1]] &gt;= h: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height = heights[stack.pop()]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width = i - stack[-1]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max_area = max(max_area, height * width)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stack.append(i)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while stack[-1] != -1: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height = heights[stack.pop()]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width = len(heights) - stack[-1] - 1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max_area = max(max_area, height * width)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max_area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maximalRectangle(matrix):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if not matrix or not matrix[0]: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return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n = len(matrix[0])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heights = [0] * n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max_area =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row in matrix: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i in range(n):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heights[i] = heights[i] + 1 if row[i] == '1' else 0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max_area = max(max_area, largestRectangleArea(heights))</w:t>
      </w:r>
    </w:p>
    <w:p>
      <w:pPr>
        <w:shd w:fill="F2F2F2" w:color="auto" w:val="clear"/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max_area</w:t>
      </w:r>
    </w:p>
    <w:p>
      <w:pPr>
        <w:spacing w:after="100" w:before="300"/>
      </w:pPr>
      <w:r>
        <w:rPr>
          <w:b/>
          <w:bCs/>
          <w:sz w:val="24"/>
          <w:szCs w:val="24"/>
        </w:rPr>
        <w:t xml:space="preserve">Complexity</w:t>
      </w:r>
    </w:p>
    <w:p>
      <w:r>
        <w:rPr>
          <w:i/>
          <w:iCs/>
          <w:sz w:val="22"/>
          <w:szCs w:val="22"/>
        </w:rPr>
        <w:t xml:space="preserve">Time: O(m*n), Space: O(n)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2026-07-06T04:46:49.158Z</dcterms:created>
  <dcterms:modified xsi:type="dcterms:W3CDTF">2026-07-06T04:46:49.158Z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