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rPr>
          <w:b/>
          <w:bCs/>
          <w:color w:val="1a5276"/>
          <w:sz w:val="36"/>
          <w:szCs w:val="36"/>
        </w:rPr>
        <w:t xml:space="preserve">Agricultural AI Chatbot – Complete Bilingual Dataset</w:t>
      </w:r>
    </w:p>
    <w:p>
      <w:pPr>
        <w:spacing w:after="100"/>
        <w:jc w:val="center"/>
      </w:pPr>
      <w:r>
        <w:rPr>
          <w:b/>
          <w:bCs/>
          <w:i/>
          <w:iCs/>
          <w:color w:val="27ae60"/>
          <w:sz w:val="26"/>
          <w:szCs w:val="26"/>
        </w:rPr>
        <w:t xml:space="preserve">English ↔ Twi (Akan) | All 300 Q&amp;A Pairs (Q1 – Q300)</w:t>
      </w:r>
    </w:p>
    <w:p>
      <w:pPr>
        <w:spacing w:after="300"/>
        <w:jc w:val="center"/>
      </w:pPr>
      <w:r>
        <w:rPr>
          <w:i/>
          <w:iCs/>
          <w:color w:val="777777"/>
          <w:sz w:val="20"/>
          <w:szCs w:val="20"/>
        </w:rPr>
        <w:t xml:space="preserve">Complete Agricultural Chatbot Training Dataset | Native Speaker Review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AF2FF" w:val="clear"/>
            <w:tcMar>
              <w:top w:type="dxa" w:w="140"/>
              <w:left w:type="dxa" w:w="200"/>
              <w:bottom w:type="dxa" w:w="140"/>
              <w:right w:type="dxa" w:w="200"/>
            </w:tcMar>
          </w:tcPr>
          <w:p>
            <w:r>
              <w:rPr>
                <w:b/>
                <w:bCs/>
                <w:color w:val="1a5276"/>
                <w:sz w:val="24"/>
                <w:szCs w:val="24"/>
              </w:rPr>
              <w:t xml:space="preserve">📊  Dataset Summary</w:t>
            </w:r>
          </w:p>
          <w:p>
            <w:pPr>
              <w:spacing w:before="80"/>
            </w:pPr>
            <w:r>
              <w:rPr>
                <w:color w:val="444444"/>
                <w:sz w:val="20"/>
                <w:szCs w:val="20"/>
              </w:rPr>
              <w:t xml:space="preserve">Total Q&amp;A Pairs: 500   |   Categories: 65   |   Languages: English &amp; Twi (Akan)   |   Purpose: AI Chatbot Training</w:t>
            </w:r>
          </w:p>
          <w:p>
            <w:pPr>
              <w:spacing w:before="80"/>
            </w:pPr>
            <w:r>
              <w:rPr>
                <w:i/>
                <w:iCs/>
                <w:color w:val="C0392B"/>
                <w:sz w:val="19"/>
                <w:szCs w:val="19"/>
              </w:rPr>
              <w:t xml:space="preserve">⚠️  Twi translations should be reviewed by a native Twi speaker before final model training.</w:t>
            </w:r>
          </w:p>
        </w:tc>
      </w:tr>
    </w:tbl>
    <w:p>
      <w:pPr>
        <w:spacing w:after="300"/>
      </w:pPr>
      <w:r>
        <w:t xml:space="preserve"/>
      </w:r>
    </w:p>
    <w:p>
      <w:pPr>
        <w:pStyle w:val="Heading2"/>
        <w:spacing w:before="200" w:after="200"/>
      </w:pPr>
      <w:r>
        <w:rPr>
          <w:b/>
          <w:bCs/>
          <w:color w:val="1a5276"/>
          <w:sz w:val="28"/>
          <w:szCs w:val="28"/>
        </w:rPr>
        <w:t xml:space="preserve">📋 Category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600"/>
        <w:gridCol w:w="1300"/>
        <w:gridCol w:w="3060"/>
      </w:tblGrid>
      <w:tr>
        <w:tc>
          <w:tcPr>
            <w:tcW w:type="dxa" w:w="400"/>
            <w:tcBorders>
              <w:top w:val="single" w:color="CCCCCC" w:sz="1"/>
              <w:left w:val="single" w:color="CCCCCC" w:sz="1"/>
              <w:bottom w:val="single" w:color="CCCCCC" w:sz="1"/>
              <w:right w:val="single" w:color="CCCCCC" w:sz="1"/>
            </w:tcBorders>
            <w:shd w:fill="1a5276" w:val="clear"/>
            <w:tcMar>
              <w:top w:type="dxa" w:w="60"/>
              <w:left w:type="dxa" w:w="80"/>
              <w:bottom w:type="dxa" w:w="60"/>
              <w:right w:type="dxa" w:w="80"/>
            </w:tcMar>
          </w:tcPr>
          <w:p>
            <w:r>
              <w:rPr>
                <w:b/>
                <w:bCs/>
                <w:color w:val="FFFFFF"/>
                <w:sz w:val="19"/>
                <w:szCs w:val="19"/>
              </w:rPr>
              <w:t xml:space="preserve">#</w:t>
            </w:r>
          </w:p>
        </w:tc>
        <w:tc>
          <w:tcPr>
            <w:tcW w:type="dxa" w:w="4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b/>
                <w:bCs/>
                <w:color w:val="FFFFFF"/>
                <w:sz w:val="19"/>
                <w:szCs w:val="19"/>
              </w:rPr>
              <w:t xml:space="preserve">Category</w:t>
            </w:r>
          </w:p>
        </w:tc>
        <w:tc>
          <w:tcPr>
            <w:tcW w:type="dxa" w:w="13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b/>
                <w:bCs/>
                <w:color w:val="FFFFFF"/>
                <w:sz w:val="19"/>
                <w:szCs w:val="19"/>
              </w:rPr>
              <w:t xml:space="preserve">Count</w:t>
            </w:r>
          </w:p>
        </w:tc>
        <w:tc>
          <w:tcPr>
            <w:tcW w:type="dxa" w:w="30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b/>
                <w:bCs/>
                <w:color w:val="FFFFFF"/>
                <w:sz w:val="19"/>
                <w:szCs w:val="19"/>
              </w:rPr>
              <w:t xml:space="preserve">Q# Range</w:t>
            </w:r>
          </w:p>
        </w:tc>
      </w:tr>
      <w:tr>
        <w:tc>
          <w:tcPr>
            <w:tcW w:type="dxa" w:w="400"/>
            <w:tcBorders>
              <w:top w:val="single" w:color="CCCCCC" w:sz="1"/>
              <w:left w:val="single" w:color="CCCCCC" w:sz="1"/>
              <w:bottom w:val="single" w:color="CCCCCC" w:sz="1"/>
              <w:right w:val="single" w:color="CCCCCC" w:sz="1"/>
            </w:tcBorders>
            <w:shd w:fill="F4F6F9" w:val="clear"/>
            <w:tcMar>
              <w:top w:type="dxa" w:w="55"/>
              <w:left w:type="dxa" w:w="80"/>
              <w:bottom w:type="dxa" w:w="55"/>
              <w:right w:type="dxa" w:w="80"/>
            </w:tcMar>
          </w:tcPr>
          <w:p>
            <w:r>
              <w:rPr>
                <w:sz w:val="19"/>
                <w:szCs w:val="19"/>
              </w:rPr>
              <w:t xml:space="preserve">1</w:t>
            </w:r>
          </w:p>
        </w:tc>
        <w:tc>
          <w:tcPr>
            <w:tcW w:type="dxa" w:w="4600"/>
            <w:tcBorders>
              <w:top w:val="single" w:color="CCCCCC" w:sz="1"/>
              <w:left w:val="single" w:color="CCCCCC" w:sz="1"/>
              <w:bottom w:val="single" w:color="CCCCCC" w:sz="1"/>
              <w:right w:val="single" w:color="CCCCCC" w:sz="1"/>
            </w:tcBorders>
            <w:shd w:fill="F4F6F9" w:val="clear"/>
            <w:tcMar>
              <w:top w:type="dxa" w:w="55"/>
              <w:left w:type="dxa" w:w="100"/>
              <w:bottom w:type="dxa" w:w="55"/>
              <w:right w:type="dxa" w:w="100"/>
            </w:tcMar>
          </w:tcPr>
          <w:p>
            <w:r>
              <w:rPr>
                <w:sz w:val="19"/>
                <w:szCs w:val="19"/>
              </w:rPr>
              <w:t xml:space="preserve">Soil &amp; Fertilizer</w:t>
            </w:r>
          </w:p>
        </w:tc>
        <w:tc>
          <w:tcPr>
            <w:tcW w:type="dxa" w:w="1300"/>
            <w:tcBorders>
              <w:top w:val="single" w:color="CCCCCC" w:sz="1"/>
              <w:left w:val="single" w:color="CCCCCC" w:sz="1"/>
              <w:bottom w:val="single" w:color="CCCCCC" w:sz="1"/>
              <w:right w:val="single" w:color="CCCCCC" w:sz="1"/>
            </w:tcBorders>
            <w:shd w:fill="F4F6F9" w:val="clear"/>
            <w:tcMar>
              <w:top w:type="dxa" w:w="55"/>
              <w:left w:type="dxa" w:w="100"/>
              <w:bottom w:type="dxa" w:w="55"/>
              <w:right w:type="dxa" w:w="100"/>
            </w:tcMar>
          </w:tcPr>
          <w:p>
            <w:pPr>
              <w:jc w:val="center"/>
            </w:pPr>
            <w:r>
              <w:rPr>
                <w:b/>
                <w:bCs/>
                <w:color w:val="27AE60"/>
                <w:sz w:val="19"/>
                <w:szCs w:val="19"/>
              </w:rPr>
              <w:t xml:space="preserve">15</w:t>
            </w:r>
          </w:p>
        </w:tc>
        <w:tc>
          <w:tcPr>
            <w:tcW w:type="dxa" w:w="3060"/>
            <w:tcBorders>
              <w:top w:val="single" w:color="CCCCCC" w:sz="1"/>
              <w:left w:val="single" w:color="CCCCCC" w:sz="1"/>
              <w:bottom w:val="single" w:color="CCCCCC" w:sz="1"/>
              <w:right w:val="single" w:color="CCCCCC" w:sz="1"/>
            </w:tcBorders>
            <w:shd w:fill="F4F6F9" w:val="clear"/>
            <w:tcMar>
              <w:top w:type="dxa" w:w="55"/>
              <w:left w:type="dxa" w:w="100"/>
              <w:bottom w:type="dxa" w:w="55"/>
              <w:right w:type="dxa" w:w="100"/>
            </w:tcMar>
          </w:tcPr>
          <w:p>
            <w:r>
              <w:rPr>
                <w:color w:val="2980B9"/>
                <w:sz w:val="19"/>
                <w:szCs w:val="19"/>
              </w:rPr>
              <w:t xml:space="preserve">Q1 – Q108</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sz w:val="19"/>
                <w:szCs w:val="19"/>
              </w:rPr>
              <w:t xml:space="preserve">2</w:t>
            </w:r>
          </w:p>
        </w:tc>
        <w:tc>
          <w:tcPr>
            <w:tcW w:type="dxa" w:w="4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sz w:val="19"/>
                <w:szCs w:val="19"/>
              </w:rPr>
              <w:t xml:space="preserve">Planting</w:t>
            </w:r>
          </w:p>
        </w:tc>
        <w:tc>
          <w:tcPr>
            <w:tcW w:type="dxa" w:w="13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b/>
                <w:bCs/>
                <w:color w:val="27AE60"/>
                <w:sz w:val="19"/>
                <w:szCs w:val="19"/>
              </w:rPr>
              <w:t xml:space="preserve">14</w:t>
            </w:r>
          </w:p>
        </w:tc>
        <w:tc>
          <w:tcPr>
            <w:tcW w:type="dxa" w:w="30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color w:val="2980B9"/>
                <w:sz w:val="19"/>
                <w:szCs w:val="19"/>
              </w:rPr>
              <w:t xml:space="preserve">Q5 – Q116</w:t>
            </w:r>
          </w:p>
        </w:tc>
      </w:tr>
      <w:tr>
        <w:tc>
          <w:tcPr>
            <w:tcW w:type="dxa" w:w="400"/>
            <w:tcBorders>
              <w:top w:val="single" w:color="CCCCCC" w:sz="1"/>
              <w:left w:val="single" w:color="CCCCCC" w:sz="1"/>
              <w:bottom w:val="single" w:color="CCCCCC" w:sz="1"/>
              <w:right w:val="single" w:color="CCCCCC" w:sz="1"/>
            </w:tcBorders>
            <w:shd w:fill="F4F6F9" w:val="clear"/>
            <w:tcMar>
              <w:top w:type="dxa" w:w="55"/>
              <w:left w:type="dxa" w:w="80"/>
              <w:bottom w:type="dxa" w:w="55"/>
              <w:right w:type="dxa" w:w="80"/>
            </w:tcMar>
          </w:tcPr>
          <w:p>
            <w:r>
              <w:rPr>
                <w:sz w:val="19"/>
                <w:szCs w:val="19"/>
              </w:rPr>
              <w:t xml:space="preserve">3</w:t>
            </w:r>
          </w:p>
        </w:tc>
        <w:tc>
          <w:tcPr>
            <w:tcW w:type="dxa" w:w="4600"/>
            <w:tcBorders>
              <w:top w:val="single" w:color="CCCCCC" w:sz="1"/>
              <w:left w:val="single" w:color="CCCCCC" w:sz="1"/>
              <w:bottom w:val="single" w:color="CCCCCC" w:sz="1"/>
              <w:right w:val="single" w:color="CCCCCC" w:sz="1"/>
            </w:tcBorders>
            <w:shd w:fill="F4F6F9" w:val="clear"/>
            <w:tcMar>
              <w:top w:type="dxa" w:w="55"/>
              <w:left w:type="dxa" w:w="100"/>
              <w:bottom w:type="dxa" w:w="55"/>
              <w:right w:type="dxa" w:w="100"/>
            </w:tcMar>
          </w:tcPr>
          <w:p>
            <w:r>
              <w:rPr>
                <w:sz w:val="19"/>
                <w:szCs w:val="19"/>
              </w:rPr>
              <w:t xml:space="preserve">Pests &amp; Diseases</w:t>
            </w:r>
          </w:p>
        </w:tc>
        <w:tc>
          <w:tcPr>
            <w:tcW w:type="dxa" w:w="1300"/>
            <w:tcBorders>
              <w:top w:val="single" w:color="CCCCCC" w:sz="1"/>
              <w:left w:val="single" w:color="CCCCCC" w:sz="1"/>
              <w:bottom w:val="single" w:color="CCCCCC" w:sz="1"/>
              <w:right w:val="single" w:color="CCCCCC" w:sz="1"/>
            </w:tcBorders>
            <w:shd w:fill="F4F6F9" w:val="clear"/>
            <w:tcMar>
              <w:top w:type="dxa" w:w="55"/>
              <w:left w:type="dxa" w:w="100"/>
              <w:bottom w:type="dxa" w:w="55"/>
              <w:right w:type="dxa" w:w="100"/>
            </w:tcMar>
          </w:tcPr>
          <w:p>
            <w:pPr>
              <w:jc w:val="center"/>
            </w:pPr>
            <w:r>
              <w:rPr>
                <w:b/>
                <w:bCs/>
                <w:color w:val="27AE60"/>
                <w:sz w:val="19"/>
                <w:szCs w:val="19"/>
              </w:rPr>
              <w:t xml:space="preserve">29</w:t>
            </w:r>
          </w:p>
        </w:tc>
        <w:tc>
          <w:tcPr>
            <w:tcW w:type="dxa" w:w="3060"/>
            <w:tcBorders>
              <w:top w:val="single" w:color="CCCCCC" w:sz="1"/>
              <w:left w:val="single" w:color="CCCCCC" w:sz="1"/>
              <w:bottom w:val="single" w:color="CCCCCC" w:sz="1"/>
              <w:right w:val="single" w:color="CCCCCC" w:sz="1"/>
            </w:tcBorders>
            <w:shd w:fill="F4F6F9" w:val="clear"/>
            <w:tcMar>
              <w:top w:type="dxa" w:w="55"/>
              <w:left w:type="dxa" w:w="100"/>
              <w:bottom w:type="dxa" w:w="55"/>
              <w:right w:type="dxa" w:w="100"/>
            </w:tcMar>
          </w:tcPr>
          <w:p>
            <w:r>
              <w:rPr>
                <w:color w:val="2980B9"/>
                <w:sz w:val="19"/>
                <w:szCs w:val="19"/>
              </w:rPr>
              <w:t xml:space="preserve">Q8 – Q128</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sz w:val="19"/>
                <w:szCs w:val="19"/>
              </w:rPr>
              <w:t xml:space="preserve">4</w:t>
            </w:r>
          </w:p>
        </w:tc>
        <w:tc>
          <w:tcPr>
            <w:tcW w:type="dxa" w:w="4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sz w:val="19"/>
                <w:szCs w:val="19"/>
              </w:rPr>
              <w:t xml:space="preserve">Irrigation &amp; Water</w:t>
            </w:r>
          </w:p>
        </w:tc>
        <w:tc>
          <w:tcPr>
            <w:tcW w:type="dxa" w:w="13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b/>
                <w:bCs/>
                <w:color w:val="27AE60"/>
                <w:sz w:val="19"/>
                <w:szCs w:val="19"/>
              </w:rPr>
              <w:t xml:space="preserve">4</w:t>
            </w:r>
          </w:p>
        </w:tc>
        <w:tc>
          <w:tcPr>
            <w:tcW w:type="dxa" w:w="30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color w:val="2980B9"/>
                <w:sz w:val="19"/>
                <w:szCs w:val="19"/>
              </w:rPr>
              <w:t xml:space="preserve">Q13 – Q39</w:t>
            </w:r>
          </w:p>
        </w:tc>
      </w:tr>
      <w:tr>
        <w:tc>
          <w:tcPr>
            <w:tcW w:type="dxa" w:w="400"/>
            <w:tcBorders>
              <w:top w:val="single" w:color="CCCCCC" w:sz="1"/>
              <w:left w:val="single" w:color="CCCCCC" w:sz="1"/>
              <w:bottom w:val="single" w:color="CCCCCC" w:sz="1"/>
              <w:right w:val="single" w:color="CCCCCC" w:sz="1"/>
            </w:tcBorders>
            <w:shd w:fill="F4F6F9" w:val="clear"/>
            <w:tcMar>
              <w:top w:type="dxa" w:w="55"/>
              <w:left w:type="dxa" w:w="80"/>
              <w:bottom w:type="dxa" w:w="55"/>
              <w:right w:type="dxa" w:w="80"/>
            </w:tcMar>
          </w:tcPr>
          <w:p>
            <w:r>
              <w:rPr>
                <w:sz w:val="19"/>
                <w:szCs w:val="19"/>
              </w:rPr>
              <w:t xml:space="preserve">5</w:t>
            </w:r>
          </w:p>
        </w:tc>
        <w:tc>
          <w:tcPr>
            <w:tcW w:type="dxa" w:w="4600"/>
            <w:tcBorders>
              <w:top w:val="single" w:color="CCCCCC" w:sz="1"/>
              <w:left w:val="single" w:color="CCCCCC" w:sz="1"/>
              <w:bottom w:val="single" w:color="CCCCCC" w:sz="1"/>
              <w:right w:val="single" w:color="CCCCCC" w:sz="1"/>
            </w:tcBorders>
            <w:shd w:fill="F4F6F9" w:val="clear"/>
            <w:tcMar>
              <w:top w:type="dxa" w:w="55"/>
              <w:left w:type="dxa" w:w="100"/>
              <w:bottom w:type="dxa" w:w="55"/>
              <w:right w:type="dxa" w:w="100"/>
            </w:tcMar>
          </w:tcPr>
          <w:p>
            <w:r>
              <w:rPr>
                <w:sz w:val="19"/>
                <w:szCs w:val="19"/>
              </w:rPr>
              <w:t xml:space="preserve">Harvesting</w:t>
            </w:r>
          </w:p>
        </w:tc>
        <w:tc>
          <w:tcPr>
            <w:tcW w:type="dxa" w:w="1300"/>
            <w:tcBorders>
              <w:top w:val="single" w:color="CCCCCC" w:sz="1"/>
              <w:left w:val="single" w:color="CCCCCC" w:sz="1"/>
              <w:bottom w:val="single" w:color="CCCCCC" w:sz="1"/>
              <w:right w:val="single" w:color="CCCCCC" w:sz="1"/>
            </w:tcBorders>
            <w:shd w:fill="F4F6F9" w:val="clear"/>
            <w:tcMar>
              <w:top w:type="dxa" w:w="55"/>
              <w:left w:type="dxa" w:w="100"/>
              <w:bottom w:type="dxa" w:w="55"/>
              <w:right w:type="dxa" w:w="100"/>
            </w:tcMar>
          </w:tcPr>
          <w:p>
            <w:pPr>
              <w:jc w:val="center"/>
            </w:pPr>
            <w:r>
              <w:rPr>
                <w:b/>
                <w:bCs/>
                <w:color w:val="27AE60"/>
                <w:sz w:val="19"/>
                <w:szCs w:val="19"/>
              </w:rPr>
              <w:t xml:space="preserve">10</w:t>
            </w:r>
          </w:p>
        </w:tc>
        <w:tc>
          <w:tcPr>
            <w:tcW w:type="dxa" w:w="3060"/>
            <w:tcBorders>
              <w:top w:val="single" w:color="CCCCCC" w:sz="1"/>
              <w:left w:val="single" w:color="CCCCCC" w:sz="1"/>
              <w:bottom w:val="single" w:color="CCCCCC" w:sz="1"/>
              <w:right w:val="single" w:color="CCCCCC" w:sz="1"/>
            </w:tcBorders>
            <w:shd w:fill="F4F6F9" w:val="clear"/>
            <w:tcMar>
              <w:top w:type="dxa" w:w="55"/>
              <w:left w:type="dxa" w:w="100"/>
              <w:bottom w:type="dxa" w:w="55"/>
              <w:right w:type="dxa" w:w="100"/>
            </w:tcMar>
          </w:tcPr>
          <w:p>
            <w:r>
              <w:rPr>
                <w:color w:val="2980B9"/>
                <w:sz w:val="19"/>
                <w:szCs w:val="19"/>
              </w:rPr>
              <w:t xml:space="preserve">Q15 – Q133</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sz w:val="19"/>
                <w:szCs w:val="19"/>
              </w:rPr>
              <w:t xml:space="preserve">6</w:t>
            </w:r>
          </w:p>
        </w:tc>
        <w:tc>
          <w:tcPr>
            <w:tcW w:type="dxa" w:w="4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sz w:val="19"/>
                <w:szCs w:val="19"/>
              </w:rPr>
              <w:t xml:space="preserve">Storage</w:t>
            </w:r>
          </w:p>
        </w:tc>
        <w:tc>
          <w:tcPr>
            <w:tcW w:type="dxa" w:w="13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b/>
                <w:bCs/>
                <w:color w:val="27AE60"/>
                <w:sz w:val="19"/>
                <w:szCs w:val="19"/>
              </w:rPr>
              <w:t xml:space="preserve">10</w:t>
            </w:r>
          </w:p>
        </w:tc>
        <w:tc>
          <w:tcPr>
            <w:tcW w:type="dxa" w:w="30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color w:val="2980B9"/>
                <w:sz w:val="19"/>
                <w:szCs w:val="19"/>
              </w:rPr>
              <w:t xml:space="preserve">Q17 – Q138</w:t>
            </w:r>
          </w:p>
        </w:tc>
      </w:tr>
      <w:tr>
        <w:tc>
          <w:tcPr>
            <w:tcW w:type="dxa" w:w="400"/>
            <w:tcBorders>
              <w:top w:val="single" w:color="CCCCCC" w:sz="1"/>
              <w:left w:val="single" w:color="CCCCCC" w:sz="1"/>
              <w:bottom w:val="single" w:color="CCCCCC" w:sz="1"/>
              <w:right w:val="single" w:color="CCCCCC" w:sz="1"/>
            </w:tcBorders>
            <w:shd w:fill="F4F6F9" w:val="clear"/>
            <w:tcMar>
              <w:top w:type="dxa" w:w="55"/>
              <w:left w:type="dxa" w:w="80"/>
              <w:bottom w:type="dxa" w:w="55"/>
              <w:right w:type="dxa" w:w="80"/>
            </w:tcMar>
          </w:tcPr>
          <w:p>
            <w:r>
              <w:rPr>
                <w:sz w:val="19"/>
                <w:szCs w:val="19"/>
              </w:rPr>
              <w:t xml:space="preserve">7</w:t>
            </w:r>
          </w:p>
        </w:tc>
        <w:tc>
          <w:tcPr>
            <w:tcW w:type="dxa" w:w="4600"/>
            <w:tcBorders>
              <w:top w:val="single" w:color="CCCCCC" w:sz="1"/>
              <w:left w:val="single" w:color="CCCCCC" w:sz="1"/>
              <w:bottom w:val="single" w:color="CCCCCC" w:sz="1"/>
              <w:right w:val="single" w:color="CCCCCC" w:sz="1"/>
            </w:tcBorders>
            <w:shd w:fill="F4F6F9" w:val="clear"/>
            <w:tcMar>
              <w:top w:type="dxa" w:w="55"/>
              <w:left w:type="dxa" w:w="100"/>
              <w:bottom w:type="dxa" w:w="55"/>
              <w:right w:type="dxa" w:w="100"/>
            </w:tcMar>
          </w:tcPr>
          <w:p>
            <w:r>
              <w:rPr>
                <w:sz w:val="19"/>
                <w:szCs w:val="19"/>
              </w:rPr>
              <w:t xml:space="preserve">Market &amp; Finance</w:t>
            </w:r>
          </w:p>
        </w:tc>
        <w:tc>
          <w:tcPr>
            <w:tcW w:type="dxa" w:w="1300"/>
            <w:tcBorders>
              <w:top w:val="single" w:color="CCCCCC" w:sz="1"/>
              <w:left w:val="single" w:color="CCCCCC" w:sz="1"/>
              <w:bottom w:val="single" w:color="CCCCCC" w:sz="1"/>
              <w:right w:val="single" w:color="CCCCCC" w:sz="1"/>
            </w:tcBorders>
            <w:shd w:fill="F4F6F9" w:val="clear"/>
            <w:tcMar>
              <w:top w:type="dxa" w:w="55"/>
              <w:left w:type="dxa" w:w="100"/>
              <w:bottom w:type="dxa" w:w="55"/>
              <w:right w:type="dxa" w:w="100"/>
            </w:tcMar>
          </w:tcPr>
          <w:p>
            <w:pPr>
              <w:jc w:val="center"/>
            </w:pPr>
            <w:r>
              <w:rPr>
                <w:b/>
                <w:bCs/>
                <w:color w:val="27AE60"/>
                <w:sz w:val="19"/>
                <w:szCs w:val="19"/>
              </w:rPr>
              <w:t xml:space="preserve">11</w:t>
            </w:r>
          </w:p>
        </w:tc>
        <w:tc>
          <w:tcPr>
            <w:tcW w:type="dxa" w:w="3060"/>
            <w:tcBorders>
              <w:top w:val="single" w:color="CCCCCC" w:sz="1"/>
              <w:left w:val="single" w:color="CCCCCC" w:sz="1"/>
              <w:bottom w:val="single" w:color="CCCCCC" w:sz="1"/>
              <w:right w:val="single" w:color="CCCCCC" w:sz="1"/>
            </w:tcBorders>
            <w:shd w:fill="F4F6F9" w:val="clear"/>
            <w:tcMar>
              <w:top w:type="dxa" w:w="55"/>
              <w:left w:type="dxa" w:w="100"/>
              <w:bottom w:type="dxa" w:w="55"/>
              <w:right w:type="dxa" w:w="100"/>
            </w:tcMar>
          </w:tcPr>
          <w:p>
            <w:r>
              <w:rPr>
                <w:color w:val="2980B9"/>
                <w:sz w:val="19"/>
                <w:szCs w:val="19"/>
              </w:rPr>
              <w:t xml:space="preserve">Q19 – Q143</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sz w:val="19"/>
                <w:szCs w:val="19"/>
              </w:rPr>
              <w:t xml:space="preserve">8</w:t>
            </w:r>
          </w:p>
        </w:tc>
        <w:tc>
          <w:tcPr>
            <w:tcW w:type="dxa" w:w="4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sz w:val="19"/>
                <w:szCs w:val="19"/>
              </w:rPr>
              <w:t xml:space="preserve">Climate &amp; Weather</w:t>
            </w:r>
          </w:p>
        </w:tc>
        <w:tc>
          <w:tcPr>
            <w:tcW w:type="dxa" w:w="13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b/>
                <w:bCs/>
                <w:color w:val="27AE60"/>
                <w:sz w:val="19"/>
                <w:szCs w:val="19"/>
              </w:rPr>
              <w:t xml:space="preserve">4</w:t>
            </w:r>
          </w:p>
        </w:tc>
        <w:tc>
          <w:tcPr>
            <w:tcW w:type="dxa" w:w="30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color w:val="2980B9"/>
                <w:sz w:val="19"/>
                <w:szCs w:val="19"/>
              </w:rPr>
              <w:t xml:space="preserve">Q21 – Q95</w:t>
            </w:r>
          </w:p>
        </w:tc>
      </w:tr>
      <w:tr>
        <w:tc>
          <w:tcPr>
            <w:tcW w:type="dxa" w:w="400"/>
            <w:tcBorders>
              <w:top w:val="single" w:color="CCCCCC" w:sz="1"/>
              <w:left w:val="single" w:color="CCCCCC" w:sz="1"/>
              <w:bottom w:val="single" w:color="CCCCCC" w:sz="1"/>
              <w:right w:val="single" w:color="CCCCCC" w:sz="1"/>
            </w:tcBorders>
            <w:shd w:fill="F4F6F9" w:val="clear"/>
            <w:tcMar>
              <w:top w:type="dxa" w:w="55"/>
              <w:left w:type="dxa" w:w="80"/>
              <w:bottom w:type="dxa" w:w="55"/>
              <w:right w:type="dxa" w:w="80"/>
            </w:tcMar>
          </w:tcPr>
          <w:p>
            <w:r>
              <w:rPr>
                <w:sz w:val="19"/>
                <w:szCs w:val="19"/>
              </w:rPr>
              <w:t xml:space="preserve">9</w:t>
            </w:r>
          </w:p>
        </w:tc>
        <w:tc>
          <w:tcPr>
            <w:tcW w:type="dxa" w:w="4600"/>
            <w:tcBorders>
              <w:top w:val="single" w:color="CCCCCC" w:sz="1"/>
              <w:left w:val="single" w:color="CCCCCC" w:sz="1"/>
              <w:bottom w:val="single" w:color="CCCCCC" w:sz="1"/>
              <w:right w:val="single" w:color="CCCCCC" w:sz="1"/>
            </w:tcBorders>
            <w:shd w:fill="F4F6F9" w:val="clear"/>
            <w:tcMar>
              <w:top w:type="dxa" w:w="55"/>
              <w:left w:type="dxa" w:w="100"/>
              <w:bottom w:type="dxa" w:w="55"/>
              <w:right w:type="dxa" w:w="100"/>
            </w:tcMar>
          </w:tcPr>
          <w:p>
            <w:r>
              <w:rPr>
                <w:sz w:val="19"/>
                <w:szCs w:val="19"/>
              </w:rPr>
              <w:t xml:space="preserve">Farm Management</w:t>
            </w:r>
          </w:p>
        </w:tc>
        <w:tc>
          <w:tcPr>
            <w:tcW w:type="dxa" w:w="1300"/>
            <w:tcBorders>
              <w:top w:val="single" w:color="CCCCCC" w:sz="1"/>
              <w:left w:val="single" w:color="CCCCCC" w:sz="1"/>
              <w:bottom w:val="single" w:color="CCCCCC" w:sz="1"/>
              <w:right w:val="single" w:color="CCCCCC" w:sz="1"/>
            </w:tcBorders>
            <w:shd w:fill="F4F6F9" w:val="clear"/>
            <w:tcMar>
              <w:top w:type="dxa" w:w="55"/>
              <w:left w:type="dxa" w:w="100"/>
              <w:bottom w:type="dxa" w:w="55"/>
              <w:right w:type="dxa" w:w="100"/>
            </w:tcMar>
          </w:tcPr>
          <w:p>
            <w:pPr>
              <w:jc w:val="center"/>
            </w:pPr>
            <w:r>
              <w:rPr>
                <w:b/>
                <w:bCs/>
                <w:color w:val="27AE60"/>
                <w:sz w:val="19"/>
                <w:szCs w:val="19"/>
              </w:rPr>
              <w:t xml:space="preserve">12</w:t>
            </w:r>
          </w:p>
        </w:tc>
        <w:tc>
          <w:tcPr>
            <w:tcW w:type="dxa" w:w="3060"/>
            <w:tcBorders>
              <w:top w:val="single" w:color="CCCCCC" w:sz="1"/>
              <w:left w:val="single" w:color="CCCCCC" w:sz="1"/>
              <w:bottom w:val="single" w:color="CCCCCC" w:sz="1"/>
              <w:right w:val="single" w:color="CCCCCC" w:sz="1"/>
            </w:tcBorders>
            <w:shd w:fill="F4F6F9" w:val="clear"/>
            <w:tcMar>
              <w:top w:type="dxa" w:w="55"/>
              <w:left w:type="dxa" w:w="100"/>
              <w:bottom w:type="dxa" w:w="55"/>
              <w:right w:type="dxa" w:w="100"/>
            </w:tcMar>
          </w:tcPr>
          <w:p>
            <w:r>
              <w:rPr>
                <w:color w:val="2980B9"/>
                <w:sz w:val="19"/>
                <w:szCs w:val="19"/>
              </w:rPr>
              <w:t xml:space="preserve">Q22 – Q155</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sz w:val="19"/>
                <w:szCs w:val="19"/>
              </w:rPr>
              <w:t xml:space="preserve">10</w:t>
            </w:r>
          </w:p>
        </w:tc>
        <w:tc>
          <w:tcPr>
            <w:tcW w:type="dxa" w:w="4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sz w:val="19"/>
                <w:szCs w:val="19"/>
              </w:rPr>
              <w:t xml:space="preserve">Organic Farming</w:t>
            </w:r>
          </w:p>
        </w:tc>
        <w:tc>
          <w:tcPr>
            <w:tcW w:type="dxa" w:w="13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b/>
                <w:bCs/>
                <w:color w:val="27AE60"/>
                <w:sz w:val="19"/>
                <w:szCs w:val="19"/>
              </w:rPr>
              <w:t xml:space="preserve">10</w:t>
            </w:r>
          </w:p>
        </w:tc>
        <w:tc>
          <w:tcPr>
            <w:tcW w:type="dxa" w:w="30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color w:val="2980B9"/>
                <w:sz w:val="19"/>
                <w:szCs w:val="19"/>
              </w:rPr>
              <w:t xml:space="preserve">Q24 – Q160</w:t>
            </w:r>
          </w:p>
        </w:tc>
      </w:tr>
      <w:tr>
        <w:tc>
          <w:tcPr>
            <w:tcW w:type="dxa" w:w="400"/>
            <w:tcBorders>
              <w:top w:val="single" w:color="CCCCCC" w:sz="1"/>
              <w:left w:val="single" w:color="CCCCCC" w:sz="1"/>
              <w:bottom w:val="single" w:color="CCCCCC" w:sz="1"/>
              <w:right w:val="single" w:color="CCCCCC" w:sz="1"/>
            </w:tcBorders>
            <w:shd w:fill="F4F6F9" w:val="clear"/>
            <w:tcMar>
              <w:top w:type="dxa" w:w="55"/>
              <w:left w:type="dxa" w:w="80"/>
              <w:bottom w:type="dxa" w:w="55"/>
              <w:right w:type="dxa" w:w="80"/>
            </w:tcMar>
          </w:tcPr>
          <w:p>
            <w:r>
              <w:rPr>
                <w:sz w:val="19"/>
                <w:szCs w:val="19"/>
              </w:rPr>
              <w:t xml:space="preserve">11</w:t>
            </w:r>
          </w:p>
        </w:tc>
        <w:tc>
          <w:tcPr>
            <w:tcW w:type="dxa" w:w="4600"/>
            <w:tcBorders>
              <w:top w:val="single" w:color="CCCCCC" w:sz="1"/>
              <w:left w:val="single" w:color="CCCCCC" w:sz="1"/>
              <w:bottom w:val="single" w:color="CCCCCC" w:sz="1"/>
              <w:right w:val="single" w:color="CCCCCC" w:sz="1"/>
            </w:tcBorders>
            <w:shd w:fill="F4F6F9" w:val="clear"/>
            <w:tcMar>
              <w:top w:type="dxa" w:w="55"/>
              <w:left w:type="dxa" w:w="100"/>
              <w:bottom w:type="dxa" w:w="55"/>
              <w:right w:type="dxa" w:w="100"/>
            </w:tcMar>
          </w:tcPr>
          <w:p>
            <w:r>
              <w:rPr>
                <w:sz w:val="19"/>
                <w:szCs w:val="19"/>
              </w:rPr>
              <w:t xml:space="preserve">Post-Harvest</w:t>
            </w:r>
          </w:p>
        </w:tc>
        <w:tc>
          <w:tcPr>
            <w:tcW w:type="dxa" w:w="1300"/>
            <w:tcBorders>
              <w:top w:val="single" w:color="CCCCCC" w:sz="1"/>
              <w:left w:val="single" w:color="CCCCCC" w:sz="1"/>
              <w:bottom w:val="single" w:color="CCCCCC" w:sz="1"/>
              <w:right w:val="single" w:color="CCCCCC" w:sz="1"/>
            </w:tcBorders>
            <w:shd w:fill="F4F6F9" w:val="clear"/>
            <w:tcMar>
              <w:top w:type="dxa" w:w="55"/>
              <w:left w:type="dxa" w:w="100"/>
              <w:bottom w:type="dxa" w:w="55"/>
              <w:right w:type="dxa" w:w="100"/>
            </w:tcMar>
          </w:tcPr>
          <w:p>
            <w:pPr>
              <w:jc w:val="center"/>
            </w:pPr>
            <w:r>
              <w:rPr>
                <w:b/>
                <w:bCs/>
                <w:color w:val="27AE60"/>
                <w:sz w:val="19"/>
                <w:szCs w:val="19"/>
              </w:rPr>
              <w:t xml:space="preserve">9</w:t>
            </w:r>
          </w:p>
        </w:tc>
        <w:tc>
          <w:tcPr>
            <w:tcW w:type="dxa" w:w="3060"/>
            <w:tcBorders>
              <w:top w:val="single" w:color="CCCCCC" w:sz="1"/>
              <w:left w:val="single" w:color="CCCCCC" w:sz="1"/>
              <w:bottom w:val="single" w:color="CCCCCC" w:sz="1"/>
              <w:right w:val="single" w:color="CCCCCC" w:sz="1"/>
            </w:tcBorders>
            <w:shd w:fill="F4F6F9" w:val="clear"/>
            <w:tcMar>
              <w:top w:type="dxa" w:w="55"/>
              <w:left w:type="dxa" w:w="100"/>
              <w:bottom w:type="dxa" w:w="55"/>
              <w:right w:type="dxa" w:w="100"/>
            </w:tcMar>
          </w:tcPr>
          <w:p>
            <w:r>
              <w:rPr>
                <w:color w:val="2980B9"/>
                <w:sz w:val="19"/>
                <w:szCs w:val="19"/>
              </w:rPr>
              <w:t xml:space="preserve">Q25 – Q180</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sz w:val="19"/>
                <w:szCs w:val="19"/>
              </w:rPr>
              <w:t xml:space="preserve">12</w:t>
            </w:r>
          </w:p>
        </w:tc>
        <w:tc>
          <w:tcPr>
            <w:tcW w:type="dxa" w:w="4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sz w:val="19"/>
                <w:szCs w:val="19"/>
              </w:rPr>
              <w:t xml:space="preserve">Crop-Specific</w:t>
            </w:r>
          </w:p>
        </w:tc>
        <w:tc>
          <w:tcPr>
            <w:tcW w:type="dxa" w:w="13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b/>
                <w:bCs/>
                <w:color w:val="27AE60"/>
                <w:sz w:val="19"/>
                <w:szCs w:val="19"/>
              </w:rPr>
              <w:t xml:space="preserve">19</w:t>
            </w:r>
          </w:p>
        </w:tc>
        <w:tc>
          <w:tcPr>
            <w:tcW w:type="dxa" w:w="30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color w:val="2980B9"/>
                <w:sz w:val="19"/>
                <w:szCs w:val="19"/>
              </w:rPr>
              <w:t xml:space="preserve">Q46 – Q195</w:t>
            </w:r>
          </w:p>
        </w:tc>
      </w:tr>
      <w:tr>
        <w:tc>
          <w:tcPr>
            <w:tcW w:type="dxa" w:w="400"/>
            <w:tcBorders>
              <w:top w:val="single" w:color="CCCCCC" w:sz="1"/>
              <w:left w:val="single" w:color="CCCCCC" w:sz="1"/>
              <w:bottom w:val="single" w:color="CCCCCC" w:sz="1"/>
              <w:right w:val="single" w:color="CCCCCC" w:sz="1"/>
            </w:tcBorders>
            <w:shd w:fill="F4F6F9" w:val="clear"/>
            <w:tcMar>
              <w:top w:type="dxa" w:w="55"/>
              <w:left w:type="dxa" w:w="80"/>
              <w:bottom w:type="dxa" w:w="55"/>
              <w:right w:type="dxa" w:w="80"/>
            </w:tcMar>
          </w:tcPr>
          <w:p>
            <w:r>
              <w:rPr>
                <w:sz w:val="19"/>
                <w:szCs w:val="19"/>
              </w:rPr>
              <w:t xml:space="preserve">13</w:t>
            </w:r>
          </w:p>
        </w:tc>
        <w:tc>
          <w:tcPr>
            <w:tcW w:type="dxa" w:w="4600"/>
            <w:tcBorders>
              <w:top w:val="single" w:color="CCCCCC" w:sz="1"/>
              <w:left w:val="single" w:color="CCCCCC" w:sz="1"/>
              <w:bottom w:val="single" w:color="CCCCCC" w:sz="1"/>
              <w:right w:val="single" w:color="CCCCCC" w:sz="1"/>
            </w:tcBorders>
            <w:shd w:fill="F4F6F9" w:val="clear"/>
            <w:tcMar>
              <w:top w:type="dxa" w:w="55"/>
              <w:left w:type="dxa" w:w="100"/>
              <w:bottom w:type="dxa" w:w="55"/>
              <w:right w:type="dxa" w:w="100"/>
            </w:tcMar>
          </w:tcPr>
          <w:p>
            <w:r>
              <w:rPr>
                <w:sz w:val="19"/>
                <w:szCs w:val="19"/>
              </w:rPr>
              <w:t xml:space="preserve">Farm Business</w:t>
            </w:r>
          </w:p>
        </w:tc>
        <w:tc>
          <w:tcPr>
            <w:tcW w:type="dxa" w:w="1300"/>
            <w:tcBorders>
              <w:top w:val="single" w:color="CCCCCC" w:sz="1"/>
              <w:left w:val="single" w:color="CCCCCC" w:sz="1"/>
              <w:bottom w:val="single" w:color="CCCCCC" w:sz="1"/>
              <w:right w:val="single" w:color="CCCCCC" w:sz="1"/>
            </w:tcBorders>
            <w:shd w:fill="F4F6F9" w:val="clear"/>
            <w:tcMar>
              <w:top w:type="dxa" w:w="55"/>
              <w:left w:type="dxa" w:w="100"/>
              <w:bottom w:type="dxa" w:w="55"/>
              <w:right w:type="dxa" w:w="100"/>
            </w:tcMar>
          </w:tcPr>
          <w:p>
            <w:pPr>
              <w:jc w:val="center"/>
            </w:pPr>
            <w:r>
              <w:rPr>
                <w:b/>
                <w:bCs/>
                <w:color w:val="27AE60"/>
                <w:sz w:val="19"/>
                <w:szCs w:val="19"/>
              </w:rPr>
              <w:t xml:space="preserve">4</w:t>
            </w:r>
          </w:p>
        </w:tc>
        <w:tc>
          <w:tcPr>
            <w:tcW w:type="dxa" w:w="3060"/>
            <w:tcBorders>
              <w:top w:val="single" w:color="CCCCCC" w:sz="1"/>
              <w:left w:val="single" w:color="CCCCCC" w:sz="1"/>
              <w:bottom w:val="single" w:color="CCCCCC" w:sz="1"/>
              <w:right w:val="single" w:color="CCCCCC" w:sz="1"/>
            </w:tcBorders>
            <w:shd w:fill="F4F6F9" w:val="clear"/>
            <w:tcMar>
              <w:top w:type="dxa" w:w="55"/>
              <w:left w:type="dxa" w:w="100"/>
              <w:bottom w:type="dxa" w:w="55"/>
              <w:right w:type="dxa" w:w="100"/>
            </w:tcMar>
          </w:tcPr>
          <w:p>
            <w:r>
              <w:rPr>
                <w:color w:val="2980B9"/>
                <w:sz w:val="19"/>
                <w:szCs w:val="19"/>
              </w:rPr>
              <w:t xml:space="preserve">Q65 – Q100</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sz w:val="19"/>
                <w:szCs w:val="19"/>
              </w:rPr>
              <w:t xml:space="preserve">14</w:t>
            </w:r>
          </w:p>
        </w:tc>
        <w:tc>
          <w:tcPr>
            <w:tcW w:type="dxa" w:w="4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sz w:val="19"/>
                <w:szCs w:val="19"/>
              </w:rPr>
              <w:t xml:space="preserve">Certification &amp; Registration</w:t>
            </w:r>
          </w:p>
        </w:tc>
        <w:tc>
          <w:tcPr>
            <w:tcW w:type="dxa" w:w="13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b/>
                <w:bCs/>
                <w:color w:val="27AE60"/>
                <w:sz w:val="19"/>
                <w:szCs w:val="19"/>
              </w:rPr>
              <w:t xml:space="preserve">7</w:t>
            </w:r>
          </w:p>
        </w:tc>
        <w:tc>
          <w:tcPr>
            <w:tcW w:type="dxa" w:w="30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color w:val="2980B9"/>
                <w:sz w:val="19"/>
                <w:szCs w:val="19"/>
              </w:rPr>
              <w:t xml:space="preserve">Q77 – Q200</w:t>
            </w:r>
          </w:p>
        </w:tc>
      </w:tr>
      <w:tr>
        <w:tc>
          <w:tcPr>
            <w:tcW w:type="dxa" w:w="400"/>
            <w:tcBorders>
              <w:top w:val="single" w:color="CCCCCC" w:sz="1"/>
              <w:left w:val="single" w:color="CCCCCC" w:sz="1"/>
              <w:bottom w:val="single" w:color="CCCCCC" w:sz="1"/>
              <w:right w:val="single" w:color="CCCCCC" w:sz="1"/>
            </w:tcBorders>
            <w:shd w:fill="F4F6F9" w:val="clear"/>
            <w:tcMar>
              <w:top w:type="dxa" w:w="55"/>
              <w:left w:type="dxa" w:w="80"/>
              <w:bottom w:type="dxa" w:w="55"/>
              <w:right w:type="dxa" w:w="80"/>
            </w:tcMar>
          </w:tcPr>
          <w:p>
            <w:r>
              <w:rPr>
                <w:sz w:val="19"/>
                <w:szCs w:val="19"/>
              </w:rPr>
              <w:t xml:space="preserve">15</w:t>
            </w:r>
          </w:p>
        </w:tc>
        <w:tc>
          <w:tcPr>
            <w:tcW w:type="dxa" w:w="4600"/>
            <w:tcBorders>
              <w:top w:val="single" w:color="CCCCCC" w:sz="1"/>
              <w:left w:val="single" w:color="CCCCCC" w:sz="1"/>
              <w:bottom w:val="single" w:color="CCCCCC" w:sz="1"/>
              <w:right w:val="single" w:color="CCCCCC" w:sz="1"/>
            </w:tcBorders>
            <w:shd w:fill="F4F6F9" w:val="clear"/>
            <w:tcMar>
              <w:top w:type="dxa" w:w="55"/>
              <w:left w:type="dxa" w:w="100"/>
              <w:bottom w:type="dxa" w:w="55"/>
              <w:right w:type="dxa" w:w="100"/>
            </w:tcMar>
          </w:tcPr>
          <w:p>
            <w:r>
              <w:rPr>
                <w:sz w:val="19"/>
                <w:szCs w:val="19"/>
              </w:rPr>
              <w:t xml:space="preserve">Water Management</w:t>
            </w:r>
          </w:p>
        </w:tc>
        <w:tc>
          <w:tcPr>
            <w:tcW w:type="dxa" w:w="1300"/>
            <w:tcBorders>
              <w:top w:val="single" w:color="CCCCCC" w:sz="1"/>
              <w:left w:val="single" w:color="CCCCCC" w:sz="1"/>
              <w:bottom w:val="single" w:color="CCCCCC" w:sz="1"/>
              <w:right w:val="single" w:color="CCCCCC" w:sz="1"/>
            </w:tcBorders>
            <w:shd w:fill="F4F6F9" w:val="clear"/>
            <w:tcMar>
              <w:top w:type="dxa" w:w="55"/>
              <w:left w:type="dxa" w:w="100"/>
              <w:bottom w:type="dxa" w:w="55"/>
              <w:right w:type="dxa" w:w="100"/>
            </w:tcMar>
          </w:tcPr>
          <w:p>
            <w:pPr>
              <w:jc w:val="center"/>
            </w:pPr>
            <w:r>
              <w:rPr>
                <w:b/>
                <w:bCs/>
                <w:color w:val="27AE60"/>
                <w:sz w:val="19"/>
                <w:szCs w:val="19"/>
              </w:rPr>
              <w:t xml:space="preserve">3</w:t>
            </w:r>
          </w:p>
        </w:tc>
        <w:tc>
          <w:tcPr>
            <w:tcW w:type="dxa" w:w="3060"/>
            <w:tcBorders>
              <w:top w:val="single" w:color="CCCCCC" w:sz="1"/>
              <w:left w:val="single" w:color="CCCCCC" w:sz="1"/>
              <w:bottom w:val="single" w:color="CCCCCC" w:sz="1"/>
              <w:right w:val="single" w:color="CCCCCC" w:sz="1"/>
            </w:tcBorders>
            <w:shd w:fill="F4F6F9" w:val="clear"/>
            <w:tcMar>
              <w:top w:type="dxa" w:w="55"/>
              <w:left w:type="dxa" w:w="100"/>
              <w:bottom w:type="dxa" w:w="55"/>
              <w:right w:type="dxa" w:w="100"/>
            </w:tcMar>
          </w:tcPr>
          <w:p>
            <w:r>
              <w:rPr>
                <w:color w:val="2980B9"/>
                <w:sz w:val="19"/>
                <w:szCs w:val="19"/>
              </w:rPr>
              <w:t xml:space="preserve">Q79 – Q97</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sz w:val="19"/>
                <w:szCs w:val="19"/>
              </w:rPr>
              <w:t xml:space="preserve">16</w:t>
            </w:r>
          </w:p>
        </w:tc>
        <w:tc>
          <w:tcPr>
            <w:tcW w:type="dxa" w:w="4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sz w:val="19"/>
                <w:szCs w:val="19"/>
              </w:rPr>
              <w:t xml:space="preserve">Farm Tools</w:t>
            </w:r>
          </w:p>
        </w:tc>
        <w:tc>
          <w:tcPr>
            <w:tcW w:type="dxa" w:w="13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b/>
                <w:bCs/>
                <w:color w:val="27AE60"/>
                <w:sz w:val="19"/>
                <w:szCs w:val="19"/>
              </w:rPr>
              <w:t xml:space="preserve">2</w:t>
            </w:r>
          </w:p>
        </w:tc>
        <w:tc>
          <w:tcPr>
            <w:tcW w:type="dxa" w:w="30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color w:val="2980B9"/>
                <w:sz w:val="19"/>
                <w:szCs w:val="19"/>
              </w:rPr>
              <w:t xml:space="preserve">Q81 – Q82</w:t>
            </w:r>
          </w:p>
        </w:tc>
      </w:tr>
      <w:tr>
        <w:tc>
          <w:tcPr>
            <w:tcW w:type="dxa" w:w="400"/>
            <w:tcBorders>
              <w:top w:val="single" w:color="CCCCCC" w:sz="1"/>
              <w:left w:val="single" w:color="CCCCCC" w:sz="1"/>
              <w:bottom w:val="single" w:color="CCCCCC" w:sz="1"/>
              <w:right w:val="single" w:color="CCCCCC" w:sz="1"/>
            </w:tcBorders>
            <w:shd w:fill="F4F6F9" w:val="clear"/>
            <w:tcMar>
              <w:top w:type="dxa" w:w="55"/>
              <w:left w:type="dxa" w:w="80"/>
              <w:bottom w:type="dxa" w:w="55"/>
              <w:right w:type="dxa" w:w="80"/>
            </w:tcMar>
          </w:tcPr>
          <w:p>
            <w:r>
              <w:rPr>
                <w:sz w:val="19"/>
                <w:szCs w:val="19"/>
              </w:rPr>
              <w:t xml:space="preserve">17</w:t>
            </w:r>
          </w:p>
        </w:tc>
        <w:tc>
          <w:tcPr>
            <w:tcW w:type="dxa" w:w="4600"/>
            <w:tcBorders>
              <w:top w:val="single" w:color="CCCCCC" w:sz="1"/>
              <w:left w:val="single" w:color="CCCCCC" w:sz="1"/>
              <w:bottom w:val="single" w:color="CCCCCC" w:sz="1"/>
              <w:right w:val="single" w:color="CCCCCC" w:sz="1"/>
            </w:tcBorders>
            <w:shd w:fill="F4F6F9" w:val="clear"/>
            <w:tcMar>
              <w:top w:type="dxa" w:w="55"/>
              <w:left w:type="dxa" w:w="100"/>
              <w:bottom w:type="dxa" w:w="55"/>
              <w:right w:type="dxa" w:w="100"/>
            </w:tcMar>
          </w:tcPr>
          <w:p>
            <w:r>
              <w:rPr>
                <w:sz w:val="19"/>
                <w:szCs w:val="19"/>
              </w:rPr>
              <w:t xml:space="preserve">Extension Services</w:t>
            </w:r>
          </w:p>
        </w:tc>
        <w:tc>
          <w:tcPr>
            <w:tcW w:type="dxa" w:w="1300"/>
            <w:tcBorders>
              <w:top w:val="single" w:color="CCCCCC" w:sz="1"/>
              <w:left w:val="single" w:color="CCCCCC" w:sz="1"/>
              <w:bottom w:val="single" w:color="CCCCCC" w:sz="1"/>
              <w:right w:val="single" w:color="CCCCCC" w:sz="1"/>
            </w:tcBorders>
            <w:shd w:fill="F4F6F9" w:val="clear"/>
            <w:tcMar>
              <w:top w:type="dxa" w:w="55"/>
              <w:left w:type="dxa" w:w="100"/>
              <w:bottom w:type="dxa" w:w="55"/>
              <w:right w:type="dxa" w:w="100"/>
            </w:tcMar>
          </w:tcPr>
          <w:p>
            <w:pPr>
              <w:jc w:val="center"/>
            </w:pPr>
            <w:r>
              <w:rPr>
                <w:b/>
                <w:bCs/>
                <w:color w:val="27AE60"/>
                <w:sz w:val="19"/>
                <w:szCs w:val="19"/>
              </w:rPr>
              <w:t xml:space="preserve">2</w:t>
            </w:r>
          </w:p>
        </w:tc>
        <w:tc>
          <w:tcPr>
            <w:tcW w:type="dxa" w:w="3060"/>
            <w:tcBorders>
              <w:top w:val="single" w:color="CCCCCC" w:sz="1"/>
              <w:left w:val="single" w:color="CCCCCC" w:sz="1"/>
              <w:bottom w:val="single" w:color="CCCCCC" w:sz="1"/>
              <w:right w:val="single" w:color="CCCCCC" w:sz="1"/>
            </w:tcBorders>
            <w:shd w:fill="F4F6F9" w:val="clear"/>
            <w:tcMar>
              <w:top w:type="dxa" w:w="55"/>
              <w:left w:type="dxa" w:w="100"/>
              <w:bottom w:type="dxa" w:w="55"/>
              <w:right w:type="dxa" w:w="100"/>
            </w:tcMar>
          </w:tcPr>
          <w:p>
            <w:r>
              <w:rPr>
                <w:color w:val="2980B9"/>
                <w:sz w:val="19"/>
                <w:szCs w:val="19"/>
              </w:rPr>
              <w:t xml:space="preserve">Q83 – Q84</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sz w:val="19"/>
                <w:szCs w:val="19"/>
              </w:rPr>
              <w:t xml:space="preserve">18</w:t>
            </w:r>
          </w:p>
        </w:tc>
        <w:tc>
          <w:tcPr>
            <w:tcW w:type="dxa" w:w="4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sz w:val="19"/>
                <w:szCs w:val="19"/>
              </w:rPr>
              <w:t xml:space="preserve">Seed Systems</w:t>
            </w:r>
          </w:p>
        </w:tc>
        <w:tc>
          <w:tcPr>
            <w:tcW w:type="dxa" w:w="13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b/>
                <w:bCs/>
                <w:color w:val="27AE60"/>
                <w:sz w:val="19"/>
                <w:szCs w:val="19"/>
              </w:rPr>
              <w:t xml:space="preserve">2</w:t>
            </w:r>
          </w:p>
        </w:tc>
        <w:tc>
          <w:tcPr>
            <w:tcW w:type="dxa" w:w="30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color w:val="2980B9"/>
                <w:sz w:val="19"/>
                <w:szCs w:val="19"/>
              </w:rPr>
              <w:t xml:space="preserve">Q89 – Q90</w:t>
            </w:r>
          </w:p>
        </w:tc>
      </w:tr>
      <w:tr>
        <w:tc>
          <w:tcPr>
            <w:tcW w:type="dxa" w:w="400"/>
            <w:tcBorders>
              <w:top w:val="single" w:color="CCCCCC" w:sz="1"/>
              <w:left w:val="single" w:color="CCCCCC" w:sz="1"/>
              <w:bottom w:val="single" w:color="CCCCCC" w:sz="1"/>
              <w:right w:val="single" w:color="CCCCCC" w:sz="1"/>
            </w:tcBorders>
            <w:shd w:fill="F4F6F9" w:val="clear"/>
            <w:tcMar>
              <w:top w:type="dxa" w:w="55"/>
              <w:left w:type="dxa" w:w="80"/>
              <w:bottom w:type="dxa" w:w="55"/>
              <w:right w:type="dxa" w:w="80"/>
            </w:tcMar>
          </w:tcPr>
          <w:p>
            <w:r>
              <w:rPr>
                <w:sz w:val="19"/>
                <w:szCs w:val="19"/>
              </w:rPr>
              <w:t xml:space="preserve">19</w:t>
            </w:r>
          </w:p>
        </w:tc>
        <w:tc>
          <w:tcPr>
            <w:tcW w:type="dxa" w:w="4600"/>
            <w:tcBorders>
              <w:top w:val="single" w:color="CCCCCC" w:sz="1"/>
              <w:left w:val="single" w:color="CCCCCC" w:sz="1"/>
              <w:bottom w:val="single" w:color="CCCCCC" w:sz="1"/>
              <w:right w:val="single" w:color="CCCCCC" w:sz="1"/>
            </w:tcBorders>
            <w:shd w:fill="F4F6F9" w:val="clear"/>
            <w:tcMar>
              <w:top w:type="dxa" w:w="55"/>
              <w:left w:type="dxa" w:w="100"/>
              <w:bottom w:type="dxa" w:w="55"/>
              <w:right w:type="dxa" w:w="100"/>
            </w:tcMar>
          </w:tcPr>
          <w:p>
            <w:r>
              <w:rPr>
                <w:sz w:val="19"/>
                <w:szCs w:val="19"/>
              </w:rPr>
              <w:t xml:space="preserve">Climate-Smart Farming</w:t>
            </w:r>
          </w:p>
        </w:tc>
        <w:tc>
          <w:tcPr>
            <w:tcW w:type="dxa" w:w="1300"/>
            <w:tcBorders>
              <w:top w:val="single" w:color="CCCCCC" w:sz="1"/>
              <w:left w:val="single" w:color="CCCCCC" w:sz="1"/>
              <w:bottom w:val="single" w:color="CCCCCC" w:sz="1"/>
              <w:right w:val="single" w:color="CCCCCC" w:sz="1"/>
            </w:tcBorders>
            <w:shd w:fill="F4F6F9" w:val="clear"/>
            <w:tcMar>
              <w:top w:type="dxa" w:w="55"/>
              <w:left w:type="dxa" w:w="100"/>
              <w:bottom w:type="dxa" w:w="55"/>
              <w:right w:type="dxa" w:w="100"/>
            </w:tcMar>
          </w:tcPr>
          <w:p>
            <w:pPr>
              <w:jc w:val="center"/>
            </w:pPr>
            <w:r>
              <w:rPr>
                <w:b/>
                <w:bCs/>
                <w:color w:val="27AE60"/>
                <w:sz w:val="19"/>
                <w:szCs w:val="19"/>
              </w:rPr>
              <w:t xml:space="preserve">7</w:t>
            </w:r>
          </w:p>
        </w:tc>
        <w:tc>
          <w:tcPr>
            <w:tcW w:type="dxa" w:w="3060"/>
            <w:tcBorders>
              <w:top w:val="single" w:color="CCCCCC" w:sz="1"/>
              <w:left w:val="single" w:color="CCCCCC" w:sz="1"/>
              <w:bottom w:val="single" w:color="CCCCCC" w:sz="1"/>
              <w:right w:val="single" w:color="CCCCCC" w:sz="1"/>
            </w:tcBorders>
            <w:shd w:fill="F4F6F9" w:val="clear"/>
            <w:tcMar>
              <w:top w:type="dxa" w:w="55"/>
              <w:left w:type="dxa" w:w="100"/>
              <w:bottom w:type="dxa" w:w="55"/>
              <w:right w:type="dxa" w:w="100"/>
            </w:tcMar>
          </w:tcPr>
          <w:p>
            <w:r>
              <w:rPr>
                <w:color w:val="2980B9"/>
                <w:sz w:val="19"/>
                <w:szCs w:val="19"/>
              </w:rPr>
              <w:t xml:space="preserve">Q91 – Q148</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sz w:val="19"/>
                <w:szCs w:val="19"/>
              </w:rPr>
              <w:t xml:space="preserve">20</w:t>
            </w:r>
          </w:p>
        </w:tc>
        <w:tc>
          <w:tcPr>
            <w:tcW w:type="dxa" w:w="4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sz w:val="19"/>
                <w:szCs w:val="19"/>
              </w:rPr>
              <w:t xml:space="preserve">Livestock Integration</w:t>
            </w:r>
          </w:p>
        </w:tc>
        <w:tc>
          <w:tcPr>
            <w:tcW w:type="dxa" w:w="13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b/>
                <w:bCs/>
                <w:color w:val="27AE60"/>
                <w:sz w:val="19"/>
                <w:szCs w:val="19"/>
              </w:rPr>
              <w:t xml:space="preserve">3</w:t>
            </w:r>
          </w:p>
        </w:tc>
        <w:tc>
          <w:tcPr>
            <w:tcW w:type="dxa" w:w="30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color w:val="2980B9"/>
                <w:sz w:val="19"/>
                <w:szCs w:val="19"/>
              </w:rPr>
              <w:t xml:space="preserve">Q93 – Q99</w:t>
            </w:r>
          </w:p>
        </w:tc>
      </w:tr>
      <w:tr>
        <w:tc>
          <w:tcPr>
            <w:tcW w:type="dxa" w:w="400"/>
            <w:tcBorders>
              <w:top w:val="single" w:color="CCCCCC" w:sz="1"/>
              <w:left w:val="single" w:color="CCCCCC" w:sz="1"/>
              <w:bottom w:val="single" w:color="CCCCCC" w:sz="1"/>
              <w:right w:val="single" w:color="CCCCCC" w:sz="1"/>
            </w:tcBorders>
            <w:shd w:fill="F4F6F9" w:val="clear"/>
            <w:tcMar>
              <w:top w:type="dxa" w:w="55"/>
              <w:left w:type="dxa" w:w="80"/>
              <w:bottom w:type="dxa" w:w="55"/>
              <w:right w:type="dxa" w:w="80"/>
            </w:tcMar>
          </w:tcPr>
          <w:p>
            <w:r>
              <w:rPr>
                <w:sz w:val="19"/>
                <w:szCs w:val="19"/>
              </w:rPr>
              <w:t xml:space="preserve">21</w:t>
            </w:r>
          </w:p>
        </w:tc>
        <w:tc>
          <w:tcPr>
            <w:tcW w:type="dxa" w:w="4600"/>
            <w:tcBorders>
              <w:top w:val="single" w:color="CCCCCC" w:sz="1"/>
              <w:left w:val="single" w:color="CCCCCC" w:sz="1"/>
              <w:bottom w:val="single" w:color="CCCCCC" w:sz="1"/>
              <w:right w:val="single" w:color="CCCCCC" w:sz="1"/>
            </w:tcBorders>
            <w:shd w:fill="F4F6F9" w:val="clear"/>
            <w:tcMar>
              <w:top w:type="dxa" w:w="55"/>
              <w:left w:type="dxa" w:w="100"/>
              <w:bottom w:type="dxa" w:w="55"/>
              <w:right w:type="dxa" w:w="100"/>
            </w:tcMar>
          </w:tcPr>
          <w:p>
            <w:r>
              <w:rPr>
                <w:sz w:val="19"/>
                <w:szCs w:val="19"/>
              </w:rPr>
              <w:t xml:space="preserve">Technology &amp; Extension</w:t>
            </w:r>
          </w:p>
        </w:tc>
        <w:tc>
          <w:tcPr>
            <w:tcW w:type="dxa" w:w="1300"/>
            <w:tcBorders>
              <w:top w:val="single" w:color="CCCCCC" w:sz="1"/>
              <w:left w:val="single" w:color="CCCCCC" w:sz="1"/>
              <w:bottom w:val="single" w:color="CCCCCC" w:sz="1"/>
              <w:right w:val="single" w:color="CCCCCC" w:sz="1"/>
            </w:tcBorders>
            <w:shd w:fill="F4F6F9" w:val="clear"/>
            <w:tcMar>
              <w:top w:type="dxa" w:w="55"/>
              <w:left w:type="dxa" w:w="100"/>
              <w:bottom w:type="dxa" w:w="55"/>
              <w:right w:type="dxa" w:w="100"/>
            </w:tcMar>
          </w:tcPr>
          <w:p>
            <w:pPr>
              <w:jc w:val="center"/>
            </w:pPr>
            <w:r>
              <w:rPr>
                <w:b/>
                <w:bCs/>
                <w:color w:val="27AE60"/>
                <w:sz w:val="19"/>
                <w:szCs w:val="19"/>
              </w:rPr>
              <w:t xml:space="preserve">5</w:t>
            </w:r>
          </w:p>
        </w:tc>
        <w:tc>
          <w:tcPr>
            <w:tcW w:type="dxa" w:w="3060"/>
            <w:tcBorders>
              <w:top w:val="single" w:color="CCCCCC" w:sz="1"/>
              <w:left w:val="single" w:color="CCCCCC" w:sz="1"/>
              <w:bottom w:val="single" w:color="CCCCCC" w:sz="1"/>
              <w:right w:val="single" w:color="CCCCCC" w:sz="1"/>
            </w:tcBorders>
            <w:shd w:fill="F4F6F9" w:val="clear"/>
            <w:tcMar>
              <w:top w:type="dxa" w:w="55"/>
              <w:left w:type="dxa" w:w="100"/>
              <w:bottom w:type="dxa" w:w="55"/>
              <w:right w:type="dxa" w:w="100"/>
            </w:tcMar>
          </w:tcPr>
          <w:p>
            <w:r>
              <w:rPr>
                <w:color w:val="2980B9"/>
                <w:sz w:val="19"/>
                <w:szCs w:val="19"/>
              </w:rPr>
              <w:t xml:space="preserve">Q161 – Q165</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sz w:val="19"/>
                <w:szCs w:val="19"/>
              </w:rPr>
              <w:t xml:space="preserve">22</w:t>
            </w:r>
          </w:p>
        </w:tc>
        <w:tc>
          <w:tcPr>
            <w:tcW w:type="dxa" w:w="4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sz w:val="19"/>
                <w:szCs w:val="19"/>
              </w:rPr>
              <w:t xml:space="preserve">Livestock</w:t>
            </w:r>
          </w:p>
        </w:tc>
        <w:tc>
          <w:tcPr>
            <w:tcW w:type="dxa" w:w="13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b/>
                <w:bCs/>
                <w:color w:val="27AE60"/>
                <w:sz w:val="19"/>
                <w:szCs w:val="19"/>
              </w:rPr>
              <w:t xml:space="preserve">5</w:t>
            </w:r>
          </w:p>
        </w:tc>
        <w:tc>
          <w:tcPr>
            <w:tcW w:type="dxa" w:w="30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color w:val="2980B9"/>
                <w:sz w:val="19"/>
                <w:szCs w:val="19"/>
              </w:rPr>
              <w:t xml:space="preserve">Q166 – Q170</w:t>
            </w:r>
          </w:p>
        </w:tc>
      </w:tr>
      <w:tr>
        <w:tc>
          <w:tcPr>
            <w:tcW w:type="dxa" w:w="400"/>
            <w:tcBorders>
              <w:top w:val="single" w:color="CCCCCC" w:sz="1"/>
              <w:left w:val="single" w:color="CCCCCC" w:sz="1"/>
              <w:bottom w:val="single" w:color="CCCCCC" w:sz="1"/>
              <w:right w:val="single" w:color="CCCCCC" w:sz="1"/>
            </w:tcBorders>
            <w:shd w:fill="F4F6F9" w:val="clear"/>
            <w:tcMar>
              <w:top w:type="dxa" w:w="55"/>
              <w:left w:type="dxa" w:w="80"/>
              <w:bottom w:type="dxa" w:w="55"/>
              <w:right w:type="dxa" w:w="80"/>
            </w:tcMar>
          </w:tcPr>
          <w:p>
            <w:r>
              <w:rPr>
                <w:sz w:val="19"/>
                <w:szCs w:val="19"/>
              </w:rPr>
              <w:t xml:space="preserve">23</w:t>
            </w:r>
          </w:p>
        </w:tc>
        <w:tc>
          <w:tcPr>
            <w:tcW w:type="dxa" w:w="4600"/>
            <w:tcBorders>
              <w:top w:val="single" w:color="CCCCCC" w:sz="1"/>
              <w:left w:val="single" w:color="CCCCCC" w:sz="1"/>
              <w:bottom w:val="single" w:color="CCCCCC" w:sz="1"/>
              <w:right w:val="single" w:color="CCCCCC" w:sz="1"/>
            </w:tcBorders>
            <w:shd w:fill="F4F6F9" w:val="clear"/>
            <w:tcMar>
              <w:top w:type="dxa" w:w="55"/>
              <w:left w:type="dxa" w:w="100"/>
              <w:bottom w:type="dxa" w:w="55"/>
              <w:right w:type="dxa" w:w="100"/>
            </w:tcMar>
          </w:tcPr>
          <w:p>
            <w:r>
              <w:rPr>
                <w:sz w:val="19"/>
                <w:szCs w:val="19"/>
              </w:rPr>
              <w:t xml:space="preserve">Food Safety</w:t>
            </w:r>
          </w:p>
        </w:tc>
        <w:tc>
          <w:tcPr>
            <w:tcW w:type="dxa" w:w="1300"/>
            <w:tcBorders>
              <w:top w:val="single" w:color="CCCCCC" w:sz="1"/>
              <w:left w:val="single" w:color="CCCCCC" w:sz="1"/>
              <w:bottom w:val="single" w:color="CCCCCC" w:sz="1"/>
              <w:right w:val="single" w:color="CCCCCC" w:sz="1"/>
            </w:tcBorders>
            <w:shd w:fill="F4F6F9" w:val="clear"/>
            <w:tcMar>
              <w:top w:type="dxa" w:w="55"/>
              <w:left w:type="dxa" w:w="100"/>
              <w:bottom w:type="dxa" w:w="55"/>
              <w:right w:type="dxa" w:w="100"/>
            </w:tcMar>
          </w:tcPr>
          <w:p>
            <w:pPr>
              <w:jc w:val="center"/>
            </w:pPr>
            <w:r>
              <w:rPr>
                <w:b/>
                <w:bCs/>
                <w:color w:val="27AE60"/>
                <w:sz w:val="19"/>
                <w:szCs w:val="19"/>
              </w:rPr>
              <w:t xml:space="preserve">5</w:t>
            </w:r>
          </w:p>
        </w:tc>
        <w:tc>
          <w:tcPr>
            <w:tcW w:type="dxa" w:w="3060"/>
            <w:tcBorders>
              <w:top w:val="single" w:color="CCCCCC" w:sz="1"/>
              <w:left w:val="single" w:color="CCCCCC" w:sz="1"/>
              <w:bottom w:val="single" w:color="CCCCCC" w:sz="1"/>
              <w:right w:val="single" w:color="CCCCCC" w:sz="1"/>
            </w:tcBorders>
            <w:shd w:fill="F4F6F9" w:val="clear"/>
            <w:tcMar>
              <w:top w:type="dxa" w:w="55"/>
              <w:left w:type="dxa" w:w="100"/>
              <w:bottom w:type="dxa" w:w="55"/>
              <w:right w:type="dxa" w:w="100"/>
            </w:tcMar>
          </w:tcPr>
          <w:p>
            <w:r>
              <w:rPr>
                <w:color w:val="2980B9"/>
                <w:sz w:val="19"/>
                <w:szCs w:val="19"/>
              </w:rPr>
              <w:t xml:space="preserve">Q171 – Q175</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sz w:val="19"/>
                <w:szCs w:val="19"/>
              </w:rPr>
              <w:t xml:space="preserve">24</w:t>
            </w:r>
          </w:p>
        </w:tc>
        <w:tc>
          <w:tcPr>
            <w:tcW w:type="dxa" w:w="4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sz w:val="19"/>
                <w:szCs w:val="19"/>
              </w:rPr>
              <w:t xml:space="preserve">Seeds</w:t>
            </w:r>
          </w:p>
        </w:tc>
        <w:tc>
          <w:tcPr>
            <w:tcW w:type="dxa" w:w="13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b/>
                <w:bCs/>
                <w:color w:val="27AE60"/>
                <w:sz w:val="19"/>
                <w:szCs w:val="19"/>
              </w:rPr>
              <w:t xml:space="preserve">3</w:t>
            </w:r>
          </w:p>
        </w:tc>
        <w:tc>
          <w:tcPr>
            <w:tcW w:type="dxa" w:w="30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color w:val="2980B9"/>
                <w:sz w:val="19"/>
                <w:szCs w:val="19"/>
              </w:rPr>
              <w:t xml:space="preserve">Q181 – Q183</w:t>
            </w:r>
          </w:p>
        </w:tc>
      </w:tr>
      <w:tr>
        <w:tc>
          <w:tcPr>
            <w:tcW w:type="dxa" w:w="400"/>
            <w:tcBorders>
              <w:top w:val="single" w:color="CCCCCC" w:sz="1"/>
              <w:left w:val="single" w:color="CCCCCC" w:sz="1"/>
              <w:bottom w:val="single" w:color="CCCCCC" w:sz="1"/>
              <w:right w:val="single" w:color="CCCCCC" w:sz="1"/>
            </w:tcBorders>
            <w:shd w:fill="F4F6F9" w:val="clear"/>
            <w:tcMar>
              <w:top w:type="dxa" w:w="55"/>
              <w:left w:type="dxa" w:w="80"/>
              <w:bottom w:type="dxa" w:w="55"/>
              <w:right w:type="dxa" w:w="80"/>
            </w:tcMar>
          </w:tcPr>
          <w:p>
            <w:r>
              <w:rPr>
                <w:sz w:val="19"/>
                <w:szCs w:val="19"/>
              </w:rPr>
              <w:t xml:space="preserve">25</w:t>
            </w:r>
          </w:p>
        </w:tc>
        <w:tc>
          <w:tcPr>
            <w:tcW w:type="dxa" w:w="4600"/>
            <w:tcBorders>
              <w:top w:val="single" w:color="CCCCCC" w:sz="1"/>
              <w:left w:val="single" w:color="CCCCCC" w:sz="1"/>
              <w:bottom w:val="single" w:color="CCCCCC" w:sz="1"/>
              <w:right w:val="single" w:color="CCCCCC" w:sz="1"/>
            </w:tcBorders>
            <w:shd w:fill="F4F6F9" w:val="clear"/>
            <w:tcMar>
              <w:top w:type="dxa" w:w="55"/>
              <w:left w:type="dxa" w:w="100"/>
              <w:bottom w:type="dxa" w:w="55"/>
              <w:right w:type="dxa" w:w="100"/>
            </w:tcMar>
          </w:tcPr>
          <w:p>
            <w:r>
              <w:rPr>
                <w:sz w:val="19"/>
                <w:szCs w:val="19"/>
              </w:rPr>
              <w:t xml:space="preserve">Rural Development</w:t>
            </w:r>
          </w:p>
        </w:tc>
        <w:tc>
          <w:tcPr>
            <w:tcW w:type="dxa" w:w="1300"/>
            <w:tcBorders>
              <w:top w:val="single" w:color="CCCCCC" w:sz="1"/>
              <w:left w:val="single" w:color="CCCCCC" w:sz="1"/>
              <w:bottom w:val="single" w:color="CCCCCC" w:sz="1"/>
              <w:right w:val="single" w:color="CCCCCC" w:sz="1"/>
            </w:tcBorders>
            <w:shd w:fill="F4F6F9" w:val="clear"/>
            <w:tcMar>
              <w:top w:type="dxa" w:w="55"/>
              <w:left w:type="dxa" w:w="100"/>
              <w:bottom w:type="dxa" w:w="55"/>
              <w:right w:type="dxa" w:w="100"/>
            </w:tcMar>
          </w:tcPr>
          <w:p>
            <w:pPr>
              <w:jc w:val="center"/>
            </w:pPr>
            <w:r>
              <w:rPr>
                <w:b/>
                <w:bCs/>
                <w:color w:val="27AE60"/>
                <w:sz w:val="19"/>
                <w:szCs w:val="19"/>
              </w:rPr>
              <w:t xml:space="preserve">5</w:t>
            </w:r>
          </w:p>
        </w:tc>
        <w:tc>
          <w:tcPr>
            <w:tcW w:type="dxa" w:w="3060"/>
            <w:tcBorders>
              <w:top w:val="single" w:color="CCCCCC" w:sz="1"/>
              <w:left w:val="single" w:color="CCCCCC" w:sz="1"/>
              <w:bottom w:val="single" w:color="CCCCCC" w:sz="1"/>
              <w:right w:val="single" w:color="CCCCCC" w:sz="1"/>
            </w:tcBorders>
            <w:shd w:fill="F4F6F9" w:val="clear"/>
            <w:tcMar>
              <w:top w:type="dxa" w:w="55"/>
              <w:left w:type="dxa" w:w="100"/>
              <w:bottom w:type="dxa" w:w="55"/>
              <w:right w:type="dxa" w:w="100"/>
            </w:tcMar>
          </w:tcPr>
          <w:p>
            <w:r>
              <w:rPr>
                <w:color w:val="2980B9"/>
                <w:sz w:val="19"/>
                <w:szCs w:val="19"/>
              </w:rPr>
              <w:t xml:space="preserve">Q184 – Q188</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sz w:val="19"/>
                <w:szCs w:val="19"/>
              </w:rPr>
              <w:t xml:space="preserve">26</w:t>
            </w:r>
          </w:p>
        </w:tc>
        <w:tc>
          <w:tcPr>
            <w:tcW w:type="dxa" w:w="4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sz w:val="19"/>
                <w:szCs w:val="19"/>
              </w:rPr>
              <w:t xml:space="preserve">Beekeeping</w:t>
            </w:r>
          </w:p>
        </w:tc>
        <w:tc>
          <w:tcPr>
            <w:tcW w:type="dxa" w:w="13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b/>
                <w:bCs/>
                <w:color w:val="27AE60"/>
                <w:sz w:val="19"/>
                <w:szCs w:val="19"/>
              </w:rPr>
              <w:t xml:space="preserve">8</w:t>
            </w:r>
          </w:p>
        </w:tc>
        <w:tc>
          <w:tcPr>
            <w:tcW w:type="dxa" w:w="30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color w:val="2980B9"/>
                <w:sz w:val="19"/>
                <w:szCs w:val="19"/>
              </w:rPr>
              <w:t xml:space="preserve">Q201 – Q208</w:t>
            </w:r>
          </w:p>
        </w:tc>
      </w:tr>
      <w:tr>
        <w:tc>
          <w:tcPr>
            <w:tcW w:type="dxa" w:w="400"/>
            <w:tcBorders>
              <w:top w:val="single" w:color="CCCCCC" w:sz="1"/>
              <w:left w:val="single" w:color="CCCCCC" w:sz="1"/>
              <w:bottom w:val="single" w:color="CCCCCC" w:sz="1"/>
              <w:right w:val="single" w:color="CCCCCC" w:sz="1"/>
            </w:tcBorders>
            <w:shd w:fill="F4F6F9" w:val="clear"/>
            <w:tcMar>
              <w:top w:type="dxa" w:w="55"/>
              <w:left w:type="dxa" w:w="80"/>
              <w:bottom w:type="dxa" w:w="55"/>
              <w:right w:type="dxa" w:w="80"/>
            </w:tcMar>
          </w:tcPr>
          <w:p>
            <w:r>
              <w:rPr>
                <w:sz w:val="19"/>
                <w:szCs w:val="19"/>
              </w:rPr>
              <w:t xml:space="preserve">27</w:t>
            </w:r>
          </w:p>
        </w:tc>
        <w:tc>
          <w:tcPr>
            <w:tcW w:type="dxa" w:w="4600"/>
            <w:tcBorders>
              <w:top w:val="single" w:color="CCCCCC" w:sz="1"/>
              <w:left w:val="single" w:color="CCCCCC" w:sz="1"/>
              <w:bottom w:val="single" w:color="CCCCCC" w:sz="1"/>
              <w:right w:val="single" w:color="CCCCCC" w:sz="1"/>
            </w:tcBorders>
            <w:shd w:fill="F4F6F9" w:val="clear"/>
            <w:tcMar>
              <w:top w:type="dxa" w:w="55"/>
              <w:left w:type="dxa" w:w="100"/>
              <w:bottom w:type="dxa" w:w="55"/>
              <w:right w:type="dxa" w:w="100"/>
            </w:tcMar>
          </w:tcPr>
          <w:p>
            <w:r>
              <w:rPr>
                <w:sz w:val="19"/>
                <w:szCs w:val="19"/>
              </w:rPr>
              <w:t xml:space="preserve">Mushroom Farming</w:t>
            </w:r>
          </w:p>
        </w:tc>
        <w:tc>
          <w:tcPr>
            <w:tcW w:type="dxa" w:w="1300"/>
            <w:tcBorders>
              <w:top w:val="single" w:color="CCCCCC" w:sz="1"/>
              <w:left w:val="single" w:color="CCCCCC" w:sz="1"/>
              <w:bottom w:val="single" w:color="CCCCCC" w:sz="1"/>
              <w:right w:val="single" w:color="CCCCCC" w:sz="1"/>
            </w:tcBorders>
            <w:shd w:fill="F4F6F9" w:val="clear"/>
            <w:tcMar>
              <w:top w:type="dxa" w:w="55"/>
              <w:left w:type="dxa" w:w="100"/>
              <w:bottom w:type="dxa" w:w="55"/>
              <w:right w:type="dxa" w:w="100"/>
            </w:tcMar>
          </w:tcPr>
          <w:p>
            <w:pPr>
              <w:jc w:val="center"/>
            </w:pPr>
            <w:r>
              <w:rPr>
                <w:b/>
                <w:bCs/>
                <w:color w:val="27AE60"/>
                <w:sz w:val="19"/>
                <w:szCs w:val="19"/>
              </w:rPr>
              <w:t xml:space="preserve">7</w:t>
            </w:r>
          </w:p>
        </w:tc>
        <w:tc>
          <w:tcPr>
            <w:tcW w:type="dxa" w:w="3060"/>
            <w:tcBorders>
              <w:top w:val="single" w:color="CCCCCC" w:sz="1"/>
              <w:left w:val="single" w:color="CCCCCC" w:sz="1"/>
              <w:bottom w:val="single" w:color="CCCCCC" w:sz="1"/>
              <w:right w:val="single" w:color="CCCCCC" w:sz="1"/>
            </w:tcBorders>
            <w:shd w:fill="F4F6F9" w:val="clear"/>
            <w:tcMar>
              <w:top w:type="dxa" w:w="55"/>
              <w:left w:type="dxa" w:w="100"/>
              <w:bottom w:type="dxa" w:w="55"/>
              <w:right w:type="dxa" w:w="100"/>
            </w:tcMar>
          </w:tcPr>
          <w:p>
            <w:r>
              <w:rPr>
                <w:color w:val="2980B9"/>
                <w:sz w:val="19"/>
                <w:szCs w:val="19"/>
              </w:rPr>
              <w:t xml:space="preserve">Q209 – Q215</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sz w:val="19"/>
                <w:szCs w:val="19"/>
              </w:rPr>
              <w:t xml:space="preserve">28</w:t>
            </w:r>
          </w:p>
        </w:tc>
        <w:tc>
          <w:tcPr>
            <w:tcW w:type="dxa" w:w="4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sz w:val="19"/>
                <w:szCs w:val="19"/>
              </w:rPr>
              <w:t xml:space="preserve">Fish Farming</w:t>
            </w:r>
          </w:p>
        </w:tc>
        <w:tc>
          <w:tcPr>
            <w:tcW w:type="dxa" w:w="13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b/>
                <w:bCs/>
                <w:color w:val="27AE60"/>
                <w:sz w:val="19"/>
                <w:szCs w:val="19"/>
              </w:rPr>
              <w:t xml:space="preserve">7</w:t>
            </w:r>
          </w:p>
        </w:tc>
        <w:tc>
          <w:tcPr>
            <w:tcW w:type="dxa" w:w="30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color w:val="2980B9"/>
                <w:sz w:val="19"/>
                <w:szCs w:val="19"/>
              </w:rPr>
              <w:t xml:space="preserve">Q216 – Q222</w:t>
            </w:r>
          </w:p>
        </w:tc>
      </w:tr>
      <w:tr>
        <w:tc>
          <w:tcPr>
            <w:tcW w:type="dxa" w:w="400"/>
            <w:tcBorders>
              <w:top w:val="single" w:color="CCCCCC" w:sz="1"/>
              <w:left w:val="single" w:color="CCCCCC" w:sz="1"/>
              <w:bottom w:val="single" w:color="CCCCCC" w:sz="1"/>
              <w:right w:val="single" w:color="CCCCCC" w:sz="1"/>
            </w:tcBorders>
            <w:shd w:fill="F4F6F9" w:val="clear"/>
            <w:tcMar>
              <w:top w:type="dxa" w:w="55"/>
              <w:left w:type="dxa" w:w="80"/>
              <w:bottom w:type="dxa" w:w="55"/>
              <w:right w:type="dxa" w:w="80"/>
            </w:tcMar>
          </w:tcPr>
          <w:p>
            <w:r>
              <w:rPr>
                <w:sz w:val="19"/>
                <w:szCs w:val="19"/>
              </w:rPr>
              <w:t xml:space="preserve">29</w:t>
            </w:r>
          </w:p>
        </w:tc>
        <w:tc>
          <w:tcPr>
            <w:tcW w:type="dxa" w:w="4600"/>
            <w:tcBorders>
              <w:top w:val="single" w:color="CCCCCC" w:sz="1"/>
              <w:left w:val="single" w:color="CCCCCC" w:sz="1"/>
              <w:bottom w:val="single" w:color="CCCCCC" w:sz="1"/>
              <w:right w:val="single" w:color="CCCCCC" w:sz="1"/>
            </w:tcBorders>
            <w:shd w:fill="F4F6F9" w:val="clear"/>
            <w:tcMar>
              <w:top w:type="dxa" w:w="55"/>
              <w:left w:type="dxa" w:w="100"/>
              <w:bottom w:type="dxa" w:w="55"/>
              <w:right w:type="dxa" w:w="100"/>
            </w:tcMar>
          </w:tcPr>
          <w:p>
            <w:r>
              <w:rPr>
                <w:sz w:val="19"/>
                <w:szCs w:val="19"/>
              </w:rPr>
              <w:t xml:space="preserve">Rabbit Farming</w:t>
            </w:r>
          </w:p>
        </w:tc>
        <w:tc>
          <w:tcPr>
            <w:tcW w:type="dxa" w:w="1300"/>
            <w:tcBorders>
              <w:top w:val="single" w:color="CCCCCC" w:sz="1"/>
              <w:left w:val="single" w:color="CCCCCC" w:sz="1"/>
              <w:bottom w:val="single" w:color="CCCCCC" w:sz="1"/>
              <w:right w:val="single" w:color="CCCCCC" w:sz="1"/>
            </w:tcBorders>
            <w:shd w:fill="F4F6F9" w:val="clear"/>
            <w:tcMar>
              <w:top w:type="dxa" w:w="55"/>
              <w:left w:type="dxa" w:w="100"/>
              <w:bottom w:type="dxa" w:w="55"/>
              <w:right w:type="dxa" w:w="100"/>
            </w:tcMar>
          </w:tcPr>
          <w:p>
            <w:pPr>
              <w:jc w:val="center"/>
            </w:pPr>
            <w:r>
              <w:rPr>
                <w:b/>
                <w:bCs/>
                <w:color w:val="27AE60"/>
                <w:sz w:val="19"/>
                <w:szCs w:val="19"/>
              </w:rPr>
              <w:t xml:space="preserve">6</w:t>
            </w:r>
          </w:p>
        </w:tc>
        <w:tc>
          <w:tcPr>
            <w:tcW w:type="dxa" w:w="3060"/>
            <w:tcBorders>
              <w:top w:val="single" w:color="CCCCCC" w:sz="1"/>
              <w:left w:val="single" w:color="CCCCCC" w:sz="1"/>
              <w:bottom w:val="single" w:color="CCCCCC" w:sz="1"/>
              <w:right w:val="single" w:color="CCCCCC" w:sz="1"/>
            </w:tcBorders>
            <w:shd w:fill="F4F6F9" w:val="clear"/>
            <w:tcMar>
              <w:top w:type="dxa" w:w="55"/>
              <w:left w:type="dxa" w:w="100"/>
              <w:bottom w:type="dxa" w:w="55"/>
              <w:right w:type="dxa" w:w="100"/>
            </w:tcMar>
          </w:tcPr>
          <w:p>
            <w:r>
              <w:rPr>
                <w:color w:val="2980B9"/>
                <w:sz w:val="19"/>
                <w:szCs w:val="19"/>
              </w:rPr>
              <w:t xml:space="preserve">Q223 – Q228</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sz w:val="19"/>
                <w:szCs w:val="19"/>
              </w:rPr>
              <w:t xml:space="preserve">30</w:t>
            </w:r>
          </w:p>
        </w:tc>
        <w:tc>
          <w:tcPr>
            <w:tcW w:type="dxa" w:w="4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sz w:val="19"/>
                <w:szCs w:val="19"/>
              </w:rPr>
              <w:t xml:space="preserve">Snail Farming</w:t>
            </w:r>
          </w:p>
        </w:tc>
        <w:tc>
          <w:tcPr>
            <w:tcW w:type="dxa" w:w="13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b/>
                <w:bCs/>
                <w:color w:val="27AE60"/>
                <w:sz w:val="19"/>
                <w:szCs w:val="19"/>
              </w:rPr>
              <w:t xml:space="preserve">5</w:t>
            </w:r>
          </w:p>
        </w:tc>
        <w:tc>
          <w:tcPr>
            <w:tcW w:type="dxa" w:w="30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color w:val="2980B9"/>
                <w:sz w:val="19"/>
                <w:szCs w:val="19"/>
              </w:rPr>
              <w:t xml:space="preserve">Q229 – Q233</w:t>
            </w:r>
          </w:p>
        </w:tc>
      </w:tr>
      <w:tr>
        <w:tc>
          <w:tcPr>
            <w:tcW w:type="dxa" w:w="400"/>
            <w:tcBorders>
              <w:top w:val="single" w:color="CCCCCC" w:sz="1"/>
              <w:left w:val="single" w:color="CCCCCC" w:sz="1"/>
              <w:bottom w:val="single" w:color="CCCCCC" w:sz="1"/>
              <w:right w:val="single" w:color="CCCCCC" w:sz="1"/>
            </w:tcBorders>
            <w:shd w:fill="F4F6F9" w:val="clear"/>
            <w:tcMar>
              <w:top w:type="dxa" w:w="55"/>
              <w:left w:type="dxa" w:w="80"/>
              <w:bottom w:type="dxa" w:w="55"/>
              <w:right w:type="dxa" w:w="80"/>
            </w:tcMar>
          </w:tcPr>
          <w:p>
            <w:r>
              <w:rPr>
                <w:sz w:val="19"/>
                <w:szCs w:val="19"/>
              </w:rPr>
              <w:t xml:space="preserve">31</w:t>
            </w:r>
          </w:p>
        </w:tc>
        <w:tc>
          <w:tcPr>
            <w:tcW w:type="dxa" w:w="4600"/>
            <w:tcBorders>
              <w:top w:val="single" w:color="CCCCCC" w:sz="1"/>
              <w:left w:val="single" w:color="CCCCCC" w:sz="1"/>
              <w:bottom w:val="single" w:color="CCCCCC" w:sz="1"/>
              <w:right w:val="single" w:color="CCCCCC" w:sz="1"/>
            </w:tcBorders>
            <w:shd w:fill="F4F6F9" w:val="clear"/>
            <w:tcMar>
              <w:top w:type="dxa" w:w="55"/>
              <w:left w:type="dxa" w:w="100"/>
              <w:bottom w:type="dxa" w:w="55"/>
              <w:right w:type="dxa" w:w="100"/>
            </w:tcMar>
          </w:tcPr>
          <w:p>
            <w:r>
              <w:rPr>
                <w:sz w:val="19"/>
                <w:szCs w:val="19"/>
              </w:rPr>
              <w:t xml:space="preserve">Guinea Fowl Farming</w:t>
            </w:r>
          </w:p>
        </w:tc>
        <w:tc>
          <w:tcPr>
            <w:tcW w:type="dxa" w:w="1300"/>
            <w:tcBorders>
              <w:top w:val="single" w:color="CCCCCC" w:sz="1"/>
              <w:left w:val="single" w:color="CCCCCC" w:sz="1"/>
              <w:bottom w:val="single" w:color="CCCCCC" w:sz="1"/>
              <w:right w:val="single" w:color="CCCCCC" w:sz="1"/>
            </w:tcBorders>
            <w:shd w:fill="F4F6F9" w:val="clear"/>
            <w:tcMar>
              <w:top w:type="dxa" w:w="55"/>
              <w:left w:type="dxa" w:w="100"/>
              <w:bottom w:type="dxa" w:w="55"/>
              <w:right w:type="dxa" w:w="100"/>
            </w:tcMar>
          </w:tcPr>
          <w:p>
            <w:pPr>
              <w:jc w:val="center"/>
            </w:pPr>
            <w:r>
              <w:rPr>
                <w:b/>
                <w:bCs/>
                <w:color w:val="27AE60"/>
                <w:sz w:val="19"/>
                <w:szCs w:val="19"/>
              </w:rPr>
              <w:t xml:space="preserve">6</w:t>
            </w:r>
          </w:p>
        </w:tc>
        <w:tc>
          <w:tcPr>
            <w:tcW w:type="dxa" w:w="3060"/>
            <w:tcBorders>
              <w:top w:val="single" w:color="CCCCCC" w:sz="1"/>
              <w:left w:val="single" w:color="CCCCCC" w:sz="1"/>
              <w:bottom w:val="single" w:color="CCCCCC" w:sz="1"/>
              <w:right w:val="single" w:color="CCCCCC" w:sz="1"/>
            </w:tcBorders>
            <w:shd w:fill="F4F6F9" w:val="clear"/>
            <w:tcMar>
              <w:top w:type="dxa" w:w="55"/>
              <w:left w:type="dxa" w:w="100"/>
              <w:bottom w:type="dxa" w:w="55"/>
              <w:right w:type="dxa" w:w="100"/>
            </w:tcMar>
          </w:tcPr>
          <w:p>
            <w:r>
              <w:rPr>
                <w:color w:val="2980B9"/>
                <w:sz w:val="19"/>
                <w:szCs w:val="19"/>
              </w:rPr>
              <w:t xml:space="preserve">Q234 – Q239</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sz w:val="19"/>
                <w:szCs w:val="19"/>
              </w:rPr>
              <w:t xml:space="preserve">32</w:t>
            </w:r>
          </w:p>
        </w:tc>
        <w:tc>
          <w:tcPr>
            <w:tcW w:type="dxa" w:w="4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sz w:val="19"/>
                <w:szCs w:val="19"/>
              </w:rPr>
              <w:t xml:space="preserve">Crop Nutrition</w:t>
            </w:r>
          </w:p>
        </w:tc>
        <w:tc>
          <w:tcPr>
            <w:tcW w:type="dxa" w:w="13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b/>
                <w:bCs/>
                <w:color w:val="27AE60"/>
                <w:sz w:val="19"/>
                <w:szCs w:val="19"/>
              </w:rPr>
              <w:t xml:space="preserve">9</w:t>
            </w:r>
          </w:p>
        </w:tc>
        <w:tc>
          <w:tcPr>
            <w:tcW w:type="dxa" w:w="30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color w:val="2980B9"/>
                <w:sz w:val="19"/>
                <w:szCs w:val="19"/>
              </w:rPr>
              <w:t xml:space="preserve">Q240 – Q248</w:t>
            </w:r>
          </w:p>
        </w:tc>
      </w:tr>
      <w:tr>
        <w:tc>
          <w:tcPr>
            <w:tcW w:type="dxa" w:w="400"/>
            <w:tcBorders>
              <w:top w:val="single" w:color="CCCCCC" w:sz="1"/>
              <w:left w:val="single" w:color="CCCCCC" w:sz="1"/>
              <w:bottom w:val="single" w:color="CCCCCC" w:sz="1"/>
              <w:right w:val="single" w:color="CCCCCC" w:sz="1"/>
            </w:tcBorders>
            <w:shd w:fill="F4F6F9" w:val="clear"/>
            <w:tcMar>
              <w:top w:type="dxa" w:w="55"/>
              <w:left w:type="dxa" w:w="80"/>
              <w:bottom w:type="dxa" w:w="55"/>
              <w:right w:type="dxa" w:w="80"/>
            </w:tcMar>
          </w:tcPr>
          <w:p>
            <w:r>
              <w:rPr>
                <w:sz w:val="19"/>
                <w:szCs w:val="19"/>
              </w:rPr>
              <w:t xml:space="preserve">33</w:t>
            </w:r>
          </w:p>
        </w:tc>
        <w:tc>
          <w:tcPr>
            <w:tcW w:type="dxa" w:w="4600"/>
            <w:tcBorders>
              <w:top w:val="single" w:color="CCCCCC" w:sz="1"/>
              <w:left w:val="single" w:color="CCCCCC" w:sz="1"/>
              <w:bottom w:val="single" w:color="CCCCCC" w:sz="1"/>
              <w:right w:val="single" w:color="CCCCCC" w:sz="1"/>
            </w:tcBorders>
            <w:shd w:fill="F4F6F9" w:val="clear"/>
            <w:tcMar>
              <w:top w:type="dxa" w:w="55"/>
              <w:left w:type="dxa" w:w="100"/>
              <w:bottom w:type="dxa" w:w="55"/>
              <w:right w:type="dxa" w:w="100"/>
            </w:tcMar>
          </w:tcPr>
          <w:p>
            <w:r>
              <w:rPr>
                <w:sz w:val="19"/>
                <w:szCs w:val="19"/>
              </w:rPr>
              <w:t xml:space="preserve">Water &amp; Irrigation</w:t>
            </w:r>
          </w:p>
        </w:tc>
        <w:tc>
          <w:tcPr>
            <w:tcW w:type="dxa" w:w="1300"/>
            <w:tcBorders>
              <w:top w:val="single" w:color="CCCCCC" w:sz="1"/>
              <w:left w:val="single" w:color="CCCCCC" w:sz="1"/>
              <w:bottom w:val="single" w:color="CCCCCC" w:sz="1"/>
              <w:right w:val="single" w:color="CCCCCC" w:sz="1"/>
            </w:tcBorders>
            <w:shd w:fill="F4F6F9" w:val="clear"/>
            <w:tcMar>
              <w:top w:type="dxa" w:w="55"/>
              <w:left w:type="dxa" w:w="100"/>
              <w:bottom w:type="dxa" w:w="55"/>
              <w:right w:type="dxa" w:w="100"/>
            </w:tcMar>
          </w:tcPr>
          <w:p>
            <w:pPr>
              <w:jc w:val="center"/>
            </w:pPr>
            <w:r>
              <w:rPr>
                <w:b/>
                <w:bCs/>
                <w:color w:val="27AE60"/>
                <w:sz w:val="19"/>
                <w:szCs w:val="19"/>
              </w:rPr>
              <w:t xml:space="preserve">6</w:t>
            </w:r>
          </w:p>
        </w:tc>
        <w:tc>
          <w:tcPr>
            <w:tcW w:type="dxa" w:w="3060"/>
            <w:tcBorders>
              <w:top w:val="single" w:color="CCCCCC" w:sz="1"/>
              <w:left w:val="single" w:color="CCCCCC" w:sz="1"/>
              <w:bottom w:val="single" w:color="CCCCCC" w:sz="1"/>
              <w:right w:val="single" w:color="CCCCCC" w:sz="1"/>
            </w:tcBorders>
            <w:shd w:fill="F4F6F9" w:val="clear"/>
            <w:tcMar>
              <w:top w:type="dxa" w:w="55"/>
              <w:left w:type="dxa" w:w="100"/>
              <w:bottom w:type="dxa" w:w="55"/>
              <w:right w:type="dxa" w:w="100"/>
            </w:tcMar>
          </w:tcPr>
          <w:p>
            <w:r>
              <w:rPr>
                <w:color w:val="2980B9"/>
                <w:sz w:val="19"/>
                <w:szCs w:val="19"/>
              </w:rPr>
              <w:t xml:space="preserve">Q249 – Q254</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sz w:val="19"/>
                <w:szCs w:val="19"/>
              </w:rPr>
              <w:t xml:space="preserve">34</w:t>
            </w:r>
          </w:p>
        </w:tc>
        <w:tc>
          <w:tcPr>
            <w:tcW w:type="dxa" w:w="4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sz w:val="19"/>
                <w:szCs w:val="19"/>
              </w:rPr>
              <w:t xml:space="preserve">Agroprocessing</w:t>
            </w:r>
          </w:p>
        </w:tc>
        <w:tc>
          <w:tcPr>
            <w:tcW w:type="dxa" w:w="13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b/>
                <w:bCs/>
                <w:color w:val="27AE60"/>
                <w:sz w:val="19"/>
                <w:szCs w:val="19"/>
              </w:rPr>
              <w:t xml:space="preserve">7</w:t>
            </w:r>
          </w:p>
        </w:tc>
        <w:tc>
          <w:tcPr>
            <w:tcW w:type="dxa" w:w="30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color w:val="2980B9"/>
                <w:sz w:val="19"/>
                <w:szCs w:val="19"/>
              </w:rPr>
              <w:t xml:space="preserve">Q255 – Q261</w:t>
            </w:r>
          </w:p>
        </w:tc>
      </w:tr>
      <w:tr>
        <w:tc>
          <w:tcPr>
            <w:tcW w:type="dxa" w:w="400"/>
            <w:tcBorders>
              <w:top w:val="single" w:color="CCCCCC" w:sz="1"/>
              <w:left w:val="single" w:color="CCCCCC" w:sz="1"/>
              <w:bottom w:val="single" w:color="CCCCCC" w:sz="1"/>
              <w:right w:val="single" w:color="CCCCCC" w:sz="1"/>
            </w:tcBorders>
            <w:shd w:fill="F4F6F9" w:val="clear"/>
            <w:tcMar>
              <w:top w:type="dxa" w:w="55"/>
              <w:left w:type="dxa" w:w="80"/>
              <w:bottom w:type="dxa" w:w="55"/>
              <w:right w:type="dxa" w:w="80"/>
            </w:tcMar>
          </w:tcPr>
          <w:p>
            <w:r>
              <w:rPr>
                <w:sz w:val="19"/>
                <w:szCs w:val="19"/>
              </w:rPr>
              <w:t xml:space="preserve">35</w:t>
            </w:r>
          </w:p>
        </w:tc>
        <w:tc>
          <w:tcPr>
            <w:tcW w:type="dxa" w:w="4600"/>
            <w:tcBorders>
              <w:top w:val="single" w:color="CCCCCC" w:sz="1"/>
              <w:left w:val="single" w:color="CCCCCC" w:sz="1"/>
              <w:bottom w:val="single" w:color="CCCCCC" w:sz="1"/>
              <w:right w:val="single" w:color="CCCCCC" w:sz="1"/>
            </w:tcBorders>
            <w:shd w:fill="F4F6F9" w:val="clear"/>
            <w:tcMar>
              <w:top w:type="dxa" w:w="55"/>
              <w:left w:type="dxa" w:w="100"/>
              <w:bottom w:type="dxa" w:w="55"/>
              <w:right w:type="dxa" w:w="100"/>
            </w:tcMar>
          </w:tcPr>
          <w:p>
            <w:r>
              <w:rPr>
                <w:sz w:val="19"/>
                <w:szCs w:val="19"/>
              </w:rPr>
              <w:t xml:space="preserve">Agribusiness</w:t>
            </w:r>
          </w:p>
        </w:tc>
        <w:tc>
          <w:tcPr>
            <w:tcW w:type="dxa" w:w="1300"/>
            <w:tcBorders>
              <w:top w:val="single" w:color="CCCCCC" w:sz="1"/>
              <w:left w:val="single" w:color="CCCCCC" w:sz="1"/>
              <w:bottom w:val="single" w:color="CCCCCC" w:sz="1"/>
              <w:right w:val="single" w:color="CCCCCC" w:sz="1"/>
            </w:tcBorders>
            <w:shd w:fill="F4F6F9" w:val="clear"/>
            <w:tcMar>
              <w:top w:type="dxa" w:w="55"/>
              <w:left w:type="dxa" w:w="100"/>
              <w:bottom w:type="dxa" w:w="55"/>
              <w:right w:type="dxa" w:w="100"/>
            </w:tcMar>
          </w:tcPr>
          <w:p>
            <w:pPr>
              <w:jc w:val="center"/>
            </w:pPr>
            <w:r>
              <w:rPr>
                <w:b/>
                <w:bCs/>
                <w:color w:val="27AE60"/>
                <w:sz w:val="19"/>
                <w:szCs w:val="19"/>
              </w:rPr>
              <w:t xml:space="preserve">7</w:t>
            </w:r>
          </w:p>
        </w:tc>
        <w:tc>
          <w:tcPr>
            <w:tcW w:type="dxa" w:w="3060"/>
            <w:tcBorders>
              <w:top w:val="single" w:color="CCCCCC" w:sz="1"/>
              <w:left w:val="single" w:color="CCCCCC" w:sz="1"/>
              <w:bottom w:val="single" w:color="CCCCCC" w:sz="1"/>
              <w:right w:val="single" w:color="CCCCCC" w:sz="1"/>
            </w:tcBorders>
            <w:shd w:fill="F4F6F9" w:val="clear"/>
            <w:tcMar>
              <w:top w:type="dxa" w:w="55"/>
              <w:left w:type="dxa" w:w="100"/>
              <w:bottom w:type="dxa" w:w="55"/>
              <w:right w:type="dxa" w:w="100"/>
            </w:tcMar>
          </w:tcPr>
          <w:p>
            <w:r>
              <w:rPr>
                <w:color w:val="2980B9"/>
                <w:sz w:val="19"/>
                <w:szCs w:val="19"/>
              </w:rPr>
              <w:t xml:space="preserve">Q262 – Q268</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sz w:val="19"/>
                <w:szCs w:val="19"/>
              </w:rPr>
              <w:t xml:space="preserve">36</w:t>
            </w:r>
          </w:p>
        </w:tc>
        <w:tc>
          <w:tcPr>
            <w:tcW w:type="dxa" w:w="4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sz w:val="19"/>
                <w:szCs w:val="19"/>
              </w:rPr>
              <w:t xml:space="preserve">Land Management</w:t>
            </w:r>
          </w:p>
        </w:tc>
        <w:tc>
          <w:tcPr>
            <w:tcW w:type="dxa" w:w="13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b/>
                <w:bCs/>
                <w:color w:val="27AE60"/>
                <w:sz w:val="19"/>
                <w:szCs w:val="19"/>
              </w:rPr>
              <w:t xml:space="preserve">6</w:t>
            </w:r>
          </w:p>
        </w:tc>
        <w:tc>
          <w:tcPr>
            <w:tcW w:type="dxa" w:w="30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color w:val="2980B9"/>
                <w:sz w:val="19"/>
                <w:szCs w:val="19"/>
              </w:rPr>
              <w:t xml:space="preserve">Q269 – Q274</w:t>
            </w:r>
          </w:p>
        </w:tc>
      </w:tr>
      <w:tr>
        <w:tc>
          <w:tcPr>
            <w:tcW w:type="dxa" w:w="400"/>
            <w:tcBorders>
              <w:top w:val="single" w:color="CCCCCC" w:sz="1"/>
              <w:left w:val="single" w:color="CCCCCC" w:sz="1"/>
              <w:bottom w:val="single" w:color="CCCCCC" w:sz="1"/>
              <w:right w:val="single" w:color="CCCCCC" w:sz="1"/>
            </w:tcBorders>
            <w:shd w:fill="F4F6F9" w:val="clear"/>
            <w:tcMar>
              <w:top w:type="dxa" w:w="55"/>
              <w:left w:type="dxa" w:w="80"/>
              <w:bottom w:type="dxa" w:w="55"/>
              <w:right w:type="dxa" w:w="80"/>
            </w:tcMar>
          </w:tcPr>
          <w:p>
            <w:r>
              <w:rPr>
                <w:sz w:val="19"/>
                <w:szCs w:val="19"/>
              </w:rPr>
              <w:t xml:space="preserve">37</w:t>
            </w:r>
          </w:p>
        </w:tc>
        <w:tc>
          <w:tcPr>
            <w:tcW w:type="dxa" w:w="4600"/>
            <w:tcBorders>
              <w:top w:val="single" w:color="CCCCCC" w:sz="1"/>
              <w:left w:val="single" w:color="CCCCCC" w:sz="1"/>
              <w:bottom w:val="single" w:color="CCCCCC" w:sz="1"/>
              <w:right w:val="single" w:color="CCCCCC" w:sz="1"/>
            </w:tcBorders>
            <w:shd w:fill="F4F6F9" w:val="clear"/>
            <w:tcMar>
              <w:top w:type="dxa" w:w="55"/>
              <w:left w:type="dxa" w:w="100"/>
              <w:bottom w:type="dxa" w:w="55"/>
              <w:right w:type="dxa" w:w="100"/>
            </w:tcMar>
          </w:tcPr>
          <w:p>
            <w:r>
              <w:rPr>
                <w:sz w:val="19"/>
                <w:szCs w:val="19"/>
              </w:rPr>
              <w:t xml:space="preserve">Food &amp; Nutrition</w:t>
            </w:r>
          </w:p>
        </w:tc>
        <w:tc>
          <w:tcPr>
            <w:tcW w:type="dxa" w:w="1300"/>
            <w:tcBorders>
              <w:top w:val="single" w:color="CCCCCC" w:sz="1"/>
              <w:left w:val="single" w:color="CCCCCC" w:sz="1"/>
              <w:bottom w:val="single" w:color="CCCCCC" w:sz="1"/>
              <w:right w:val="single" w:color="CCCCCC" w:sz="1"/>
            </w:tcBorders>
            <w:shd w:fill="F4F6F9" w:val="clear"/>
            <w:tcMar>
              <w:top w:type="dxa" w:w="55"/>
              <w:left w:type="dxa" w:w="100"/>
              <w:bottom w:type="dxa" w:w="55"/>
              <w:right w:type="dxa" w:w="100"/>
            </w:tcMar>
          </w:tcPr>
          <w:p>
            <w:pPr>
              <w:jc w:val="center"/>
            </w:pPr>
            <w:r>
              <w:rPr>
                <w:b/>
                <w:bCs/>
                <w:color w:val="27AE60"/>
                <w:sz w:val="19"/>
                <w:szCs w:val="19"/>
              </w:rPr>
              <w:t xml:space="preserve">7</w:t>
            </w:r>
          </w:p>
        </w:tc>
        <w:tc>
          <w:tcPr>
            <w:tcW w:type="dxa" w:w="3060"/>
            <w:tcBorders>
              <w:top w:val="single" w:color="CCCCCC" w:sz="1"/>
              <w:left w:val="single" w:color="CCCCCC" w:sz="1"/>
              <w:bottom w:val="single" w:color="CCCCCC" w:sz="1"/>
              <w:right w:val="single" w:color="CCCCCC" w:sz="1"/>
            </w:tcBorders>
            <w:shd w:fill="F4F6F9" w:val="clear"/>
            <w:tcMar>
              <w:top w:type="dxa" w:w="55"/>
              <w:left w:type="dxa" w:w="100"/>
              <w:bottom w:type="dxa" w:w="55"/>
              <w:right w:type="dxa" w:w="100"/>
            </w:tcMar>
          </w:tcPr>
          <w:p>
            <w:r>
              <w:rPr>
                <w:color w:val="2980B9"/>
                <w:sz w:val="19"/>
                <w:szCs w:val="19"/>
              </w:rPr>
              <w:t xml:space="preserve">Q275 – Q281</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sz w:val="19"/>
                <w:szCs w:val="19"/>
              </w:rPr>
              <w:t xml:space="preserve">38</w:t>
            </w:r>
          </w:p>
        </w:tc>
        <w:tc>
          <w:tcPr>
            <w:tcW w:type="dxa" w:w="4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sz w:val="19"/>
                <w:szCs w:val="19"/>
              </w:rPr>
              <w:t xml:space="preserve">Digital Agriculture</w:t>
            </w:r>
          </w:p>
        </w:tc>
        <w:tc>
          <w:tcPr>
            <w:tcW w:type="dxa" w:w="13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b/>
                <w:bCs/>
                <w:color w:val="27AE60"/>
                <w:sz w:val="19"/>
                <w:szCs w:val="19"/>
              </w:rPr>
              <w:t xml:space="preserve">7</w:t>
            </w:r>
          </w:p>
        </w:tc>
        <w:tc>
          <w:tcPr>
            <w:tcW w:type="dxa" w:w="30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color w:val="2980B9"/>
                <w:sz w:val="19"/>
                <w:szCs w:val="19"/>
              </w:rPr>
              <w:t xml:space="preserve">Q282 – Q288</w:t>
            </w:r>
          </w:p>
        </w:tc>
      </w:tr>
      <w:tr>
        <w:tc>
          <w:tcPr>
            <w:tcW w:type="dxa" w:w="400"/>
            <w:tcBorders>
              <w:top w:val="single" w:color="CCCCCC" w:sz="1"/>
              <w:left w:val="single" w:color="CCCCCC" w:sz="1"/>
              <w:bottom w:val="single" w:color="CCCCCC" w:sz="1"/>
              <w:right w:val="single" w:color="CCCCCC" w:sz="1"/>
            </w:tcBorders>
            <w:shd w:fill="F4F6F9" w:val="clear"/>
            <w:tcMar>
              <w:top w:type="dxa" w:w="55"/>
              <w:left w:type="dxa" w:w="80"/>
              <w:bottom w:type="dxa" w:w="55"/>
              <w:right w:type="dxa" w:w="80"/>
            </w:tcMar>
          </w:tcPr>
          <w:p>
            <w:r>
              <w:rPr>
                <w:sz w:val="19"/>
                <w:szCs w:val="19"/>
              </w:rPr>
              <w:t xml:space="preserve">39</w:t>
            </w:r>
          </w:p>
        </w:tc>
        <w:tc>
          <w:tcPr>
            <w:tcW w:type="dxa" w:w="4600"/>
            <w:tcBorders>
              <w:top w:val="single" w:color="CCCCCC" w:sz="1"/>
              <w:left w:val="single" w:color="CCCCCC" w:sz="1"/>
              <w:bottom w:val="single" w:color="CCCCCC" w:sz="1"/>
              <w:right w:val="single" w:color="CCCCCC" w:sz="1"/>
            </w:tcBorders>
            <w:shd w:fill="F4F6F9" w:val="clear"/>
            <w:tcMar>
              <w:top w:type="dxa" w:w="55"/>
              <w:left w:type="dxa" w:w="100"/>
              <w:bottom w:type="dxa" w:w="55"/>
              <w:right w:type="dxa" w:w="100"/>
            </w:tcMar>
          </w:tcPr>
          <w:p>
            <w:r>
              <w:rPr>
                <w:sz w:val="19"/>
                <w:szCs w:val="19"/>
              </w:rPr>
              <w:t xml:space="preserve">Community Farming</w:t>
            </w:r>
          </w:p>
        </w:tc>
        <w:tc>
          <w:tcPr>
            <w:tcW w:type="dxa" w:w="1300"/>
            <w:tcBorders>
              <w:top w:val="single" w:color="CCCCCC" w:sz="1"/>
              <w:left w:val="single" w:color="CCCCCC" w:sz="1"/>
              <w:bottom w:val="single" w:color="CCCCCC" w:sz="1"/>
              <w:right w:val="single" w:color="CCCCCC" w:sz="1"/>
            </w:tcBorders>
            <w:shd w:fill="F4F6F9" w:val="clear"/>
            <w:tcMar>
              <w:top w:type="dxa" w:w="55"/>
              <w:left w:type="dxa" w:w="100"/>
              <w:bottom w:type="dxa" w:w="55"/>
              <w:right w:type="dxa" w:w="100"/>
            </w:tcMar>
          </w:tcPr>
          <w:p>
            <w:pPr>
              <w:jc w:val="center"/>
            </w:pPr>
            <w:r>
              <w:rPr>
                <w:b/>
                <w:bCs/>
                <w:color w:val="27AE60"/>
                <w:sz w:val="19"/>
                <w:szCs w:val="19"/>
              </w:rPr>
              <w:t xml:space="preserve">7</w:t>
            </w:r>
          </w:p>
        </w:tc>
        <w:tc>
          <w:tcPr>
            <w:tcW w:type="dxa" w:w="3060"/>
            <w:tcBorders>
              <w:top w:val="single" w:color="CCCCCC" w:sz="1"/>
              <w:left w:val="single" w:color="CCCCCC" w:sz="1"/>
              <w:bottom w:val="single" w:color="CCCCCC" w:sz="1"/>
              <w:right w:val="single" w:color="CCCCCC" w:sz="1"/>
            </w:tcBorders>
            <w:shd w:fill="F4F6F9" w:val="clear"/>
            <w:tcMar>
              <w:top w:type="dxa" w:w="55"/>
              <w:left w:type="dxa" w:w="100"/>
              <w:bottom w:type="dxa" w:w="55"/>
              <w:right w:type="dxa" w:w="100"/>
            </w:tcMar>
          </w:tcPr>
          <w:p>
            <w:r>
              <w:rPr>
                <w:color w:val="2980B9"/>
                <w:sz w:val="19"/>
                <w:szCs w:val="19"/>
              </w:rPr>
              <w:t xml:space="preserve">Q289 – Q295</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sz w:val="19"/>
                <w:szCs w:val="19"/>
              </w:rPr>
              <w:t xml:space="preserve">40</w:t>
            </w:r>
          </w:p>
        </w:tc>
        <w:tc>
          <w:tcPr>
            <w:tcW w:type="dxa" w:w="4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sz w:val="19"/>
                <w:szCs w:val="19"/>
              </w:rPr>
              <w:t xml:space="preserve">Medicinal Plants</w:t>
            </w:r>
          </w:p>
        </w:tc>
        <w:tc>
          <w:tcPr>
            <w:tcW w:type="dxa" w:w="13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b/>
                <w:bCs/>
                <w:color w:val="27AE60"/>
                <w:sz w:val="19"/>
                <w:szCs w:val="19"/>
              </w:rPr>
              <w:t xml:space="preserve">5</w:t>
            </w:r>
          </w:p>
        </w:tc>
        <w:tc>
          <w:tcPr>
            <w:tcW w:type="dxa" w:w="30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color w:val="2980B9"/>
                <w:sz w:val="19"/>
                <w:szCs w:val="19"/>
              </w:rPr>
              <w:t xml:space="preserve">Q296 – Q300</w:t>
            </w:r>
          </w:p>
        </w:tc>
      </w:tr>
      <w:tr>
        <w:tc>
          <w:tcPr>
            <w:tcW w:type="dxa" w:w="400"/>
            <w:tcBorders>
              <w:top w:val="single" w:color="CCCCCC" w:sz="1"/>
              <w:left w:val="single" w:color="CCCCCC" w:sz="1"/>
              <w:bottom w:val="single" w:color="CCCCCC" w:sz="1"/>
              <w:right w:val="single" w:color="CCCCCC" w:sz="1"/>
            </w:tcBorders>
            <w:shd w:fill="2ECC71" w:val="clear"/>
            <w:tcMar>
              <w:top w:type="dxa" w:w="80"/>
              <w:left w:type="dxa" w:w="80"/>
              <w:bottom w:type="dxa" w:w="80"/>
              <w:right w:type="dxa" w:w="80"/>
            </w:tcMar>
          </w:tcPr>
          <w:p>
            <w:r>
              <w:rPr>
                <w:sz w:val="19"/>
                <w:szCs w:val="19"/>
              </w:rPr>
              <w:t xml:space="preserve"/>
            </w:r>
          </w:p>
        </w:tc>
        <w:tc>
          <w:tcPr>
            <w:tcW w:type="dxa" w:w="4600"/>
            <w:tcBorders>
              <w:top w:val="single" w:color="CCCCCC" w:sz="1"/>
              <w:left w:val="single" w:color="CCCCCC" w:sz="1"/>
              <w:bottom w:val="single" w:color="CCCCCC" w:sz="1"/>
              <w:right w:val="single" w:color="CCCCCC" w:sz="1"/>
            </w:tcBorders>
            <w:shd w:fill="2ECC71" w:val="clear"/>
            <w:tcMar>
              <w:top w:type="dxa" w:w="80"/>
              <w:left w:type="dxa" w:w="100"/>
              <w:bottom w:type="dxa" w:w="80"/>
              <w:right w:type="dxa" w:w="100"/>
            </w:tcMar>
          </w:tcPr>
          <w:p>
            <w:r>
              <w:rPr>
                <w:b/>
                <w:bCs/>
                <w:color w:val="FFFFFF"/>
                <w:sz w:val="21"/>
                <w:szCs w:val="21"/>
              </w:rPr>
              <w:t xml:space="preserve">TOTAL</w:t>
            </w:r>
          </w:p>
        </w:tc>
        <w:tc>
          <w:tcPr>
            <w:tcW w:type="dxa" w:w="1300"/>
            <w:tcBorders>
              <w:top w:val="single" w:color="CCCCCC" w:sz="1"/>
              <w:left w:val="single" w:color="CCCCCC" w:sz="1"/>
              <w:bottom w:val="single" w:color="CCCCCC" w:sz="1"/>
              <w:right w:val="single" w:color="CCCCCC" w:sz="1"/>
            </w:tcBorders>
            <w:shd w:fill="2ECC71" w:val="clear"/>
            <w:tcMar>
              <w:top w:type="dxa" w:w="80"/>
              <w:left w:type="dxa" w:w="100"/>
              <w:bottom w:type="dxa" w:w="80"/>
              <w:right w:type="dxa" w:w="100"/>
            </w:tcMar>
          </w:tcPr>
          <w:p>
            <w:pPr>
              <w:jc w:val="center"/>
            </w:pPr>
            <w:r>
              <w:rPr>
                <w:b/>
                <w:bCs/>
                <w:color w:val="FFFFFF"/>
                <w:sz w:val="21"/>
                <w:szCs w:val="21"/>
              </w:rPr>
              <w:t xml:space="preserve">300</w:t>
            </w:r>
          </w:p>
        </w:tc>
        <w:tc>
          <w:tcPr>
            <w:tcW w:type="dxa" w:w="3060"/>
            <w:tcBorders>
              <w:top w:val="single" w:color="CCCCCC" w:sz="1"/>
              <w:left w:val="single" w:color="CCCCCC" w:sz="1"/>
              <w:bottom w:val="single" w:color="CCCCCC" w:sz="1"/>
              <w:right w:val="single" w:color="CCCCCC" w:sz="1"/>
            </w:tcBorders>
            <w:shd w:fill="2ECC71" w:val="clear"/>
            <w:tcMar>
              <w:top w:type="dxa" w:w="80"/>
              <w:left w:type="dxa" w:w="100"/>
              <w:bottom w:type="dxa" w:w="80"/>
              <w:right w:type="dxa" w:w="100"/>
            </w:tcMar>
          </w:tcPr>
          <w:p>
            <w:r>
              <w:rPr>
                <w:b/>
                <w:bCs/>
                <w:color w:val="FFFFFF"/>
                <w:sz w:val="21"/>
                <w:szCs w:val="21"/>
              </w:rPr>
              <w:t xml:space="preserve">Q1 – Q300</w:t>
            </w:r>
          </w:p>
        </w:tc>
      </w:tr>
    </w:tbl>
    <w:p>
      <w:pPr>
        <w:spacing w:after="400"/>
      </w:pPr>
      <w:r>
        <w:t xml:space="preserve"/>
      </w:r>
    </w:p>
    <w:p>
      <w:pPr>
        <w:pStyle w:val="Heading2"/>
        <w:spacing w:before="500" w:after="200"/>
      </w:pPr>
      <w:r>
        <w:rPr>
          <w:b/>
          <w:bCs/>
          <w:color w:val="1a5276"/>
          <w:sz w:val="28"/>
          <w:szCs w:val="28"/>
        </w:rPr>
        <w:t xml:space="preserve">📂 Soil &amp; Fertilizer  (15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know if my soil is good for farming?</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ɛkyerɛ sɛ m'asase yɛ ɔkorɔ wɔ okuafo adwuma mu?</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Good farming soil is dark, crumbly, and has a pleasant earthy smell. Push your finger 5cm into the soil — if it holds shape but breaks apart easily, it is good. You can also send a sample to an agricultural office for a proper soil test.</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Asase pa wɔ okuafo adwuma mu yɛ ɛda, na ɛpepee yie, na ɛwɔ asase nhwiren foforo. Fa wo nsateaa hia asase no mu sɛntimita 5 — sɛ ɛkura ne ho nanso ɛpae yie a, ɛyɛ asase pa. Wobetumi de asase bi kɔ okuafo ofisi sɛ wɔhwɛ so yie.</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type of fertilizer is best for maize?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Ferefere bɛn na ɛho hia wɔ aburo dwumadi mu?</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For maize, use NPK fertilizer (15-15-15) at planting, then top-dress with urea about 4-6 weeks after planting. Apply 2 bags of NPK per acre at planting and 1 bag of urea per acre when top-dressing.</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Aburo ho, fa NPK ferefere (15-15-15) de to asase mu bere a wode aburow to mu no. Afei fa urea de to so sɛntɔ 4-6 akyi a wode aburow to mu no. De NPK bags 2 to eka baako biara mu na urea bag 1 no bere a wode to so.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#3</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Can I use animal manure instead of chemical fertilizer?</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Metumi de mmoa aguare afa ferefere ahemfie ho?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Yes, animal manure from cows, goats, or chickens is an excellent organic fertilizer. Apply well-composted manure 2-3 weeks before planting. It improves soil structure and provides slow-release nutrients.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Aane, mmoa aguare fi boo, abirekyi, anaa akrɔma yɛ ferefere papa pa ara. De aguare a ɛawie wo yie no to asase so wiemu 2-3 ansa na wobede aba to mu. Ɛsiesie asase mu na ɛma aduan ho nhwiren ba bebree.</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#4</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make compost at home?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meyɛ compost wɔ fie?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Mix green materials like grass and vegetable waste with brown materials like dry leaves and straw in a pile. Keep it moist and turn it every 2 weeks. After 2-3 months, you will have rich compost ready for your farm.</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Fa nhwiren foforo te sɛ atɛntɛnni ne nnuan asennua ka bom ne nhwiren kɔkɔɔ te sɛ nnhaban kraen ne tow. Ma ɛnte na tware no mprenu biara. Abosome 2-3 akyi, wobɛnya compost pa a ɛawie wo yie wɔ wo afuo ho.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#26</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improve sandy soil that dries out quickly?</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metumi yɛ asintiɛ asase a ɛyera ntɛm no yiye?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Add organic matter like compost, animal manure, or crop residues to sandy soil. This helps retain moisture and nutrients. Mulching the soil surface also reduces water evaporation. Consider drip irrigation for better water management.</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De nhwiren foforo te sɛ compost, mmoa aguare, anaa nnuaba ho nsennua ka asintiɛ asase no ho. Eyi boa ma nsukuro ne aduan ho nhwiren tena mu yie. Mulch a wode sɛɛ asase so no nso mma nsukyerɛ ba. Fa nsuo tete-tete kyɛ di dwuma sɛ wuhwɛ nsuo so yiye.</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#27</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prevent soil erosion on my farm?</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mema asase amma ɛnhuru wɔ m'afuo mu?</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Plant cover crops or grass along slopes, practice contour farming, build terraces on steep land, and mulch bare soil. Avoid leaving soil uncovered during heavy rain seasons.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To nnuaba anaa atɛntɛnni wɔ kwantempon ho, yɛ contour farming, si terrace wɔ asase a ɛkwan so, na de mulch sɛɛ asase a ɛda. Bɔ hwɛ asase da ho akyɛ wɔ nsuo tenten bere mu.</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#28</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My soil is too acidic. What can I do?</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M'asase yɛ acidic dodo. Dɛn na metumi yɛ?</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Apply agricultural lime (calcium carbonate) to raise the pH of acidic soil. Typically apply 1-2 tonnes per hectare. Apply lime at least 3-4 weeks before planting and mix it well into the soil.</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De agricultural lime (calcium carbonate) to asase acidic no so sɛ ɛma pH no sor. Taa de tonne 1-2 to hectare biara so. De lime to asase so wiemu 3-4 ansa na wode aba to mu na ka ho yie wɔ asase mu.</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#101</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the ideal soil pH for growing vegetables?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Asase pH bɛn na ɛyɛ ɔkorɔ ma nnuan?</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Most vegetables grow best in soil with a pH between 6.0 and 7.0. Below 6.0 is too acidic and above 7.5 is too alkaline. You can test your soil pH using a simple pH testing kit from an agro-input shop or send a sample to your nearest agricultural laboratory.</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Nnuan bebree da sor pa wɔ asase a pH yɛ 6.0 ne 7.0 ntam. Ɛsua 6.0 a ɛyɛ acidic dodo na ɛboro 7.5 a ɛyɛ alkaline dodo. Wobetumi hwɛ wo asase pH wɔ pH testing kit fi agro-input adeɛtɔ hɔ anaa de asase bi kɔ agricultural laboratory a ɛbɛn wo.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#102</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green manure and how do I use it?</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nhwiren-tew ferefere yɛ na ɛdeɛn na mefa di dwuma?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Green manure means growing specific crops like legumes or grasses and then plowing them back into the soil while still green. This adds organic matter and nitrogen to the soil. Common green manure crops include cowpea, mucuna, and lablab. Plow them in at least 3 weeks before planting your main crop.</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Nhwiren-tew ferefere kyerɛ kura nnuaba bi te sɛ abɔdweɛ anaa atɛntɛnni na afei boro wɔn gu asase mu bere a wɔda koraa. Eyi de nhwiren foforo ne nitrogen ka asase ho. Nhwiren-tew ferefere nnuaba a wɔtaa di dwuma ne abɔdweɛ, mucuna, ne lablab. Boro wɔn gu asase mu wiemu 3 ansa na wokura wo nnuaba titiriw.</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#103</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know my fertilizer is working?</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menim sɛ m'ferefere yɛ adwuma?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Signs that fertilizer is working include: darker green leaves, faster plant growth, larger leaves, and higher yield compared to unfertilized plots. If plants remain yellowish and grow slowly after 2-3 weeks of fertilizer application, the fertilizer may not have been applied correctly or the soil may have other problems.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Ahohyenam sɛ ferefere yɛ adwuma ne: nhaban a wɔyɛ tuntum-akyen pa ara, nnuaba a wɔda sor ntɛm, nhaban kɛse, ne nnuaba a wɔda sor dodo sen beae a wɔanto ferefere. Sɛ nnuaba da hoho na wɔda sor brɛ akyi a ferefere to so wiemu 2-3 a, ferefere no beɛ to so yie anaa asase no wɔ nsɛm foforɔ.</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#104</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Can too much fertilizer damage my crops?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Ferefere dodo tumi sɛe m'nnuaba anaa?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Yes, over-fertilizing can burn plant roots and leaves, cause excessive leafy growth with poor fruiting, pollute water sources, and waste money. Always follow the recommended rates on fertilizer bags or advice from your extension officer. Start with less and increase gradually based on crop response.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Aane, ferefere dodo tumi hyew nnuaba ntini ne nhaban, ma nnuaba nhaban da sor dodo na aba ba sua, ha nsuo mu, na seaa sika. Bue ferefere bag so krataa nhyɛso anaa fa wo extension officer nsɛm di. Fi ferefere sua na fa dodo so kakra kakra wɔ nnuaba tebea so.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#105</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does NPK mean on fertilizer bags?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NPK kyerɛ wɔ ferefere bag so?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NPK stands for Nitrogen (N), Phosphorus (P), and Potassium (K) — the three main nutrients plants need. Nitrogen helps leafy growth, Phosphorus supports root development and flowering, and Potassium strengthens stems and improves fruit quality. The numbers like 15-15-15 show the percentage of each nutrient in the bag.</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NPK kyerɛ Nitrogen (N), Phosphorus (P), ne Potassium (K) — aduan titiriw mmiɛnsa a nnuaba hia. Nitrogen boa nhaban da sor, Phosphorus boa ntini ne abode, na Potassium ma tibo yɛ den na aba yɛ pa. Nɔma te sɛ 15-15-15 no kyerɛ kɛse a aduan biara wɔ bag mu.</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#106</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When should I NOT apply fertilizer?</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Bere bɛn na nsɛ meto ferefere?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Do not apply fertilizer when: heavy rain is forecast as it will wash away the fertilizer, the soil is very dry as it can burn roots, plants are severely stressed from pests or disease, soil is waterlogged, or crops are very close to harvest. Always apply when soil has some moisture and weather is stable.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Mto ferefere bere a: osu tenten rebɛba efisɛ ɛbɛhoro ferefere no kɔ, asase yera pa ara efisɛ betumi hyew ntini, nnuaba hia adwummakers anaa yadeɛ kɛse, nsuo hyɛ asase mu, anaa nnuaba rebɛwie ase ntɛm. To ferefere bere a asase wɔ nsuo kakra na ɛwim tebea yɛ pɛ.</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#107</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test my soil at home without a kit?</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mehwɛ m'asase wɔ fie a menwɔ kit?</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Simple home tests: for pH, mix soil with vinegar — if it fizzes the soil is alkaline. Mix soil with baking soda and water — if it fizzes the soil is acidic. For texture, squeeze moist soil — clay soil holds shape, sandy soil crumbles, and loam soil holds shape then crumbles. For organic matter, dark soil has more organic matter than pale soil.</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Fie hwɛ anammɔn ketewa: pH ho, ka asase ne vinegar — sɛ ɛpɔ a asase no yɛ alkaline. Ka asase ne baking soda ne nsuo — sɛ ɛpɔ a asase no yɛ acidic. Nsusuw ho, hia asase nte — amane asase kura ne ho, asintiɛ asase pae, na loam asase kura ne ho na afei pae. Nhwiren foforo ho, asase ɛda wɔ nhwiren foforo dodo sen asase hoho.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#108</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causes soil to become hard and difficult to dig?</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ɛma asase yɛ den na ɛhia yiye?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Soil becomes hard from: overuse of heavy machinery which compacts the soil, lack of organic matter, repeatedly plowing at the same depth creating a hardpan layer, frequent flooding followed by drying, and low biological activity. To fix it, add organic matter, practice deep tillage occasionally, and use cover crops.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Asase yɛ den fi: egyapade kɛse ho di dwuma dodo a ɛhia asase, nhwiren foforo aduan ho hia, bere biara boro asase sukyerɛ koro so a ɛyɛ hardpan, nsuo tenten a ɛto akyi na asase yera, ne nkwa a ɛdi asase mu hia. Sɛ wohwehwɛ siesie no a, de nhwiren foforo ka ho, bere bi boro asase mu tenten, na kura asase-bo nnuabas.</w:t>
            </w:r>
          </w:p>
        </w:tc>
      </w:tr>
    </w:tbl>
    <w:p>
      <w:pPr>
        <w:spacing w:after="180"/>
      </w:pPr>
      <w:r>
        <w:t xml:space="preserve"/>
      </w:r>
    </w:p>
    <w:p>
      <w:pPr>
        <w:pStyle w:val="Heading2"/>
        <w:spacing w:before="500" w:after="200"/>
      </w:pPr>
      <w:r>
        <w:rPr>
          <w:b/>
          <w:bCs/>
          <w:color w:val="1a5276"/>
          <w:sz w:val="28"/>
          <w:szCs w:val="28"/>
        </w:rPr>
        <w:t xml:space="preserve">📂 Planting  (14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#5</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When is the best time to plant maize in Ghana?</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Bere bɛn na ɛyɛ ɔkorɔ sɛ wode aburow to mu wɔ Ghana?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In Ghana, the best time to plant maize is at the beginning of the rainy season — March to April in the south, and May to June in the north. Plant when you have received at least 2-3 good rains so the soil is well moistened.</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Wɔ Ghana, bere pa ara sɛ wode aburow to mu ne nsuo bere mfiase — Ɛbɔ kwan so Oforisuo wɔ apuei fam, na Ayɛwohomumo kwan so Mumu wɔ atifi fam. To aba mu bere a wanya nsu mmɛn 2-3 yie na asase no atenante yie.</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#6</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deep should I plant maize seeds?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Ɛsukyerɛ bɛn na mede aburow aba to asase mu?</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Plant maize seeds 3-5 cm deep. If the soil is dry, plant slightly deeper to reach moisture. Space seeds 25-30 cm apart within rows and 75-90 cm between rows.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De aburow aba to asase mu sɛntimita 3-5. Sɛ asase no yera a, to mu kakra dodo na wo nsa adu nsukuro ho. Gyae asukyerɛ 25-30 sɛntimita wɔ aba biara ntam na 75-90 sɛntimita wɔ nnua so ntam.</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#7</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crop rotation and why is it important?</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Dea ɛyɛ sɛ wosesa nnuaba gu asase mu na adɛn na ɛho hia?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Crop rotation means growing different crops on the same land each season. For example, grow maize in season 1, then cowpea in season 2. This breaks pest cycles, improves soil fertility, and increases yields.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Nnuaba sesae kyerɛ sɛ wokura ahorow nnuaba wɔ asase koro so bere biara. Nhwɛso so, kura aburow bere 1 mu, afei kura abɔdweɛ wɔ bere 2 mu. Eyi bubu adwummakers ntam, yɛ asase mu aduan ho nhwiren na ɛma nnuaba da sor dodo.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#29</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select good seeds for planting?</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mepaw aba pa sɛ mede to mu?</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Choose certified seeds from reputable agro-input dealers. Good seeds are uniform in size, free from damage, and have a high germination rate of at least 85%. Avoid using seeds from the previous harvest for hybrid varieties.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Paw aba a wɔakyerɛw won fi agro-input atɔfo a wɔn din ayɛ pa. Aba pa yɛ pɛ wɔ boɔ mu, wɔ mfomso, na wɔn pue rate yɛ kɛse sen 85%. Bɔ hwɛ de aba a wogye fi dɛm nnuaba meto aba hybrid aba no ase.</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#30</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prepare a seedbed for planting?</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mesiesie asase aba to mu ansa?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Clear the land of weeds and old crop residues. Plow or dig to loosen the soil to about 20-30 cm deep. Break up large clods and remove stones. Level the surface and apply basal fertilizer or compost before planting.</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Yi nhaban foforo ne nnuaba kedee nsennua fi asase no so. Boro anaa hu asase no kosi sɛntimita 20-30 mu. Bubu asase kɛse no na yi abo. Siesie so yie na de basal ferefere anaa compost to ansa na wode aba to mu.</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#31</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Can I plant vegetables during the dry season?</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Metumi to nnuan wɔ ɔpɛ bere mu?</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Yes, you can grow vegetables in the dry season with irrigation. Crops like tomatoes, pepper, onions, leafy vegetables, and cucumbers grow well in dry season with proper watering.</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Aane, wobetumi kura nnuan wɔ ɔpɛ bere mu wɔ nsuo to so. Nnuaba te sɛ ntomato, mako, gyene, nhaban nnuan, ne cucumber da sor yie wɔ ɔpɛ bere mu nsuo to so a ɛyɛ yie.</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#109</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the best way to transplant seedlings without killing them?</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Anammɔn bɛn na ɛyɛ pa wɔ si nnuaba mfoforo ananmu a wɔnwu?</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Water seedlings well the day before transplanting. Transplant in the late afternoon or on a cloudy day to reduce heat stress. Dig the hole bigger than the root ball. Remove seedling from container carefully without disturbing roots. Firm soil around roots and water immediately. Provide shade for 2-3 days if needed.</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De nsuo to nnuaba mfoforo yiye da a ɛdi ɛkan ansa na wosi wɔn ananmu. Si wɔn ananmu anwummere anaa da a owia nhye pa sɛ ɛma ahuhuro nkɔm wɔn. Hu tumtum kɛse sen ntini no. Yi nnuaba mfoforo fi nkuku mu pɛ a wonhaw ntini. Hia asase ntini ho yie na de nsuo to ntɛm. De ewim brɛ wɔn nnafoa 2-3 sɛ ɛhia.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#110</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know if my seeds have germinated properly?</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menim sɛ m'aba apue yie?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Check germination 5-10 days after planting depending on the crop. Good germination means at least 80% of planted seeds have sprouted uniformly. If germination is poor, check if seeds were planted too deep, soil was too dry or waterlogged, temperature was too extreme, or seeds were old. Replant gaps with fresh seeds immediately.</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Hwɛ aba pue nnafoa 5-10 akyi a wode aba to mu no wɔ nnuaba no so. Aba pue yie kyerɛ sɛ aba a wode to mu no 80% pɛ pue bere koro. Sɛ aba pue nyɛ yie a, hwɛ sɛ wode aba to asase mu tenten dodo, asase yera anaa nsuo hyɛ mu, osu yɛ dodo anaa huru dodo, anaa aba no da. Fa aba foforo to tumtum a wɔwɔ mu ntɛm.</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#111</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a nursery and when should I use one?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nursery yɛ na bere bɛn na ɛsɛ me di?</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A nursery is a protected area where seeds are germinated and young plants are raised before transplanting to the main field. Use a nursery for: small expensive seeds like tomato, pepper, and onion; crops that need a head start before rains; and crops where seedling survival in the field is uncertain. Nurseries save seeds and improve stand establishment.</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Nursery yɛ beae a wɔhwɛ so a wɔde aba kɔ mu na wɔkura nnuaba mfoforo ansa na wɔsi wɔn ananmu wɔ afuo titiriw. Fa nursery di sɛ: aba ketewa a ɛboɔ yɛ den te sɛ ntomato, mako, ne gyene; nnuaba a wɔhia bere ansa na osu reba; ne nnuaba a ɛnni adanse sɛ wɔbɛtena wɔ afuo mu. Nursery kora aba na ɛma nnuaba si yie.</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#112</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Can I mix different vegetables in the same garden?</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Metumi ka nnuan ahodoɔ wɔ afuo koro mu anaa?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Yes, mixing vegetables is called companion planting and can be very beneficial. Good combinations include tomatoes with basil (basil repels tomato pests), maize with beans and squash (the Three Sisters method), onions with carrots (they repel each other's pests), and marigolds with any vegetable (repels many insects). Avoid planting crops from the same family together as they share pests.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Aane, nnuan ka bom sɛ companion planting na ɛtumi yɛ boa pa. Nnuaba a wɔyɛ adwuma yie wɔ bom ne ntomato ne basil (basil kora ntomato adwummakers ase), aburow ne abɔdweɛ ne squash (Three Sisters anammɔn), gyene ne carrot (wɔkora wɔn ho adwummakers ase), na marigold ne nnuan biara (ɛkora adwummakers bebree ase). Bɔ hwɛ kura nnuaba a wɔfi abusua koro wɔ faako efisɛ wɔnya adwummakers koro.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#113</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plant on a slope to prevent runoff?</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meto aba wɔ kwantempon so sɛ nsuo anto kɔ?</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On slopes, always plant across the slope (contour planting) rather than up and down. Make ridges along contour lines to hold water. Plant cover crops or grasses on the steepest parts. Use tied ridges (ridges with cross-ties every few meters) to capture rainwater. Mulch heavily to protect soil between plants.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Wɔ kwantempon so, to aba twa kwantempon so daa (contour planting) na mmom kɔ sor na gu ase. Yɛ ntwaho wɔ contour lines ho sɛ ɛkora nsuo. To asase-bo nnuabas anaa atɛntɛnni wɔ beae a ɛkwan pa ara. Fa tied ridges (ntwaho a wɔne kyɛ ɛtɔ so baako biara) sɛ ɛgye osu nsuo. De mulch to so papaapa sɛ ɛkora asase nnuaba ntam.</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#114</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the right age to transplant tomato seedlings?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Mfeɛ bɛn na ɛfata sɛ mesi ntomato nnuaba mfoforo ananmu?</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Transplant tomato seedlings when they are 4-6 weeks old, have 4-6 true leaves, are 15-20 cm tall, and have a sturdy stem. Seedlings that are too young may not survive transplanting shock. Seedlings that are too old (over 8 weeks) become root-bound and may not establish well in the field.</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Si ntomato nnuaba mfoforo ananmu bere a wɔdin nnawotwe 4-6, wɔwɔ nhaban 4-6, wɔn soroɔ yɛ sɛntimita 15-20, na wɔwɔ tibo den. Nnuaba mfoforo a wɔkum dodo betumi ankyɛ si ananmu no ɔkɔm. Nnuaba mfoforo a wɔadin dodo (nnawotwe 8 kenkan) yɛ root-bound na betumi ansi yie wɔ afuo mu.</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#115</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raised bed farming and what are its benefits?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asase-sor afuo farming yɛ na mfaaso bɛn na ɛwɔ?</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Raised bed farming means growing crops on elevated soil mounds or frames above the ground level. Benefits include better drainage, improved soil structure, easier weeding and harvesting, higher yield per square meter, better pest management, and ability to farm in poor soil areas. It is ideal for small spaces and home gardens.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Asase-sor afuo farming kyerɛ kura nnuaba wɔ asase mounts anaa frame a ɛda sor sen asase soronko. Mfaaso ho ne: nsuo pue mu yie, asase mu siesie pa, nhaban tia ne nnuaba gye yɛ mmerɛ, nnuaba da sor dodo wɔ square meter biara mu, adwummakers hwɛ ase yie, na tumi kura wɔ asase a enni pa mu. Ɛfata afuo ketewa ne fie afuo.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#116</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grow crops in containers or pots if I have no land?</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mekura nnuaba wɔ nkuku anaa pots mu sɛ menni asase?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Growing in containers is called container gardening. Use large buckets, old tires, plastic bags, or purpose-made pots. Fill with a mix of soil, compost, and sand for good drainage. Good container crops include tomatoes, peppers, leafy vegetables, herbs, and onions. Place in a sunny spot and water frequently as containers dry out faster than ground soil.</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Kura wɔ nkuku mu sɛ container gardening. Fa bucket kɛse, tayɛ kedee, plastik bags, anaa nkuku a wɔyɛ wɔn ho. Hye asase, compost, ne asintiɛ bom mu sɛ nsuo pue mu yie. Nnuaba a wɔda sor yie wɔ nkuku mu ne ntomato, mako, nhaban nnuan, nduaba aduan, ne gyene. Si wɔn wɔ beae a owia hye na de nsuo to pɛ efisɛ nkuku yera ntɛm sen asase.</w:t>
            </w:r>
          </w:p>
        </w:tc>
      </w:tr>
    </w:tbl>
    <w:p>
      <w:pPr>
        <w:spacing w:after="180"/>
      </w:pPr>
      <w:r>
        <w:t xml:space="preserve"/>
      </w:r>
    </w:p>
    <w:p>
      <w:pPr>
        <w:pStyle w:val="Heading2"/>
        <w:spacing w:before="500" w:after="200"/>
      </w:pPr>
      <w:r>
        <w:rPr>
          <w:b/>
          <w:bCs/>
          <w:color w:val="1a5276"/>
          <w:sz w:val="28"/>
          <w:szCs w:val="28"/>
        </w:rPr>
        <w:t xml:space="preserve">📂 Pests &amp; Diseases  (29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#8</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My maize leaves have holes and are being eaten. What should I do?</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M'aburow nhaban wɔ tumtum na wɔredidi won. Dɛn na meyɛ?</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This is likely the Fall Armyworm. Look inside the whorl for worms. Apply insecticides like emamectin benzoate early morning or late evening. Sand mixed with ash applied into the whorl also helps as an organic option.</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Eyi tumi yɛ Aborɔnoma Adwummaker Kɛse adwummaker. Hwɛ nhaban mu sɛ wɔhwehwɛ adwummakers anaa wɔ ho ntama. De adwummakers dawuro te sɛ emamectin benzoate guare owia da ano anaa nnɔnhwerew mu. Asintiɛ a waka nkamfo ka ho no tumi de gu nhaban mu sɛ nhwiren dawuro.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#9</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control weevils in stored grains?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metumi de weevils hyɛ ase wɔ m'aduan a maguina mu?</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Dry the grain properly before storage to below 13% moisture. Use hermetic airtight bags which suffocate insects. You can also mix grain with diatomite dust or apply approved grain protectant chemicals.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Yaw aduan no yie ansa na waguina mu na ɛsua 13% nsuku. Fa hermetic bags a wɔapo so yie a ɛkum adwummakers wɔ mu. Wobetumi de aduan ka diatomite tukutuku ho anaa de aduan adwummakers dawuro a wɔagyei no to so.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#10</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My tomato plants are wilting even though I water them. What is wrong?</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M'ntomato nnua rewo na mede nsu hyɛ won. Dɛn na ɛhia?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Wilting despite watering could be bacterial wilt or fusarium wilt — soil-borne diseases. Cut the stem — if the inside is brown or oozes liquid, it is wilt disease. Remove infected plants and rotate crops for 2-3 years.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Nwonwon a ɛba wɔ nsuo a wode hyɛ won akyi no betumi yɛ bacteria nwiinwii yadeɛ anaa fusarium yadeɛ wilt — yadeɛ a ɛfiri asase mu. Twa tibo no — sɛ mu yɛ ɛda anaa nsuo pue a, ɛyɛ wilt yadeɛ. Yi nnua a wɔayarɛ no fi afuo mu na sesa nnuaba mfe 2-3.</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#11</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My cassava leaves are turning yellow and curling. What is wrong?</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M'bankye nhaban redan sika na rekyekye. Dɛn na ɛhia?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This could be Cassava Mosaic Disease spread by whiteflies. Symptoms include yellowing and leaf curling. There is no cure — remove and destroy infected plants immediately. Plant resistant varieties and control whitefly populations.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Eyi betumi yɛ Cassava Mosaic Yadeɛ a fitaa abowa adwummakers de brɛ. Ahohyenam ho ne nhaban hoho ne kyekyere. Enni dawuro — yi nnua a wɔayarɛ no na seaa won ntɛm ara. To aba a ɛtumi hyɛ ase na kora fitaa abowa adwummakers ase.</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#12</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Fall Armyworm and how dangerous is it?</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Aborɔnoma Adwummaker Kɛse ne ɛyɛ ɔkɔmm bɛn?</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Fall Armyworm is a highly destructive caterpillar that mainly attacks maize. It can destroy an entire field within days. Control with insecticides like emamectin benzoate, apply early morning, and target the whorls where larvae hide.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Aborɔnoma Adwummaker Kɛse yɛ aborɔnoma adwummaker a ɔsɛe dodo na ɔtaa kɔ aburow so. Ɔtumi seaa afuo koro nyinaa wɔ nnafoa mu. Kora ase wɔ adwummakers dawuro te sɛ emamectin benzoate, de to owia da ano, na hyɛ nhaban mu a adwummakers no kɔfa ho.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#32</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control aphids on my crops?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metumi kora aphid ase wɔ m'nnuaba so?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Aphids are small soft insects that cluster on young shoots. Spray them off with a strong jet of water, or apply neem oil, insecticidal soap, or systemic insecticides like imidacloprid. Introduce natural predators like ladybirds if possible.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Aphid yɛ adwummakers ketewa a wɔhyia wɔ nnuaba mfoforo so. De nsuo kɛse guare won afi, anaa de neem dawuro, adwummakers dawuro sabɔ, anaa adwummakers dawuro te sɛ imidacloprid gu won so. De aborɔkyir adwummakers a ɔdi wɔn te sɛ ladybird fa ba sɛ wonya tumi.</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#33</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causes dark spots on my tomato fruits?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ɛma m'ntomato aba so wɔ ntuntum nsono?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Dark spots at the bottom of tomatoes are Blossom End Rot caused by calcium deficiency and irregular watering. Maintain consistent watering and apply calcium-rich fertilizers. Dark spots on the sides may be from fungal diseases.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Ntuntum nsono a ɛwɔ ntomato aba ase no yɛ Blossom End Rot, a calcium hia na nsuo to nsɛ ama. Kora nsuo to pɛ na de calcium ferefere to so. Ntuntum nsono a ɛwɔ afã so betumi fi fungal yadeɛ.</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#34</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My groundnuts have spots on the leaves. What disease is this?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M'nkatie nhaban wɔ nsono. Yadeɛ bɛn na ɛyɛ?</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Leaf spots on groundnuts are usually Early Leaf Spot or Late Leaf Spot fungal diseases. Spray with fungicides like mancozeb or chlorothalonil every 2 weeks. Plant resistant varieties and practice crop rotation.</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Nhaban nsono wɔ nkatie so taa yɛ Early Nhaban Nsono Yadeɛ anaa Late Nhaban Nsono Yadeɛ fungal yadeɛ. De mancozeb anaa chlorothalonil guare mmere 2 biara. To aba a ɛtumi hyɛ ase na yɛ nnuaba sesae.</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#35</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prevent pests in my vegetable garden?</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mema adwummakers amma wɔnba m'nnuan afuo mu?</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Practice crop rotation, remove crop residues after harvest, use pest-resistant varieties, plant trap crops like marigolds, use nets or row covers, and monitor your farm regularly.</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Yɛ nnuaba sesae, yi nnuaba nsennua akyi a wogye, fa aba a ɛtumi adwummakers ase, to trap crops te sɛ marigold sɛ ɛtwe adwummakers fi nnuaba pa ho, fa nets anaa row covers, na hwɛ wo afuo so pɛ.</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#36</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control grasshoppers on my farm?</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metumi kora totrobonini ase wɔ m'afuo so?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Control grasshoppers by early morning spraying with approved insecticides like lambda-cyhalothrin. Biological control using Metarhizium fungi is also effective. Community-wide spraying is more effective than individual farm treatment.</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Wobetumi kora totrobonini ase wɔ owia da ano guare adwummakers dawuro a wɔagyei te sɛ lambda-cyhalothrin. Metarhizium fungi biological control nso yɛ adwuma pa. Oman nyinaa guare yɛ adwuma pa sen afuo baako biara.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#37</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are the whiteflies on my vegetables and how do I get rid of them?</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Adwummakers fitaa a wɔwɔ m'nnuan so yɛ dɛn na metumi yi wɔn?</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Whiteflies are tiny white insects that suck plant sap and spread viruses. Control them by spraying insecticidal soap, neem oil, or imidacloprid. Yellow sticky traps also help. Avoid excessive nitrogen fertilizer which attracts them.</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Fitaa abowa yɛ adwummakers fitaa ketewa a wɔnom nnuaba mogya na wɔde yadeɛ brɛ. Kora wɔn ase wɔ adwummakers dawuro sabɔ, neem dawuro, anaa imidacloprid so. Yellow sticky traps nso boa. Bɔ hwɛ nitrogen ferefere dodo efisɛ ɛtwe wɔn.</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#68</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Birds are eating my sorghum and millet. How do I protect my crop?</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Anomaa redidi m'ɔtɛ ne ɔtɛ pa. Ɛdeɛn na mekora m'nnuaba?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Use bird scaring methods: move scarecrows regularly to remain effective, hang reflective tape or old CDs around the field, use noise-makers, and recruit children to chase birds during grain-filling stage. Growing early-maturing varieties reduces the bird damage period.</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Fa anomaa kora anammɔn: tware anomaa kyerɛma pɛ sɛ ɛyɛ adwuma yie, si reflective tape anaa CD kedee wɔ afuo ho, fa nne adeɛ, na fa mmofra boa sɛ wɔtaa anomaa no bere a aba no repuo. Kura aba a ɛwie ntɛm maa anomaa sɛe bere sua.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#69</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control mango mealybug?</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metumi kora mangoro mealybug ase?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Mango mealybugs appear as white cottony masses on stems and fruits. Control by pruning heavily infested branches, applying insecticidal soap or neem oil, banding tree trunks with sticky tape to prevent crawlers from climbing, and introducing natural predators like Cryptolaemus beetles.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Mangoro mealybug ba sɛ dodow fitaa wɔ nnua tiboo ne aba so. Kora wɔn ase wɔ twa ntini a wɔhyia so kɛse, de adwummakers dawuro sabɔ anaa neem dawuro gu so, de sticky tape kaa ntini ho, na de Cryptolaemus beetle a ɔdi wɔn fa ba.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#70</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My beans have rust disease. How do I treat it?</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M'abɔdweɛ wɔ rust yadeɛ. Ɛdeɛn na meyɛ?</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Bean rust appears as orange-brown powdery spots on leaves. Remove and destroy severely infected leaves. Spray with fungicides containing mancozeb or sulfur. Plant resistant varieties. Avoid overhead watering which spreads spores.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Bean rust ba sɛ nsono ɛda-bɔɔ wɔ nhaban so. Yi na seaa nhaban a wɔayarɛ kɛse. De mancozeb anaa sulfur fungicide guare. To aba a ɛtumi hyɛ ase. Bɔ hwɛ nsuo guare firi sor efisɛ ɛde yadeɛ tete.</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#71</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Striga witch weed is killing my sorghum. What can I do?</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Striga nhaban foforo resɛe m'ɔtɛ. Dɛn na metumi yɛ?</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Striga is a parasitic weed that attaches to crop roots. Control includes using Striga-resistant varieties, applying Imazapyr-coated seeds, hand pulling Striga before it flowers, growing trap crops like Sudan grass, and applying fertilizer to help crops outcompete Striga.</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Striga yɛ nhaban foforo a ɔkyerɛ ne ho wɔ nnuaba ntini so. Kora ase wɔ de aba a ɛtumi Striga ase hyɛ, de Imazapyr-coated aba, twe Striga wɔ nsa ansa na ɔba abode, kura trap crops te sɛ Sudan grass, na de ferefere to sɛ ɛboa nnuaba no nko ɔkan.</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#72</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safely use pesticides on my farm?</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mefa adwummakers dawuro di dwuma a ɛho tumi wɔ m'afuo mu?</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Always read the label before use. Wear protective clothing including gloves, boots, mask, and long sleeves. Mix pesticides in open air away from water sources. Never eat, drink, or smoke while handling pesticides. Store in original containers away from children.</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Kenkan krataa a ɛwɔ so ansa na wodi dwuma. Hye ntoma a ɛkora wo ho te sɛ nsatea nhoma, mbotɔ, aboa, ne ntama tenten. Ka dawuro no wɔ baabi a mframa wɔ hɔ tete fi nsuo ho. Mmu aduan, nnom nsu, anaa mfa sigaret bere a wode dawuro no di dwuma.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#73</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aflatoxin and how does it affect my crop?</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aflatoxin dze yɛ na ɛyɛ m'nnuaba dɛn?</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Aflatoxin is a toxic substance produced by molds that grow on grains, groundnuts, and spices when stored in humid conditions. It is harmful to humans and animals and causes liver disease. Prevent it by drying crops properly and using clean airtight storage.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Aflatoxin Dze yɛ nsɛm a ɛyɛ ɔkɔm a fungus a ɛda sor wɔ nnuaba, nkatie, ne nduaba so bere a wɔaguina wɔ huhu mu na ɛba. Ɛyɛ onipa ne mmoa ɔkɔm na ɛma afu yadeɛ. Kora ase wɔ yaw nnuaba yie ansa na waguina na de nkuku a apo so yie guina.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#117</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integrated pest management (IPM)?</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adwummakers hwɛ anammɔn kaa bom (IPM) yɛ?</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Integrated Pest Management (IPM) is an approach that combines multiple pest control methods to minimize chemical use. It includes: monitoring crops regularly to catch problems early, using resistant varieties, practicing good agronomic practices, using biological controls like beneficial insects, and only using chemicals as a last resort when pest populations exceed economic thresholds.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Adwummakers Hwɛ Anammɔn Kaa Bom (IPM) yɛ anammɔn a wɔka adwummakers kora anammɔn bebree bom sɛ chemical fa sua. Mu wɔ: hwɛ nnuaba so pɛ sɛ wuhu nsɛm ntɛm, fa aba a ɛtumi hyɛ ase, yɛ okuafo adwuma pa, fa biological controls te sɛ adwummakers a wɔboa, na fa chemicals pɛ bere a adwummakers a ɛyɛ dodo sene sika mu a wobɛnya.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#118</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make homemade organic insecticide from chili pepper?</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meyɛ fie nhwiren adwummakers dawuro fi mako?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Blend 10-15 hot chili peppers with 1 litre of water. Strain through cloth, add a little liquid soap, and dilute with 5 more litres of water. Spray on affected plants in the morning or evening. The capsaicin in chili repels and kills soft-bodied insects like aphids and mites. Reapply every 3-4 days and after rain.</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Blend mako hye 10-15 ne nsuo litre 1 bom. Hun wɔ ntama mu, de liquid soap kakra ka ho, na fa nsuo litre 5 bio ka ho. Guare nnuaba a wɔayarɛ so owia da ano anaa anwummere. Capsaicin a ɛwɔ mako mu kora adwummakers a wɔn ho yɛ mmerɛ te sɛ aphid ne mite ase. To so bio nnafoa 3-4 biara na osu akyi.</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#119</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are nematodes and how do they affect my crops?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nematode yɛ na ɛyɛ m'nnuaba dɛn?</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Nematodes are microscopic worms that live in soil. Some are harmful to crops — they attack roots causing galls (swellings), stunted growth, and yellowing. They are common in sandy soils and warm climates. Control by rotating crops, using resistant varieties, adding organic matter to soil, and solarizing soil (covering with clear plastic to heat it and kill nematodes during the dry season).</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Nematode yɛ nwirɛntwi a wɔte asase mu a wɔhunu da. Bi yɛ nnuaba ɔkɔm — wɔtwe ntini ho ma ɛyɛ kɛse, nnuaba nni sor yie, na nhaban hoho. Wɔtaa wɔ asintiɛ asase ne ahuhuro mu. Kora ase wɔ sesa nnuaba, fa aba a ɛtumi hyɛ ase, de nhwiren foforo ka asase ho, na solarize asase (fa plastik fitaa sɛɛ so sɛ ɛhye mu na kum nematode wɔ ɔpɛ bere mu).</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#120</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powdery mildew and how do I control it?</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tukutuku fitaa yadeɛ yɛ na ɛdeɛn na metumi kora ase?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Powdery mildew appears as white powdery patches on leaves and stems. It is caused by fungi and thrives in warm, dry conditions with high humidity. It weakens plants and reduces yield. Control by: removing infected leaves, improving air circulation by pruning, spraying with diluted baking soda solution (1 tablespoon per litre of water), neem oil, or sulfur-based fungicides.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Tukutuku fitaa yadeɛ ba sɛ fitaa tukutuku a ɛwɔ nhaban ne tibo so. Fungus ama na ɛda sor pa wɔ ahuhuro mu a ɛwɔ huhu. Ɛma nnuaba yɛ mmerɛ na eba nnuaba a wɔda sor sua. Kora ase wɔ: yi nhaban a wɔayarɛ, ma mframa pue mu yie wɔ twa nnua so, guare baking soda a wɔasusu mu (tablespoon baako wɔ nsuo litre biara mu), neem dawuro, anaa sulfur-based fungicide.</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#121</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My crop leaves look burnt at the tips. What is wrong?</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M'nnuaba nhaban ɔkyɛ yɛ sɛ wɔahyew. Dɛn na ɛhia?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Leaf tip burn can be caused by: fertilizer burn from too much nitrogen or potassium, salt stress from poor quality irrigation water, calcium deficiency, water stress during hot weather, or wind damage. Check your fertilizer rates and water quality first. Apply calcium fertilizer and ensure consistent watering. The condition often improves once the cause is corrected.</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Nhaban ɔkyɛ hyew betumi fi: ferefere burn fi nitrogen anaa potassium dodo, salt ɔkɔm fi nsuo a enni pa, calcium hia, nsuo hia wɔ ahuhuro mu, anaa mframa ɔkɔm. Hwɛ wo ferefere kɛse ne nsuo ho pa ansa. De calcium ferefere to so na kora nsuo to pɛ. Tebea no taa yɛ pa bere a wuyɛ dawuro.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#122</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identify and control spider mites?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mehunu spider mite na metumi kora wɔn ase?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Spider mites are tiny red or brown creatures barely visible to the naked eye. Signs include: fine webbing on leaves and stems, tiny yellow or white dots on leaves (feeding damage), and leaves turning bronze or yellow. Control by spraying with strong water jet, neem oil, insecticidal soap, or miticides. Mites thrive in hot and dry conditions — adequate watering helps prevent them.</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Spider mite yɛ adwummakers ɛda-kɔkɔɔ anaa ɛda-bɔɔ ketewa a wohunu wɔn yie. Ahohyenam ho ne: nwirɛntwi a ɛwɔ nhaban ne tibo so, nsono hoho anaa fitaa ketewa ketewa wɔ nhaban so (adidi akyinnye), na nhaban a wɔredan kɔkɔɔ anaa hoho. Kora ase wɔ de nsuo kɛse guare, neem dawuro, adwummakers dawuro sabɔ, anaa miticide. Mite da sor pa wɔ ahuhuro ne ɔpɛ bere — nsuo pa boa sɛ wɔnba.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#123</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causes root rot and how do I prevent it?</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ɛma ntini sɛe na ɛdeɛn na metumi kora ase?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Root rot is caused by soil-borne fungi, mainly when soil stays waterlogged for too long. It causes roots to turn brown and mushy, plants to wilt even when soil is wet, and eventual plant death. Prevent by: improving soil drainage, avoiding overwatering, not planting in low-lying waterlogged areas, using raised beds, treating seeds with fungicide before planting, and rotating crops.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Ntini sɛe fi asase fungus, titiriw bere a nsuo da asase mu tenten dodo. Ɛma ntini dan ɛda ne mmerɛ, nnuaba nwo bere a asase nte, na nnua wu. Kora ase wɔ: siesie asase nsuo pue anammɔn, bɔ hwɛ nsuo to dodo, mto nnuaba wɔ asase ase a nsuo hia mu, fa asase-sor afuo, de aba ka fungicide ho ansa na woto mu, na sesa nnuaba.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#124</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control thrips on my onions?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metumi kora thrips ase wɔ m'gyene so?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Thrips are tiny insects that feed on onion leaves causing silvery streaks and distorted growth. Control by: removing heavily infested leaves, spraying with neem oil or insecticides like spinosad or imidacloprid, mulching to prevent thrips from pupating in soil, avoiding planting near other infested crops, and using blue sticky traps for monitoring.</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Thrips yɛ adwummakers ketewa a wɔdi gyene nhaban so ma ɛkyerɛ silver ne nnuaba a wɔnni sor yie. Kora ase wɔ: yi nhaban a wɔhyia so kɛse, guare neem dawuro anaa adwummakers dawuro te sɛ spinosad anaa imidacloprid, de mulch to sɛ thrips ansi asase mu, bɔ hwɛ to nnuaba bɛn nnuaba foforɔ a wɔahyia so, na fa blue sticky traps hwɛ wɔn so.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#125</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damping off disease in seedlings?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nnuaba-mfoforo wu yadeɛ yadeɛ yɛ wɔ nnuaba mfoforo mu?</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Damping off is a fungal disease that causes seedlings to suddenly collapse and die, usually at the soil level where the stem meets the ground. The stem appears water-soaked and constricted. It is caused by overwatering, poor drainage, overcrowded seedlings, and unsterilized potting mix. Prevent by using sterilized soil, avoiding overwatering, ensuring good air circulation, and treating seeds with fungicide.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Nnuaba-mfoforo wu yadeɛ yɛ fungal yadeɛ a ɛma nnuaba mfoforo tu ntɛm na wɔwu, titiriw wɔ asase so a tibo ne asase hyia hɔ. Tibo no yɛ sɛ nsuo da mu na ɛhyia. Nsuo dodo, nsuo pue anammɔn a enni pa, nnuaba mfoforo a wɔhyia so, ne potting mix a wonsi amu ama. Kora ase wɔ fa asase a wɔasi amu, bɔ hwɛ nsuo dodo, kora mframa pue mu yie, na de aba ka fungicide ho ansa na woto.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#126</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identify if my crop has a nutrient deficiency?</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mehunu sɛ m'nnuaba hia aduan?</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Common deficiency signs: Nitrogen deficiency — older leaves turn yellow starting from the bottom of the plant. Iron deficiency — young leaves turn yellow but veins stay green. Phosphorus deficiency — leaves turn purple or reddish. Potassium deficiency — leaf edges turn brown and crispy. Calcium deficiency — new leaves distort and curl. A soil test will confirm which nutrients are lacking.</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Aduan hia ahohyenam a wɔtaa hu: Nitrogen hia — nhaban kedee a wɔwɔ nnua ase hoho fi nnua ase. Iron hia — nhaban foforo hoho nanso nhwiren ho da tuntum-akyen. Phosphorus hia — nhaban dan purpura anaa kɔkɔɔ. Potassium hia — nhaban ho dan ɛda ne den. Calcium hia — nhaban foforo pae ne kyekye. Asase hwɛ bɛkyerɛ aduan a ehia.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#127</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control the tomato leaf miner?</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metumi kora ntomato nhaban miner ase?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Tomato leaf miners are larvae that tunnel inside leaves creating winding white trails. Control by: removing and destroying heavily mined leaves, applying spinosad or abamectin insecticides, using yellow sticky traps to catch adult flies, releasing parasitic wasps as biological control, and avoiding planting tomatoes after tomatoes in the same location.</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Ntomato nhaban miner yɛ larvae a wɔkɔ nhaban mu mu na wɔyɛ kwan fitaa a ahwimhwim. Kora ase wɔ: yi ne seaa nhaban a wɔahyia so kɛse, de spinosad anaa abamectin guare, fa yellow sticky traps gye sorɔ a ɛyɛ hogua mu no, de parasitic wasp guare sɛ biological control, na bɔ hwɛ to ntomato akyi ntomato wɔ faako koro.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#128</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citrus greening disease and can it be cured?</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citrus greening yadeɛ yɛ na wobetumi ayɛ dawuro?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Citrus greening (also called Huanglongbing or HLB) is a deadly bacterial disease spread by the Asian citrus psyllid insect. Symptoms include yellowing leaves, misshapen bitter fruits, and tree decline. There is currently no cure — infected trees should be removed and destroyed to prevent spread. Control psyllid insects and use certified disease-free planting material.</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Citrus greening (a wɔfre no Huanglongbing anaa HLB) yɛ bacterial yadeɛ a ɛkum na Asian citrus psyllid adwummaker de tete. Ahohyenam ho ne nhaban hoho, aba a asɛe ne a wɔn dɛm yɛ den, na nnua hia. Enni dawuro saa ara — yi nnua a wɔayarɛ na seaa wɔn sɛ yadeɛ anntete. Kora psyllid adwummakers ase na fa aba a wɔakyerɛw wɔ ho to mu.</w:t>
            </w:r>
          </w:p>
        </w:tc>
      </w:tr>
    </w:tbl>
    <w:p>
      <w:pPr>
        <w:spacing w:after="180"/>
      </w:pPr>
      <w:r>
        <w:t xml:space="preserve"/>
      </w:r>
    </w:p>
    <w:p>
      <w:pPr>
        <w:pStyle w:val="Heading2"/>
        <w:spacing w:before="500" w:after="200"/>
      </w:pPr>
      <w:r>
        <w:rPr>
          <w:b/>
          <w:bCs/>
          <w:color w:val="1a5276"/>
          <w:sz w:val="28"/>
          <w:szCs w:val="28"/>
        </w:rPr>
        <w:t xml:space="preserve">📂 Irrigation &amp; Water  (4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#13</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much water do my crops need?</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Nsuo bɛn na m'nnuaba hia?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Most crops need about 25-50mm of water per week. Signs of water stress include wilting and dry soil. In the dry season, water deeply but less frequently to encourage deep rooting. Early morning watering reduces evaporation.</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Nnuaba bebree hia nsuo sɛntimita 25-50 dapɛn biara mu. Nsuo hia ahohyenam ho ne nwonwon ne asase a ɛyera. Ɔpɛ bere mu, de nsuo to asase mu kɛse nanso mmere pii bi no de nsuo to ho sɛ nnua no na wɔde wɔn ntini kɔ ase yie. Owia da ano nsuo guare mma nsukyerɛ yɛ dodo.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#14</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know when my crops need watering?</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menim bere a m'nnuaba hia nsuo?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Push your finger 5cm deep into the soil — if dry, water is needed. Watch for early morning wilting as a sign of drought stress. Sandy soils need watering more often than clay soils. Tomatoes and vegetables need more frequent watering than cassava.</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Hia wo nsateaa asase mu sɛntimita 5 — sɛ ɛyera a, hia nsuo. Hwɛ owia da ano nwonwon sɛ ɛkyerɛ nsuo hia. Asintiɛ asase hia nsuo pii sen amane asase. Ntomato ne nnuan hia nsuo pii sen bankye.</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#38</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the best method of irrigation for a small farm?</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Nsuo to anammɔn bɛn na ɛyɛ ɔkorɔ wɔ afuo ketewa mu?</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For small farms, drip irrigation is the most water-efficient method. Sprinkler irrigation is good for larger areas. Watering cans or buckets work for very small plots.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Afuo ketewa ho, nsuo tete-tete kyɛ yɛ anammɔn a ɛfa nsuo nkyɛn pa ara. Sprinkler irrigation yɛ ɔkorɔ wɔ beae kɛse. Nsuo kyɛ anaa bucket yɛ adwuma wɔ afuo ketewa ketewa.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#39</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Can I use borehole water for irrigation?</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Metumi de borehole nsuo to nnuaba so?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Yes, borehole water is generally good for irrigation. However some borehole water can be salty or have high mineral content which can damage crops over time. If possible, test the water at an agricultural lab.</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Aane, borehole nsuo yɛ ɔkorɔ wɔ nsuo to so. Nanso borehole nsuo bi tumi yɛ ɛwa anaa minerals wɔ mu dodo a ɛtumi sɛe nnuaba bere akyi. Sɛ wonya tumi a, hwɛ nsuo no wɔ agricultural lab.</w:t>
            </w:r>
          </w:p>
        </w:tc>
      </w:tr>
    </w:tbl>
    <w:p>
      <w:pPr>
        <w:spacing w:after="180"/>
      </w:pPr>
      <w:r>
        <w:t xml:space="preserve"/>
      </w:r>
    </w:p>
    <w:p>
      <w:pPr>
        <w:pStyle w:val="Heading2"/>
        <w:spacing w:before="500" w:after="200"/>
      </w:pPr>
      <w:r>
        <w:rPr>
          <w:b/>
          <w:bCs/>
          <w:color w:val="1a5276"/>
          <w:sz w:val="28"/>
          <w:szCs w:val="28"/>
        </w:rPr>
        <w:t xml:space="preserve">📂 Harvesting  (10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#15</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know when my maize is ready to harvest?</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menim sɛ m'aburow awie ase na ɛyɛ a megye no?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Maize is ready when the husks turn brown and dry, the silks are dark brown/black, and the kernels are hard. This is usually 90-120 days after planting depending on the variety.</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Aburow awie ase bere a ntwaho no dan ɛda na ayera, nhwiren no adan ɛda kɔkɔɔ/tuntum, na aba no ayɛ den. Eyi taa ba nnafoa 90-120 a wode aba to mu no akyi wɔ aba no ahodoɔ so.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#16</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the best time of day to harvest vegetables?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Bere bɛn wɔ da mu na ɛyɛ ɔkorɔ sɛ wogye nnuan?</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Harvest vegetables in the early morning when temperatures are cool. This helps produce stay fresh longer. Avoid harvesting in midday heat. For leafy vegetables, harvest with dew still present for crispness.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Gye nnuan owia da ano bere a owia hye no ayɛ tirim. Eyi ma nnuan no tena pɛ sen ara. Bɔ hwɛ wɔ awia mu ahuhuro mu gye nnuan. Nhaban nnuan ho, gye won a nsuyiri da won so ara da no ho nkae.</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#40</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When should I harvest tomatoes?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Bere bɛn na megye m'ntomato?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Harvest tomatoes when they are fully colored but still firm. For selling to distant markets, harvest at the breaker stage when they begin to change color so they ripen during transport without getting damaged.</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Gye ntomato bere a wɔanya wɔn rere na wɔda den ara. Sɛ wohwehwɛ tɔn wɔ akura a ɛwɔ akyiri a, gye wɔn bere a wɔredan wɔn rere na wɔrebɛware wɔ kwan so a wɔde kɔ efisɛ wontumi ntwam.</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#41</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harvest cassava properly?</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megye m'bankye yie?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Cassava is usually harvested 9-18 months after planting. Cut the stem at 30-40 cm height then loosen the soil around the plant with a hoe and pull up the roots. Handle roots gently to avoid bruising.</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Bankye taa gye wɔ abosome 9-18 akyi a wode to mu. Twa tibo no wɔ sɛntimita 30-40 so, afei de akɔde fa asase a ɛhyia nnua no ho na twe ntini no sor. De ntini no pɛ efisɛ sɛ ehow a ɛma ɛsɛe ntɛm.</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#42</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harvest groundnuts without losing too many pods?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megye nkatie a aba bi nko?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Harvest groundnuts when leaves start yellowing. Loosen the soil with a hoe first then pull the whole plant upward. Shake off excess soil and thresh on a clean tarpaulin. Dry pods in the sun for 3-5 days before storage.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Gye nkatie bere a nhaban no redan sika. Fa akɔde fa asase no ho ansa, afei twe nnua no nyinaa sor. Woso asase a aka no afi na bu wɔ tarpaulin horo so. Yaw aba no wɔ owia mu nnafoa 3-5 ansa na waguina.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#129</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harvest palm fruits properly?</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megye abe aba yie?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Palm fruits are ready when they turn reddish-orange and some fruits start falling naturally from the bunch. Use a long-handled chisel or harvesting sickle to cut the bunch from the tree. Collect fallen fruits from the ground too. Process within 24-48 hours of harvest to avoid free fatty acid buildup which reduces oil quality.</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Abe aba wie ase bere a wɔdan kɔkɔɔ-ɛda na aba bi firi bɔ afi ne ho pɛ. Fa long-handled chisel anaa harvesting sickle twa bɔ no fi dua no ho. Gye aba a atu gu asase so nso. Yɛ adwuma wɔ dafe 24-48 akyi a wogye sɛ free fatty acid nbi dodo a ɛsua ngo ho pa.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#130</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When is mango ready to harvest?</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Bere bɛn na mangoro awie ase sɛ megye?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Mangoes are ready to harvest when: the fruit changes color from green to yellow, orange, or red depending on variety; the fruit flesh near the seed turns yellow; the fruit gives slightly when gently pressed; and the fruit smells sweet near the stem. For commercial harvest, pick slightly before full ripeness so they ripen during transport.</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Mangoro awie ase bere a: aba no resen rere fi akyen kɔ hoho, ɛda, anaa kɔkɔɔ wɔ aba no ahodoɔ so; aba no nnompe a ɛbɛn aba no dan hoho; aba no tumi pii kakra bere a wode fa so pɛ; na aba no nhwiren foforo pue fi tibo ho. Tɔn ho, gye ansa na ɛawi pɛpɛɛpɛ na ɛware wɔ kwan so.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#131</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harvest pepper without damaging the plant?</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megye mako a ɛnsɛe nnua no?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Harvest pepper using scissors or a sharp knife to cut the fruit with a small piece of stem — never pull the pepper off by hand as it damages the plant. Harvest when fruits are fully developed and have changed to their final color. Regular harvesting every 3-5 days encourages the plant to produce more fruits throughout the season.</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Gye mako fa scissors anaa sekan tew twa aba no a tibo kakra ka ho — mfa wo nsa twe mako afi nnua no ho da efisɛ ɛsɛe nnua no. Gye bere a aba no awi yie na wɔadan wɔn rere. Gye pɛ mmere 3-5 biara ma nnua no sɛ ɛkɔ ma aba dodo wɔ bere mu nyinaa.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#132</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harvest and process shea nuts?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megye ne yɛ adwuma wɔ nkuto aba?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Collect fallen shea fruits from the ground during the harvest season (May to August). Remove the sweet pulp by soaking and washing. Dry the nuts for 1-2 weeks in the sun. Crack the dried shells to get the kernels. Dry kernels further before storing or processing into shea butter. Never dry shea nuts on bare soil or over fire as this reduces butter quality.</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Gye nkuto aba a atu gu asase so wɔ gye bere mu (Ɔbɛnem kwan so Ɔsannaa). Yi asew a ɛda mu wɔ da wɔ nsuo mu na hohoro. Yaw aba no owia mu nnawotwe 1-2. Bubu nkuku a ayaw no sɛ wunya aba no mu ade. Yaw aba mu ade no bio ansa na waguina anaa yɛ nkuto ngo. Mfa nkuto aba yaw wɔ asase firi so anaa ogya so da efisɛ ɛsua ngo ho pa.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#133</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know when my pineapple is ready to harvest?</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menim sɛ m'aborɔfo awie ase sɛ megye?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A pineapple is ready when: the skin changes from green to yellow starting at the base, the fruit gives a dull hollow sound when tapped, the fruit smells sweet and fragrant, the leaves at the top pull out easily, and the fruit is firm but gives slightly when pressed. Pineapples do not ripen further after harvest, so timing is critical.</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Aborɔfo awie ase bere a: foforo no resen fi akyen kɔ hoho fi ase, aba no su sɛ kɔkɔ bere a wode bɔ so, aba no nhwiren foforo pue na ɛyɛ dɛ, nhaban a ɛwɔ so no twe ba yie, na aba no yɛ den nanso tumi pii kakra. Aborɔfo nware bio akyi a wogye, enti bere yɛ titiriw pa ara.</w:t>
            </w:r>
          </w:p>
        </w:tc>
      </w:tr>
    </w:tbl>
    <w:p>
      <w:pPr>
        <w:spacing w:after="180"/>
      </w:pPr>
      <w:r>
        <w:t xml:space="preserve"/>
      </w:r>
    </w:p>
    <w:p>
      <w:pPr>
        <w:pStyle w:val="Heading2"/>
        <w:spacing w:before="500" w:after="200"/>
      </w:pPr>
      <w:r>
        <w:rPr>
          <w:b/>
          <w:bCs/>
          <w:color w:val="1a5276"/>
          <w:sz w:val="28"/>
          <w:szCs w:val="28"/>
        </w:rPr>
        <w:t xml:space="preserve">📂 Storage  (10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#17</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store maize to prevent aflatoxin?</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meguina m'aburow na aflatoxin dze nka ho?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Dry maize properly to below 13% moisture before storage. Store in clean, dry, well-ventilated structures. Use hermetic bags to prevent insect infestation. Avoid mixing good grain with damaged grain.</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Yaw aburow yie na ɛsua 13% nsuku ansa na waguina. Guina wɔ fie a ɛhoro, yera, na ɛwɔ mframa pa. Fa hermetic bags sɛ adwummakers nni mu. Bɔ hwɛ ka aburo pa ne aburo a ɛasɛe no bom.</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#18</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long can I store cassava after harvesting?</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Bere ahe na metumi guina bankye a megye no akyi?</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Fresh cassava deteriorates within 24-72 hours after harvest. For longer storage, process into dried chips, gari, or flour. Waxing the roots can extend fresh storage to about a week. Keep in cool, shaded areas.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Bankye foforo sɛe wɔ dafe 24-72 akyi a wogye no. Sɛ wohwehwɛ guina bere tenten a, yɛ no bankye chips a ayaw, gari, anaa mfurow. Waxing bankye no de tumi ma no tena pɛ bere koro nnawotwe mu. Wura no wɔ bae a ɛhuru na owia ntra mu.</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#43</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store yam properly?</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meguina m'bayerɛ yie?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Store yams in a cool, dark, well-ventilated area. Traditional yam barns work well. Avoid contact with soil and keep yams off the ground. Inspect regularly and remove any rotting tubers. Yams can last 4-6 months.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Guina bayerɛ wɔ bae a ɛhuru, ɛsum na mframa pue mu yie. Amammerɛ bayerɛ guina sukuu yɛ adwuma pa. Bɔ hwɛ asase nka wɔn na ma wɔn na wɔntena asase so. Hwɛ wɔn so pɛ na yi ɔbayerɛ a ɛresɛe. Bayerɛ tumi tena yie abosome 4-6.</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#44</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protect stored grain from rats and mice?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mekora m'aduan a maguina fi ɔkra ne okusie ho?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Keep the storage area clean and free of food scraps. Seal all holes and cracks in walls. Use snap traps or approved rodenticides. Store bags on raised platforms away from walls. Cats are also effective.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Kora guina fie no horo na aduan asennua ntena mu. Popa tumtum ne ɛwɔwɔ nyinaa wɔ bɔ mu. Fa snap traps anaa dawuro a wɔagyei de kum ɔkra. Guina bags wɔ platform a ɛda sor tete akyi. Agyinamoa nso yɛ adwuma pa.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#45</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store tomatoes without refrigeration?</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meguina m'ntomato a menhyɛ wɔn fridge mu?</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Store tomatoes at room temperature away from direct sunlight. Do not stack heavily. Keep them stem-side down. Tomatoes last 1-2 weeks this way. For longer preservation, dry, can, or make tomato paste. Never refrigerate unripe tomatoes.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Guina ntomato wɔ fie mu osu a ɛyɛ pɛ sɛ owia ntra wɔn so tɔtɔ. Mfa wɔn si so dodo. De wɔn si wɔn tibo fam. Ntomato tumi tena nnawotwe 1-2 eyi ho. Sɛ wohwehwɛ tena bere tenten a, yaw, kanta, anaa yɛ ntomato paste.</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#134</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make a simple low-cost hermetic storage?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meyɛ hermetic guina a ɛboɔ yɛ ketewa?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You can make low-cost hermetic storage using: triple-layer plastic bags where you place grain in an inner plastic bag, seal it, place in a second bag, seal it, then place in a third outer bag and seal. Or use metal drums with tight-fitting lids sealed with tape. Store off the ground on pallets. This method is very effective for 6-12 months of storage.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Wobetumi yɛ hermetic guina a ɛboɔ yɛ ketewa wɔ: plastik bags mmiɛnsa a wode aduan si plastik bag mu, po so, de si bag abien mu, po so, afei de si bag mmiɛnsa mu na po so. Anoa fa metal drums a wɔn soro yɛ den a wɔde tape po so. Guina wɔ pallet so afi asase so. Anammɔn no yɛ adwuma yie pa ara wɔ guina abosome 6-12 mu.</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#135</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store dried fish or meat on the farm without a fridge?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meguina nsuomnam anaa nam a ayaw wɔ afuo so a menwɔ fridge?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Dry fish or meat thoroughly until it is very hard and dry. Wrap tightly in cloth or paper, then in a plastic bag. Store in a cool, dry, ventilated area away from moisture and insects. You can smoke the meat or fish to extend shelf life. Inspect weekly and re-dry immediately if any moisture is detected. Properly dried fish or meat can last 2-3 months.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Yaw nsuomnam anaa nam no yie kosi sɛ ɛyɛ den na yera. De ntama anaa krataa sɛɛ mu yie, na afei de plastik bag sɛɛ. Guina wɔ bae a ɛhuru, yera, na mframa pue mu fi nsuo ne adwummakers ho. Wobetumi bu nam anaa nsuomnam no ewi sɛ ɛma no tena yie. Hwɛ so nnawotwe biara na yaw ntɛm sɛ nsuo wɔ mu. Nam anaa nsuomnam a ayaw yie tena abosome 2-3.</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#136</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prevent mold from growing on stored produce?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mema fungus amma ɛnda sor wɔ m'aduan a maguina?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Mold grows when moisture is present. Prevent it by: drying produce thoroughly before storage, storing in well-ventilated areas, using absorbent packaging like cloth or paper not plastic, checking stored goods regularly, removing any moldy produce immediately to prevent spread, keeping storage areas clean, and never mixing new produce with old.</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Fungus da sor bere a nsuo wɔ hɔ. Kora ase wɔ: yaw aduan no yie ansa na waguina, guina wɔ beae a mframa pue mu yie, fa packaging a ɛsuo nsuo te sɛ ntama anaa krataa na mfa plastik, hwɛ aduan a waguina pɛ, yi aduan a fungus ato ho ntɛm sɛ anntete, kora guina beae no horo, na mmfa aduan foforo ka aduan kedee bom da.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#137</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cold storage and can small farmers access it?</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ntwene-nkuma guina yɛ na okuafo ketewa tumi nya ase anaa?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Cold storage is refrigerated storage that keeps produce at low temperatures to extend shelf life. Small farmers can access it through: farmer cooperatives that own shared cold storage facilities, government-run cold storage centers, private cold storage services that charge per crate or kilogram, mobile cold storage trucks, and evaporative coolers which are low-cost non-electrical cooling structures.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Ntwene-nkuma guina yɛ aduan guina a wɔde ntwene nkuma so ma aduan tena yie bere tenten. Okuafo ketewa tumi nya ase wɔ: okuafo cooperative a wɔwɔ ntwene-nkuma guina bom, ɔman ntwene-nkuma guina centres, onipa hɔ ntwene-nkuma guina nnwuma a wɔsua crate anaa kilogram biara, mobile ntwene-nkuma guina trucks, ne evaporative coolers a ɛboɔ yɛ ketewa a wɔhyɛ electricity mu.</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#138</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store seeds safely for the next planting season?</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meguina m'aba yie ma bere a ɛto so?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Dry seeds thoroughly to less than 10% moisture. Sort and remove damaged, diseased, or small seeds. Place in airtight containers — glass jars, tins, or sealed plastic bags. Add a small packet of silica gel or a tablespoon of powdered milk wrapped in cloth to absorb moisture. Store in a cool, dark, dry place. Label with crop name, variety, and date. Test germination before planting season.</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Yaw aba no yie na ɛsua nsukuro 10%. Si na yi aba a asɛe, a yadeɛ aka, anaa a wɔkum. De aba to nkuku a apo so — glass jar, tin, anaa sealed plastik bag. De silica gel kotoku ketewa anaa powdered milk tablespoon baako a wɔde ntama sɛɛ no ka ho sɛ ɛsuo nsukuro. Guina wɔ bae a ɛhuru, ɛsum, na yera. Kyerɛw nnuaba din, aba din, ne da. Hwɛ aba pue ansa na bere aba.</w:t>
            </w:r>
          </w:p>
        </w:tc>
      </w:tr>
    </w:tbl>
    <w:p>
      <w:pPr>
        <w:spacing w:after="180"/>
      </w:pPr>
      <w:r>
        <w:t xml:space="preserve"/>
      </w:r>
    </w:p>
    <w:p>
      <w:pPr>
        <w:pStyle w:val="Heading2"/>
        <w:spacing w:before="500" w:after="200"/>
      </w:pPr>
      <w:r>
        <w:rPr>
          <w:b/>
          <w:bCs/>
          <w:color w:val="1a5276"/>
          <w:sz w:val="28"/>
          <w:szCs w:val="28"/>
        </w:rPr>
        <w:t xml:space="preserve">📂 Market &amp; Finance  (11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#19</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Where can I sell my farm produce at a good price?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Ɛhe na metumi de m'afuo nnuaba tɔn na nya boɔ pa?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Sell directly at local markets, to aggregators or food processing companies, or form a cooperative with other farmers. Register with government programs like PFJ which helps connect farmers to buyers.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Tɔn tɔtɔ wɔ aguabasa a ɛbɛn wo, anaa wɔ aduan yɛ adeɛ kuo, anaa si cooperative ne okuafo foforɔ. Kyerɛw wo din wɔ ɔman adwuma te sɛ PFJ a ɛboa okuafo ayɔnkofa ne adeɛtɔfo.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#20</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get a loan for farming?</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menya ka sɛ meyɛ okuafo adwuma?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Access agricultural loans through GIRSAL, rural banks, microfinance institutions, and cooperatives. Have a farm business plan ready, register your farm officially, and consult your local MOFA office for guidance.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Nya okuafo adwuma ka wɔ GIRSAL, ɔmansin ban, microfinance kuro, ne cooperatives mu. Wɔ wo afuo adwuma dwumadie plan, kyerɛw wo afuo din wɔ ɔman hɔ yie, na bisa wo MOFA ofisi wɔ beae a ɛbɛn wo.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#54</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calculate my profit from farming?</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melem m'afuo ho mfaaso?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Profit equals Total Sales Revenue minus Total Costs. Track all expenses including seeds, fertilizer, labor, transport, and chemicals and all income from sales. Keep a simple notebook or use your phone to record daily expenses.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Mfaaso yɛ sika nyinaa a wogye fi tɔn no minus sika nyinaa a wode. Kora sika nyinaa a wode ka ho te sɛ aba, ferefere, dwumadie, kwan so sika, dawuro, ne sika nyinaa a wogye fi tɔn. Kora krataa ketewa anaa fa wo fɔn de kora da biara ho sika.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#55</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Is it worth joining a farmer cooperative?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Ɛsɛ sɛ meba okuafo kuo mu anaa?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Yes, cooperatives offer many benefits including group purchasing of inputs at lower prices, collective selling for better prices, access to credit, shared equipment, training, and stronger negotiating power with buyers and government.</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Aane, cooperative de mfaaso bebree brɛ: kuo to adenneɛ ketewa mu, kuo tɔn sɛ wanya boɔ pa, nya ka, fa egyapade bom, nyansapɔ, na kuo tumi yɛ kɛse sen wɔ adeɛtɔfo ne ɔman ho nsɛm mu.</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#56</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add value to my farm produce to earn more?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mede boɔ ka m'afuo nnuaba ho sɛ menya sika dodo?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Process raw produce into higher-value products: dry and package grains, make tomato paste, gari from cassava, or palm oil from palm fruits. Value addition reduces post-harvest losses and increases income.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Yɛ aduan foforo no yɛ aduan a wɔtɔ boɔ kɛse: yaw na paka nnuaba a ayaw, yɛ ntomato paste, gari fi bankye, anaa ngo fi abe aba. Boɔ to so maa mpampa post-harvest mpoano ne ma sika dodo.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#98</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transport my produce to market without spoilage?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mede m'nnuaba kɔ aguabasa a ɛnkɔ ase?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Use ventilated crates or baskets not plastic bags for vegetables and fruits. Harvest early morning and transport before midday heat. Avoid overloading to prevent bruising. Cover produce with wet sacks to keep cool. For grains use clean dry bags. Sell same day for perishables whenever possible.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Fa afidie a mframa pue mu anaa akete na mfa plastik bags nsɛ nnuan ne aba. Gye owia da ano na de kɔ ansa na awia mu ahuhuro aba. Bɔ hwɛ de dodo hye mu sɛ ɛnhow. De ntama nte sɛɛ nnuaba so sɛ ɛkora wɔn ase huru. Nnuaba a ayaw ho, fa bags horo ne kraen.</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#139</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a market information system and how does it help farmers?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aguabasa nsɛm system yɛ na ɛboa okuafo sɛn?</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A market information system provides farmers with current prices of crops at different markets so they can decide where and when to sell for the best price. In Ghana, services like Esoko, the Ghana Commodity Exchange (GCX), and MOFA market information services provide this. Access via phone, radio, or internet. This prevents farmers from being cheated by middlemen who know prices but farmers don't.</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Aguabasa Nsɛm system de nnuaba boɔ a ɛwɔ aguabasa ahodoɔ so ma okuafo sɛ wɔtumi paw beae ne bere a wɔbɛtɔn sɛ wanya boɔ pa. Wɔ Ghana, nnwuma te sɛ Esoko, Ghana Commodity Exchange (GCX), ne MOFA aguabasa nsɛm nnwuma de eyi brɛ. Nya ase wɔ fɔn, redio, anaa internet so. Eyi mma okuafo anko ase wɔ middlemen a wɔnim boɔ nanso okuafo nnim ntam.</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#140</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crop insurance and can farmers in Ghana access it?</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nnuaba ho nsirɛ yɛ na okuafo Ghana tumi nya ase anaa?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Crop insurance protects farmers against losses from drought, floods, pests, or other disasters by paying compensation when crops fail. In Ghana, the Ghana Agricultural Insurance Pool (GAIP) offers index-based weather insurance for farmers. Premiums are affordable and payouts are based on weather data not individual farm assessment. Contact MOFA or your cooperative to learn how to enroll.</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Nnuaba ho nsirɛ kora okuafo fi nnuaba ko a ɛba fi nsuo pa, nsuo tenten, adwummakers, anaa ɔkɔm foforɔ ho wɔ de sika brɛ wɔn bere a nnuaba nwu. Wɔ Ghana, Ghana Agricultural Insurance Pool (GAIP) de index-based weather insurance ma okuafo. Premium no boɔ yɛ ketewa na wɔde ɛwim nsɛm mmu ka ne afuo biara nhwɛ. Ka kyerɛ MOFA anaa wo cooperative sɛ wuhu ɛdeɛn na wosi wo din.</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#141</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price my farm produce fairly?</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mesiesie m'afuo nnuaba boɔ yie?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To price fairly, calculate your total production cost per unit (cost of seeds, fertilizer, labor, transport, etc. divided by total harvest). Add a profit margin of at least 20-30%. Check current market prices for similar produce in your area. Your price should cover all costs plus give you profit. Never sell below your production cost even if market prices are low.</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Sɛ wohwehwɛ siesie boɔ yie a, lem wo adwuma ho sika nyinaa wɔ nnuaba biara so (aba, ferefere, dwumadie, kwan so sika, ne deɛ aka no, kyɛ nyinaa wɔ nnuaba a wogye no nyinaa so). Ka mfaaso a ɛsua 20-30% ho. Hwɛ boɔ a wɔde tɔn nnuaba te sɛ wo de wɔ wo beae. Wo boɔ sɛ akata sika nyinaa a wode na ma wo mfaaso. Mto da wɔ wo adwuma ho sika ase bere a aguabasa boɔ ayɛ sua.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#142</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government support programs exist for farmers in Ghana?</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Ɔman boa adwuma bɛn na ɛwɔ ho ma okuafo wɔ Ghana?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Key government programs for farmers in Ghana include: Planting for Food and Jobs (PFJ) which provides subsidized seeds and fertilizers; Rearing for Food and Jobs for livestock; Ghana Commercial Agriculture Project (GCAP) for commercial farmers; Youth in Agriculture Program; and the Agricultural Development Bank (ADB) loans. Contact your district MOFA office for current programs available in your area.</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Ɔman adwuma titiriw a ɛwɔ ho ma okuafo wɔ Ghana ne: Planting for Food and Jobs (PFJ) a ɛde aba ne ferefere a wɔatwa boɔ brɛ; Rearing for Food and Jobs ma mmoa; Ghana Commercial Agriculture Project (GCAP) ma tɔntɔn okuafo; Youth in Agriculture Program; ne Agricultural Development Bank (ADB) ka. Ka kyerɛ wo district MOFA ofisi ma adwuma a ɛwɔ hɔ wɔ wo beae saa ara.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#143</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the Ghana Commodity Exchange and how can I use it?</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Ghana Commodity Exchange yɛ na ɛdeɛn na mefa di dwuma?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The Ghana Commodity Exchange (GCX) is a formal marketplace where farmers can sell their produce at transparent, standardized prices. To use it: register as a member through an accredited warehouse operator, store your certified grain in a GCX-accredited warehouse, receive a warehouse receipt that you can sell at the exchange or use as collateral for a bank loan. It is especially good for maize, soya, and sorghum.</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Ghana Commodity Exchange (GCX) yɛ aguabasa a ɛwɔ ho yie a okuafo tumi tɔn wɔn nnuaba wɔ boɔ a wɔada adi ne a wɔasiesie. Sɛ wohwehwɛ fa di dwuma a, kyerɛw wo din wɔ accredited warehouse operator ho, guina wo nnuaba a wɔakyerɛw wɔ GCX-accredited warehouse mu, nya warehouse receipt a wobetumi tɔn wɔ exchange no mu anaa de kɔ ban ho sɛ collateral. Ɛyɛ adwuma yie pa ara ma aburow, soya, ne ɔtɛ.</w:t>
            </w:r>
          </w:p>
        </w:tc>
      </w:tr>
    </w:tbl>
    <w:p>
      <w:pPr>
        <w:spacing w:after="180"/>
      </w:pPr>
      <w:r>
        <w:t xml:space="preserve"/>
      </w:r>
    </w:p>
    <w:p>
      <w:pPr>
        <w:pStyle w:val="Heading2"/>
        <w:spacing w:before="500" w:after="200"/>
      </w:pPr>
      <w:r>
        <w:rPr>
          <w:b/>
          <w:bCs/>
          <w:color w:val="1a5276"/>
          <w:sz w:val="28"/>
          <w:szCs w:val="28"/>
        </w:rPr>
        <w:t xml:space="preserve">📂 Climate &amp; Weather  (4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#21</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manage my farm during drought?</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mehwɛ m'afuo so bere a nsuo pa?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During drought, mulch heavily to conserve soil moisture, irrigate if possible, choose drought-tolerant crop varieties, and avoid adding nitrogen fertilizer which increases water demand. Harvest early-maturing varieties before drought peaks.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Bere a nsuo pa no, de mulch to asase so yiye sɛ nsukuro wo mu, de nsuo to nnua so sɛ wonya tumi, paw nnuaba aba a ɛtumi nsuo pa so, na bɔ hwɛ de nitrogen ferefere to sɛ ɛma nnuaba hia nsuo dodo. Gye nnuaba a wɔware ntɛm ansa na nsuo pa yɛ dodo.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#57</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Heavy rains flooded my farm. What should I do?</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Osu tenten ma nsuo hyɛɛ m'afuo mu. Dɛn na meyɛ?</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After flooding, make drainage channels to remove excess water quickly. Allow soil to drain before entering with heavy machinery. Check plants for root rot and remove severely damaged ones. Apply potassium fertilizer to help plants recover. Be alert for increased fungal diseases after flooding.</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Nsuo tu akyi, yɛ mmɔnkyemmonkyem sɛ nsuo no pue ntɛm. Ma asase no ntena ansa na wode egyapade kɛse ba mu. Hwɛ nnuaba ntini ho sɛ wɔasɛe na yi a wɔasɛe kɛse. De potassium ferefere to so sɛ ɛboa nnuaba no sane aba.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#58</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Strong winds broke my maize plants. Can they recover?</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Mframa tumi buu m'aburow nnua. Wɔtumi sane aba anaa?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Lodging from wind can be managed by carefully straightening and mounding soil around fallen plants within 24-48 hours. However if the stem is broken recovery is unlikely. To prevent lodging choose short-stalked varieties and avoid excessive nitrogen.</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Wobetumi hwɛ nnua a mframa ato wɔn ase no ase wɔ de asase de si wɔn ho pɛ wɔ dafe 24-48 mu. Nanso sɛ tibo no apae a, ɛnyɛ ɔkorɔ sɛ wɔsane ba. Sɛ wohwehwɛ kora ase a, paw aba a wɔn tiboo tia na kora nitrogen ferefere ase.</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#95</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know when the rains will start?</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menim bere a osu reba?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Watch for natural signs such as flowering of certain trees, behavior of birds, and increased humidity. Check Ghana Meteorological Agency forecasts on radio, TV, or their website. Local MOFA extension officers often share seasonal forecasts. Planting too early before rains establish risks seed loss.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Hwɛ nhwiren foforo nsɛm te sɛ nnua bi abode, anomaa biribi, ne huhu a ɛresor. Hwɛ Ghana Meteorological Agency amanneɛ wɔ redio, TV, anaa wɔn website so. MOFA extension officers a ɛbɛn wo no taa kyɛ bere amanneɛ. To aba ntɛm dodo ansa na osu reba retwe aba no sɛe.</w:t>
            </w:r>
          </w:p>
        </w:tc>
      </w:tr>
    </w:tbl>
    <w:p>
      <w:pPr>
        <w:spacing w:after="180"/>
      </w:pPr>
      <w:r>
        <w:t xml:space="preserve"/>
      </w:r>
    </w:p>
    <w:p>
      <w:pPr>
        <w:pStyle w:val="Heading2"/>
        <w:spacing w:before="500" w:after="200"/>
      </w:pPr>
      <w:r>
        <w:rPr>
          <w:b/>
          <w:bCs/>
          <w:color w:val="1a5276"/>
          <w:sz w:val="28"/>
          <w:szCs w:val="28"/>
        </w:rPr>
        <w:t xml:space="preserve">📂 Farm Management  (12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#22</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manage weeds effectively without spending too much?</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mehwɛ nhaban a ɛntia asɛm yie a mennya sika koraa?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Control weeds by timely hand weeding in the first 3-4 weeks after planting, using mulch to suppress weeds, and applying pre-emergence herbicides at planting. The first weeding must be done within 2-3 weeks after crop emergence.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Hwɛ nhaban foforo ase wɔ nnafoa 3-4 a aburow pue akyi no mu, fa mulch kora nhaban foforo ase, na de herbicide to ansa na nnuaba pue. Nhaban foforo tia a ɛdi ɛkan no yɛ wɔ nnafoa 2-3 mu a nnuaba pue akyi.</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#23</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intercropping and is it beneficial?</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ɛyɛ intercropping na ɛboa?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Intercropping means growing two or more crops together on the same land. For example, maize with cowpea. Benefits include better land use, the legume adds nitrogen to the soil, reduced pest pressure, and income from two crops.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Intercropping kyerɛ sɛ wokura nnuaba abien anaa dodo wɔ asase koro so. Nhwɛso so, aburow ne abɔdweɛ. Mfaaso ho ne: asase ho dwuma pa, abɔdweɛ de nitrogen ma asase, adwummakers hia sua, na nnuaba abien firi sika.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#59</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many times should I weed my farm?</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Mmmere ahe na msɛ meyɛ nhaban foforo tia wɔ m'afuo mu?</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Weed at least twice per season — first weeding within 2-3 weeks of planting and second weeding 4-6 weeks after planting. After this, crop canopy usually shades out weeds. Maize is most sensitive to weeds in the first 30-40 days after planting.</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Tia nhaban foforo mmere abien pɛ wɔ bere biara — nhaban tia a ɛdi ɛkan wɔ nnawotwe 2-3 a wode aba to mu akyi na nhaban tia a ɛto so abien wɔ nnawotwe 4-6 akyi. Eyi akyi, nnuaba nhaban taa sɛɛ nhaban foforo ase.</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#60</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keep records on my farm?</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mekora m'afuo nsɛm?</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Keep a simple farm diary or notebook. Record planting dates, inputs purchased and costs, labor hired and paid, crop activities, harvest quantities, and sales. Simple mobile apps or voice memos on your phone can help record activities easily.</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Kora afuo krataa anaa nsɛmpoma ketewa. Kora aba to da, adenneɛ a wotɔ ne won boɔ, dwumadie a wohwɛ ne sika a wode twaa, afuo adwuma, nnuaba a wogye, ne tɔn nsɛm. Mobile apps ketewa anaa kasa nkrataa wɔ wo fɔn no tumi boa wo kora nsɛm yie.</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#61</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know the size of my farm in acres?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menim m'afuo boɔ wɔ acres mu?</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Measure your farm using a measuring tape, GPS app like Google Maps, or by counting paces where 100 paces by 100 paces is approximately 0.2 acres. Alternatively your local MOFA office can help measure your farm.</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Sus wo afuo wɔ susudua, GPS app te sɛ Google Maps anaa OsmAnd, anaa kan tɔntɔn a tɔntɔn 100 ne tɔntɔn 100 yɛ bɛn acres 0.2. Anoa, wo MOFA ofisi a ɛbɛn wo no tumi boa wo su wo afuo.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#149</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manage farm labor efficiently?</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mehwɛ afuo dwumadie yie?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Manage farm labor by: planning activities in advance and knowing how many workers you need for each task, hiring skilled workers for technical tasks and using family labor for routine work, paying fair wages on time to retain good workers, organizing communal labor (nnoboa) with neighboring farmers to reduce costs, tracking time spent on each activity to identify inefficiencies, and using appropriate tools to reduce manual labor.</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Hwɛ afuo dwumadie wɔ: dwumadie siesie ansa na ɛba na nim obi dodo a wohia ma adwuma biara, fa obi a onim adwuma ma adwuma a ɛhia nyansam na fa abusua adwuma ma adwuma a wɔtaa yɛ, tua dwumadie sika a ɛfata bere a ɛsɛ sɛ wokora adwumfo pa, si nnoboa ne okuafo a wɔbɛn wo sɛ mpampa sika, kora bere a wɔde yɛ adwuma biara so sɛ wuhu beae a enni adwuma pa, na fa adeɛ a ɛfata di dwuma sɛ mpampa nsa adwuma.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#150</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a farm map and why should I make one?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afuo map yɛ na ɛsɛ sɛ meyɛ baako adɛn?</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A farm map is a simple drawing or diagram showing your farm layout including field boundaries, crops in each area, water sources, access roads, trees, and infrastructure. It helps you: plan crop rotations, track what was planted where, plan irrigation and drainage, apply for land certificates, and communicate with extension officers and banks. You can draw it by hand or use free GPS apps on your phone.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Afuo map yɛ kyerɛwee anaa diagram ketewa a ɛkyerɛ wo afuo anammɔn a mu wɔ afuo nkyɛn, nnuaba a ɛwɔ beae biara mu, nsuo, kwan, nnua, ne adwumafie. Ɛboa wo sɛ: siesie nnuaba sesae, kora nsɛm a wode aba to mu wɔ beae bɛn, siesie nsuo to ne nsuo pue anammɔn, bisa asase krataa, na kasa ne extension officers ne ban. Wobetumi kyerɛw wo nsa so anaa fa GPS apps daa wɔ wo fɔn so.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#151</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reduce post-harvest losses from poor transportation?</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metumi sua mpoano a ɛba fi kwan so anammɔn bɔne ho?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Reduce transport losses by: harvesting at the right maturity, grading and sorting produce before transport, using appropriate packaging (ventilated crates for fresh produce, strong sacks for grains), loading carefully to prevent crushing, traveling during cool hours (early morning or night), using roads that avoid excessive vibration, and selling as close to the farm as possible to reduce transport distance.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Sua kwan so mpoano wɔ: gye nnuaba bere a ɛsɛ, si ne yi nnuaba ansa na wede kɔ, fa packaging a ɛfata (afidie a mframa pue mu ma nnuaba foforo, kotoku den ma nnuaba a ayaw), de adwuma yie sɛ ɛnhow, kɔ bere a ɛhuru (owia da ano anaa anadwo), fa kwan a wonyi nnuaba no dodo, na tɔn a ɛbɛn afuo so ara sɛ sua kwan asukyerɛ.</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#152</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precision farming and can smallholders practice it?</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precision farming yɛ na okuafo ketewa tumi yɛ?</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Precision farming means using data and technology to apply exactly the right amount of inputs at the right time and place. Smallholders can practice basic precision farming by: soil testing different parts of the field and applying fertilizer based on results, using mobile apps to track crop growth, monitoring pest and disease hotspots and targeting treatment, and keeping detailed farm records to identify what works best.</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Precision farming kyerɛ fa data ne technology di dwuma sɛ de adenneɛ a ɛfata to bere a ɛsɛ na beae a ɛsɛ. Okuafo ketewa tumi yɛ basic precision farming wɔ: hwɛ asase ahorow afuo mu na de ferefere to wɔ adwuma ho, fa mobile apps di dwuma sɛ kora nnuaba da sor, hwɛ adwumakers ne yadeɛ beae na hyɛ dawuro hɔ pɛ, na kora afuo nsɛm mu yiye sɛ wuhu dea yɛ adwuma pa.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#153</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plan for the farming season before it begins?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mesiesie bere a ansa na ɛba?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Season planning should include: checking your budget and available resources, deciding which crops to grow based on market demand and land suitability, calculating input quantities needed and ordering in advance, arranging labor supply for peak periods, planning irrigation if needed, identifying buyers in advance, and reviewing what worked and what didn't in the previous season. Start planning at least 2 months before the season begins.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Bere siesie sɛ aka: hwɛ wo sika ne adenneɛ a wowɔ, paw nnuaba a wobɛkura wɔ aguabasa hia ne asase ho, lem adenneɛ dodo a wohia na tɔ ansa na bere aba, siesie obi a obɛyɛ adwuma wɔ bere a ɛhia dodo, siesie nsuo to sɛ ɛhia, hwehwɛ adeɛtɔfo ansa na bere aba, na hwɛ dea yɛ adwuma yie ne dea anyɛ yie wɔ bere a edi ɛkan. Fi siesie abosome 2 ansa na bere aba.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#154</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deal with flooding on my farm?</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mehwɛ nsuo a ɛhyɛ m'afuo mu?</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If your farm floods regularly, take these steps: dig drainage channels around and through the field to direct water away, create raised beds to keep plant roots above waterline, plant flood-tolerant crop varieties, install water pumps to remove standing water quickly, build earthen bunds around the field perimeter, and consider planting floating rice varieties if flooding is very severe and frequent.</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Sɛ nsuo taa hye wo afuo mu a, yɛ eyi: hu mmɔnkyemmonkyem twa ne wɔ afuo mu de nsuo no kɔ, yɛ asase-sor afuo sɛ nnuaba ntini atena sor nsuo soronko, to aba a ɛtumi nsuo tenten ase hyɛ, si nsuo pumps sɛ yi nsuo a ɛda hɔ ntɛm, yɛ asase bɔ twa afuo no ho, na hwɛ fa floating rice aba sɛ nsuo tenten taa ba na ɛyɛ dodo.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#155</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protect my farm from theft?</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mekora m'afuo fi korɔmfo ho?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Protect your farm by: building proper fencing with thorny hedges or wire fencing, using watchdogs especially at harvest time, forming community vigilance groups with neighboring farmers, harvesting promptly when crops are ready to minimize field time after ripening, installing basic alarm systems if affordable, registering your farm to establish legal ownership, and developing good relationships with neighboring community members.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Kora wo afuo wɔ: si fense yie wɔ nkyerɛ nhwiren anaa wire, fa ɔkraman kora titiriw bere a wogye nnuaba, si kuo ne okuafo a wɔbɛn wo sɛ wɔhwɛ so, gye nnuaba ntɛm bere a ɛawie ase sɛ afuo mu bere sua akyi a nnuaba awi, si basic alarm sɛ sika wɔ ho, kyerɛw wo afuo din sɛ wunya asase krataa yie, na yɛ abakɔsɛm yie ne oman mu nnipa a wɔbɛn wo.</w:t>
            </w:r>
          </w:p>
        </w:tc>
      </w:tr>
    </w:tbl>
    <w:p>
      <w:pPr>
        <w:spacing w:after="180"/>
      </w:pPr>
      <w:r>
        <w:t xml:space="preserve"/>
      </w:r>
    </w:p>
    <w:p>
      <w:pPr>
        <w:pStyle w:val="Heading2"/>
        <w:spacing w:before="500" w:after="200"/>
      </w:pPr>
      <w:r>
        <w:rPr>
          <w:b/>
          <w:bCs/>
          <w:color w:val="1a5276"/>
          <w:sz w:val="28"/>
          <w:szCs w:val="28"/>
        </w:rPr>
        <w:t xml:space="preserve">📂 Organic Farming  (10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#24</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make neem pesticide at home?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meyɛ neem adwummakers dawuro wɔ fie?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Crush 500g of neem seeds, soak in 10 litres of water overnight, strain through cloth, and add a little soap. Spray on crops in early morning or evening. Neem controls aphids, whiteflies, and caterpillars. Reapply after rain.</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Tutu neem aba 500g, da wɔ nsuo litre 10 mu anadwo koro, hun wɔ ntama mu, na de sapo kakra ka ho. Guare nnuaba so owia da ano anaa anwummere. Neem kora aphid, fitaa abowa, ne aborɔnoma ase yie. De to so bio nsuo akyi.</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#62</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organic farming?</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nhwiren foforo okuafo adwuma yɛ?</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Organic farming means growing crops without synthetic chemicals or fertilizers, using only natural inputs like compost, manure, neem, and biological pest controls. It improves soil health over time, is safer for consumers, and can command premium prices in some markets.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Nhwiren Foforo Okuafo Adwuma kyerɛ sɛ wokura nnuaba a womfa chemical anaa ferefere ahemfie bi, na wode nhwiren foforo adenneɛ pɛ te sɛ compost, aguare, neem, ne nhwiren adwummakers kontrol. Ɛsiesie asase mu yiye bere akyi, ɛho tumi na adeɛtɔfo, na wobetumi tɔn boɔ kɛse wɔ aguabasa bi mu.</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#63</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does mulching help my farm?</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mulching boa m'afuo?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Mulching covers soil with dry grass, straw, leaves, or plastic and conserves soil moisture reducing watering by 50%, regulates soil temperature, suppresses weed growth, and adds organic matter as it decomposes. Apply 5-10cm thick around plants.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Mulching sɛɛ asase wɔ atɛntɛnni kraen, tow, nhaban, anaa plastik na ɛkora nsukuro wɔ asase mu ma nsuo to sua 50%, siesie asase osu, kora nhaban foforo ase, na de nhwiren foforo ka ho bere a ɛadwo. De sɛntimita 5-10 to nnuaba ho.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#64</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plants can I grow to naturally repel pests?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Nnuaba bɛn na metumi kura sɛ wɔkora adwummakers ase nhwiren ho?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Plant marigolds, basil, garlic, or neem trees around your farm or between crop rows. These release compounds that deter many insects. Pyrethrum is very effective. Push-pull farming uses Desmodium grass between crop rows to repel stemborers.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To marigold, basil, gyene kokoo, anaa neem nnua wo afuo ho anaa wɔ nnuaba ntam. Wɔn pue nhwiren a ɛtete adwummakers bebree. Pyrethrum yɛ adwuma pa ara. Push-pull farming de Desmodium atɛntɛnni to nnuaba ntam sɛ ɛkora stemborer ase yie pa ara.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#96</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composting and how do I make it?</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composting yɛ na ɛdeɛn na meyɛ no?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Composting is turning organic waste into natural fertilizer. Mix green materials like grass and vegetable waste with brown materials like dry leaves and straw in a pile. Keep it moist and turn it every 2 weeks. After 2-3 months you will have rich compost ready for your farm.</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Composting yɛ dan nhwiren foforo asennua yɛ nhwiren ferefere. Ka nhwiren foforo adeɛ te sɛ atɛntɛnni ne nnuan asennua ka bom ne nhwiren ɛda adeɛ te sɛ nhaban kraen ne tow wɔ bɔ koro. Ma ɛnte na tware no nnawotwe 2 biara. Abosome 2-3 akyi wobɛnya compost pa.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#156</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make biochar to improve soil?</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meyɛ biochar sɛ siesie asase?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Biochar is charcoal made from organic matter that improves soil when added. To make it: dig a pit or use a metal drum, fill with dry crop residues, wood chips, or husks, ignite and let it burn slowly with limited air (not fully exposed to oxygen), cover when partially charred to stop burning, let it cool, crush into small pieces, mix with compost before adding to soil. Biochar lasts in soil for hundreds of years and improves water and nutrient retention.</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Biochar yɛ efi a wɔyɛ fi nhwiren foforo a ɛsiesie asase bere a wɔde ka ho. Yɛ no eyi: hu tumtum anaa fa metal drum, hye nnuaba nsennua a ayaw, dua bi anaa nkuto mu, hyew na ma ɛhye brɛ brɛ a mframa ketewa wɔ mu (amfa oxygen mu pɛpɛɛpɛ), sɛɛ bere a ɛrehye kakra sɛ ɛnhye bio, ma ɛhuru, tutu yɛ mmerɛ, ka compost ho ansa na wode ka asase ho. Biochar tena asase mu mfe ahabiri na ɛsiesie nsuo ne aduan guina.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#157</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vermicomposting and how do I start?</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vermicomposting yɛ na ɛdeɛn na mesi ase?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Vermicomposting uses earthworms to break down organic waste into very high-quality compost called vermicompost or worm castings. To start: get a container or build a wooden box, add bedding of moist shredded newspaper or cardboard, add earthworms (red wigglers are best), feed with fruit and vegetable scraps, coffee grounds, and eggshells. Avoid meat, dairy, and oily food. Harvest the rich compost from the bottom every 2-3 months.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Vermicomposting fa asase nwirɛntwi di dwuma sɛ pɛ nhwiren foforo asennua yɛ compost a ɛwɔ aduan pa pa ara a wɔfre vermicompost anaa worm castings. Sɛ wohwehwɛ si ase: nya nkuku anaa yɛ dua box, de krataa anaa cardboard a wɔatwa twa na wɔapo mu de yɛ mpa, de asase nwirɛntwi hyɛ (red wiggler yɛ pa pa ara), de nnuan ne aba asennua, coffee, ne kosua nkuku hyɛ. Bɔ hwɛ nam, nkyene aduan, ne ngo aduan. Gye compost a ɛwɔ ase hɔ no abosome 2-3 biara.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#158</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control pests organically in a vegetable garden?</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metumi kora adwummakers ase nhwiren ho wɔ nnuan afuo mu?</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Organic pest control methods for vegetables include: handpicking large insects and caterpillars, using physical barriers like row covers or netting, companion planting with pest-repelling plants, spraying with homemade neem oil, garlic, or chili solutions, attracting beneficial insects with flowering plants, using kaolin clay sprays to confuse insects, and maintaining healthy soil and plants as the best long-term defense.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Nhwiren adwummakers kora anammɔn ma nnuan ne: twe adwummakers kɛse ne aborɔnoma wɔ nsa, fa akwantempon a wɔde nnuaba so te sɛ row covers anaa net, ka nnuaba a wɔkora adwummakers ase ho, guare fie neem dawuro, gyene, anaa mako a wɔayɛ, twe adwummakers pa wɔ abode nnuaba ho, fa kaolin clay guare sɛ ɛbue adwummakers no, na kora asase ne nnuaba aho yie sɛ anammɔn pa ara wɔ bere tenten mu.</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#159</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the push-pull farming system?</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push-pull farming systɛm yɛ?</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Push-pull is a clever intercropping system developed in Africa that controls stemborers (the most destructive maize pest) without chemicals. Plant Desmodium grass between maize rows (it repels/pushes stemborers away) and Napier grass or Brachiaria around the field border (it attracts/pulls stemborers and traps them). Desmodium also fixes nitrogen and suppresses Striga weed. This system is free to maintain once established.</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Push-pull yɛ intercropping anammɔn ahorow a wɔyɛ wɔ Afrika a ɛkora stemborer (aburow adwummaker a ɛsɛe pa ara) ase a wɔmfa chemicals. To Desmodium atɛntɛnni wɔ aburow nnua ntam (ɛkora/push stemborer kɔ) na Napier atɛntɛnni anaa Brachiaria twa afuo no ho (ɛtwe/pull stemborer na gye wɔn). Desmodium nso fi nitrogen na kora Striga nhaban foforo ase. Anammɔn no yɛ daa akyi a wɔasi no yie.</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#160</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Can I grow crops without any inputs at all?</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Metumi kura nnuaba a menhwɛ ho saa ara anaa?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Growing without any external inputs is very difficult and usually leads to low yields. However, you can minimize purchased inputs by: making your own compost and manure, saving your own open-pollinated seeds, making homemade organic pesticides, using crop rotation to naturally restore soil fertility, and relying on rainwater. This approach requires more knowledge and management but can be cost-effective for subsistence farming.</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Kura a wonhwɛ ho adenneɛ biara yɛ den pa ara na taa ma nnuaba da sor sua. Nanso wobetumi sua adenneɛ a wotɔ wɔ: yɛ wo compost ne aguare ho, gye wo open-pollinated aba, yɛ fie nhwiren adwummakers dawuro, fa nnuaba sesae sɛ siesie asase ho nhwiren a enni sika, na fa osu nsuo. Anammɔn no hia nyansam ne hwɛ ase dodo nanso tumi yɛ adeɛ pa ma fie okuafo adwuma.</w:t>
            </w:r>
          </w:p>
        </w:tc>
      </w:tr>
    </w:tbl>
    <w:p>
      <w:pPr>
        <w:spacing w:after="180"/>
      </w:pPr>
      <w:r>
        <w:t xml:space="preserve"/>
      </w:r>
    </w:p>
    <w:p>
      <w:pPr>
        <w:pStyle w:val="Heading2"/>
        <w:spacing w:before="500" w:after="200"/>
      </w:pPr>
      <w:r>
        <w:rPr>
          <w:b/>
          <w:bCs/>
          <w:color w:val="1a5276"/>
          <w:sz w:val="28"/>
          <w:szCs w:val="28"/>
        </w:rPr>
        <w:t xml:space="preserve">📂 Post-Harvest  (9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#25</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reduce post-harvest losses?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metumi yɛ na m'aduan a megye no akyi anko mpoano?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Harvest at the right time, handle produce gently to avoid bruising, dry grains properly, store in appropriate conditions, transport in ventilated containers, and sell quickly for perishables. Post-harvest losses in Ghana can reach 30-40%.</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Gye nnuaba bere a ɛsɛ, de nnuaba no a eye yie sɛ ɛnhow, yaw nnuaba a ayaw no yie, guina wɔ bae a ɛsɛ, de kɔ bae a mframa tumi pue mu, na tɔn ntɛm sɛ ɛyɛ aduan a ɛsɛe ntɛm. Ghana mu aduan a ɛko aseɛ wɔ gye akyi betumi kɔ 30-40%.</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#74</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dry my grains properly after harvest?</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meyaw m'nnuaba yie akyi a megye wɔn?</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Spread grains on clean tarpaulins or raised drying platforms in the sun. Stir regularly for even drying. Avoid drying on bare soil which introduces dirt and moisture. Grains are dry enough when a handful feels cool not warm and hard seeds do not dent easily.</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To nnuaba wɔ tarpaulin horo anaa platform a ɛda sor wɔ owia mu. Sane wɔn pɛ sɛ wɔyaw pɛ. Bɔ hwɛ yaw wɔ asase firi so efisɛ ɛde fufuo ne nsuo ba mu. Nnuaba yaw yie bere a wo nsa a wode fa no yɛ huru na aba den nyi wɔ nsateaa ase ntɛm.</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#75</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My harvested tomatoes are rotting quickly. What can I do?</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M'ntomato a megye wɔn resɛe ntɛm. Dɛn na metumi yɛ?</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Avoid harvesting during wet conditions. Handle gently to prevent bruising. Store in cool shaded well-ventilated areas on raised surfaces. Remove and separate any rotting fruits immediately. Consider making tomato paste or drying to reduce losses. Transport in ventilated crates not plastic bags.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Bɔ hwɛ gye bere a nsuo wɔ hɔ. De wɔn pɛ sɛ wɔnhow. Guina wɔ bae a ɛhuru, owia ntra mu, mframa pue mu na ɛda sor. Yi na twa ntomato a resɛe ntɛm ara. Fa tomato paste yɛ anaa yaw sɛ mpampa sika kɔ mpoano.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#76</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reduce post-harvest losses for vegetables?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metumi sua nnuan a megye wɔn akyi mpoano?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Harvest vegetables early in the morning when cool, handle gently, sort out damaged ones immediately, store in cool ventilated areas, and sell quickly. For leafy vegetables, wrap in damp cloth to extend freshness. Avoid long transport in hot conditions.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Gye nnuan owia da ano bere a ɛhuru, de wɔn pɛ, yi a wɔasɛe ntɛm ara, guina wɔ bae a ɛhuru na mframa pue mu, na tɔn ntɛm. Nhaban nnuan ho, de ntama nte de sɛɛ wɔn sɛ ɛma wɔn tena pɛ.</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#176</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grading and why is it important for selling produce?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grading yɛ na ɛsɛ sɛ ɛho hia sɛ wotɔn nnuaba?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Grading means sorting produce into quality categories based on size, color, shape, and freedom from defects. It is important because: buyers pay premium prices for Grade A produce, graded produce has longer shelf life when sorted, it builds trust with buyers and processors, it allows you to sell different grades to different markets, and it makes it easier to negotiate better prices. Grade A goes to supermarkets, Grade B to restaurants, Grade C to processors.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Grading kyerɛ yi nnuaba no mu wɔ aba ho pa ahodoɔ wɔ boɔ, rere, ahofã, ne mfomso a enni ho so. Ɛho hia efisɛ: adeɛtɔfo tua sika dodo ma Grade A nnuaba, nnuaba a wɔasi no mu tena yie bere tenten, ɛkyerɛ adeɛtɔfo ne adwuma kuo sɛ wobetumi de wɔn so, ɛma wo tumi tɔn Grade ahodoɔ wɔ aguabasa ahodoɔ, na ɛboa wo ne adeɛtɔfo siesie boɔ yie. Grade A kɔ supermarkets, Grade B kɔ adidibea, Grade C kɔ adwuma kuo.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#177</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make dried vegetable products to extend shelf life?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meyɛ nnuan a ayaw sɛ wɔtena yie bere tenten?</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Dry vegetables by: washing and slicing thinly, blanching (briefly boiling) leafy vegetables for 1-2 minutes before drying to preserve color and nutrients, spreading on clean raised drying racks in the sun, or using a solar dryer. Vegetables are dry when crisp and hard — usually 2-5 days in sun. Pack in sealed airtight bags and store in a cool dry place. Dried vegetables last 6-12 months and can be sold as a higher-value product.</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Yaw nnuan wɔ: hohoro na twa twa yie, blanch (hyew kakra) nhaban nnuan sɛntɔ 1-2 ansa na woyaw sɛ ɛkora wɔn rere ne aduan ho nhwiren, de to drying rack horo a ɛda sor wɔ owia mu, anaa fa solar dryer. Nnuan yaw wie bere a wɔyɛ den na wɔpae — taa nnafoa 2-5 wɔ owia mu. Paka wɔ bags a apo so na guina wɔ bae a ɛhuru ne yera. Nnuan a ayaw tena abosome 6-12 na wobetumi tɔn wɔ boɔ kɛse.</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#178</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make peanut butter from groundnuts?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meyɛ nkatie betere fi nkatie mu?</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To make peanut butter: sort and remove damaged nuts, roast in a pan on low heat until golden brown (20-30 minutes), stir constantly to prevent burning, remove skins while warm, grind in a blender or milling machine until smooth, add salt to taste, and pack in clean sealed containers. Can add a little vegetable oil if too thick. Homemade peanut butter sells well and has a 2-3 month shelf life at room temperature.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Yɛ nkatie betere eyi: yi na si nnuaba a asɛe, hyew wɔ pan so ogya sua mu kosi sɛ ɛdan hoho bɔɔ (sɛntɔ 20-30), sane pɛ sɛ ɛnhyew, yi nkuto a ɛwɔ so bere a ɛhuru, blend wɔ blender anaa mill mu kosi sɛ ɛyɛ mmerɛ, de ɛwa ka ho sɛ dɛm, na paka wɔ nkuku horo a apo so. Tumi de vegetable dawuro kakra ka ho sɛ ɛhwa pa dodo. Fie nkatie betere tɔn yie na ɛtena abosome 2-3 wɔ fie osu mu.</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#179</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make palm oil at home?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meyɛ ngo wɔ fie?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To process palm oil at home: harvest fresh bunches and ferment for 3-5 days to loosen fruits, thresh fruits from the bunch, boil fruits for 30-60 minutes until soft, pound or press to separate oil from fiber, add water and boil the pulp again, skim oil from the surface, filter through cloth, boil the filtered oil to remove water (until bubbling stops), and cool before storing in sealed containers. Traditional palm press improves extraction efficiency.</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Yɛ ngo wɔ fie eyi: gye bɔ foforo na ma wɔn da nnafoa 3-5 sɛ aba no pae yie, gye aba fi bɔ no ho, hyew aba no sɛntɔ 30-60 kosi sɛ wɔyɛ mmerɛ, tutu anaa pɛm sɛ yi ngo fi nsennua mu, de nsuo ka aba no ka ho na hyew bio, yi ngo fi so, hun wɔ ntama mu, hyew ngo a wɔahun no sɛ yi nsuo (kosi sɛ bubble ahwie), na ma ɛhuru ansa na waguina wɔ nkuku a apo so. Traditional palm press boa sɛ wunya ngo dodo.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#180</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add value to cassava to increase my income?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mede boɔ ka bankye ho sɛ menya sika dodo?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Cassava value-added products include: gari (fermented and roasted cassava), fufu flour, cassava flour for baking, cassava chips (dried slices), cassava starch for industrial use, kokonte (dried cassava), and high-quality fufu. Each step of processing adds value and income. Gari is especially popular and can double the income from fresh cassava. Consider forming a women's group to process together to reduce costs and increase volumes.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Bankye ho adwuma a wɔde yɛ dodo ne: gari (bankye a wɔade na hyew), fufu mfurow, bankye mfurow ma bobe adwuma, bankye chips (slices a ayaw), bankye starch ma adwuma kuro, kokonte (bankye a ayaw), ne fufu a ɛwɔ aho pa. Adwuma biara a wɔde yɛ de boɔ ne sika ka ho. Gari pɛ pa ara na ɛtumi ma bankye foforo sika abien. Hwɛ si mmaa kuo sɛ wɔyɛ adwuma bom sɛ sua sika ne ma nnuaba dodo ba.</w:t>
            </w:r>
          </w:p>
        </w:tc>
      </w:tr>
    </w:tbl>
    <w:p>
      <w:pPr>
        <w:spacing w:after="180"/>
      </w:pPr>
      <w:r>
        <w:t xml:space="preserve"/>
      </w:r>
    </w:p>
    <w:p>
      <w:pPr>
        <w:pStyle w:val="Heading2"/>
        <w:spacing w:before="500" w:after="200"/>
      </w:pPr>
      <w:r>
        <w:rPr>
          <w:b/>
          <w:bCs/>
          <w:color w:val="1a5276"/>
          <w:sz w:val="28"/>
          <w:szCs w:val="28"/>
        </w:rPr>
        <w:t xml:space="preserve">📂 Crop-Specific  (19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#46</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grow pepper successfully?</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mekura mako yie?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Pepper grows best in warm sunny conditions with well-drained fertile soil. Start seeds in a nursery then transplant 4-6 week old seedlings. Space 45-60 cm apart. Water regularly, stake tall plants, and apply balanced fertilizer.</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Mako da sor pa wɔ owia mu na asase a nsuo pue mu yie na ɛwɔ aduan pa. Fi aba fi nursery, afei si nnuaba a wɔdin nnawotwe 4-6 wɔ wɔ beae foforɔ. Gyae asukyerɛ sɛntimita 45-60. De nsuo to so pɛ, si aduro nnua a wɔreden, na de ferefere pɛ to so.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#47</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long does it take for cowpea to mature?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Bere ahe na ɛsɛ ma abɔdweɛ awie ase?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Cowpea matures in 60-90 days depending on the variety. Harvest when pods turn yellow-brown and dry. For fresh green beans, harvest when pods are full but still green about 60 days after planting.</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Abɔdweɛ wie ase wɔ nnafoa 60-90 mu wɔ aba no ahodoɔ so. Gye bere a fidie no dan sika ɛda na ayera. Abɔdweɛ foforo ho, gye bere a fidie no ayɛ ma nanso ɛda koraa nnafoa 60 akyi a wode to mu.</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#48</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grow onions in the dry season?</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mekura gyene wɔ ɔpɛ bere mu?</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Onions grow best in cool dry conditions. Plant sets or transplants in the dry season November to February in northern Ghana. Irrigate regularly. Harvest when tops fall over naturally. Dry in shade before storage.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Gyene da sor pa wɔ huru tirim na ɛyera. To sets anaa transplants wɔ ɔpɛ bere mu. De nsuo to so pɛ. Gye bere a wɔn tenten atu. Yaw wɔ owia sum ansa na waguina.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#49</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grow watermelon successfully?</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mekura watermelon yie?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Watermelon needs well-drained sandy loam soil, warm temperatures, and plenty of sunlight. Space 1.5-2 m apart. Water deeply but infrequently. Apply potassium-rich fertilizer during fruiting. Harvest when the tendril near the fruit turns brown.</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Watermelon hia asintiɛ asase a nsuo pue mu yie, owia mu, na owia hye pa. Gyae asukyerɛ mita 1.5-2. De nsuo to asase mu yiye nanso mmere pii bi. De potassium ferefere to so bere a aba reba. Gye bere a ntini a ɛbɛn aba no dan ɛda.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#50</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increase the yield of my cocoa farm?</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metumi ma m'kookoo da sor dodo?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Prune cocoa trees regularly to remove dead wood and improve light. Apply recommended fertilizers. Control black pod disease by removing infected pods and spraying copper-based fungicides. Replace unproductive old trees with improved varieties.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Twa kookoo nnua so pɛ sɛ yi dua kum ne nnua a wɔawu fi mu na ma owia hyɛ mu. De ferefere a wɔaka to so. Kora black pod yadeɛ ase wɔ yi pods a wɔayarɛ na de copper fungicide guare so. Si nnua kedee a wonnya bi fi wɔn ho na de aba foforɔ a ɛda sor wɔ wɔn beae.</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#51</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causes cocoa black pod disease and how do I control it?</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ɛma kookoo black pod yadeɛ na ɛdeɛn na metumi kora ase?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Black pod is caused by Phytophthora fungus and spreads in wet humid conditions. It turns pods black and destroys beans. Control by removing and burying infected pods, pruning trees for better air circulation, and spraying copper-based fungicides regularly during rainy season.</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Black pod fi Phytophthora fungus na ɛtete wɔ nsuo ne huhu mu. Ɛdan pods tuntum na ɛsɛe aba no. Kora ase wɔ yi ne sisie pods a wɔayarɛ, twa nnua so sɛ mframa pue mu yie, na de copper fungicide guare pɛ wɔ osu bere mu.</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#52</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grow ginger successfully?</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mekura kakaduro yie?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Ginger grows best in partially shaded humid conditions with rich well-drained soil. Plant rhizomes 5-7 cm deep spaced 20-30 cm apart. Keep soil moist and mulch heavily. Harvest after 8-10 months when leaves yellow and die back.</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Kakaduro da sor pa wɔ beae a owia tra mu kakra na ɛwɔ huhu, asase a ɛwɔ aduan pa na nsuo pue mu yie. De rhizomes to asase mu sɛntimita 5-7 na gyae asukyerɛ sɛntimita 20-30. Kora asase nte na de mulch to so papaapa. Gye abosome 8-10 akyi a nhaban no dan sika na awu.</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#53</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When is the right time to harvest sorghum?</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Bere bɛn na ɛsɛ sɛ megye ɔtɛ?</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Harvest sorghum when grain is hard, heads have turned their mature color, and moisture content is around 20-25%. Dry after harvest before storage. Harvest promptly to avoid bird damage.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Gye ɔtɛ bere a aba no ayɛ den, aba no dinn adan wɔn rere na nsukuro yɛ bɛn 20-25%. Yaw akyi a wogye ansa na waguina. Gye ntɛm sɛ anomaa mfomso anba.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#85</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fertilizer is good for plantain?</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Ferefere bɛn na ɛyɛ ɔkorɔ ma borɔdɔ?</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Plantain responds well to organic matter such as manure and compost plus potassium-rich fertilizers. Apply NPK 15-15-15 at planting then top-dress with muriate of potash during bunch development. Potassium is critical for good bunch weight and disease resistance.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Borɔdɔ gye nhwiren foforo aduan pa te sɛ aguare ne compost a potassium ferefere ka ho yiye. De NPK 15-15-15 to mu bere a wode to mu afei de muriate of potash to so bere a aba reba. Potassium ho hia pa ara ma bɔ kɛse ne yadeɛ tumi.</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#86</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control Panama disease in plantain and banana?</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metumi kora Panama yadeɛ ase wɔ borɔdɔ ne kwadu mu?</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Panama disease is a fatal fungal soil disease. Use certified disease-free planting material, avoid planting in previously infected soil, practice strict hygiene by cleaning tools before moving between farms, and plant resistant varieties like Cardaba or FHIA hybrids. There is no chemical cure.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Panama yadeɛ yɛ fungal asase yadeɛ a ɛkum. De aba a wɔakyerɛw wɔ ho a enni yadeɛ to mu, bɔ hwɛ to wɔ asase a yadeɛ aka ho ansa, yɛ ho tumi yie wɔ hohoro adeɛ ansa na wosesa afuo, na to aba a ɛtumi hyɛ ase te sɛ Cardaba anaa FHIA.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#87</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grow plantain successfully?</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mekura borɔdɔ yie?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Plant plantain suckers from healthy mother plants. Choose planting material free from pests. Dig holes 60cm x 60cm x 60cm and fill with compost. Space plants 3m x 3m. Mulch heavily, water in dry periods, and apply potassium-rich fertilizer for good bunch development.</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To borɔdɔ aba fi nnua a wɔwɔ aho na wɔsom yie. Paw aba a enni adwummakers. Hu tumtum sɛntimita 60 x 60 x 60 na hye compost mu. Gyae asukyerɛ mita 3 x 3. De mulch to so papaapa, de nsuo to ɔpɛ bere mu, na de potassium ferefere to sɛ aba reba yie.</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#88</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variety of rice grows best in Ghana?</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Ɔmɔ aba bɛn na ɛda sor pa wɔ Ghana?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Popular rice varieties in Ghana include AGRA Rice, Jasmine 85, and NERICA varieties. NERICA varieties are resistant to drought and local pests. Contact your local MOFA extension officer for variety recommendations suited to your specific area.</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Ɔmɔ aba a wɔpɛ wɔ Ghana ho ne AGRA Rice, Jasmine 85, ne NERICA aba. NERICA aba tumi nsuo pa ne beae adwummakers ase hyɛ. Ka kyerɛ wo MOFA extension officer a ɛbɛn wo sɛ ɔka aba a ɛfata wo beae ho.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#189</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grow cashew successfully?</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mekura cashew yie?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Cashew grows best in well-drained sandy or laterite soils in areas with a distinct dry season. Plant seeds directly 5 cm deep in the field or transplant seedlings. Space trees 8-10 meters apart. Apply fertilizer in the second year onward. Control collar rot disease, cashew stem and root borer insects, and anthracnose. Harvest nuts when the cashew apple turns yellow or red and the nut is dark grey. Cashew trees start producing at 3-5 years.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Cashew da sor pa wɔ asase a nsuo pue mu yie a ɛyɛ asintiɛ anaa laterite wɔ beae a ɔpɛ bere wɔ hɔ. To aba tɔtɔ wɔ asase mu sɛntimita 5 anaa si nnuaba mfoforo ananmu. Gyae nnua asukyerɛ mita 8-10. De ferefere to mfe a ɛto so abien ananmu. Kora collar rot yadeɛ, cashew tibo ne ntini adwummakers, ne anthracnose ase. Gye aba bere a cashew apple no dan hoho anaa kɔkɔɔ na aba no dan tuntum-brɔdwa. Cashew nnua da sor fi mfe 3-5 akyi.</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#190</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grow soybeans profitably?</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mekura soya yɛ adwuma sɛ menya sika?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Soybeans are highly profitable legumes. Plant after rains are well established. Inoculate seeds with Bradyrhizobium bacteria before planting (this fixes nitrogen and can triple yields). Space 30-45 cm within rows and 60 cm between rows. Apply phosphorus fertilizer at planting. Weed once at 3 weeks. Harvest when 95% of pods have turned yellow-brown. Dry to 12% moisture before storage. Soybeans have strong demand from oil processors and animal feed manufacturers.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Soya yɛ abɔdweɛ a ɛde sika ba pa ara. To akyi a osu asi yie. De Bradyrhizobium bacteria ka aba ho ansa na woto (eyi fi nitrogen na ɛtumi ma nnuaba da sor mprɛ mmiɛnsa). Gyae asukyerɛ sɛntimita 30-45 wɔ ntam ne sɛntimita 60 wɔ nnua so ntam. De phosphorus ferefere to mu bere a wode to. Tia nhaban foforo bere a ɛto so mmiɛnsa no nnawotwe baako. Gye bere a 95% fidie no adan hoho bɔɔ. Yaw kosi 12% nsuku ansa na waguina. Soya hia yɛ kɛse wɔ ngo adwuma kuo ne mmoa aduan adwuma kuo ho.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#191</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grow sweet potato successfully?</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mekura asikyire bankye yie?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Sweet potato grows best in well-drained sandy loam soil. Plant vine cuttings (30-40 cm long) not seeds, inserting 2/3 of the cutting into the soil. Space 30 cm apart on ridges 90 cm apart. Apply NPK at planting. Weed early. Harvest 3-5 months after planting when leaves begin to yellow. Sweet potato is drought-tolerant and can grow in poor soils — excellent for climate resilience. The leaves are also nutritious and can be eaten as vegetables.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Asikyire bankye da sor pa wɔ asase a nsuo pue mu yie na ɛyɛ asintiɛ loam. To vine cuttings (sɛntimita 30-40 tenten) na mfa aba, de 2/3 wɔ cutting no to asase mu. Gyae asukyerɛ sɛntimita 30 wɔ ntwaho so a ɛgyae sɛntimita 90. De NPK to mu bere a wode to. Tia nhaban foforo ntɛm. Gye abosome 3-5 akyi a wode to mu bere a nhaban reredan hoho. Asikyire bankye tumi nsuo pa ase hyɛ na ɛtumi da sor wɔ asase a enni pa — ɛyɛ ɔkorɔ pa ara ma katawere mu sɛsae ho. Nhaban no nso wɔ aduan ho nhwiren ne wobetumi di sɛ nnuan.</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#192</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grow pineapple commercially?</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mekura aborɔfo wɔ adwuma mu?</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Commercial pineapple production: plant suckers or crowns from healthy plants, space 60x30 cm on raised beds in rows, apply NPK fertilizer 3 times per year, force flowering by applying ethephon or acetylene solution at 12-14 months to synchronize harvest, control mealy bugs and heart rot disease, harvest 15-18 months after planting. MD2 and Smooth Cayenne are popular export varieties. Ghana exports significant volumes of pineapple to Europe.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Aborɔfo adwuma kura ho: to suckers anaa crowns fi nnua a wɔwɔ aho wɔ, gyae asukyerɛ sɛntimita 60x30 wɔ asase-sor afuo wɔ nnua so mu, de NPK ferefere to mprɛ mmiɛnsa bere biara, ma abode ba wɔ de ethephon anaa acetylene solution hyɛ wɔ bosome 12-14 akyi sɛ wogye bere koro, kora mealy bug ne heart rot yadeɛ ase, gye bosome 15-18 akyi a wode to mu. MD2 ne Smooth Cayenne yɛ export aba a wɔpɛ wɔn. Ghana de aborɔfo kɔ Yurop dodo.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#193</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grow moringa and what are its benefits?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mekura moringa na mfaaso bɛn na ɛwɔ?</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Moringa is one of the most nutritious plants in the world and grows easily in Ghana. Plant seeds directly or use stem cuttings in well-drained soil. It tolerates drought and poor soils. Harvest leaves regularly to keep the tree short and productive. Moringa leaves can be eaten fresh, dried, and powdered. Benefits include: extremely high in iron, vitamins A and C, protein, and calcium. It is used medicinally and sold as a nutritional supplement at premium prices.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Moringa yɛ nnua a ɛwɔ aduan ho nhwiren pa ara wɔ wiase mu na ɛda sor yie wɔ Ghana. To aba tɔtɔ anaa fa tibo cutting wɔ asase a nsuo pue mu yie. Ɛtumi nsuo pa ne asase a enni pa ase hyɛ. Gye nhaban pɛ sɛ ɛkora dua no tia ne adwuma mu. Moringa nhaban wobetumi di foforo, yaw na tutu. Mfaaso ho ne: iron, vitamins A ne C, protein, ne calcium ho yɛ dodo pa ara. Wɔde di dawuro adwuma na tɔn sɛ nutritional supplement wɔ boɔ kɛse.</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#194</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control diseases in my cocoa nursery?</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metumi kora yadeɛ ase wɔ m'kookoo nursery mu?</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Common cocoa nursery diseases include: collar rot (Phytophthora), damping off, and black pod. Control by: using sterilized potting mix, ensuring good drainage in nursery bags, avoiding overwatering, removing and destroying diseased seedlings immediately, maintaining good spacing for air circulation, spraying with copper-based fungicides preventatively, and ensuring nursery shade cloth allows 50% light penetration.</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Kookoo nursery yadeɛ a wɔtaa hu ne: collar rot (Phytophthora), nnuaba-mfoforo wu yadeɛ, ne black pod. Kora ase wɔ: fa potting mix a wɔasi amu, kora nsuo pue mu yie wɔ nursery bags, bɔ hwɛ nsuo dodo, yi ne seaa nnuaba mfoforo a wɔayarɛ ntɛm, kora asukyerɛ yie sɛ mframa pue mu, guare wɔ copper-based fungicide sɛ kora ase ansa na yadeɛ reba, na kora sɛ nursery shade cloth ma owia 50% pue mu.</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#195</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the best way to grow garden eggs (African eggplant)?</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Anammɔn bɛn na ɛyɛ pa wɔ kura garden egg (Afrika ntrɔba)?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Garden eggs grow best in warm conditions with well-drained fertile soil. Start seeds in a nursery and transplant 4-6 week old seedlings. Space 60x60 cm. Apply NPK at planting and top-dress with urea at 4 weeks. Stake plants when they get large. Watch for mites, aphids, and flea beetles. Harvest when fruits are still firm and glossy — over-ripe fruits become bitter. Garden eggs are popular in Ghanaian cuisine and have strong local market demand.</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Garden egg da sor pa wɔ ahuhuro mu na asase a nsuo pue mu yie ne aduan pa. Fi aba fi nursery na si nnuaba mfoforo a wɔdin nnawotwe 4-6 ananmu. Gyae asukyerɛ sɛntimita 60x60. De NPK to mu bere a wode to na de urea to so nnawotwe 4 akyi. Si aduro nnua no bere a wɔreyɛ kɛse. Hwɛ mite, aphid, ne flea beetle ho. Gye bere a aba no da den na hyerɛn — aba a ɛawi dodo yɛ dɛm den. Garden egg pɛ pa ara wɔ Ghana ɔman mu aduan ho na ɛwɔ aguabasa hia kɛse.</w:t>
            </w:r>
          </w:p>
        </w:tc>
      </w:tr>
    </w:tbl>
    <w:p>
      <w:pPr>
        <w:spacing w:after="180"/>
      </w:pPr>
      <w:r>
        <w:t xml:space="preserve"/>
      </w:r>
    </w:p>
    <w:p>
      <w:pPr>
        <w:pStyle w:val="Heading2"/>
        <w:spacing w:before="500" w:after="200"/>
      </w:pPr>
      <w:r>
        <w:rPr>
          <w:b/>
          <w:bCs/>
          <w:color w:val="1a5276"/>
          <w:sz w:val="28"/>
          <w:szCs w:val="28"/>
        </w:rPr>
        <w:t xml:space="preserve">📂 Farm Business  (4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#65</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write a simple farm business plan?</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meyɛ afuo adwuma dwumadie plan ketewa?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A simple farm business plan includes what you will grow and how much, land available, inputs needed and their costs, expected yield and selling price, total expected income, total costs, and expected profit. Also include risks and how you will manage them.</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Afuo adwuma dwumadie plan ketewa mu wɔ: dea wobɛkura ne sɛn, asase a wowɔ, adenneɛ a hia ne wɔn boɔ, nnuaba a wobɛnya ne tɔn boɔ, sika nyinaa a wobɛnya, sika nyinaa a wode, ne mfaaso a wobɛnya. Ka nsɔhwɛ ne ɛdeɛn na wobɛyɛ sɛ wobɛhwɛ won ase.</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#66</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find buyers for my farm produce before harvest?</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mehwehwɛ adeɛtɔfo ma m'afuo nnuaba ansa na megye wɔn?</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Visit local markets to identify traders. Contact food processing companies and restaurants. Use phone or WhatsApp groups for farmers in your area. Signing contract farming agreements with companies before the season guarantees buyers and sometimes provides inputs on credit.</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Kɔ aguabasa a ɛbɛn wo sɛ wuhu nnipa a wɔtɔn. Ka kyerɛ aduan yɛ adeɛ kuo ne adidibea. Fa fɔn anaa WhatsApp kuo ma okuafo wɔ wo beae. De contract farming agreement ka adeɛtɔ kuo bere a bere mfiase ansa na ɛma adeɛtɔfo yɛ dada.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#67</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contract farming and how does it benefit me?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contract farming yɛ na ɛboa me sɛn?</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Contract farming is an agreement between a farmer and a buyer before the season starts. The buyer agrees to purchase your produce at a fixed price after harvest. Benefits include guaranteed market, sometimes free inputs on credit, and technical support.</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Contract farming yɛ apam a ɛda okuafo ne adeɛtɔ kuo ntam ansa na bere no aba. Adeɛtɔ kuo no ka ho sɛ wɔbɛtɔ wo nnuaba boɔ a wɔaka akyi a wogye. Mfaaso ho ne: aguabasa a wɔadaa ho, adenneɛ a wɔde brɛ wo ka mu mmere bi, ne nnwuma boa.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#100</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advice would you give to a young person starting farming for the first time?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Adesua bɛn na wobɛma aberantemmaa a ɔresi okuafo adwuma ɛkan?</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Start small and learn as you grow. Choose one or two crops you understand well for your first season. Keep records of everything. Seek advice from experienced farmers and extension officers. Join a farmer group or cooperative. Do not give up after one bad season. Farming is a dignified and profitable business when done well.</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Fi ketewa na sua bere a woda sor. Paw nnuaba baako anaa abien a wohu wɔn yie bere a ɛdi ɛkan. Kora nsɛm nyinaa. Hwehwɛ nnwuma boa fi okuafo a wɔnim adwuma no ne extension officers. Ba okuafo kuo mu. Mma bere koro a aannya yie no amma wo anhuri. Okuafo adwuma yɛ adwuma a ɛwɔ anuonyam na ɛde sika ba sɛ woyɛ no yie.</w:t>
            </w:r>
          </w:p>
        </w:tc>
      </w:tr>
    </w:tbl>
    <w:p>
      <w:pPr>
        <w:spacing w:after="180"/>
      </w:pPr>
      <w:r>
        <w:t xml:space="preserve"/>
      </w:r>
    </w:p>
    <w:p>
      <w:pPr>
        <w:pStyle w:val="Heading2"/>
        <w:spacing w:before="500" w:after="200"/>
      </w:pPr>
      <w:r>
        <w:rPr>
          <w:b/>
          <w:bCs/>
          <w:color w:val="1a5276"/>
          <w:sz w:val="28"/>
          <w:szCs w:val="28"/>
        </w:rPr>
        <w:t xml:space="preserve">📂 Certification &amp; Registration  (7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#77</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Do I need to register my farm?</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Ɛsɛ sɛ mede m'afuo nkyerɛw?</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Registering your farm with MOFA gives you access to government subsidies, training, extension services, credit, and market linkages. Visit your local MOFA office or District Assembly with your ID and land documents. Registration is free and very beneficial.</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Wo afuo nkyerɛw wɔ MOFA de tumi ma wo sɛ wunya ɔman ho boa, nyansapɔ, extension nnwuma, ka, ne aguabasa ho kyɛfa. Kɔ wo MOFA ofisi anaa District Assembly a ɛbɛn wo wɔ wo nkyerɛwsɛm ne asase krataa. Nkyerɛw yɛ daa na ɛboa pa ara.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#78</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get certified to sell organic produce?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menya kratafa sɛ metɔn organic nnuaba?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To sell as certified organic you need to farm organically for at least 3 years and pass inspection by an accredited certification body. In Ghana organizations like ENCOT and Control Union offer organic certification.</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Sɛ wohwehwɛ tɔn organic nnuaba a wɔakyerɛw wɔn a, ɛsɛ sɛ woyɛ organic okuafo adwuma mfe 3 pɛ na wufa inspection a organic kuo yɛ. Wɔ Ghana, kuo te sɛ ENCOT ne Control Union de organic kratafa brɛ.</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#196</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GlobalGAP certification and how does it help farmers export?</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GlobalGAP kratafa yɛ na ɛboa okuafo sɛ wɔde nnuaba kɔ amanaman?</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GlobalGAP (Good Agricultural Practices) is an international certification standard that verifies produce is grown safely and sustainably. It is required by most European supermarkets to import fresh produce. Getting certified opens doors to premium export markets. Requirements include: safe pesticide use with records, worker welfare, environmental protection, and food safety. In Ghana, groups like PFAG (Pesticide and Fertilizer Association of Ghana) can help farmers get certified.</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GlobalGAP (Good Agricultural Practices) yɛ amanaman kratafa nhyɛso a ɛkyerɛ sɛ nnuaba kura yie na ɛho tumi. Yurop supermarkets bebree hia sɛ na wɔde nnuaba foforo ba. Nya kratafa no bue aguabasa kɛse a wɔtɔn wɔn boɔ kɛse. Nhyɛso ho ne: adwummakers dawuro fa a ɛho tumi ne nsɛm kora, adwumafo ho hwɛ, ɛwim ho hwɛ, ne aduan ho tumi. Wɔ Ghana, kuo te sɛ PFAG (Pesticide and Fertilizer Association of Ghana) tumi boa okuafo nya kratafa.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#197</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register my farm as a business in Ghana?</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mede m'afuo kyerɛw sɛ adwuma wɔ Ghana?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To register your farm as a business in Ghana: register with the Registrar General's Department as a sole proprietorship or partnership (costs GHS 150-300), get a Tax Identification Number (TIN) from the Ghana Revenue Authority, register with MOFA for agricultural activities, open a business bank account, and get all required operating permits from your local assembly. A formally registered farm business is more credible to banks, buyers, and government programs.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Sɛ wohwehwɛ kyerɛw wo afuo sɛ adwuma wɔ Ghana a: kyerɛw wɔ Registrar General's Department sɛ sole proprietorship anaa partnership (sika GHS 150-300), nya Tax Identification Number (TIN) fi Ghana Revenue Authority hɔ, kyerɛw wɔ MOFA ho ma okuafo adwuma, bue adwuma ban account, na nya kratafa biara a wohia fi wo local assembly. Afuo adwuma a wɔakyerɛw no yɛ pa ara wɔ ban, adeɛtɔfo, ne ɔman adwuma ho.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#198</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the Fairtrade certification and what are its benefits for farmers?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Fairtrade kratafa yɛ na mfaaso bɛn na ɛwɔ ho ma okuafo?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Fairtrade certification guarantees farmers a minimum price for their produce that covers production costs plus a social premium that is invested in community development. Benefits include: stable income even when world prices drop, Fairtrade premium funds for schools, health, and infrastructure, access to pre-financing before harvest, better trading relationships, and marketing support. Fairtrade is common in Ghana for cocoa, coffee, and fresh fruit. Contact Fairtrade Africa for information.</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Fairtrade kratafa hɔ kura sɛ okuafo nya boɔ a ɛdata wɔn nnuaba a ɛkata adwuma ho sika ne social premium a wɔde fa oman nkosuo mu. Mfaaso ho ne: sika a ɛda pɛ bere a amanaman boɔ tow, Fairtrade premium sika ma sukuu, yadeɛ, ne nkosuo adwuma, nya sika ansa na wogye nnuaba, adwuma ho apam a ɛyɛ pa, ne adwuma ho boa. Fairtrade pɛ wɔ Ghana ho ma kookoo, kɔfi, ne aba foforo. Ka kyerɛ Fairtrade Africa sɛ wunya nsɛm.</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#199</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get a license to sell agricultural chemicals in Ghana?</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menya kratafa sɛ metɔn okuafo adwuma chemicals wɔ Ghana?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To sell agricultural chemicals (pesticides, fertilizers) in Ghana, you need: a license from the Environmental Protection Agency (EPA), which requires completing a training course on pesticide handling, passing an examination, paying the licensing fee, having appropriate storage facilities, and renewing the license annually. Selling agricultural chemicals without a license is illegal and carries penalties. Contact the EPA Pesticides Control and Management Centre for the application process.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Sɛ wohwehwɛ tɔn okuafo adwuma chemicals (adwumakers dawuro, ferefere) wɔ Ghana a, wohia: kratafa fi Environmental Protection Agency (EPA), a ɛhia sɛ wo siesie adwummakers dawuro hwɛ suahu, fa exam mu, tua kratafa sika, wɔ guina fie a ɛfata, na sane kratafa mfe biara. Tɔn okuafo adwuma chemicals a wonni kratafa yɛ illegal na ɛwɔ akyinnye. Ka kyerɛ EPA Pesticides Control and Management Centre sɛ wuhu bisa anammɔn.</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#200</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records must I keep to qualify for agricultural loans?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Nsɛm bɛn na ɛsɛ mekora sɛ menya okuafo adwuma ka?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To qualify for agricultural loans, banks and microfinance institutions typically require: farm records showing area farmed and crops grown, sales records for at least one season, input purchase receipts, a farm business plan, MOFA registration certificate, land ownership or lease documents, a valid ID, and sometimes a guarantor. Start keeping records now even if you are not currently seeking a loan — it takes time to build a credible financial history that banks trust.</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Sɛ wohwehwɛ nya okuafo adwuma ka a, ban ne microfinance institutions taa hia: afuo nsɛm a ɛkyerɛ asase asukyerɛ ne nnuaba a wokura, tɔn nsɛm ma bere baako pɛ pɛ, adenneɛ tɔn krataa, afuo adwuma dwumadie plan, MOFA kyerɛwsɛm kratafa, asase wura anaa asɛ krataa, ID a ɛtia, na mmere bi obi a ɔbɛka ho. Fi kora nsɛm saa ara bere a wonhwehwɛ ka da — ɛhia bere sɛ si sika ho nsɛm a wɔgye di a ban tumi gye di.</w:t>
            </w:r>
          </w:p>
        </w:tc>
      </w:tr>
    </w:tbl>
    <w:p>
      <w:pPr>
        <w:spacing w:after="180"/>
      </w:pPr>
      <w:r>
        <w:t xml:space="preserve"/>
      </w:r>
    </w:p>
    <w:p>
      <w:pPr>
        <w:pStyle w:val="Heading2"/>
        <w:spacing w:before="500" w:after="200"/>
      </w:pPr>
      <w:r>
        <w:rPr>
          <w:b/>
          <w:bCs/>
          <w:color w:val="1a5276"/>
          <w:sz w:val="28"/>
          <w:szCs w:val="28"/>
        </w:rPr>
        <w:t xml:space="preserve">📂 Water Management  (3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#79</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build a small dam or water harvesting system?</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mesi dam ketewa anaa nsuo gye sistɛm?</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Simple water harvesting includes digging half-moon catchments to collect rainwater, constructing check dams as small barriers across drainage channels, and building farm ponds lined with clay or plastic. Contact your local Water Resources Commission for technical support.</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Nsuo gye anammɔn ketewa ho ne: hu osu nsuo gye mmɔnkyemmonkyem, si check dams te sɛ akwantempon ketewa wɔ nsuo ntwaho nkyɛn, na tu afuo pond a wɔde amane anaa plastik si faako mu. Ka kyerɛ wo Water Resources Commission sɛ wunya nnwuma boa.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#80</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My well dries up in the dry season. How can I store more water?</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M'esre yera wɔ ɔpɛ bere mu. Ɛdeɛn na metumi guina nsuo dodo?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Construct a farm pond or dig a larger deeper well. Install a rainwater harvesting system collecting from rooftops into tanks during rainy season. Use water-efficient irrigation methods. Alternatively identify permanent water sources like rivers and use pumps.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Tu afuo pond anaa hu esre kɛse ne tenten. Si osu nsuo gye sistɛm a wɔde fi ato so gye wɔ tank mu wɔ osu bere mu. Fa nsuo ho anammɔn a ɛfa nsuo nkyɛn. Anoa, hwehwɛ nsuo a ɛda hɔ pɛ te sɛ ɔsubɔnten na de pump fa di dwuma.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#97</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conserve water on my farm during dry season?</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mekora nsuo wɔ m'afuo mu wɔ ɔpɛ bere mu?</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Conserve water by mulching heavily around plants to reduce evaporation, watering early morning or evening only, using drip irrigation which reduces water use by up to 60%, growing drought-tolerant crops, making windbreaks to reduce drying winds, and collecting and storing rainwater during wet season.</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Kora nsuo wɔ de mulch to nnuaba ho papaapa sɛ nsukyerɛ ba sua, de nsuo to owia da ano anaa anwummere pɛ, fa nsuo tete-tete kyɛ a ɛsua nsuo kɔ 60%, kura nnuaba a ɛtumi nsuo pa ase, si windbreaks sɛ mframa a ɛma asase yera nkɔ, na gye ne guina osu nsuo wɔ osu bere mu.</w:t>
            </w:r>
          </w:p>
        </w:tc>
      </w:tr>
    </w:tbl>
    <w:p>
      <w:pPr>
        <w:spacing w:after="180"/>
      </w:pPr>
      <w:r>
        <w:t xml:space="preserve"/>
      </w:r>
    </w:p>
    <w:p>
      <w:pPr>
        <w:pStyle w:val="Heading2"/>
        <w:spacing w:before="500" w:after="200"/>
      </w:pPr>
      <w:r>
        <w:rPr>
          <w:b/>
          <w:bCs/>
          <w:color w:val="1a5276"/>
          <w:sz w:val="28"/>
          <w:szCs w:val="28"/>
        </w:rPr>
        <w:t xml:space="preserve">📂 Farm Tools  (2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#81</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basic tools do I need to start a small farm?</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Adeɛ bɛn na mehia sɛ mesi afuo ketewa?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Essential tools for smallholder farming include a hoe and cutlass for land preparation and weeding, a watering can for irrigation, a knapsack sprayer for pesticide application, a measuring tape, storage bags including hermetic bags for grain, and a simple scale.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Adeɛ a ɛhia wɔ afuo ketewa mu ne akɔde ne sekan ma asase siesie ne nhaban tia, nsuo kyɛ ma nsuo to, knapsack sprayer ma dawuro guare, susudua, guina bags a hermetic bags ka ho ma nnuaba, ne scale ketewa ma nnuaba sus.</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#82</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maintain my knapsack sprayer?</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mehwɛ m'knapsack sprayer so?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After each use, rinse the tank three times with clean water and spray the wash water away from crops. Check and replace worn nozzles regularly. Lubricate the pump piston periodically. Store empty and clean in a cool dry area. Regularly inspect hoses and connections for leaks.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Wodi dwuma biara akyi, hohoro nkuku no mprɛ mmiɛnsa wɔ nsuo horo na guare nsuo a wode hohoro no ho afi nnuaba ho. Hwɛ na sesa nozzle a asɛe pɛ. De ngo hyɛ pump no mu bere bi. Guina a ɛhoro wɔ bae a ɛhuru na yera. Hwɛ hose ne nnɔɔmu pɛ.</w:t>
            </w:r>
          </w:p>
        </w:tc>
      </w:tr>
    </w:tbl>
    <w:p>
      <w:pPr>
        <w:spacing w:after="180"/>
      </w:pPr>
      <w:r>
        <w:t xml:space="preserve"/>
      </w:r>
    </w:p>
    <w:p>
      <w:pPr>
        <w:pStyle w:val="Heading2"/>
        <w:spacing w:before="500" w:after="200"/>
      </w:pPr>
      <w:r>
        <w:rPr>
          <w:b/>
          <w:bCs/>
          <w:color w:val="1a5276"/>
          <w:sz w:val="28"/>
          <w:szCs w:val="28"/>
        </w:rPr>
        <w:t xml:space="preserve">📂 Extension Services  (2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#83</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does an agricultural extension officer do?</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agricultural extension officer yɛ?</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Agricultural extension officers from MOFA provide free advice and training to farmers. They can visit your farm to diagnose crop problems, recommend solutions, inform you about new varieties and technologies, connect you to government programs, and help you access subsidized inputs.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Agricultural extension officers fi MOFA de boa ne nyansapɔ brɛ okuafo akyɛ. Wɔbetumi ba wo afuo so sɛ wuhwɛ nnuaba nsɛm, ka boa kyerɛ, kaa wo tia aba ne technology foforɔ ho, kyerɛ wo ɔman adwuma, na boa wo nya adenneɛ a wɔatwa wɔn boɔ.</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#84</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access government agricultural subsidies?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menya ɔman okuafo adwuma boa?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Register with your local MOFA office and stay in contact with your extension officer. Subsidies like subsidized fertilizer and seeds under PFJ are distributed through MOFA-registered channels. Have your Ghana Card or voter ID ready and register early as subsidies are often limited.</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Kyerɛw wo din wɔ wo MOFA ofisi a ɛbɛn wo na tena wo extension officer ho. Boa te sɛ ferefere ne aba a wɔatwa boɔ wɔ PFJ ase no pue wɔ MOFA mu. Wura wo Ghana Card anaa ɔman nkyerɛwsɛm na kyerɛw wo din ntɛm efisɛ boa no taa yɛ ketewa.</w:t>
            </w:r>
          </w:p>
        </w:tc>
      </w:tr>
    </w:tbl>
    <w:p>
      <w:pPr>
        <w:spacing w:after="180"/>
      </w:pPr>
      <w:r>
        <w:t xml:space="preserve"/>
      </w:r>
    </w:p>
    <w:p>
      <w:pPr>
        <w:pStyle w:val="Heading2"/>
        <w:spacing w:before="500" w:after="200"/>
      </w:pPr>
      <w:r>
        <w:rPr>
          <w:b/>
          <w:bCs/>
          <w:color w:val="1a5276"/>
          <w:sz w:val="28"/>
          <w:szCs w:val="28"/>
        </w:rPr>
        <w:t xml:space="preserve">📂 Seed Systems  (2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#89</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the difference between hybrid seeds and open-pollinated seeds?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Hybrid aba ne open-pollinated aba ntam yɛ dɛn?</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Hybrid seeds are bred from two parent lines to produce vigorous high-yielding crops. However seeds saved from hybrids do not perform well in the next season — you must buy fresh seeds each time. Open-pollinated varieties allow you to save seeds for replanting.</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Wɔde aba abien ntam bɔ hybrid aba sɛ ɛma nnuaba a wɔwɔ ahoɔden na wɔda sor dodo. Nanso aba a wogye fi hybrid no nnua mu nti adwuma yie bere a ɛto so abien — ɛsɛ sɛ wotɔ aba foforo bere biara. Open-pollinated aba de tumi gye aba sɛ wode to mu bio.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#90</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save my own seeds for next season?</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megye m'aba sɛ mede to mu wɔ bere a ɛto so?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For open-pollinated varieties select the best-performing plants and allow their fruits to fully mature on the plant. Harvest seeds, clean and dry them thoroughly in shade. Store in airtight containers with silica gel sachets to absorb moisture. Label with crop name, variety, and date.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Open-pollinated aba ho, paw nnua a wɔda sor pa na ma wɔn aba no wie ase yie wɔ nnua so. Gye aba no, hohoro na yaw wɔ owia sum mu yie. Guina wɔ nkuku a apo so ne silica gel sachets a ɛsuo nsukuro. Kyerɛw nnuaba din, aba din ne da so.</w:t>
            </w:r>
          </w:p>
        </w:tc>
      </w:tr>
    </w:tbl>
    <w:p>
      <w:pPr>
        <w:spacing w:after="180"/>
      </w:pPr>
      <w:r>
        <w:t xml:space="preserve"/>
      </w:r>
    </w:p>
    <w:p>
      <w:pPr>
        <w:pStyle w:val="Heading2"/>
        <w:spacing w:before="500" w:after="200"/>
      </w:pPr>
      <w:r>
        <w:rPr>
          <w:b/>
          <w:bCs/>
          <w:color w:val="1a5276"/>
          <w:sz w:val="28"/>
          <w:szCs w:val="28"/>
        </w:rPr>
        <w:t xml:space="preserve">📂 Climate-Smart Farming  (7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#91</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can I farm in a way that helps fight climate change?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meyɛ okuafo adwuma a ɛboa katawere mu sɛsae so?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Practice climate-smart farming by planting trees on your farm through agroforestry, using compost and manure instead of chemical fertilizers, practicing minimum tillage to protect soil carbon, using water-efficient irrigation, growing diverse crops, and avoiding burning crop residues.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Yɛ climate-smart farming wɔ to nnua wɔ wo afuo so wɔ agroforestry ho, de compost ne aguare fa ahemfie ferefere ananmu, yɛ minimum tillage sɛ ɛkora asase carbon, fa nsuo-efficient irrigation, kura nnuaba ahorow, na bɔ hwɛ hyew nnuaba nsennua.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#92</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crops are most resistant to climate change in Ghana?</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Nnuaba bɛn na ɛtumi wiase tebea sɛsae ase hyɛ yie wɔ Ghana?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Drought-tolerant crops for Ghana's changing climate include improved NERICA rice, drought-tolerant maize varieties like Obatanpa and Omankwa, cowpea, sorghum, millet, and cassava. Contact CSIR-SARI or MOFA for the latest recommended varieties in your region.</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Nnuaba a ɛtumi nsuo pa ase hyɛ wɔ Ghana tebea sɛsae mu ne NERICA ɔmɔ a wɔayɛ no foforo, aburow a ɛtumi nsuo pa ase te sɛ Obatanpa ne Omankwa, abɔdweɛ, ɔtɛ, ɔtɛ pa, ne bankye. Ka kyerɛ CSIR-SARI anaa MOFA sɛ wunya aba a wɔaka.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#144</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agroforestry and how does it benefit my farm?</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agroforestry yɛ na ɛboa m'afuo sɛn?</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Agroforestry is growing trees alongside crops or livestock on the same land. Benefits include: trees provide shade that reduces water stress, tree roots hold soil and prevent erosion, fallen leaves add organic matter, some trees fix nitrogen improving soil fertility, trees provide fruit or timber as additional income, and trees help store carbon reducing climate change impact. Recommended trees include Moringa, Leucaena, and Acacia.</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Agroforestry yɛ kura nnua wɔ nnuaba anaa mmoa ho wɔ asase koro so. Mfaaso ho ne: nnua de ewim brɛ ma ɛma nsuo hia nkɔm, nnua ntini kora asase na ɛmma asase nhuru, nhaban a atu de nhwiren foforo ka ho, nnua bi fi nitrogen ma asase ho nhwiren da sor, nnua de aba anaa dua bi ka ho sɛ sika foforɔ, na nnua boa guina carbon na ɛsua katawere mu sɛsae ho ɔkɔm. Nnua a wɔka wɔn ho ne Moringa, Leucaena, ne Acacia.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#145</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prepare my farm for unpredictable weather patterns?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mesiesie m'afuo ama ɛwim tebea a ɛntumi nnim?</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To prepare for unpredictable weather: grow more than one crop to spread risk, keep records of past planting dates and yields to understand your local patterns, store enough food and seed reserves, install or improve water harvesting systems, use drought and flood-tolerant varieties, maintain healthy soil with high organic matter which buffers both drought and flooding, and join farmer groups that share weather information.</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Siesie ama ɛwim tebea a ɛntumi nnim: kura nnuaba dodo sɛ mfomso antete, kora aba to bere ne nnuaba a wogye ho nsɛm sɛ wuhu wo beae tebea, guina aduan ne aba ahwɛso, si anaa siesie nsuo guina systɛm, fa aba a ɛtumi nsuo pa ne nsuo tenten ase hyɛ, kora asase a enni aho yie ne nhwiren foforo dodo a ɛboa wɔ nsuo pa ne nsuo tenten bere, na ba okuafo kuo a wɔkyɛ ɛwim amanneɛ.</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#146</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minimum tillage and why is it good for soil?</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minimum tillage yɛ na ɛdeɛn na ɛyɛ asase pa?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Minimum tillage (also called conservation tillage) means disturbing the soil as little as possible when preparing for planting — using just enough tillage to create a seedbed. Benefits include: preserves soil structure, reduces erosion, maintains soil moisture, protects soil organisms, reduces fuel and labor costs, and helps store carbon in the soil. Use a jab planter or hand hoe to plant directly into the soil with minimal disturbance.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Minimum tillage (a wɔfre no conservation tillage nso) kyerɛ haw asase ketewa ketewa bere a wosiesie aba to mu ansa — fa tillage a ɛdodo pɛ sɛ woyi asase aba to mu ansa. Mfaaso ho ne: kora asase mu siesie, sua erosion, kora nsukuro wɔ asase mu, kora asase mu nkwa, sua fuel ne dwumadie ho sika, na boa guina carbon wɔ asase mu. Fa jab planter anaa nsa akɔde to aba tɔtɔ wɔ asase mu na wonhaw dodo.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#147</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does planting trees on my farm help fight climate change?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to nnua wɔ m'afuo so boa katawere mu sɛsae so?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Trees absorb carbon dioxide from the atmosphere and store it in their wood and roots — this is called carbon sequestration. A single large tree can absorb 22 kg of carbon dioxide per year. Trees also reduce local temperatures, increase rainfall through transpiration, protect water catchments, and reduce erosion. Planting trees on your farm is one of the most powerful climate actions a farmer can take.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Nnua gye carbon dioxide fi ɛwim mu na guina mu wɔ wɔn dua ne ntini mu — wɔfre eyi carbon sequestration. Dua kɛse baako tumi gye carbon dioxide kilogram 22 wɔ afe biara. Nnua nso sua beae ahuhuro, boa osu ba wɔ transpiration mu, kora nsuo gye beae, na sua erosion. To nnua wɔ wo afuo so yɛ katawere mu sɛsae dwuma titiriw a okuafo tumi yɛ.</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#148</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solar powered irrigation and can small farmers use it?</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solar powered irrigation yɛ na okuafo ketewa tumi di?</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Solar powered irrigation uses solar panels to generate electricity that powers water pumps for irrigating crops. Benefits include: no fuel costs, low maintenance, reliable operation, and environmental friendliness. Small farmers can access it through: government subsidy programs, cooperative ownership of shared solar pumps, microfinance loans for solar pump purchase, and NGO programs. The initial cost is high but long-term savings are significant.</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Solar powered irrigation fa solar panels di dwuma sɛ ɛyɛ electricity a ɛma nsuo pumps a wɔde to nnuaba so adwuma. Mfaaso ho ne: fuel ho sika nni, hwɛ ase yɛ mmerɛ, adwuma yɛ pɛ, na ɛma ɛwim no da yie. Okuafo ketewa tumi nya ase wɔ: ɔman boa adwuma, cooperative bom fa solar pumps, microfinance ka ma solar pump tɔn, ne NGO adwuma. Sika a wode fi no yɛ den nanso bere tenten ho mfaaso yɛ kɛse.</w:t>
            </w:r>
          </w:p>
        </w:tc>
      </w:tr>
    </w:tbl>
    <w:p>
      <w:pPr>
        <w:spacing w:after="180"/>
      </w:pPr>
      <w:r>
        <w:t xml:space="preserve"/>
      </w:r>
    </w:p>
    <w:p>
      <w:pPr>
        <w:pStyle w:val="Heading2"/>
        <w:spacing w:before="500" w:after="200"/>
      </w:pPr>
      <w:r>
        <w:rPr>
          <w:b/>
          <w:bCs/>
          <w:color w:val="1a5276"/>
          <w:sz w:val="28"/>
          <w:szCs w:val="28"/>
        </w:rPr>
        <w:t xml:space="preserve">📂 Livestock Integration  (3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#93</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can I use my livestock to benefit my crop farm?</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mefa m'mmoa di dwuma ma m'afuo nnuaba?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Integrate livestock by using their manure as organic fertilizer for crops. Chickens can help control insects and weeds. After harvest allow animals to graze on crop residues which also helps clear the field. This integrated farming approach reduces costs and improves productivity.</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Ka mmoa ho wɔ de wɔn aguare yɛ nhwiren foforo ferefere ma nnuaba. Akrɔma tumi boa kora adwummakers ne nhaban foforo ase. Nnuaba gye akyi, ma mmoa nom nnuaba nsennua a aka no a ɛnso boa hohoro afuo no. Eyi farming anammɔn sua sika na ɛma afuo no nyinaa da sor yie.</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#94</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My chickens are dying suddenly. What could be wrong?</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M'akrɔma rewu ntɛm. Dɛn na betumi yɛ?</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Sudden chicken deaths could be from Newcastle Disease, Gumboro disease, or poisoning. Vaccinate chickens against common diseases at the right ages. Consult a veterinary officer immediately for diagnosis. Quarantine sick birds to prevent spread to healthy ones.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Akrɔma wu a ɛba ntɛm betumi fi Newcastle Yadeɛ, Gumboro yadeɛ, anaa dawuro. De akrɔma kɔ yadeɛ dawuro bere a ɛfata wɔn mfeɛ so. Ka veterinary officer ho ntɛm sɛ ɔhwɛ yadeɛ no. Yi akrɔma a wɔayarɛ no fi wɔn a wɔwɔ aho no mu.</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#99</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prevent diseases from spreading between my animals?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mema yadeɛ antete wɔ m'mmoa ntam?</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Vaccinate all animals on schedule, quarantine new animals for 2 weeks before mixing with your herd, isolate sick animals immediately, maintain clean housing with good ventilation, dispose of dead animals properly, and consult a veterinary officer regularly. Good hygiene is the most important disease prevention tool.</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De mmoa nyinaa kɔ yadeɛ dawuro bere a ɛsɛ, yi mmoa foforo na wɔntena nnawotwe 2 ansa na woka wɔn ne mmoa a wɔwɔ hɔ bom, yi mmoa a wɔayarɛ ntɛm ara, kora wɔn fie a ɛhoro ne mframa pue mu yie, yi mmoa a awu yie, na ka veterinary officer ho pɛ.</w:t>
            </w:r>
          </w:p>
        </w:tc>
      </w:tr>
    </w:tbl>
    <w:p>
      <w:pPr>
        <w:spacing w:after="180"/>
      </w:pPr>
      <w:r>
        <w:t xml:space="preserve"/>
      </w:r>
    </w:p>
    <w:p>
      <w:pPr>
        <w:pStyle w:val="Heading2"/>
        <w:spacing w:before="500" w:after="200"/>
      </w:pPr>
      <w:r>
        <w:rPr>
          <w:b/>
          <w:bCs/>
          <w:color w:val="1a5276"/>
          <w:sz w:val="28"/>
          <w:szCs w:val="28"/>
        </w:rPr>
        <w:t xml:space="preserve">📂 Technology &amp; Extension  (5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#161</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farming apps are useful for farmers in Ghana?</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Farming apps bɛn na ɛboa okuafo wɔ Ghana?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Useful apps for Ghanaian farmers include: Esoko for market prices, Farmerline for agricultural advice and services, Hello Tractor for renting tractors, AgroFresh for produce quality management, Google Translate for translating agricultural content, YouTube for farming tutorials, Ghana Met Agency app for weather forecasts, and WhatsApp for connecting with other farmers and extension officers. Most are free or low-cost.</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Apps a ɛboa okuafo Ghana mu ne: Esoko ma aguabasa boɔ, Farmerline ma okuafo adwuma boa ne nnwuma, Hello Tractor ma tractor asɛ, AgroFresh ma nnuaba ho pa hwɛ, Google Translate ma okuafo nsɛm dan, YouTube ma okuafo adwuma nhyehyɛe, Ghana Met Agency app ma ɛwim amanneɛ, ne WhatsApp ma kasa ne okuafo ne extension officers foforɔ. Wɔn bebree yɛ daa anaa boɔ yɛ ketewa.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#162</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can I use YouTube to learn farming techniques?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mefa YouTube di dwuma sɛ sua okuafo adwuma anammɔn?</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YouTube has thousands of free farming tutorials. Search for: specific crop names plus 'farming Ghana', pest or disease names plus 'how to control', fertilizer application techniques, irrigation setup guides, and post-harvest handling. Subscribe to channels like IITA, CTA Agriculture, and local Ghanaian farming channels. Download videos on WiFi to watch offline when you are at the farm without internet access.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YouTube wɔ okuafo adwuma nhyehyɛe ahorow a ɛyɛ daa. Hwehwɛ: nnuaba din ne 'farming Ghana', adwumakers anaa yadeɛ din ne 'how to control', ferefere to anammɔn, nsuo to nhyehyɛe, ne gye akyi hwɛ ase anammɔn. Kyerɛw wo din wɔ channels te sɛ IITA, CTA Agriculture, ne Ghana okuafo channels. Sii videos wɔ WiFi so sɛ wuhwɛ wɔn bere a wowɔ afuo so na internet nni hɔ.</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#163</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a soil testing kit and how do I use it?</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asase hwɛ kit yɛ na ɛdeɛn na mefa di dwuma?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A soil testing kit is a set of chemicals and test strips or color charts that let you test your soil's pH, nitrogen, phosphorus, and potassium levels at home. To use: collect soil from several spots in your field and mix together, take a small sample, follow the kit instructions to mix with testing chemicals, compare the color change to the chart provided, and use results to decide what fertilizer to apply. Kits are available at agricultural supply stores.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Asase hwɛ kit yɛ chemicals ne test strips anaa color charts a ɛma wo tumi hwɛ wo asase pH, nitrogen, phosphorus, ne potassium wɔ fie. Di dwuma eyi: gye asase fi beae ahodoɔ wɔ afuo mu na ka bom, fa sample ketewa, bu kit nhyɛso so sɛ de chemicals ka ho, twe rere sɛsae na ka ho ne chart a wɔde brɛ, na fa adwuma ho sɛ paw ferefere a wohia. Kits wɔ hɔ wɔ agricultural supply adeɛtɔ hɔ.</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#164</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the role of women in agriculture in Ghana?</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mmaa gyina wɔ okuafo adwuma mu wɔ Ghana?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Women play a critical role in Ghanaian agriculture — they make up about 52% of the agricultural workforce. Women are primarily responsible for food crop production, post-harvest processing, and marketing. They often face challenges accessing land, credit, and inputs. Programs that specifically support women farmers include Women in Agricultural Development (WIAD) under MOFA, and many NGOs focusing on women's empowerment in agriculture.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Mmaa gyina titiriw pa ara wɔ Ghana okuafo adwuma mu — wɔyɛ bɛn 52% wɔ okuafo adwumafo mu. Mmaa hia aduan nnuaba kura, gye akyi yɛ adwuma, ne tɔn. Wɔtaa hia asase, ka, ne adenneɛ ho nsɛm. Adwuma a ɛhwɛ mmaa okuafo ho pɛ ne Women in Agricultural Development (WIAD) wɔ MOFA ase, ne NGOs bebree a wɔhwɛ mmaa ho wɔ okuafo adwuma mu.</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#165</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use a smartphone camera to help diagnose crop problems?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mefa smartphone camera di dwuma sɛ hunu m'nnuaba nsɛm?</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Take clear close-up photos of affected plant parts — leaves, stems, fruits, or roots. Include a coin for scale. Send photos to: your extension officer via WhatsApp, post in farmer WhatsApp or Facebook groups for advice, use apps like Plantix or PlantVillage that use AI to diagnose diseases from photos, or email to your nearest CSIR research station. Clear photos from multiple angles help get the most accurate diagnosis.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Fa foto fitafita wɔ nnuaba a wɔayarɛ no ho — nhaban, tibo, aba, anaa ntini. Ka sika de hwɛ boɔ. De foto kɔ: wo extension officer ho wɔ WhatsApp, de si wɔ okuafo WhatsApp anaa Facebook kuo mu sɛ wunya boa, fa apps te sɛ Plantix anaa PlantVillage a wɔde AI di dwuma sɛ hunu yadeɛ fi foto mu, anaa email kɔ CSIR research station a ɛbɛn wo. Foto fitafita fi afã ahodoɔ boa sɛ wuhu yadeɛ no pa ara.</w:t>
            </w:r>
          </w:p>
        </w:tc>
      </w:tr>
    </w:tbl>
    <w:p>
      <w:pPr>
        <w:spacing w:after="180"/>
      </w:pPr>
      <w:r>
        <w:t xml:space="preserve"/>
      </w:r>
    </w:p>
    <w:p>
      <w:pPr>
        <w:pStyle w:val="Heading2"/>
        <w:spacing w:before="500" w:after="200"/>
      </w:pPr>
      <w:r>
        <w:rPr>
          <w:b/>
          <w:bCs/>
          <w:color w:val="1a5276"/>
          <w:sz w:val="28"/>
          <w:szCs w:val="28"/>
        </w:rPr>
        <w:t xml:space="preserve">📂 Livestock  (5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#166</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start a small poultry farm at home?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mesi akrɔma afuo ketewa wɔ fie?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To start a small home poultry farm: decide on type (layers for eggs or broilers for meat), build or buy a simple wooden or wire coop with shade and good ventilation, start with 10-20 birds, provide clean water and commercial feed, vaccinate birds at the recommended ages, keep the coop clean, and record feeds, deaths, and egg production. Start small and scale as you learn.</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Sɛ wohwehwɛ si akrɔma afuo ketewa wɔ fie: paw ahodoɔ (layers ma kosua anaa broilers ma nam), si anaa tɔ dua anaa wire fie a ewim brɛ ne mframa pue mu yie, fi akrɔma 10-20, de nsuo horo ne aduan a wɔtɔ ma wɔn, de akrɔma kɔ yadeɛ dawuro bere a ɛsɛ, kora fie no horo, na kora aduan, wuu, ne kosua ho nsɛm. Fi ketewa na fa dodo so bere a wosua.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#167</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improve the quality of milk from my cows?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metumi ma m'boo nufuo pa ara?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Improve cow milk quality and quantity by: feeding balanced rations including good pasture, silage, hay, and concentrate feed; providing clean water always; milking at the same time every day; maintaining good hygiene during milking; treating and preventing mastitis (udder inflammation) promptly; providing shade and reducing stress; and selecting productive dairy breeds or crossing local cattle with improved breeds.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Siesie boo nufuo ho pa ne kɛse wɔ: ma aduan a ɛpɛ wɔn ho yie a mu wɔ atɛntɛnni pa, silage, hay, ne concentrate aduan; de nsuo horo ma wɔn daa; nom wɔn nufuo bere koro da biara; kora ho tumi bere a wonuom nufuo; yɛ dawuro ma na kora mastitis (nufuo mu yadeɛ) ntɛm; ma ewim brɛ wɔn na mma wɔn nhaw; na paw boo a wɔn nufuo yɛ pa anaa ka beae boo ne boo foforɔ a ɛda sor bom.</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#168</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the best local feed I can give my livestock to reduce costs?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Aduan bɛn a ɛwɔ fie na ɛyɛ pa wɔ m'mmoa ho sɛ mpampa sika?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Reduce feed costs using local ingredients: for poultry, use maize germ, rice bran, palm kernel cake, fishmeal, and dried moringa leaves as protein; for pigs, use cassava peels, plantain peels, vegetable waste, and kitchen leftovers (no meat or salt); for cattle, plant improved pasture grasses like Brachiaria and Stylosanthes, use crop residues like maize stover and rice straw, and supplement with salt blocks.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Sua aduan sika wɔ fa beae adenneɛ: akrɔma ho, fa aburow germ, ɔmɔ nkutupan, abe nkuto cake, nsuomnam dust, ne moringa nhaban a ayaw sɛ aduan protein; prako ho, fa bankye nkutupan, borɔdɔ nkutupan, nnuan asennua, ne fie aduan a aka (mfa nam anaa ɛwa); boo ho, to Brachiaria ne Stylosanthes atɛntɛnni a wɔayɛ wɔn foforo, fa nnuaba nsennua te sɛ aburow nsennua ne ɔmɔ tow, na ka salt blocks ho.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#169</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handle sick animals safely?</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mehwɛ mmoa a wɔayarɛ ho yie?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When handling sick animals: wear gloves and wash hands thoroughly after contact, isolate sick animals from healthy ones immediately, do not move sick animals to other farms, contact a veterinary officer for diagnosis before administering treatment, follow withdrawal periods for medicines before slaughter or selling milk, keep records of all treatments given, and dispose of dead animals by deep burial away from water sources.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Bere a wuhwɛ mmoa a wɔayarɛ ho: fa nsatea nhoma na hohoro wo nsa yie akyi a woka wɔn, yi mmoa a wɔayarɛ fi wɔn a wɔwɔ aho no mu ntɛm, mfa mmoa a wɔayarɛ kɔ afuo foforɔ, ka veterinary officer ho sɛ ɔhunu yadeɛ no ansa na wode dawuro to, bu dawuro withdrawal bere ansa na wokum anaa tɔn nufuo, kora nsɛm a yɛ dawuro nyinaa ho, na de mmoa a awu sisie wɔ asase mu tenten fi nsuo ho.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#170</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are the signs that my goat is pregnant and how do I care for it?</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Ahohyenam bɛn na ɛkyerɛ sɛ m'abirekyi wɔ nyinsɛn na ɛdeɛn na meyɛ?</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Signs of goat pregnancy include: no return to heat after mating, enlarged abdomen especially from month 3, enlarged udder especially in the last month, behavioral changes like becoming calmer, and weight gain. Care during pregnancy: provide extra feed especially in the last 6 weeks, ensure access to clean water always, avoid rough handling, vaccinate against clostridial diseases, deworm at least 3 weeks before kidding, and prepare a clean kidding area.</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Abirekyi nyinsɛn ahohyenam ho ne: onsan nba bio akyi a watwa, yafunu kɛse titiriw fi bosome 3, nufuo kɛse titiriw wɔ bosome ɔkyena, ɔtenabea sɛsae te sɛ yɛ abotare, na boɔ sor. Hwɛ bere nyinsɛn mu: ma aduan dodo titiriw wɔ nnawotwe 6 a atwam ansa na omba, kora nsuo horo wɔ hɔ daa, mhaw no, de kɔ clostridial yadeɛ dawuro, hwɛ adwummakers ase wiemu 3 ansa na oba mba, na siesie beae horo sɛ oba mba.</w:t>
            </w:r>
          </w:p>
        </w:tc>
      </w:tr>
    </w:tbl>
    <w:p>
      <w:pPr>
        <w:spacing w:after="180"/>
      </w:pPr>
      <w:r>
        <w:t xml:space="preserve"/>
      </w:r>
    </w:p>
    <w:p>
      <w:pPr>
        <w:pStyle w:val="Heading2"/>
        <w:spacing w:before="500" w:after="200"/>
      </w:pPr>
      <w:r>
        <w:rPr>
          <w:b/>
          <w:bCs/>
          <w:color w:val="1a5276"/>
          <w:sz w:val="28"/>
          <w:szCs w:val="28"/>
        </w:rPr>
        <w:t xml:space="preserve">📂 Food Safety  (5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#171</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food safety practices should farmers follow?</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Aduan ho tumi anammɔn bɛn na okuafo sɛ bu wɔn so?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Key food safety practices for farmers include: washing hands before handling produce, using clean water for irrigation especially on leafy vegetables, applying pesticides according to label instructions and respecting pre-harvest intervals, not using human waste as fertilizer, keeping animals away from vegetable gardens, using clean equipment and containers, and training farm workers on hygiene practices.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Aduan ho tumi anammɔn a ɛhia ma okuafo ne: hohoro wo nsa ansa na wohwɛ nnuaba ho, fa nsuo horo sɛ to nnuaba so titiriw nhaban nnuan so, de adwummakers dawuro to wɔ krataa nhyɛso so na bu pre-harvest bere so, mfa onipa aguare yɛ ferefere, mma mmoa nnuaba afuo mu, fa egyapade ne nkuku horo, na kyerɛ afuo adwumafo aduan ho tumi anammɔn.</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#172</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long should I wait after spraying pesticide before harvesting?</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Bere ahe na ɛsɛ me twɛn akyi a mede adwummakers dawuro guare ansa na megye nnuaba?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The waiting time between pesticide application and harvest is called the Pre-Harvest Interval (PHI) and varies by chemical. Always check the pesticide label for the specific PHI. Common examples: Emamectin benzoate (3-7 days), Cypermethrin (7-14 days), Mancozeb fungicide (7 days), Glyphosate herbicide (14 days). If the label is lost, wait at least 14 days as a safe default. Never harvest before the PHI has passed.</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Bere a ɛda adwummakers dawuro to ne nnuaba gye ntam sɛ Pre-Harvest Interval (PHI) na ɛsesa wɔ chemical biara so. Hwɛ adwummakers dawuro krataa so bere a ɛhia pɛ. Nhwɛso a wɔtaa hu: Emamectin benzoate (nnafoa 3-7), Cypermethrin (nnafoa 7-14), Mancozeb fungicide (nnafoa 7), Glyphosate herbicide (nnafoa 14). Sɛ krataa no ahu a, twɛn nnafoa 14 pɛ sɛ beae a ɛho tumi. Mye nnuaba ansa na PHI no awi da.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#173</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wash vegetables safely before eating or selling?</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mehohoro nnuan yie ansa na midi anaa tɔn?</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Wash vegetables safely by: using clean potable water, soaking for 1-2 minutes in a solution of 1 tablespoon of vinegar per litre of water or approved food-grade chlorine solution, then rinsing thoroughly with clean water. For leafy vegetables, separate leaves and wash each leaf individually. Dry before packaging. Never wash with river, pond, or canal water as these may contain pathogens.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Hohoro nnuan yie wɔ: fa nsuo horo a wɔtumi nom, da wɔ vinegar tablespoon baako wɔ nsuo litre biara mu anaa food-grade chlorine a wɔagyei mu sɛntɔ 1-2, afei hohoro yie wɔ nsuo horo. Nhaban nnuan ho, twa nhaban mu na hohoro nhaban biara biara ho. Yaw ansa na wopaka. Mhohoro wɔ ɔsubɔnten, asranom, anaa kɔtɔ nsuo mu da efisɛ wɔn mu tumi wɔ yadeɛ.</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#174</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the danger of using raw human or animal waste as fertilizer?</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ɔkɔm wɔ ho wɔ fa onipa anaa mmoa aguare foforo yɛ ferefere?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Using raw (untreated) waste carries serious risks: human and animal waste contains pathogens like E.coli, Salmonella, and parasites that can contaminate crops and cause disease in people who eat them. The WHO recommends composting waste for at least 6-12 months or treating with ash or lime before applying to crops. Only apply to soil, never to the edible parts of plants. Always wash hands and produce thoroughly.</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Fa aguare foforo (a wonsi amu) di dwuma wɔ ɔkɔm kɛse: onipa ne mmoa aguare wɔ yadeɛ mu te sɛ E.coli, Salmonella, ne adwumakers a ɛtumi haw nnuaba na yɛ nnipa a wɔdi wɔn yadee. WHO ka sɛ compost aguare wiemu 6-12 anaa siesie wɔ nkamfo anaa lime ho ansa na wode to nnuaba so. De to asase pɛ, mde to nnuaba a wɔdi ho da. Hohoro wo nsa ne nnuaba yie daa.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#175</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report a pesticide poisoning emergency?</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mede adwummakers dawuro ɔkɔm hwe krataa kɔ?</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If pesticide poisoning occurs: call the Ghana Poisons Information Centre or the nearest hospital immediately, remove the victim from the exposure area, if ingested do not induce vomiting unless directed by medical professionals, if on skin remove contaminated clothing and wash with soap and water, if in eyes flush with clean water for 15-20 minutes, bring the pesticide container or label to the hospital. Prevention: always wear protective equipment when using pesticides.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Sɛ adwummakers dawuro ɔkɔm ba a: frɛ Ghana Poisons Information Centre anaa sikabea a ɛbɛn wo ntɛm, yi obi a ɔkɔm aba no fi beae no, sɛ ɔnom a mma onyi no mua ansa na onyini ɔkɔm ne mu, sɛ firi wo ho skin so a yi ntama a dawuro ato so na hohoro wɔ sabɔ ne nsuo mu, sɛ wɔ ani mu a fa nsuo horo mu sɛntɔ 15-20, de adwummakers dawuro nkuku anaa krataa kɔ sikabea. Kora ase: taa hye ntoma a ɛkora wo ho bere a wode adwummakers dawuro di dwuma.</w:t>
            </w:r>
          </w:p>
        </w:tc>
      </w:tr>
    </w:tbl>
    <w:p>
      <w:pPr>
        <w:spacing w:after="180"/>
      </w:pPr>
      <w:r>
        <w:t xml:space="preserve"/>
      </w:r>
    </w:p>
    <w:p>
      <w:pPr>
        <w:pStyle w:val="Heading2"/>
        <w:spacing w:before="500" w:after="200"/>
      </w:pPr>
      <w:r>
        <w:rPr>
          <w:b/>
          <w:bCs/>
          <w:color w:val="1a5276"/>
          <w:sz w:val="28"/>
          <w:szCs w:val="28"/>
        </w:rPr>
        <w:t xml:space="preserve">📂 Seeds  (3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#181</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Where can I buy quality certified seeds in Ghana?</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Ɛhe na metumi tɔ aba a wɔakyerɛw wɔn wɔ Ghana?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Buy certified seeds from: MOFA-approved agro-input dealers, agricultural supply stores in district capitals, certified seed companies like SeedCo, Pioneer, and Yara, cooperative input stores, and CSIR research stations which sometimes sell breeder or foundation seeds. Always look for the official seed certification label on the bag. Avoid buying seeds from roadsides or markets where quality cannot be guaranteed.</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Tɔ aba a wɔakyerɛw wɔn fi: agro-input adeɛtɔfo a MOFA agyei, agricultural supply adeɛtɔ wɔ district titirimpon mu, aba kuo a wɔakyerɛw wɔn te sɛ SeedCo, Pioneer, ne Yara, cooperative input adeɛtɔ, ne CSIR research stations a wɔtaa tɔn breeder anaa foundation aba. Hwɛ daa aba kyerɛwsɛm krataa a ɛwɔ bag so no. Bɔ hwɛ tɔ aba fi kwan ho anaa aguabasa a wɔntumi nkyerɛ aho hɔ.</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#182</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seed priming and how does it help germination?</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seed priming yɛ na ɛboa aba pue sɛn?</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Seed priming is soaking seeds in water or a special solution for a specific time before planting to improve germination rate, speed, and uniformity. Methods include: hydropriming (soaking in plain water for 6-12 hours then drying before planting), and salt priming (soaking in dilute salt solution). Primed seeds germinate faster and more uniformly, which helps crops establish better especially in marginal soils or unpredictable rainfall.</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Seed priming kyerɛ da aba wɔ nsuo anaa aduru a wɔakyerɛ ho bere mu ansa na woto mu sɛ ɛsiesie aba pue rate, ntɛm, ne pɛ. Anammɔn ho ne: hydropriming (da wɔ nsuo foforo mu dapɛn 6-12 na yaw ansa na woto), ne salt priming (da wɔ ɛwa a wɔasusu mu). Aba a wɔaprime no pue ntɛm ne pɛ, eyi boa nnuaba si yie titiriw wɔ asase a enni pa anaa osu a ɛntumi nnim bere mu.</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#183</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know if seeds are still viable and worth planting?</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menim sɛ aba no da sor na ɛfata sɛ mede to mu?</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Test seed viability by: placing 10 seeds on a damp paper towel, fold and keep in a warm place, check after 7-10 days. Count how many germinated — if 8-10 germinated (80-100%) seeds are excellent; 6-7 (60-70%) are acceptable; below 5 (50%) plant more seeds per hole. Old or poorly stored seeds lose viability — check the production date on the bag and do not use seeds more than 2 years old.</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Hwɛ aba ho pa wɔ: de aba 10 si krataa nte so, fa bo mu na guina wɔ bae a ɛhuru, hwɛ nnafoa 7-10 akyi. Kan a pue — sɛ 8-10 apue (80-100%) a aba no yɛ pa pa ara; 6-7 (60-70%) akyɛ; ɛsua 5 (50%) a to aba dodo wɔ tumtum biara mu. Aba kedee anaa a wonguina wɔn yie sua wɔn tumi — hwɛ yɛ da a ɛwɔ bag so na mfa aba a wɔadin mfe abien kenkan.</w:t>
            </w:r>
          </w:p>
        </w:tc>
      </w:tr>
    </w:tbl>
    <w:p>
      <w:pPr>
        <w:spacing w:after="180"/>
      </w:pPr>
      <w:r>
        <w:t xml:space="preserve"/>
      </w:r>
    </w:p>
    <w:p>
      <w:pPr>
        <w:pStyle w:val="Heading2"/>
        <w:spacing w:before="500" w:after="200"/>
      </w:pPr>
      <w:r>
        <w:rPr>
          <w:b/>
          <w:bCs/>
          <w:color w:val="1a5276"/>
          <w:sz w:val="28"/>
          <w:szCs w:val="28"/>
        </w:rPr>
        <w:t xml:space="preserve">📂 Rural Development  (5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#184</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can young people make farming profitable?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mmofra tumi ma okuafo adwuma brɛ sika?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Young people can make farming profitable by: treating farming as a business not a subsistence activity, specializing in high-value crops or livestock products, using technology and innovation, accessing youth-specific agricultural finance programs, connecting to urban markets through digital platforms, forming youth cooperatives for scale and bargaining power, adding value through processing, and combining farming with agribusiness services like input supply or transportation.</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Mmofra tumi ma okuafo adwuma brɛ sika wɔ: hwɛ okuafo adwuma sɛ adwuma na mfa sɛ fie aduan adwuma, paw nnuaba anaa mmoa nnuaba ho adwuma a wɔtɔ boɔ kɛse, fa technology ne nnorimde di dwuma, nya mmofra ho okuafo adwuma ka adwuma, ka kɔ akura aguabasa wɔ digital platforms ho, si mmofra cooperative sɛ fa ɔman ne tumi kɛse, de boɔ ka ho wɔ yɛ adwuma mu, na ka okuafo adwuma ho nnwuma te sɛ adenneɛ tɔn anaa kwan so nnwuma.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#185</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a farmer field school and how do I join one?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farmer field school yɛ na ɛdeɛn na meba mu?</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A Farmer Field School (FFS) is a learning program where groups of 25-30 farmers meet regularly in a field to observe, experiment, and learn about agriculture together under a trained facilitator. They learn practical skills by doing rather than just listening. FFS programs in Ghana are run by MOFA, NGOs, and development organizations. Contact your local MOFA extension office or agricultural NGOs in your area to find and join one.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Farmer Field School (FFS) yɛ suahu adwuma a okuafo 25-30 kuo hyia pɛ wɔ afuo mu sɛ wɔhwɛ, dwiri, ne sua okuafo adwuma bom wɔ obi a wɔakyerɛ ase. Wɔsua adwuma ho nyansam wɔ di dwuma na mfa tie pɛ. FFS adwuma wɔ Ghana ne MOFA, NGOs, ne nkosuo kuo di. Ka kyerɛ wo MOFA extension ofisi anaa agricultural NGOs wɔ wo beae sɛ wuhu ne ba mu.</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#186</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access land for farming if I don't own any?</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menya asase ma okuafo adwuma sɛ menni?</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Options for accessing land include: renting from landowners (common in Ghana, negotiate fair terms), sharecropping where you farm and share produce with the landowner, borrowing land from family or community leaders, government allocation programs for young farmers, and cooperative land pooling. Always get written agreements when renting or sharecropping to protect your investment. Contact the Lands Commission or MOFA for guidance on formal land access.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Asase nya anammɔn ho ne: asɛ fi asase wura (taa yɛ wɔ Ghana, siesie nhyɛso yie), sharecropping a woyɛ okuafo adwuma na fa nnuaba bi brɛ asase wura no, de asase fi abusua anaa oman hene ho, ɔman asase brɛ adwuma ma mmofra okuafo, ne cooperative asase ka bom. Kora nhyɛso krataa bere a wasɛ anaa sharecrop sɛ ɛkora wo sika. Ka kyerɛ Lands Commission anaa MOFA sɛ wunya mmoa wɔ asase nya anammɔn mu.</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#187</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are the benefits of forming a farmer cooperative?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Mfaaso bɛn na ɛwɔ ho wɔ si okuafo cooperative?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Benefits of farmer cooperatives include: collective bargaining power for better input prices and higher selling prices, shared access to expensive equipment like tractors and storage facilities, group loans that may be easier to access than individual loans, collective learning and knowledge sharing, risk pooling among members, access to bulk markets that individual farmers cannot reach, and stronger political voice when advocating for farmer interests with government.</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Okuafo cooperative mfaaso ho ne: kuo tumi kɛse ma adenneɛ boɔ sua ne tɔn boɔ kɛse, ka egyapade a wɔboɔ yɛ den te sɛ tractor ne guina fie ho bom, kuo ka a ɛtumi yɛ mmerɛ sɛ nya sen onipa ho ka, kuo suahu ne nyansam kyɛ, mfomso sesae wɔ kuo mu, nya aguabasa kɛse a okuafo baako nntumi nkɔ hɔ, ne kuo mu tumi kɛse bere a wɔka okuafo ho nsɛm kyerɛ ɔman.</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#188</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connect to export markets for my farm produce?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meka kɔ amanaman aguabasa ma m'afuo nnuaba?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To access export markets: ensure your produce meets international quality and food safety standards, get certified (organic, GlobalGAP, or Fairtrade if possible), register with Ghana Export Promotion Authority (GEPA), contact exporters and trading companies, join export-focused farmer cooperatives, attend agricultural trade fairs, and use online platforms like TradeAfrica or Alibaba. High-value export crops from Ghana include cocoa, cashew, shea, pineapple, and chili pepper.</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Sɛ wohwehwɛ nya amanaman aguabasa a, kora sɛ wo nnuaba kɔ amanaman aho ne aduan ho tumi nhyɛso, nya kratafa (organic, GlobalGAP, anaa Fairtrade sɛ wonya tumi), kyerɛw wo din wɔ Ghana Export Promotion Authority (GEPA) hɔ, ka exporters ne adwuma kuo ho, ba export okuafo cooperative mu, kɔ okuafo adwuma aguabasa, na fa online platforms te sɛ TradeAfrica anaa Alibaba di dwuma. Nnuaba a wɔtaa export fi Ghana ne kookoo, cashew, nkuto, aborɔfo, ne mako hye.</w:t>
            </w:r>
          </w:p>
        </w:tc>
      </w:tr>
    </w:tbl>
    <w:p>
      <w:pPr>
        <w:spacing w:after="180"/>
      </w:pPr>
      <w:r>
        <w:t xml:space="preserve"/>
      </w:r>
    </w:p>
    <w:p>
      <w:pPr>
        <w:pStyle w:val="Heading2"/>
        <w:spacing w:before="500" w:after="200"/>
      </w:pPr>
      <w:r>
        <w:rPr>
          <w:b/>
          <w:bCs/>
          <w:color w:val="1a5276"/>
          <w:sz w:val="28"/>
          <w:szCs w:val="28"/>
        </w:rPr>
        <w:t xml:space="preserve">📂 Beekeeping  (8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#201</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start beekeeping on my farm?</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Si ɛwɔ adwuma ase fi kɔ beekeeping nyansapɔ wɔ MOFA anaa beekeeping kuo hɔ. Tɔ anaa yɛ Kenyan Top Bar Hive (KTBH) anaa Langstroth hive. Si hive wɔ beae a owia ntra mu a ɛhwɛ apuei, fi onipa akwantempon ho. De beeswax anaa lemongrass dawuro fira hive mu so sɛ ɛtwe ɛwɔ. Ba beekeeping kuo mu ma mentorship ne aguabasa.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Start beekeeping by attending a basic training course from MOFA or a local beekeeping association. Buy or build a Kenyan Top Bar Hive (KTBH) or Langstroth hive. Place hives in shaded areas facing east, away from human traffic. Attract bees by rubbing beeswax or lemongrass oil inside the hive. Join a local beekeeping association for mentorship and market access.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#202</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protective equipment do I need for beekeeping?</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Adeɛ a ɛhia pa ara wɔ beekeeping kora ho mu ne: bee suit kɛse anaa pɛ veil sɛ ɛkora wo anim ne kɔn, nsatea nhoma anaa rubber nsatea nhoma, mbotɔ a apo so, ne ntama a wɔn rere yɛ hann. ɛwɔ taa kɔm nnipa a wɔhye ntama hann ho sua. Mhye ntama ɛda da anaa de nhwiren foforo hye wo ho bɛn ɛwɔ. Smoker nso hia pa ara — wusiw boa ɛwɔ bere a wohwɛ hive so.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Essential beekeeping protective equipment includes a full bee suit or at minimum a veil to protect the face and neck, leather or rubber gloves, closed-toe boots, and light-colored clothing. Bees are less aggressive toward light colors. Never wear dark colors or strong perfumes near bees. A smoker is also essential — smoke calms bees during hive inspections.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#203</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When is the best time to harvest honey in Ghana?</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Gye ɛwɔ bere a honeycomb cells 80% apo so wɔ wax mu — eyi kyerɛ ɛwɔ no awie yie. Wɔ Ghana, ɛwɔ dodo ba wɔ ɔpɛ bere mu bere a nnua bebree da abode. Gye owia da ano bere a ɛwɔ nnua nna adwuma ntɛm. Mye fi hive a ɛkum dodo anaa ɛwɔ nnua ho ɛwɔ a ɛma colony no antumi anten.</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Harvest honey when at least 80% of the honeycomb cells are capped with wax — this means the honey is fully ripened. In Ghana, major honey flows occur during the dry season when many trees flower. Harvest in the early morning when bees are less active. Never harvest from a hive that is too small or has insufficient honey stores for the colony to survive.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#204</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plants should I grow near my farm to support bees?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To nnuaba a ɛwɔ pɛ wɔn wɔ wo afuo ho sɛ ɛma ɛwɔ dodo na ɛboa nnuaba abode. Nnuaba a ɛwɔ pɛ wɔn ne: sunflower, moringa, ɔdaban nnua, mangoro, avocado, abɔdweɛ, soya, ne abode nnuaba te sɛ Tithonia. Ɔhaw nnua nso yɛ ɛwɔ aduan pa ara. Nnuaba ahorow a wɔda abode bere ahodoɔ ma ɛwɔ aduan wɔ bere nyinaa.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Plant bee-friendly plants near your farm to increase honey production and improve crop pollination. Excellent bee plants include sunflower, moringa, citrus trees, mango, avocado, cowpea, soybean, and flowering cover crops like Tithonia. Native forest trees are also excellent bee forage. Having diverse plants that bloom at different times ensures year-round forage for bees.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#205</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process and store honey after harvesting?</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Akyi a wogye honeycomb no, yi ɛwɔ wɔ tutu ne hun wɔ ntama mua mu kɔ nkuku horo mu. Ma ɛntena dafe 24–48 sɛ wax bi sor aba so, na afei yi wɔn. Guina ɛwɔ no wɔ glass anaa food-grade plastik nkuku horo ne a apo so yie. ɛwɔ a wɔaguina yie tena bere tenten. Mde nsuo ka ho anaa hye dodo efisɛ ɛma ɛpɔ.</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After harvesting honey combs, extract honey by crushing and straining through a fine mesh cloth into a clean container. Allow to settle for 24–48 hours so wax particles rise to the top, then skim them off. Store honey in clean, dry, airtight glass or food-grade plastic containers. Honey stored correctly lasts indefinitely. Never add water or heat honey excessively as it causes fermentation.</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#206</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diseases affect bees and how do I manage them?</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ɛwɔ ho nsɛm a wɔtaa hu ne: American Foulbrood (bacterial yadeɛ a ɛkum — hive a wɔayarɛ no sɛ hyew), Chalkbrood fungal yadeɛ, Varroa mite, hive beetle ketewa, ne wax moth. Kora ase wɔ: kora colony den, hwɛ hive pɛ, yi comb kedee, na mfa hive fi beae a yadeɛ wɔ hɔ. Ka kyerɛ wo MOFA apiculture officer sɛ ɔhunu yadeɛ ne kyerɛ dawuro.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Common bee health problems include American Foulbrood, a deadly bacterial disease where infected hives must be burned, Chalkbrood fungal disease, Varroa mite infestations, small hive beetle, and wax moth. Prevention includes keeping strong colonies, regular hive inspections, removing old comb, and not moving hives from disease-affected areas. Contact your regional MOFA apiculture officer for diagnosis and treatment advice.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#207</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does beekeeping improve my crop yields?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ɛwɔ nnua yɛ pollinator titiriw ma nnuaba bebree. Hive a ɛwɔ wo afuo so anaa ho ma nnuaba da sor dodo: aba te sɛ mangoro, ɔdaban, avocado, ne watermelon; nnuan te sɛ cucumber, bɔdie, ne mako; ne abɔdweɛ nnuaba te sɛ nkatie ne soya. Nhwɛso kyerɛ sɛ beekeeping bɛn nnuaba tumi ma nnuaba da sor 20–60%. ɛwɔ ne beeswax nso de sika foforɔ ba.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Bees are the most important pollinators for many crops. Having beehives on or near your farm significantly improves yields of fruits like mango, citrus, avocado, and watermelon; vegetables like cucumber, pumpkin, and pepper; legumes like groundnut and soybean; and many other crops. Studies show beekeeping near crops can increase yields by 20–60%. The honey and beeswax also provide additional income.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#208</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the market for honey and beeswax in Ghana?</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ɛwɔ hia yɛ kɛse wɔ Ghana. Beae ɛwɔ bebree tɔn wɔ aguabasa ne kwan ho. Premium aguabasa ho ne supermarkets, health food adeɛtɔ, hotels, ne export. Beeswax di dwuma wɔ cosmetics, kanea, ne nhoma ngo. Beae raw ɛwɔ tɔn GHS 50–150 wɔ litre biara wɔ ho pa so. Organic certified ɛwɔ wɔ boɔ kɛse pa ara. Ka kyerɛ Ghana Beekeepers Association sɛ wunya aguabasa.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Honey demand in Ghana is very strong. Most local honey is sold informally at markets and roadsides. Premium markets include supermarkets, health food stores, hotels, and export. Beeswax is used in cosmetics, candles, and leather polish. Local raw honey sells for GHS 50–150 per litre depending on quality. Organic certified honey commands much higher prices. Contact Ghana Beekeepers Association for market linkages.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p>
      <w:pPr>
        <w:pStyle w:val="Heading2"/>
        <w:spacing w:before="500" w:after="200"/>
      </w:pPr>
      <w:r>
        <w:rPr>
          <w:b/>
          <w:bCs/>
          <w:color w:val="1a5276"/>
          <w:sz w:val="28"/>
          <w:szCs w:val="28"/>
        </w:rPr>
        <w:t xml:space="preserve">📂 Mushroom Farming  (7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#209</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start growing mushrooms for income?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Oyster aburo yɛ mmerɛ pa ara sɛ kura wɔ Ghana. Wohia: mushroom spawn fi okuafo adenneɛ adeɛtɔ hɔ, substrate adenneɛ te sɛ tow anaa sawdust, plastik bags, ne beae a ewim brɛ na ɛwɔ huhu. Si amu substrate, ka spawn ho, hye bags mu, na kora wɔ beae a ɛwɔ huhu. Aburo da sor wɔ nnawotwe 2–3 mu. Sika a wode fi no yɛ ketewa na mfaaso tumi yɛ kɛse wɔ aguabasa a ɛyɛ pa.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Oyster mushrooms are the easiest to grow in Ghana. You need mushroom spawn from an agricultural supplier, substrate materials like straw or sawdust, plastic bags, and a shaded humid growing space. Sterilize substrate, mix with spawn, fill bags, and keep in a humid environment. Mushrooms fruit within 2–3 weeks. Initial investment is low and returns can be very good with proper market connections.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#210</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substrate is best for growing oyster mushrooms?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Oyster aburo da sor yie wɔ okuafo asennua bebree so. Substrate a ɛyɛ pa ne: ɔmɔ tow, wheat tow, sugarcane bagasse, aburow nkutu, cotton asennua, ne sawdust. Eyi taa yɛ daa anaa sika ketewa fi afuo. Pasteurize substrate wɔ da wɔ nsuo hye mu 70–80°C dapɛn 1–2, anaa steam pasteurization ho, ansa na woka spawn ho sɛ kum fungus a ɛbɛpenpen.</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Oyster mushrooms grow well on many agricultural wastes. Best substrates include rice straw, wheat straw, sugarcane bagasse, corn cobs, cotton waste, and sawdust. These are often free or very cheap from farms. Pasteurize the substrate by soaking in hot water at 70–80°C for 1–2 hours, or by steam pasteurization, before mixing with spawn to kill competing molds.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#211</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maintain humidity for mushroom growing?</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Aburo hia huhu 80–90% sɛ ɛda sor yie. Kora huhu wɔ: de nsuo horo guare bɔ mu ne floor nnafoa 2–3 biara, de ntama nte sɛɛ bags so, fa fogger anaa mister, na kura wɔ fie a wɔde nhaban si a ɛkora huhu ne ho. Bɔ hwɛ nsuo tɔtɔ wɔ mushroom pins so. Mframa pa nso hia sɛ CO2 asan kɔ.</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Mushrooms need 80–90% humidity to grow well. Maintain humidity by spraying clean water on the walls and floor of the growing room 2–3 times daily, covering growing bags with wet cloth, using a fogger or mister, and growing in a thatched structure which naturally holds humidity. Avoid direct water on mushroom pins. Good ventilation is also needed to prevent CO2 buildup.</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#212</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sell mushrooms and at what price?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Aburo foforo tɔn ntɛm na boɔ yɛ pa. Tɔn wɔ: aguabasa beae, adidibea ne hotels (boɔ kɛse), supermarkets, ne nnipa baako baako. Aburo a ayaw tena yie na wobetumi tɔn wɔ boɔ kɛse. Oyster aburo foforo wɔ Ghana tɔn GHS 30–80 wɔ kilogram biara. Si customer a wɔda ho pɛ wɔ de brɛ wɔn pɛ. Paka yie wɔ kotoku ketewa ma retail.</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Fresh mushrooms sell quickly and command good prices. Sell to local markets, restaurants and hotels for premium price, supermarkets, and individual customers. Dried mushrooms last longer and can be sold at higher prices. Fresh oyster mushrooms in Ghana sell for GHS 30–80 per kilogram. Build regular customers by delivering consistently. Package neatly in small portions for retail.</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#213</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Can I grow mushrooms alongside my regular crops?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Aane, aburo kura ka nnuaba kura ho yiye pa ara. Fa nnuaba asennua te sɛ ɔmɔ tow ne aburow nkutu yɛ substrate daa. Kura aburo wɔ beae a owia ntra mu wɔ nnua ase anaa wɔ adwumafie so wɔ wo afuo. Spent mushroom substrate yɛ organic ferefere pa ara ma wo nnuaba. Eyi yɛ circular economy wɔ wo afuo so a biribiara nko aseɛ.</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Yes, mushroom farming integrates perfectly with crop farming. Use crop residues like rice straw and corn cobs as free substrate. Grow mushrooms in shaded areas under trees or in structures on your farm. Spent mushroom substrate is an excellent organic fertilizer rich in nutrients that improves soil structure. This creates a circular economy on your farm with zero waste.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#214</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Are mushrooms nutritious and why should people eat them?</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Aburo wɔ aduan ho nhwiren pa ara. Wɔwɔ protein dodo, B vitamins a B12 ka ho, selenium, potassium, ne antioxidants. Wɔn calories ne fats yɛ sua. Aburo bi wɔ dawuro ho tumi — nhwɛso kyerɛ sɛ wɔma kra tumi, sua yareɛ mu hye, na boa afu. Wɔ Ghana a protein hia yɛ dodo, aburo yɛ protein aduan a ɛboɔ yɛ ketewa a ɛtumi nam ananmu.</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Mushrooms are extremely nutritious. They are high in protein, B vitamins including B12, selenium, potassium, and antioxidants. They are low in calories and fat. Some mushrooms have medicinal properties — studies show they boost immunity, reduce inflammation, and support liver health. In Ghana where protein deficiency is common, mushrooms are an affordable high-protein food alternative to meat.</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#215</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are the common problems in mushroom farming?</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Aburo kura nsɛm a wɔtaa hu ne: contamination wɔ akyen anaa tuntum fungus fi sterilization a enni pa, aburo da sor sua fi huhu anaa osu a enni pa, aburo ketewa fi CO2 dodo ne mframa a enni pa, mushroom ntontomfi ne fungus gnats a wɔsɛe pins, ne bacterial blotch fi nsuo a ɛda aburo so. Sterilization pa, huhu hwɛ, ne mframa pa boa kora nsɛm bebree ase.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Common mushroom farming problems include contamination by green or black mold from poor sterilization, low fruiting from incorrect humidity or temperature, tiny mushrooms from CO2 buildup and poor ventilation, mushroom flies and fungus gnats that damage pins, and bacterial blotch from water sitting on caps. Prevention through proper sterilization, humidity control, and good airflow solves most problems.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p>
      <w:pPr>
        <w:pStyle w:val="Heading2"/>
        <w:spacing w:before="500" w:after="200"/>
      </w:pPr>
      <w:r>
        <w:rPr>
          <w:b/>
          <w:bCs/>
          <w:color w:val="1a5276"/>
          <w:sz w:val="28"/>
          <w:szCs w:val="28"/>
        </w:rPr>
        <w:t xml:space="preserve">📂 Fish Farming  (7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#216</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start a small fish pond on my farm?</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Fi paw beae a ɛwɔ wo afuo ase a ɛkura nsuo yie. Hu pond a ɛwura metrow 1 dodo a afã so ko ase. Si nnɔɔmu a nsuo pue na nsuo kɔ ho sɛ hwɛ nsuo. To tilapia anaa catfish fingerlings fi hatchery a wɔakyerɛw wɔ ho. Ma aduan a wɔtɔ anaa beae aduan. Gye abosome 4–6 mu. Pond nsuo wɔ aduan ho nhwiren dodo na wobetumi de to nnuaba so akyi a wogye nsuomnam.</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Start by choosing a low-lying area on your farm that holds water. Dig a pond at least 1 metre deep with sloping sides. Construct inlet and outlet pipes for water management. Stock with tilapia or catfish fingerlings from a certified hatchery. Feed with commercial or locally prepared feed. Harvest in 4–6 months. The pond water is rich in nutrients and can be used to irrigate crops after harvest.</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#217</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do I feed my fish to make them grow fast?</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Nsuomnam da sor ntɛm pa ara wɔ commercial floating pellet feed a ɛwɔ protein 28–35% mu. Ma aduan mprɛ 2–3 da biara de ma wɔn pɛ sɛ wɔdi wɔ sɛntɔ 5–10 mu sɛ aduan a ɛkɔ ase amma nsuo mu anka. Ka ho: duckweed, black soldier fly larvae, fie nnuan asennua, ne atentene sɛ protein daa. Hwɛ nsuomnam da sor bosome biara na sesa aduan dodo. Aduan dodo seaa sika na sua nsuo ho pa.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Fish grow fastest on balanced commercial floating pellet feed with 28–35% protein. Feed 2–3 times daily giving only what fish eat in 5–10 minutes to avoid wasted feed polluting the water. Supplement with duckweed, black soldier fly larvae, kitchen vegetable waste, and termites as free protein sources. Monitor fish growth monthly and adjust feed amounts. Overfeeding wastes money and reduces water quality.</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#218</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many fish can I stock in my pond?</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Asase pond a ɛwɔ aduan foforo, to tilapia 1–3 wɔ square meter biara mu. Aduan a wɔde ka ho, wobetumi to 3–5 wɔ square meter biara. Nsuomnam dodo ama oxygen hia, yadeɛ ba, da sor brɛ, ne wu bebree. Ɛyɛ pa sɛ to sua na nya nsuomnam a wɔwɔ aho na wɔda sor ntɛm sen to bebree na wu nyinaa.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For earthen ponds with natural feeding, stock 1–3 tilapia per square metre. With supplemental feeding, you can stock 3–5 per square metre. Overstocking leads to oxygen depletion, disease outbreaks, slow growth, and mass death. It is better to understock and get healthy fast-growing fish than to overstock and lose everything.</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#219</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are the common diseases in tilapia farming?</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Tilapia yadeɛ a wɔtaa hu ne: Columnaris bacterial infection a ɛyɛ fitaa nsono, Aeromonas infections ma mogya pue, Trichodina parasites ma nsuomnam bɔ wɔn ho, aduan hia fi aduan a enni pa, ne oxygen hia a ɛma nsuomnam wu bebree. Kora ase wɔ: kora nsuo ho pa, mto nsuomnam bebree dodo, fa aduan pa, na yi nsuomnam foforo tena wɔn ho ansa na woka bom. Ka kyerɛ fisheries officer sɛ nsuomnam wu bebree.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Common tilapia diseases include Columnaris bacterial infection causing white patches, Aeromonas infections causing hemorrhages, Trichodina parasites causing fish to scratch, nutritional deficiencies from poor feed, and oxygen depletion causing mass deaths. Prevent by maintaining good water quality, not overstocking, using quality feed, and quarantining new fish. Contact a fisheries officer if mass mortalities occur.</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#220</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Can I integrate fish farming with crop farming?</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Aane, nsuomnam-nnuaba ka bom yɛ boa pa ara. Pond nsuo a ɛwɔ nsuomnam ho aduan ho nhwiren tumi to nnuaba so. Nnuaba a wɔkura pond ho de ewim brɛ ma nsuo yera sua. Aba ne nhaban a atu ma nsuomnam aduan sua sika. Duckweed a ɛda sor wɔ pond nsuo so yɛ nsuomnam aduan pa ara. Eyi yɛ okuafo adwuma nhyehyɛe a ɛsua adenneɛ sika ne seae.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Yes, fish-crop integration is highly beneficial. The pond water rich in fish waste nutrients can irrigate crops. Crops grown around the pond provide shade reducing water evaporation. Fallen fruit and leaves feed fish reducing feed costs. Duckweed grown on pond water makes excellent fish feed. This creates a circular farming system that reduces both input costs and waste.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#221</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get fingerlings for my fish pond?</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Fingerlings wobetumi nya fi: ɔman nsuomnam hatcheries wɔ Fisheries Commission ase, onipa hɔ hatcheries a wɔakyerɛw wɔn ho, sukuupɔn a wɔwɔ aquaculture mu te sɛ UDS ne KNUST, ne nsuomnam okuafo foforɔ a wɔwo wɔn ho. Bere a wotɔ fingerlings, hwɛ sɛ wɔwɔ aho, wɔredi adwuma, na wɔn boɔ yɛ pɛ. Acclimatize fingerlings brɛ brɛ kɔ wo pond nsuo mu ansa na wogua wɔn sɛ wontua ɔkɔm wu.</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Fingerlings can be obtained from government fish hatcheries under the Fisheries Commission, private certified hatcheries, universities with aquaculture programs like UDS and KNUST, and other fish farmers who breed their own. When buying fingerlings, check they are healthy, active, and uniform in size. Acclimatize fingerlings slowly to your pond water before releasing to prevent shock mortality.</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#222</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harvest and sell my fish profitably?</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Gye nsuomnam wɔ yi pond nsuo kakra anaa fa seine net. Gye owia da ano bere a osu yɛ huru sɛ mpa wɔn. Si wɔn mu wɔ boɔ so. Tɔn nsuomnam a wɔda kor wɔ boɔ kɛse. Anammɔn foforɔ ho ne: bu nsuomnam ewi sɛ ɛtena yie bere tenten, kyew ne tɔn wɔ aguabasa, anaa brɛ aduan yɛ adeɛ kuo. Si apam ne adeɛtɔfo ansa na wogye sɛ wunya aguabasa.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Harvest fish by draining the pond partially or using a seine net. Harvest in the early morning when temperatures are cool to reduce stress. Sort fish by size. Sell live fish for premium prices as buyers pay more for live fish. Other options include smoking fish for longer shelf life, frying and selling at markets, or supplying to caterers. Build relationships with buyers before harvest to guarantee market.</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p>
      <w:pPr>
        <w:pStyle w:val="Heading2"/>
        <w:spacing w:before="500" w:after="200"/>
      </w:pPr>
      <w:r>
        <w:rPr>
          <w:b/>
          <w:bCs/>
          <w:color w:val="1a5276"/>
          <w:sz w:val="28"/>
          <w:szCs w:val="28"/>
        </w:rPr>
        <w:t xml:space="preserve">📂 Rabbit Farming  (6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#223</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Why should I consider rabbit farming?</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Rabbit kura wɔ mfaaso bebree: rabbit woo ntɛm pa ara na mmaa baako tumi ma mmofra 40–60 afe biara, wɔwie ase wɔ abosome 3–4, wɔdi nnuaba asennua ne atɛntɛnni ma aduan ho sika sua, wɔhia beae sua, wɔn nam wɔ protein dodo na fats yɛ sua, wɔn aguare yɛ ferefere pa, na sika a wode fi no yɛ ketewa. Rabbit kura fata mmaa, mmofra, ne okuafo a wɔte akura ho.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Rabbit farming offers many advantages: rabbits reproduce very fast and one doe can produce 40–60 offspring per year, they reach market weight in 3–4 months, they eat crop waste and grass reducing feed costs, they require little space, their meat is high in protein and low in fat, manure is excellent fertilizer, and initial investment is low. Rabbit farming is ideal for women, youth, and peri-urban farmers.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#224</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do rabbits eat and how much does feeding cost?</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Rabbit aduan sika yɛ ketewa pa ara. Wɔn aduan ho ne: atɛntɛnni ne nhaban foforo, nnuan asennua te sɛ cabbage ne carrot nhaban so, fie aduan asennua, hay, ne commercial pellets ketewa ma protein. Rabbit hia nsuo horo daa. Aduan ho sika yɛ ketewa pa ara bere a wode afuo asennua ne forage. Mma rabbit gyene, gyene kokoo, iceberg lettuce, anaa nam.</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Rabbits are very economical to feed. Their diet includes grass and fresh leaves, vegetable scraps like cabbage and carrot tops, kitchen waste, hay, and a small amount of commercial pellets for protein. Rabbits must always have access to fresh water. Feed costs are minimal when using farm waste and forage. Never feed rabbits onions, garlic, iceberg lettuce, or meat.</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#225</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build a rabbit hutch?</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Si rabbit fie fa dua ne wire mesh. Hutch biara sɛ yɛ: sɛntimita 60 x 90 x 45 pɛ ma rabbit baako, si sor asase so wɔ anantaban so sɛ ɛkora fi predators ho na siesie ho tumi, wɔ wire mesh floor sɛ aguare gu ase (de collection tray si ase), aka nesting box ma mmaa ho, na kora fi osu ne owia tɔtɔ mu. Twa akokoaa fi mmaa ho gye sɛ bere a wobɛwo.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Build rabbit hutches using wood and wire mesh. Each hutch should be at least 60cm x 90cm x 45cm for one adult rabbit, raised off the ground on legs to protect from predators and improve sanitation, have a wire mesh floor for droppings to fall through with a collection tray below, include a separate nesting box for does, and be protected from rain and direct sunlight. Separate males from females except for breeding.</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#226</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diseases affect rabbits and how do I prevent them?</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Rabbit yadeɛ a wɔtaa hu ne: Rabbit Haemorrhagic Disease (de kɔ yadeɛ dawuro hia), Pasteurellosis ma afi pue firi tiri bo, coccidiosis ma adifudee titiriw wɔ rabbit mfoforo, mange ne fur mites ma wɔn nhwiren wu, ne enteritis fi aduan sesa ntɛm. Kora ase wɔ: kora hutches horo ne yera, yi rabbit foforo tena wɔn ho ansa na woka bom, de kɔ yadeɛ dawuro, na bɔ hwɛ aduan sesa ntɛm. Ka vet ho ma dawuro.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Common rabbit diseases include Rabbit Haemorrhagic Disease, which requires vaccination, Pasteurellosis causing nasal discharge, coccidiosis causing diarrhea especially in young rabbits, mange and fur mites causing hair loss, and enteritis from sudden diet changes. Prevent by maintaining clean dry hutches, quarantining new rabbits, vaccinating, and avoiding sudden feed changes. Consult a vet for treatment.</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#227</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Where can I sell rabbit meat in Ghana?</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Rabbit nam aguabasa wɔ Ghana ho ne: adidibea ne hotels a wɔde exotic nam ma, onipa a wɔhwɛ wɔn ho pa a wɔpɛ nam fitaa a ɛwɔ fat sua, supermarkets wɔ akura mu, nkwantanan nam aguabasa, ne tɔtɔ tɔn fi wo afuo. Rabbit nam ennye ankasa wɔ Ghana nanso hia reba titiriw wɔ akura mu. Fa social media tɔn tɔtɔ ma onipa a wɔhwɛ wɔn ho pa wɔ akura. Rabbit nhoma nso wɔ boɔ wɔ craft adwuma.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Rabbit meat markets in Ghana include restaurants and hotels that serve exotic meats, health-conscious consumers who prefer lean white meat, supermarkets in cities, bush meat markets, and direct sales from your farm. Rabbit meat is not widely known in Ghana but demand is growing especially in cities. Use social media to market directly to health-conscious urban buyers. Rabbit skin also has value for craft work.</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#228</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breed rabbits successfully?</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Wo rabbit wɔ de mmaa kɔ akokoaa fie — mfa akokoaa nkɔ mmaa fie da efisɛ mmaa no bɛko wɔ ne beae. Woo ba ntɛm. Yi mmaa no ntɛm akyi a wɔawoo. Woo bere yɛ nnafoa 28–31. De nest box a ɛwɔ hay mu brɛ nnafoa 3 ansa na expected birth. Mmaa tumi woo bio nnawotwe 4 akyi a wowoaa. Kora woo nsɛm ma mmaa biara sɛ kora wɔn adwuma.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Breed rabbits by bringing the doe to the buck's cage, never the reverse as the doe will fight in her own territory. Mating takes seconds. Remove the doe immediately after mating. Gestation is 28–31 days. Provide a nest box with soft hay 3 days before the expected birth. Does can breed again 4 weeks after giving birth. Keep breeding records for each doe to track productivity.</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p>
      <w:pPr>
        <w:pStyle w:val="Heading2"/>
        <w:spacing w:before="500" w:after="200"/>
      </w:pPr>
      <w:r>
        <w:rPr>
          <w:b/>
          <w:bCs/>
          <w:color w:val="1a5276"/>
          <w:sz w:val="28"/>
          <w:szCs w:val="28"/>
        </w:rPr>
        <w:t xml:space="preserve">📂 Snail Farming  (5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#229</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start snail farming in Ghana?</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Nwa kura yɛ ketewa wɔ sika ne adwuma mu. Fi gye anaa tɔ Giant African Land Snails a wɔfiri Abibirem apuei fam. Si nwa fie wɔ dua frames a wire mesh atwa ho wɔ beae a owia ntra mu. De: asase nte sɛ wɔbu wɔ mu, aduan te sɛ bɔframua, kwadu, bɔdie, ne calcium adenneɛ te sɛ kosua nkuto a wɔatutu ma nkoto si. Nwa tua abosome 8–12 ansa na wɔwie ase.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Snail farming is low-cost and low-labour. Start by collecting or buying Giant African Land Snails, which are native to West Africa. Build a snailery using wooden frames covered with wire mesh in a shaded area. Provide moist soil for burrowing, food like papaya, banana, and pumpkin, and calcium sources like crushed eggshells for shell formation. Snails take 8–12 months to mature.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#230</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do snails eat and how do I feed them?</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Nwa di nhwiren foforo aduan ahorow bebree. Aduan a ɛyɛ pa ne: bɔframua nhaban ne aba, kwadu nkutupan ne nhaban, bɔdie ne watermelon foforo, asikyire bankye nhaban, lettuce, cabbage, ne nnuan asennua bebree. Ka calcium adenneɛ te sɛ kosua nkuto a wɔatutu anaa limestone a ɛhia pa ara ma nkoto den. Ma aduan anwummere efisɛ nwa yɛ adwuma anadwo. Yi aduan a wɔanniidi ntɛm da biara sɛ fungus antumi aba.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Snails eat a wide variety of plant materials. Good foods include pawpaw leaves and fruits, banana peels and leaves, pumpkin and watermelon rinds, sweet potato leaves, lettuce, cabbage, and most vegetable waste. Always add calcium sources like crushed eggshells or limestone, which are essential for strong shell formation. Feed in the evening as snails are nocturnal. Remove uneaten food daily to prevent mould.</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#231</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the profit potential in snail farming?</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Nwa kura tumi yɛ sika pa ara wɔ sika ketewa mu. Giant African Snail baako tumi wu tama 100–400 afe biara. Fi nwa wɔwo 20, wobetumi wɔ nwa ahabiriw wɔ afe baako mu. Nwa a wɔda kor tɔn GHS 5–15 biara wɔ boɔ ne beae so. Adidibea ne hotels tua sika kɛse. Export aguabasa wɔ Yurop a wɔde Africa nwa yɛ adeɛ fɛfɛ tua sika kɛse pa ara.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Snail farming can be very profitable with low input costs. A single Giant African Snail can lay 100–400 eggs per year. Starting with 20 breeding snails, you can potentially have hundreds within a year. Live snails sell for GHS 5–15 each depending on size and location. Restaurants and hotels pay premium prices. Export markets in Europe, where African snails are considered a delicacy, pay very high prices.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#232</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Can snail farming be done with limited space?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Aane, nwa kura fata beae a ɛyɛ ketewa pa ara. Wobetumi kura nwa wɔ: wo fie akyi baabi, tayɛ kedee a wɔasi wɔn so a wɔhye asase mu, dua boxes, drums kedee, anaa plastik nkuku kɛse. Eyi ma nwa kura fata akura ne akura ho okuafo, mmaa ne mmofra a wɔwɔ afuo ketewa, ne obiara a ɔhwehwɛ sika foforɔ ahodoɔ. Square meter 10 nso tumi ma nwa afuo a ɛyɛ adwuma.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Yes, snail farming is ideal for limited spaces. You can farm snails in a corner of your backyard, old car tyres stacked and filled with soil, wooden boxes, old drums, or large plastic containers. This makes snail farming perfect for urban and peri-urban farmers, women and youth with small plots, and anyone wanting to diversify income without investing in land. Even 10 square metres can support a productive snail farm.</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#233</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harvest and process snails for sale?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Gye nwa bere a wɔwura gram 100–125 na nkoto no anim ayɛ tenten na akyin. Gye wɔ nsa mu. Sɛ wohwehwɛ yɛ adwuma ma tɔn: purge wɔ guina nwa a wɔnni aduan nnafoa 3–5, kum wɔ de si nsuo hye mu 60°C, yi fi nkoto mu, hohoro wɔ ɛwa ne lime nsuo, na paka. Nwa wobetumi tɔn wɔn a wɔda kor (boɔ kɛse), foforo a wɔahohoro, bu ewi, anaa a ayaw. Nkoto nso wɔ boɔ wɔ craft ne adeɛ fɛfɛ ho.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Harvest snails when they reach 100–125g in weight, when the shell lip is thickened and rounded. Harvest by handpicking. To process for sale: purge by keeping snails without food for 3–5 days, kill by placing in hot water at 60°C, remove from shell, clean with salt and lime juice, and package. Snails can be sold live for premium price, fresh cleaned, smoked, or dried. The shell also has craft and ornamental value.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p>
      <w:pPr>
        <w:pStyle w:val="Heading2"/>
        <w:spacing w:before="500" w:after="200"/>
      </w:pPr>
      <w:r>
        <w:rPr>
          <w:b/>
          <w:bCs/>
          <w:color w:val="1a5276"/>
          <w:sz w:val="28"/>
          <w:szCs w:val="28"/>
        </w:rPr>
        <w:t xml:space="preserve">📂 Guinea Fowl Farming  (6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#234</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start guinea fowl farming in northern Ghana?</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Si ɛwɔ adwuma ase fi kɔ MOFA anaa beekeeping kuo hɔ. Tɔ anaa gye keets fi beae breeders anaa wo ho twa wo tama. Guina keets wɔ brooder mu nnawotwe 4 a ɛdi ɛkan a ɛwɔ hye, aduan, ne nsuo. Nnawotwe 4–6 akyi wɔtumi kɔ bɔn ho wɔ hwɛ ase ase. Abenkum yɛ den, wɔdi adwumakers ne nhaban foforo wɔ afuo so, na wɔhia adenneɛ sua sen akokonini a wɔfiri amanaman.</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Guinea fowl farming is very popular and culturally significant in northern Ghana. Start by sourcing keets from local breeders or hatching your own eggs. House keets in a brooder for the first 4 weeks with a heat source, feed, and water. After 4–6 weeks they can be ranged with supervision. Guinea fowls are hardy, eat insects and weeds on the farm, and require minimal inputs compared to exotic poultry.</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#235</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are the advantages of guinea fowl over chicken?</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Abenkum wɔ mfaaso bebree a ɛtebo kyɛn akrɔma: wɔyɛ den na yadeɛ ntumi wɔn, wɔkɔ hwehwɛ aduan beae bebree ma aduan ho sika sua dodo, wɔn nam yɛ mmerɛ ne dɛ na ɛtɔn wɔ boɔ kɛse wɔ aguabasa (mprɛ 2–3 sen akrɔma boɔ), wɔn tama yɛ aduan ho nhwiren na ɛwɔ aguabasa ho pa, wɔkora adwumakers ase wɔ afuo so, na wɔhia hwɛ ase adenneɛ sua pa ara sen akokonini a wɔfiri amanaman.</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Guinea fowls have several advantages over chickens: they are extremely hardy and disease-resistant, they forage widely reducing feed costs significantly, their meat is lean and flavorful and commands 2–3 times the price of chicken in the market, eggs are nutritious and have good market value, they control insects and pests on the farm, and they require much less management input than exotic chickens.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#236</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hatch guinea fowl eggs successfully?</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Abenkum mmaa yɛ maame bɔne na wɔntow daa. Sɛ wohwehwɛ nya adwuma pa a: gye tama da biara na guina a ɔkyɛ ase kɔ ase wɔ bae a ɛhuru kosi nnafoa 10, incubate wɔ incubator mu wɔ osu 37.5°C ne huhu 65% nnafoa 26–28, tware tama mprɛ 3 da biara, na ma huhu no kɔ 70% nnafoa mmiɛnsa a aka, anaa de si broody akrɔma ase. Keets hia ahuhuro ne aduan mmerɛ ntɛm a wɔaba.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Guinea fowl hens rarely go broody so for best results collect eggs daily and store pointed-end down in a cool place for up to 10 days. Incubate in a poultry incubator at 37.5°C and 65% humidity for 26–28 days. Turn eggs 3 times daily and increase humidity to 70% the last 3 days. Alternatively, place eggs under a broody chicken as a natural alternative. Keets need warmth and fine feed immediately after hatching.</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#237</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vaccinations do guinea fowls need?</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De abenkum kɔ yadeɛ dawuro wɔ: Newcastle Disease (La Sota vaccine wɔ ani mu anaa nsuo mu wɔ nnawotwe 2 ne 6 na mmere 3–4 biara akyi), Fowl Pox (wɔ wing web stab ho wɔ nnawotwe 6–8), ne Gumboro Disease wɔ nnawotwe 2 ne 4. Ka kyerɛ wo vet officer sɛ ɔkyerɛ wo yadeɛ dawuro bere a ɛfata wo beae. Abenkum ɔhaw a wɔwɔ ɔhaw mu taa wɔ Newcastle virus enti kora afuo abenkum fi wɔn ho.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Guinea fowls should be vaccinated against Newcastle Disease using La Sota vaccine via eye drops or drinking water at 2 weeks and 6 weeks, then every 3–4 months. Also vaccinate against Fowl Pox via wing web stab at 6–8 weeks, and Gumboro Disease at 2 and 4 weeks. Consult your veterinary officer for the schedule appropriate for your region. Wild guinea fowls often carry Newcastle virus so keep farm birds away from them.</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#238</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manage free-ranging guinea fowls?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Abenkum pɛ sɛ wɔkɔ bɔn ho na anadwo wɔsi nnua so. Hwɛ wɔn ase wɔ: kyerɛ wɔn sɛ wɔsane ba fie anadwo wɔ aduan boa ho, twa wɔn ntaban baako sɛ ɛkora wɔn ho, si ranging beae kɛse a net twa ho sɛ wonya tumi, kura wɔn wɔ kuo a ɛwura 20, kora wɔn fi predators te sɛ akɔnnɔ ho wɔ overhead net ho, na kan wɔn anwummere daa sɛ wuhu loss ntɛm.</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Guinea fowls naturally prefer to free range and roost in trees at night. Manage free-ranging by training them to return to the pen at night using food rewards, clipping one wing to limit flying range, building a large enclosed ranging area with netting if possible, keeping them in flocks of at least 20 as they feel insecure alone, protecting from hawk predators with overhead netting, and conducting regular evening counts to detect losses early.</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#239</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Is turkey farming profitable in Ghana?</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Turkey kura yɛ sika wɔ Ghana titiriw wɔ Yɛsus Ɔwo Da ne Ɛtɔ Da bere a hia sor. Toms wie ase wɔ kilogram 7–12 wɔ abosome 5–6 na hens wɔ kilogram 4–7. Aduan ho adwuma yɛ mmerɛ sua sen akrɔma nanso aguabasa boɔ yɛ kɛse (GHS 300–600+ wɔ anoma biara wɔ afahyɛ bere). Turkey yɛ den, yadeɛ ntumi wɔn, na wɔtumi kɔ bɔn ho di adwummakers ne nhwiren. Nsɛm titiriw ne bere nhyehyɛe ma afahyɛ bere aguabasa.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Turkey farming is profitable in Ghana especially around Christmas and Easter when demand peaks. Toms reach 7–12 kg at 5–6 months and hens 4–7 kg. Feed conversion is less efficient than chickens but market price is premium at GHS 300–600 or more per bird at festive season. Turkeys are hardy, disease-resistant, and can range freely eating insects and vegetation. The main challenge is timing production for the festive season market.</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p>
      <w:pPr>
        <w:pStyle w:val="Heading2"/>
        <w:spacing w:before="500" w:after="200"/>
      </w:pPr>
      <w:r>
        <w:rPr>
          <w:b/>
          <w:bCs/>
          <w:color w:val="1a5276"/>
          <w:sz w:val="28"/>
          <w:szCs w:val="28"/>
        </w:rPr>
        <w:t xml:space="preserve">📂 Crop Nutrition  (9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#240</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the difference between macro and micronutrients in plants?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Macronutrients yɛ aduan a nnuaba hia bebree: Nitrogen, Phosphorus, Potassium, Calcium, Magnesium, ne Sulfur. Micronutrients hia kakra kakra nanso wɔhia pɛ: Iron, Zinc, Boron, Manganese, Copper, Molybdenum, ne Chlorine. Aduan biara hia, macro anaa micro, yɛ ahohyenam a wɔhunu na ɛsua nnuaba a wɔda sor.</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Macronutrients are nutrients plants need in large amounts: Nitrogen, Phosphorus, Potassium, Calcium, Magnesium, and Sulfur. Micronutrients are needed in tiny amounts but are equally essential: Iron, Zinc, Boron, Manganese, Copper, Molybdenum, and Chlorine. Deficiency of any nutrient, whether macro or micro, causes specific visible symptoms and reduces yield.</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#241</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correct iron deficiency in my crops?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Iron hia kyerɛ nhaban foforo hoho a nhwiren da akyen. Ɛtaa ba wɔ asase alkaline anaa a nsuo hyɛ mu. Yɛ dawuro wɔ: de ferrous sulfate to asase so anaa guare nhaban so, de sulfur siesie asase sɛ ɛma iron ba, de compost ka ho a ɛde iron ma nnuaba, ne siesie nsuo pue wɔ beae a nsuo hyɛ mu. Bɔ hwɛ lime dodo efisɛ ɛma iron mma nnuaba.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Iron deficiency shows as yellowing of young leaves with green veins. It is common in alkaline or waterlogged soils. Correct by applying ferrous sulfate as a soil drench or foliar spray, acidifying the soil with sulfur to improve iron availability, adding compost which chelates iron making it available, and improving drainage in waterlogged areas. Avoid over-liming as this causes iron lockup.</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#242</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use wood ash as fertilizer?</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Dua efie fi ogya nsuo yɛ ferefere daa pa ara a ɛwɔ potassium ne calcium dodo. De to wɔ: to asase so kakra kilogram 1–2 wɔ square meter biara na ka ho, anaa de ka compost pile mu, anaa de ka nsuo mu na to sɛ liquid ferefere. Dua efie ma asase pH sor na ɛma ɛyɛ acidic sua. Bɔ hwɛ fa wɔ asase alkaline. Mde efie hye tɔtɔ to nnuaba so da efisɛ ɛhyew wɔn.</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Wood ash from cooking fires is an excellent free fertilizer rich in potassium and calcium. Apply by spreading thinly on soil at 1–2 kg per square metre and mixing in, adding to compost pile, or dissolving in water and applying as liquid fertilizer. Wood ash raises soil pH and makes it less acidic. Avoid using on alkaline soils. Never apply fresh hot ash directly to plants as it burns them.</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#243</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zinc deficiency and how does it affect maize?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Zinc hia wɔ aburow kyerɛ: fitaa anaa hoho mmoatia wɔ nhaban foforo so, nnuaba foforo nni sor yie, ne hoho mmoatia tenten wɔ nhaban ntini ho. Ɛtaa ba wɔ Ghana titiriw wɔ asase acidic ne a wɔahohoroo dodo. De zinc sulfate to asase so kilogram 10–15 wɔ hectare biara, anaa guare nhaban so wɔ zinc sulfate 0.5% mu. Aba ka zinc ho bere a wode to nso yɛ adwuma pa ara.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Zinc deficiency in maize shows as white or yellowish striping on young leaves, stunted growth of new leaves, and broad pale bands along the midrib. It is very common in Ghana especially on acidic and highly leached soils. Apply zinc sulfate to the soil at 10–15 kg per hectare or foliar spray with 0.5% zinc sulfate solution. Seed treatment with zinc at planting is also very effective.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#244</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Why do tomato fruits crack and how can I prevent it?</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Ntomato aba pae fi nsuo to a enni pɛ — aba no pae bere a wɔsuo nsuo ntɛm pa ara akyi a ɛyera. Kora ase wɔ: kora nsuo to pɛ titiriw wɔ aba bere mu, de mulch to sɛ ɛkora nsukuro pɛ, bɔ hwɛ nitrogen dodo a ɛma da sor ntɛm, kora calcium ne potassium aduan ho yie, na paw aba a ɛntumi pae. Gye aba ntɛm bere a ɛawie yie.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Tomato fruit cracking is caused by irregular watering. Fruits crack when they absorb water too rapidly after a dry spell. Prevent by maintaining consistent regular watering especially during fruit development, mulching to stabilize soil moisture, avoiding excessive nitrogen which causes rapid growth, ensuring adequate calcium and potassium nutrition, and choosing crack-resistant varieties. Harvest fruits promptly at the right maturity stage.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#245</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foliar feeding and when is it beneficial?</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Foliar feeding kyerɛ de liquid aduan ho nhwiren guare tɔtɔ wɔ nhaban so sɛ ɛsuo ntɛm. Ɛboa bere a: nnuaba kyerɛ aduan hia ne hia dawuro ntɛm, asase tebea mma ntini soo aduan bi, wɔ bere kɛse te sɛ abode, ne micronutrients te sɛ zinc ne boron a wɔhia kakra. Ɛyɛ bɔ a wɔka asase ferefere ho, na ɛmmfa asase ferefere ananmu.</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Foliar feeding means spraying liquid nutrients directly onto plant leaves for fast absorption. It is beneficial when crops show nutrient deficiency symptoms and need quick correction, when soil conditions prevent root uptake of certain nutrients, during critical growth stages like flowering, and for micronutrients like zinc and boron. It supplements but does not replace soil fertilization.</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#246</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does continuous monocropping degrade soil fertility?</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Nnuaba koro kura asase koro so bere biara sɛe asase ho nhwiren efisɛ: ɛhia aduan titiriw a nnuaba no hia bere biara, adwummakers ne yadeɛ a wɔtaa ka nnuaba no ho ba dodo, asase nhwiren foforo sua bere akyi, seaa asase mu nkwa ahorow, na asase yɛ acidic wɔ ferefere dodo ho. Sesa nnuaba na ka abɔdweɛ nnuaba ka ho wɔ wo sesae mu.</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Growing the same crop on the same land every year depletes specific nutrients repeatedly, builds up specific pest and disease populations, reduces soil organic matter over time, destroys soil biodiversity, and leads to soil acidification with heavy fertilizer use. Rotate crops and include legumes in your rotation to prevent degradation and maintain natural fertility.</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#247</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improve soil on a tight budget?</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Siesie asase wɔ sika a ɛyɛ ketewa wɔ: yɛ wo compost fi fie ne afuo asennua (daa), kura nhwiren-tew ferefere crops te sɛ mucuna na ka ho, guina dua efie ma potassium, gye mmoa aguare na de to nnuaba ho, de nnuaba nsennua yɛ mulch, to nitrogen-fixing nnua te sɛ Leucaena wɔ afuo nkyɛn, na ka abɔdweɛ nnuaba ka ho sɛ fi nitrogen nhwiren na enni sika. Anammɔn daa yi siesie asase bere tenten.</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Improve soil on a tight budget by making your own compost from kitchen and farm waste, growing green manure crops like mucuna and incorporating them, saving wood ash for potassium, collecting animal manure and applying around plants, mulching with crop residues, planting nitrogen-fixing trees like Leucaena on field borders, and intercropping with legumes to naturally fix nitrogen. These free methods build soil fertility long-term.</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#248</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the role of calcium in crop production?</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Calcium hia pa ara ma: cell bɔ den a ɛkora blossom end rot wɔ ntomato ne tip burn wɔ lettuce, ntini da sor ne nkosuo, sua yadeɛ ho hia, siesie aba den ne ɛtena bere, na siesie asase mu wɔ amane asase bere a wɔde lime to. Calcium hia ɛma blossom end rot, tip burn, ne aba a enni pa. De calcium to sɛ agricultural lime, gypsum, anaa calcium nitrate ferefere.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Calcium is essential for cell wall strength which prevents blossom end rot in tomatoes and tip burn in lettuce, root growth and development, reducing susceptibility to disease, improving fruit firmness and shelf life, and improving soil structure in clay soils. Calcium deficiency causes blossom end rot, tip burn, and poor fruit quality. Apply calcium as agricultural lime, gypsum, or calcium nitrate fertilizer.</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p>
      <w:pPr>
        <w:pStyle w:val="Heading2"/>
        <w:spacing w:before="500" w:after="200"/>
      </w:pPr>
      <w:r>
        <w:rPr>
          <w:b/>
          <w:bCs/>
          <w:color w:val="1a5276"/>
          <w:sz w:val="28"/>
          <w:szCs w:val="28"/>
        </w:rPr>
        <w:t xml:space="preserve">📂 Water &amp; Irrigation  (6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#249</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build a simple drip irrigation system cheaply?</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Si drip system a ɛboɔ yɛ ketewa wɔ: tank anaa barrel a ɛda sor wɔ stand so (metrow 1–2 sɛ ɛwɔ pressure), pipe kɛse, lateral pipes a wɔkɔ nnuaba so ntam, ne drip emitters anaa hu mua ketewa ketewa wɔ lateral pipe so wɔ nnuaba biara ho. Plastik bottles a wɔakyerɛ wɔn ho a pin hole wɔ cap so de si nnuaba ho yɛ micro-drip anammɔn ketewa. Commercial drip tape da boɔ ketewa saa ara na ɛyɛ adwuma yie ma afuo ketewa.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Build a low-cost drip system using a raised water tank or barrel on a stand 1–2 metres high for pressure, main supply pipe, lateral pipes running between crop rows, and drip emitters or small holes in the lateral pipe at each plant position. Recycled plastic bottles with a pinhole in the cap inverted over plants are the simplest micro-drip option. Commercial drip tape is now affordable and very effective for small farms.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#250</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harvest rainwater for farming?</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Osu nsuo gye anammɔn ma afuo ho ne: gye fi adwumafie ato so kɔ tank kɛse anaa asase ase cistern, si asase dams twa mmɔnkyemmonkyem nsuo kwan so, hu afuo ponds sɛ gye ne kura runoff, yɛ half-moon asase adwuma sɛ gye osu nsuo wɔ beae, ne yɛ zaï pits a wɔde nsuo hyehye nnuaba ho. Nsuo gye ketewa nso tumi ma kura bere sor wɔ Ghana.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Rainwater harvesting methods for farms include collecting from rooftops into large tanks or underground cisterns, constructing earthen dams across drainage lines, digging farm ponds to collect and hold runoff, making half-moon earthworks to collect rainfall on-site, and constructing zaï pits that concentrate water around plants. Even simple water harvesting can extend the growing season significantly in Ghana.</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#251</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manage waterlogged farmland?</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Hwɛ asase a nsuo hyɛ mu wɔ: hu open drainage channels sɛ de nsuo a ɛboro no kɔ, si subsurface drainage a wɔabu ase wɔ ntini ase, si asase-sor afuo sor nsuo ho, kura nnuaba a ɛtumi nsuo tenten ase te sɛ taro, swamp ɔmɔ, ne abɔdweɛ bi, to nnua a wɔsuo nsuo te sɛ eucalyptus wɔ afuo nkyɛn, na sɛ ɛyɛ den pa ara a, fa beae a nsuo hyɛ so yɛ nsuomnam pond.</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Manage waterlogged land by digging open drainage ditches to channel excess water away, installing subsurface drainage buried below the root zone, constructing raised beds above the waterline, growing flood-tolerant crops like taro, swamp rice, and some cowpea varieties, planting water-absorbing trees like eucalyptus on field borders, and in severe cases redirecting the area for fish ponds.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#252</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the benefit of night irrigation?</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Anadwo nsuo to wɔ mfaaso kɛse: nsukyerɛ yɛ 50–70% sua sen awia mu nsuo to, nsuo to pɛ sen ahuhuro ɛma ɛyera a enni pɛ, nnuaba tumi soo nsuo yie wɔ huru tebea mu, nhaban nhyew fi nsuo a ɛyɛ sɛ nkyerɛnkyerɛn wɔ owia mu, na asase tena nte bere tenten. Anadwo nsuo to sɛ ka pa ara wɔ ɔpɛ bere mu bere a awia ahuhuro yɛ kɛse.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Night irrigation offers significant advantages: evaporation loss is 50–70% less compared to daytime watering, water distribution is more uniform, plants can absorb water more efficiently in cooler conditions, there is no leaf scorch from water droplets in sunlight, and soil stays moist longer. Night irrigation is especially recommended during the dry season when daytime temperatures are very high.</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#253</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irrigate on a sloped land?</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Nsuo to wɔ kwantempon so hia hwɛ ase yie sɛ kora erosion ne nsuo seae. Anammɔn a ɛyɛ pa ne: nsuo tete-tete kyɛ a ɛde nsuo to brɛ brɛ wɔ nnuaba ase, sprinkler a ɛde nsuo to brɛ brɛ, si terrace sɛ yɛ asase pɛ beae, contour irrigation channels a wɔkɔ twa kwantempon ho sɛ ɛma nsuo no kɔ brɛ brɛ, na to nsuo wɔ bere tiaa bebree na mmefa mmere tenten koro. To nsuo anwummere anaa owia da ano wɔ kwantempon so.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Irrigating on slopes requires careful management to prevent erosion and water waste. Best methods include drip irrigation which applies water slowly at the plant base, sprinkler systems with low application rates, terracing to create flat planting areas, contour irrigation channels that follow slope contours to slow water movement, and irrigating in short frequent applications rather than long single applications. Always irrigate in the evening or early morning on slopes.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#254</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a treadle pump and how can it help small farmers?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Treadle pump yɛ nsuo pump a nan di sɛ okuafo tumi de soo nsuo fi esre ketewa, pond, anaa ɔsubɔnten ma nsuo to a wɔmhwɛ electricity anaa fuel sika. Okuafo no de ne ho boɔ fa pedals abien so di piston pump adwuma. Treadle pump tumi soo nsuo metrow 7 sor na ɛpue litre 1500–7000 dapɛn biara. Wɔn boɔ yɛ ketewa (GHS 200–500), yɛ mmerɛ sɛ siesie wɔ beae, na wɔasiesie nsuo to ketewa wɔ Abibirem apuei fam.</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A treadle pump is a foot-operated water pump that farmers use to pump water from shallow wells, ponds, or rivers for irrigation without electricity or fuel costs. The farmer uses body weight on two pedals to operate a piston pump. Treadle pumps can lift water up to 7 metres and discharge 1500–7000 litres per hour. They are affordable at GHS 200–500, easy to repair locally, and have transformed small-scale irrigation in West Africa.</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p>
      <w:pPr>
        <w:pStyle w:val="Heading2"/>
        <w:spacing w:before="500" w:after="200"/>
      </w:pPr>
      <w:r>
        <w:rPr>
          <w:b/>
          <w:bCs/>
          <w:color w:val="1a5276"/>
          <w:sz w:val="28"/>
          <w:szCs w:val="28"/>
        </w:rPr>
        <w:t xml:space="preserve">📂 Agroprocessing  (7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#255</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make high-quality gari from cassava?</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Gari pa yɛ adwuma ho: yi bankye foforo yi ne yi nhwiren hohoro yie, tare tare yie, da wɔ bags mu nnafoa 2–4, pɛm yie sɛ yi nsuo wɔ screw press anaa boɔ kɛse ho, hun sɛ yi nsono, kyew wɔ pan a ayera mu bere a wosane pɛ wɔ ogya fɛɛ fɛɛ kosi sɛ ɛyera na ɛdan hoho kakra. Gari pa yɛ fitaa anaa ɛdan kɔkɔɔ-hoho, ayera, yɛ den, na ɛpue yie. Guina wɔ nkuku a apo yie ne a ayera.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Quality gari production: peel and wash cassava thoroughly, grate finely, ferment in sacks for 2–4 days, press firmly to remove water using a screw press or heavy weights, sieve to remove lumps, fry in a dry pan while stirring constantly at medium heat until dry and slightly golden. Good gari is white or cream-colored, dry, crispy, and free-flowing. Store in sealed dry containers.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#256</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make high-quality palm oil to get premium prices?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Ngo pa yɛ adwuma hia: gye bɔ foforo bere a ɛawie yie, yɛ adwuma wɔ dafe 24 mu, hyew yie ne pɛm, si yie ngo ne nsuo mu, hyew ngo a aka kosi sɛ nsuo nyinaa afi, hun wɔ ntama mu bere a ɛhye, na guina wɔ nkuku horo a apo fi owia ne ahuhuro ho. Ngo pa yɛ ɛda-kɔkɔɔ na akyenkyene yɛ pa. Mde nsuo ka ho sɛ ɛma dodo.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Premium quality palm oil production requires harvesting fresh bunches at proper maturity, processing within 24 hours, thorough cooking and pressing, careful separation of oil from water, boiling final oil to remove all water until bubbling completely stops, filtering through cloth while hot, and storing in clean sealed containers away from light and heat. Premium oil is bright orange-red, clear, and fresh-smelling. Never add water to increase volume.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#257</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dry and package pepper for long-term storage and sale?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Yaw mako wɔ: hohoro na twa twa, to wɔ drying rack a ɛda sor wɔ owia mu nnafoa 5–7, anaa fa solar dryer sɛ ɛntɛm. Mako a ayaw sɛ yɛ den na ɛpae yie. Gring yɛ tukutuku wɔ blender anaa grinder ho. Paka wɔ bags a apo anaa glass jars. Kyerɛw: nnuaba din, boɔ, da, ne telephone. Mako tukutuku a ayaw tɔn mprɛ 3–5 sen foforo na ɛtena abosome 12 dodo.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Dry pepper by washing and slicing, spreading on raised wire mesh racks in full sun for 5–7 days, or using a solar dryer for faster results. Dried pepper should be brittle and crumble easily. Grind into powder using a blender or manual grinder. Package in sealed airtight bags or glass jars. Label with product name, weight, date, and contact. Dried pepper powder commands 3–5 times the price of fresh pepper and lasts 12 months or more.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#258</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make groundnut oil for sale?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Nkatie ngo yɛ adwuma ho: yi na siesie nkatie, hyew kakra kosi hoho, yi nkuto, gring yɛ adwuradwo wɔ mill mu, de nsuo hye ka ho kakra kakra bere a wosane, pɛm adwuradwo no wɔ ntama mu sɛ yi ngo, gye ngo na hyew sɛ yi nsuo a aka kosi sɛ bubble awi, hun na guina wɔ nkuku horo a apo. Sɛ wohwehwɛ yɛ dodo a, mechanical oil expellers wɔ hɔ na wɔyɛ adwuma pa ara dodo.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Groundnut oil production: sort and clean nuts, roast lightly until golden, remove skins, grind to a paste in a grinding mill, add warm water gradually while mixing, squeeze paste through cloth to extract oil, collect oil and boil to remove remaining water until bubbling stops, filter and store in clean sealed containers. For larger production, mechanical oil expellers are available and much more efficient.</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#259</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get FDA registration for my food product in Ghana?</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Sɛ wohwehwɛ kyerɛw aduan nnuaba wɔ Food and Drugs Authority (FDA) Ghana hɔ: kora sɛ wo nnuaba kɔ aho ne aduan ho tumi nhyɛso, siesie nnuaba dossier a ɛwɔ adenneɛ list, yɛ adwuma anammɔn, ne aduan ho nhwiren nsɛm, bisa online wɔ fda.gov.gh anaa FDA ofisi, tua kyerɛwsɛm sika a ɛsesa wɔ nnuaba ahodoɔ so, kɔ nnuaba hwɛ ne adwumafie hwɛ ase, na nya wo kyerɛwsɛm krataa. Kyerɛwsɛm hia nnafoa 30–90. Nnuaba a wɔtɔn a wɔnni FDA kratafa betumi gye ne de sika.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To register a food product with the Food and Drugs Authority Ghana: ensure your product meets quality and safety standards, prepare a product dossier with ingredient list, manufacturing process, and nutritional information, apply online at fda.gov.gh or at an FDA office, pay the registration fee which varies by product type, undergo product testing and facility inspection, and receive your registration certificate. Registration takes 30–90 days. Products sold without FDA registration risk confiscation and fines.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#260</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make soy milk and tofu from soybeans?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Soy milk: da soya nsuo mu dapɛn 8–12, blend ne nsuo (soya baako wɔ nsuo mmiɛnsa mu), hun wɔ ntama mu, hyew sɛntɔ 15–20 bere a wosane. De asikyire ka ho sɛ dɛm yie. Tofu ho: hye soy milk kosi 85–90°C, de coagulant (lime nsuo anaa calcium sulfate) ka, sane pɛ na gyae sɛntɔ 10–15 kosi sɛ nnua si, gye nnua no kɔ ntama a wɔde sɛɛ mold mu, pɛm sɛntɔ 30–60. Soya aduan wɔ aduan ho nhwiren pa ara na hia reba wɔ Ghana.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Soy milk: soak soybeans 8–12 hours, blend with water at a ratio of 1 part beans to 5 parts water, strain through cloth, boil for 15–20 minutes while stirring. Sweeten to taste. For tofu: heat soy milk to 85–90°C, add a coagulant such as lemon juice or calcium sulfate, stir gently and let sit for 10–15 minutes until curds form, scoop curds into a cloth-lined mold, and press for 30–60 minutes. Soy products are highly nutritious and have growing market demand in Ghana.</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#261</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set up small-scale fruit juice production?</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Aba nsuo yɛ adwuma ketewa hia: aba crusher anaa blender, juice press anaa extractor, pasteurizer anaa cooking pot kɛse, bottles ne caps, bottle sealer, ne labels. Yɛ adwuma ho: hohoro aba, yi nsuo, hun, pasteurize wɔ 75–80°C sɛntɔ 20, de kɔ sterilized bottles mu, po ntɛm, ma ɛhuru, na kyerɛw. Aba a ɛfata ma nsuo wɔ Ghana ne: aborɔfo, mangoro, tamarind, soursop, watermelon, ne ɔdaban nnua. Kyerɛw wo din wɔ FDA ma commercial tɔn.</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Small-scale fruit juice production needs a fruit crusher or blender, juice press or extractor, pasteurizer or large cooking pot, bottles and caps, bottle sealer, and labels. Process by washing fruit, extracting juice, filtering, pasteurizing at 75–80°C for 20 minutes, filling into sterilized bottles, sealing immediately, cooling, and labeling. Fruits suitable for juice in Ghana include pineapple, mango, tamarind, soursop, watermelon, and citrus. Register with FDA for commercial sales.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p>
      <w:pPr>
        <w:pStyle w:val="Heading2"/>
        <w:spacing w:before="500" w:after="200"/>
      </w:pPr>
      <w:r>
        <w:rPr>
          <w:b/>
          <w:bCs/>
          <w:color w:val="1a5276"/>
          <w:sz w:val="28"/>
          <w:szCs w:val="28"/>
        </w:rPr>
        <w:t xml:space="preserve">📂 Agribusiness  (7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#262</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write a business plan to get a bank loan for farming?</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Ban-ready afuo business plan sɛ wɔ: Executive Summary, Business Description (nnuaba, beae), Market Analysis (hwɔ a wɔtɔ, boɔ bɛn, oyiwa), Production Plan, Financial Projections (sika a wobɛnya, sika a wode, mfaaso wɔ mfe 3 mu), Collateral nsɛm, ne wo adwuma ho nimdeɛ. Kyerɛw yɛ hann na ɛtumi yɛ saa. Ban de nhyɛso a ɛyɛ tiim pa ara sen dea ɛyɛ soro dodo.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A bank-ready farm business plan should include an Executive Summary, Business Description covering crops and location, Market Analysis showing who buys and at what price, a Production Plan, Financial Projections for 3 years showing expected income, costs, and profit, Collateral details, and your Management Background. Keep it clear and realistic. Banks appreciate conservative estimates over overly optimistic projections.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#263</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contract farming and what should I watch out for?</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Contract farming kyerɛ kura nnuaba wɔ apam a ɛyɛ yie ne adeɛtɔ kuo a ɛde nhyɛso ne mmere bi adenneɛ brɛ. Mfaaso ho ne aguabasa a wɔadaa ho ne mmere bi nnwuma boa. Nsɔhwɛ a ɛhia hwɛ ne: contract nhyɛso a ɛmfata a ɛboa kuo no, boɔ a wɔakura mu a ɛsua sɛ aguabasa boɔ sor, input debt, aba a wɔbu ho ase nsɔhwɛ, ne exclusivity nhyɛso. Kenkan contract no yie daa, bisa legal boa sɛ wonya tumi, na ka kyerɛ wo cooperative anaa MOFA ansa na wosi wo nsa.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Contract farming means producing crops under a formal agreement with a buyer who provides specifications and often inputs. Benefits include guaranteed market and sometimes technical support. Risks to watch for include unfair contract terms that favour the company, price lock-in that loses value if market rises, input debt traps, quality rejection risk, and exclusivity clauses. Always read the contract carefully, seek legal advice if possible, and consult your cooperative or MOFA before signing.</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#264</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brand and package my agricultural products to sell at higher prices?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Branding ma nnuaba boɔ sor. Steps titiriw ne: yɛ brand din ne logo ketewa a wɔkae yie, fa packaging horo yɛ hann na ɛyɛ adwuma, kyerɛw hann: nnuaba din, boɔ, adenneɛ, da, ne wo telephone, kaa wo afuo ho anecdote wɔ label so, nya certification marks (organic, FDA) a ɛkyerɛ aho, na fa social media si wo brand ase. Nnuaba a wɔabranded yie tumi tɔn mprɛ 2–5 sen nnuaba a enni brand.</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Branding increases product value. Key steps include creating a simple memorable brand name and logo, using consistent clean professional packaging, clearly labelling with product name, weight, ingredients, date, and your contact, telling your farm story on the label as consumers pay more for products with provenance, obtaining certification marks like organic or FDA that signal quality, and using social media to build your brand following. A well-branded product can sell for 2–5 times the generic price.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#265</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sell my produce online or through social media?</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Tɔn okuafo adwuma nnuaba online wɔ: yɛ Facebook anaa Instagram business page a ɛwɔ wo nnuaba ho foto pa, ba okuafo WhatsApp kuo mu sɛ hwehwɛ adeɛtɔfo kɛse, de si wɔ Ghana online marketplaces te sɛ Tonaton anaa Jumia so, fa WhatsApp Business sɛ gye orderɔ ne kasa ne customers, ka delivery nnwuma ho sɛ kwan so boa, na si mailing list wɔ customer a wɔda ho. Nnuaba ho foto a ɛyɛ pa a wɔde wɔ owia foforo mu ma tɔn dodo.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Sell agricultural products online by creating a Facebook or Instagram business page with good photos of your products, joining farmer WhatsApp groups to find bulk buyers, listing on Ghanaian online marketplaces like Tonaton or Jumia, using WhatsApp Business for orders and customer communication, partnering with delivery services for transport, and building a mailing list of regular customers. Great product photos taken in natural light significantly increase sales.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#266</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access a mobile money loan for my farm?</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Mobile money okuafo adwuma ka wɔ hɔ wɔ: MTN MoMo Qwikloan, Vodafone Cash, ne AirtelTigo Money microloans, ne fintech apps te sɛ Farmerline's Tulaa platform. Nhyɛso ho taa ne: mobile money account a ɛwura abosome 3 dodo, transaction nsɛm a ɛda sor, afuo kyerɛwsɛm, na mmere bi obi a ɔbɛka ho. Ka dodo taa yɛ GHS 200–2000 nanso wɔnya ntɛm. Tua pɛ sɛ si sika ho nsɛm ma ka kɛse a ɛto so.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Mobile money agricultural loans are available through MTN MoMo Qwikloan, Vodafone Cash, and AirtelTigo Money microloans, as well as fintech apps like Farmerline's Tulaa platform. Requirements usually include an active mobile money account for 3 months or more, regular transaction history, farm registration, and sometimes a guarantor. Loan amounts are typically GHS 200–2000 but accessible quickly. Repay on time to build credit history for larger future loans.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#267</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price my products to be competitive and still make profit?</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Competitive pricing strategy: ansa, lem wo adwuma ho sika nyinaa wɔ nnuaba biara so a adenneɛ nyinaa ka ho, dwumadie, kwan so sika, ne deɛ aka. Afei hwɛ aguabasa boɔ ma nnuaba a wɔte sɛ wo de. Sɛ wo sika yɛ sua sen aguabasa boɔ a, wo wɔ mfaaso — siesie wo boɔ bɛn anaa kakra ase sen aguabasa. Sɛ wo sika yɛ kɛse sen aguabasa boɔ a, hwehwɛ sɛ sua sika anaa yɛ wo nnuaba yɛ soronko sɛ na ɛtumi boɔ kɛse.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Competitive pricing strategy: first calculate your full cost of production per unit including all inputs, labour, transport, and overheads. Research the market price for similar products. If your cost is below market price you have a margin — set your price slightly below the market to attract buyers while keeping profit. If your cost is above market price find ways to reduce costs or differentiate your product to justify a premium.</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#268</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government agencies can help me grow my agricultural business?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Ɔman ofisi titiriw a ɛboa okuafo adwuma wɔ Ghana ne: MOFA (Aduan ne Okuafo Adwuma Miniistry) ma nnwuma boa ne boa adenneɛ, GIRSAL ma ka ho akatua nhyɛso, GIPC ma to kɛse, GEPA ma export boa, ne Ghana Enterprises Agency (GEA) ma adwuma ketewa boa a mu wɔ business plan ne nyansapɔ. Ofisi biara wɔ region ne district soɔ a wobetumi kɔ sɛ nya boa.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Key government agencies supporting agricultural businesses in Ghana include MOFA for technical support and subsidies, GIRSAL for loan guarantees, GIPC for larger investments, GEPA for export support, and Ghana Enterprises Agency for small business support including business plan development and training. Each agency has offices at the regional and district level that you can visit for assistance.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p>
      <w:pPr>
        <w:pStyle w:val="Heading2"/>
        <w:spacing w:before="500" w:after="200"/>
      </w:pPr>
      <w:r>
        <w:rPr>
          <w:b/>
          <w:bCs/>
          <w:color w:val="1a5276"/>
          <w:sz w:val="28"/>
          <w:szCs w:val="28"/>
        </w:rPr>
        <w:t xml:space="preserve">📂 Land Management  (6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#269</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get a formal land title in Ghana?</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Nya asase krataa wɔ Ghana hia: nim wo asase ahodoɔ, de licensed surveyor si site plan, nya asase search wɔ Lands Commission sɛ kyerɛ wura din, nya akyede fi stool/abusua panyin a ɛhia wɔ amammerɛ asase ho, kyerɛw transaction wɔ Land Title Registry, na nya Land Title Certificate. Anammɔn no tumi hia abosome bebree nanso ɛhia pa ara sɛ kora to ne nya ban ka.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Getting formal land title in Ghana involves identifying the category of your land, getting a site plan drawn by a licensed surveyor, obtaining a land search at the Lands Commission to confirm ownership, getting consent from the relevant stool or family head for customary land, registering the transaction at the Land Title Registry, and obtaining a Land Title Certificate. The process can take several months but is essential for securing investment and accessing bank loans.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#270</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fallowing and how long should I leave land fallow?</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Fallowing kyerɛ guina afuo asase akyɛ sɛ ɛsane aba ne ho. Fallow bere mu, ɔhaw nhwiren da sor bio, nhwiren foforo ka ho, adwummakers sua, na asase mu siesie. Amammerɛ fallow bere wɔ Ghana yɛ mfe 5–10 nanso asase hia asua eyi. Improved fallow wɔ nnua ne ahaban-nnua a wɔda sor ntɛm (Tephrosia, Leucaena, Mucuna) tumi siesie asase ho nhwiren wɔ mfe 1–2 pɛ.</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Fallowing means leaving farmland uncultivated for a period to allow natural recovery. During fallow, native vegetation grows back, organic matter builds up, pest populations decline, and soil structure improves. Traditional fallow periods in Ghana were 5–10 years but land pressure has reduced this. Improved fallow using fast-growing leguminous trees and shrubs like Tephrosia, Leucaena, and Mucuna can restore fertility in just 1–2 years.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#271</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protect my farm from land grabbing?</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Kora wo afuo asase fi asase gye ho wɔ: kyerɛw wo asase wɔ Lands Commission hɔ, nya asase krataa anaa asɛ krataa, kora wo asase yɛ afuo daa (asase a ɛguina ho hwɛ ho yɛ nsɔhwɛ kɛse), si apam pa ne oman hene ne afɔrebɔ abusuafo, kora wo asase fa ho nsɛm wɔ foto ne krataa ho, ba okuafo kuo mu a wɔtumi ka bom di, na bɔ nsɛm biara anaa nkyɛn gye kɔ Lands Commission ne ɔman tumi no ntɛm.</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Protect your farmland from land grabbing by registering your land with the Lands Commission, obtaining a formal land title or lease document, keeping your land actively farmed as idle land is more vulnerable, maintaining good relationships with community leaders and neighbours, documenting your land use history with photos and records, joining farmer organisations that can collectively advocate, and reporting any threats or encroachment to the Lands Commission and local authorities immediately.</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#272</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protect soil from erosion on my farm?</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Kora asase fi asase huru wɔ: kora asase so sɛɛ daa (nnuaba, mulch, anaa asase-bo nnuabas), to nnuaba twa kwantempon so na mmekɔ sor na gu ase, si abo bɔ anaa atɛntɛnni mmoatia wɔ contour lines ho, fa minimum tillage, to vetiver atɛntɛnni wɔ kwantempon so sɛ kora adwumafie, bɔ hwɛ hyew, kora nnua ne nkyerɛ nhwiren, na ma nsuo kɔ brɛ brɛ wɔ wo afuo so wɔ check dams ne tied ridges ho.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Protect soil from erosion by keeping soil covered at all times with crops, mulch, or cover crops, planting across slopes not up and down, constructing stone bunds or grass strips along contour lines, using minimum tillage, planting vetiver grass on steep slopes as permanent living barriers, avoiding burning which leaves soil bare and vulnerable, maintaining trees and hedges, and slowing water movement through your farm with check dams and tied ridges.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#273</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should I know about sharecropping in Ghana?</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Sharecropping (a wɔfre abunu anaa abusa wɔ Ghana) yɛ asase nya nhyɛso a wɔtaa yɛ a okuafo yɛ okuafo adwuma wɔ obi asase na wɔkyɛ nnuaba. Abunu kyerɛ pɛ (50–50) kyɛ. Abusa kyerɛ 1/3 ma okuafo no ne 2/3 ma asase wura anaa nkyɛmu foforɔ. Hia krataa nhyɛso daa sɛ kora akyinnye fi ba. Sharecroppers wɔn hokwan a wɔmfa nnuaba a ɛda hɔ ho sika wɔn ansa na wɔkyi wɔn.</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Sharecropping known as abunu or abusa in Ghana is a common land access arrangement where a farmer works someone's land and shares the harvest. Abunu means equal 50-50 sharing. Abusa means one-third to the farmer and two-thirds to the landowner or vice versa. Always get written agreements to prevent disputes. Sharecroppers should not be evicted without compensation for standing crops, and should ensure they understand all terms before starting.</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#274</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reclaim degraded soil in Ghana?</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Siesie asase a asɛe wɔ: ripper anaa till tenten de bubu hardpan, de nhwiren foforo dodo to (tonnes 10+ wɔ hectare biara compost anaa aguare), si Leucaena anaa Acacia nnua a wɔn ntini tenten bubu hardpan, kura mucuna sɛ asase-bo nnuaba, yɛ zaï planting pits sɛ ka nhwiren foforo ne nsuo bom, na gye mfe 3–5 ma siesie. Mfomso ne organic adenneɛ a ɛntena hia pa ara.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Reclaiming degraded land steps include subsoil ripping to break hardpan, applying large amounts of organic matter such as 10 tonnes per hectare or more of compost or manure, establishing Leucaena or Acacia trees whose deep roots break hardpan, growing mucuna as a cover crop, making zaï planting pits to concentrate organic matter and water, and accepting slow recovery over 3–5 years. Patience and consistent organic inputs are essential.</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p>
      <w:pPr>
        <w:pStyle w:val="Heading2"/>
        <w:spacing w:before="500" w:after="200"/>
      </w:pPr>
      <w:r>
        <w:rPr>
          <w:b/>
          <w:bCs/>
          <w:color w:val="1a5276"/>
          <w:sz w:val="28"/>
          <w:szCs w:val="28"/>
        </w:rPr>
        <w:t xml:space="preserve">📂 Food &amp; Nutrition  (7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#275</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crops should I grow to fight malnutrition in my community?</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Sɛ wohwehwɛ ko aduan hia a: to ɛda-kɔkɔɔ asikyire bankye (Vitamin A dodo), moringa (iron, calcium, ne vitamins dodo pa ara), abɔdweɛ ne soya (protein pa), nhaban nnuan a wɔn rere yɛ akyen pa ara te sɛ amaranth (iron ne folate), biofortified aburow ne abɔdweɛ (Orange Maize, Iron Beans a CIMMYT ne HarvestPlus yɛ wɔn), ne aba ahorow ma vitamins. Ma oman ho fie afuo boa.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To fight malnutrition grow orange-fleshed sweet potato which is very high in Vitamin A, moringa which is extremely high in iron, calcium, and vitamins, cowpea and soybeans for excellent protein, dark green leafy vegetables like amaranth for iron and folate, biofortified maize and beans developed by CIMMYT and HarvestPlus, and diverse fruits for vitamins. Encourage community kitchen gardens to make nutritious food available year-round.</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#276</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can farmers improve community nutrition through what they grow?</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Okuafo tumi tɔtɔ siesie oman ho aduan ho nhwiren wɔ: kura nnuaba ahorow a nnuan, abɔdweɛ, ne aba ka ho na ɛmmyɛ aduan titiriw pɛ, tɔn wɔ beae a boɔ yɛ ketewa, de akwa brɛ sukuupɔn ne oman bɔ, kyerɛ adeɛtɔfo aduan ho nhwiren wɔ nnuaba te sɛ moringa ne asikyire bankye nhaban, kura biofortified nnuaba aba, si sukuu afuo, na ka oman ho aduan nhwiren adwuma ho ne health workers.</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Farmers can directly improve community nutrition by growing diverse crops including vegetables, legumes, and fruits not just staples, selling locally at affordable prices, donating excess to schools and community centres, educating buyers on the nutrition value of less popular crops like moringa and sweet potato leaves, growing biofortified crop varieties, establishing school gardens, and participating in community nutrition programmes with health workers.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#277</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prevent my family from going hungry during the hunger gap?</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Gye-kum bere (aduan hia bere) taa ba wɔ Ghana atifi fam Ɔbɛnem kwan so Ayɛwohomumo ne apuei fam Ɔpɛpɔn kwan so Ɔbɛnem. Nhyɛso ho ne: siesie sɛ kura aduan a ɛtena kosi gyeɛ a ɛto so, paw nnuaba ahorow a mu wɔ a ɛwie ntɛm, kura nnuaba a wɔn wie bere sesa, si ketewa nsuo to sɛ kura wɔ ɔpɛ bere mu, kura mmoa ketewa sɛ aduan a ɛhia bere ho, yɛ adwuma ne kora aduan, na guina sika sɛ tɔ aduan sɛ ɛhia.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The hunger gap or lean season typically occurs between March and June in northern Ghana and January and March in the south. Strategies include planning to produce enough to last until next harvest, diversifying crops to include early-maturing varieties, growing crops with different maturity periods, establishing small-scale irrigation for dry season production, maintaining small livestock as emergency food source, processing and preserving food, and saving money to buy food if needed.</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#278</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crops are rich in iron to help prevent anaemia?</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Nnuaba a ɛwɔ iron dodo ma mogya hia yadeɛ kora ne: nhaban nnuan a wɔn rere yɛ akyen pa ara titiriw amaranth, asikyire bankye nhaban, moringa, ne abɔdweɛ nhaban, abɔdweɛ nnuaba a soya, abɔdweɛ, ne lentils ka ho, mmoa mu ade te sɛ afu ne nso, nsuomnam ketewa a ayaw, ne iron-biofortified abɔdweɛ aba. Di nnuaba a ɛwɔ iron dodo ne Vitamin C (ntomato, ɔdaban, mako) bom boa sɛ asuo yie. Mmaa a wɔwɔ woo bere ne mmofra hia mogya yadeɛ pa ara.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Iron-rich crops important for preventing anaemia include dark green leafy vegetables especially amaranth, sweet potato leaves, moringa, and cowpea leaves, legumes including soybeans, cowpea, and lentils, organ meats like liver and kidney, small dried fish, and iron-biofortified bean varieties. Eating iron-rich foods with Vitamin C such as tomatoes, citrus, or pepper improves absorption. Women of reproductive age and children are most vulnerable to anaemia.</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#279</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grow moringa and use it for family nutrition?</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Moringa da sor yie fi aba anaa cutting wɔ asase a nsuo pue mu biara. To mu osu mfiase. Gye nhaban foforo pɛ wɔ twa ntini so — eyi kora dua no tia na ɛyɛ adwuma. Fa moringa nhaban di dwuma wɔ: de nhaban foforo ka nkwan ne nnuaduro mu, yaw na gring yɛ tukutuku sɛ de ka ɔtonkye, nkwan, ne abofra aduan mu, yɛ moringa tea, na de di wɔ salad. Moringa tukutuku tablespoon baako pɛ de iron, calcium, ne Vitamin A dodo brɛ.</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Moringa grows easily from seeds or cuttings in any well-drained soil. Plant at the start of the rainy season. Harvest young leaves regularly by cutting branch tips which keeps the tree short and productive. Use moringa leaves by adding fresh leaves to soups and stews, drying and grinding into powder to add to porridge, sauces, and baby food, making moringa tea, and using in salads. Even one tablespoon of moringa powder provides significant amounts of iron, calcium, and Vitamin A.</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#280</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are the benefits of growing orange-fleshed sweet potato?</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ɛda-kɔkɔɔ asikyire bankye yɛ aduan ho dawuro titiriw pa ara sɛ ko Vitamin A hia wɔ Afrika mu. ɛda-kɔkɔɔ asikyire bankye ketewa baako de Vitamin A a ɛboro da biara hia ma abofra baako. Mfaaso foforɔ ho ne: nnuaba a ɛda sor ntɛm na awie wɔ abosome 3–4, ɛtumi nsuo pa ne asase bɔne ase hyɛ, ntini no da sor bio enti to baako ara, ɛboɔ yɛ ketewa pa ara sɛ kura, dɛm pa a mmofra pɛ, na ntini yɛ mmoa aduan pa. CSIR-CRI wɔ OFSP aba a ɛfata Ghana.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Orange-fleshed sweet potato is one of the most powerful food-based solutions to Vitamin A deficiency in Africa. One small orange-fleshed sweet potato provides over 100% of a child's daily Vitamin A requirement. Additional benefits include fast-growing ready in 3–4 months, tolerant of drought and poor soils, the vines regrow so you only plant once, extremely cheap to grow, delicious taste that children love, and vines are excellent feed for livestock. CSIR-CRI has improved varieties adapted to Ghana.</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#281</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reduce post-harvest food losses to improve household food security?</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Sua aduan loss ma fie aduan ho wɔ: to sika wɔ guina yie (hermetic bags, guina fie a asiesie), yɛ adwuma wɔ nnuaba a ɛboro (nnuan a ayaw, nkatie betere, ngo), fa cool rooms anaa evaporative coolers ma nnuaba a ɛsɛe ntɛm, da nnuan ne nnuaba sɛ wɔtena yie bere tenten, siesie aguabasa kyɛfa sɛ nnuaba a ɛboro no tɔn na mmua seae, na paw nnuaba ahorow sɛ sɛ nnuaba bi nwu a, ɛmpera nyinaa.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Reduce post-harvest losses for household food security by investing in proper storage using hermetic bags and improved granaries, processing surplus produce into preserved products like dried vegetables and groundnut paste, using cool rooms or evaporative coolers for perishables, fermenting vegetables and grains so they last longer, improving market access so surplus is sold rather than wasted, and diversifying production so crop failures do not cause total loss.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p>
      <w:pPr>
        <w:pStyle w:val="Heading2"/>
        <w:spacing w:before="500" w:after="200"/>
      </w:pPr>
      <w:r>
        <w:rPr>
          <w:b/>
          <w:bCs/>
          <w:color w:val="1a5276"/>
          <w:sz w:val="28"/>
          <w:szCs w:val="28"/>
        </w:rPr>
        <w:t xml:space="preserve">📂 Digital Agriculture  (7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#282</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mobile apps are most useful for crop disease diagnosis?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Nnuaba yadeɛ hunu apps a ɛyɛ pa ne: Plantix (ɛhunu yadeɛ ne adwummakers 200+ wɔ foto AI ho), PlantVillage Nuru (yɛ adwuma a internet nni ho — hia pa wɔ beae a internet nhia), Google Lens (nnuaba hunu kɛse), ne Crop Doctor (a wɔyɛ wɔ Afrika okuafo tebea ho). Fa foto fitafita wɔ nnuaba a wɔayarɛ ho wɔ owia foforo mu. Hwɛ app yadeɛ hunu no bere biara wɔ wo local extension officer ho efisɛ apps tumi mfomso.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Top crop disease diagnosis apps include Plantix which diagnoses over 200 diseases and pests using photo AI, PlantVillage Nuru which works offline and is important for areas with poor internet, Google Lens for general plant identification, and Crop Doctor developed for African farming conditions. Take clear close-up photos of affected plant parts in good natural light. Always verify app diagnosis with your local extension officer as apps can make mistakes.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#283</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keep digital farm records using my smartphone?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Kora afuo nsɛm digital wɔ: apps ketewa te sɛ Excel anaa Google Sheets ma sika gye ne de kora, farming apps a wɔyɛwɔn ho te sɛ Farmforce anaa Farmbrite, WhatsApp sɛ kora kasa nkrataa ne foto wɔ adwuma ho, Google Photos sɛ da-kyerɛ ne si afuo foto, ne daa accounting apps te sɛ Wave ma adwuma sika. Fa cloud storage guina data (Google Drive yɛ daa). Aba to bere, adenneɛ a wode, gye dodo kora pɛ wɔ WhatsApp chat wo nsa so yɛ pa sen biribi anka.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Keep digital farm records using simple apps like Excel or Google Sheets for income and expense tracking, dedicated farming apps like Farmforce or Farmbrite, WhatsApp to record voice notes and photos of activities, Google Photos to automatically date-stamp and organise farm photos, and free accounting apps like Wave for business finances. Back up data to cloud storage like Google Drive which is free. Even recording basic data in a WhatsApp chat to yourself is better than no records at all.</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#284</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 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can I use radio and television to learn better farming practices?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Redio ne TV da ase sɛ okuafo adwuma nsɛm a wɔtumi nya wɔ Ghana. Tie pɛ MOFA ne NGO okuafo adwuma adwuma wɔ stations te sɛ Radio Ghana ne Ghana Broadcasting Corporation, hwɛ okuafo adwuma adwuma wɔ Ghana TV, ba call-in show mu sɛ bisa asemmisa a ɛhia, kora nkyerɛm a wɔde kyerɛ, kyɛ nsɛm ne okuafo foforɔ wɔ wo oman mu, na yɛ nsɛm a ɛhia ntɛm. Ɔman mu redio adwuma wɔ beae kasa ho yɛ boa pa ara.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Radio and TV remain the most accessible agricultural information sources in Ghana. Listen regularly to MOFA and NGO agricultural programmes on stations like Radio Ghana and Ghana Broadcasting Corporation, watch agricultural programmes on Ghana TV, join call-in shows to ask specific questions, take notes of advice given, share information with other farmers in your community, and act on relevant advice promptly. Rural radio programmes in local languages are especially valuable.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#285</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can I use weather forecasts to plan farming activities?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Fa ɛwim amanneɛ di dwuma yie wɔ: hwɛ Ghana Meteorological Agency amanneɛ wɔ TV, redio, anaa wɔn website da biara, fa mobile weather apps te sɛ Weather.com anaa Windy.com sɛ beae amanneɛ, siesie adwuma titiriw (asase siesie, aba to, guare) wɔ amanneɛ mu bere a ɛwim yera, bɔ hwɛ adwumakers dawuro guare ansa na osu reba, gyae aba to sɛ ɛwim yera bere a osu mfiase rebɛba, na ba okuafo kuo mu a wɔkyɛ ɛwim amanneɛ.</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Use weather forecasts effectively by checking Ghana Meteorological Agency forecasts on TV, radio, or their website daily, using mobile weather apps like Weather.com or Windy.com for local forecasts, planning major activities like land preparation, planting, and spraying around forecast windows of dry weather, avoiding pesticide application before expected rain, delaying planting if an extended dry spell is forecast at the start of season, and joining farmer networks that share weather information.</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#286</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precision agriculture and how does it help reduce input waste?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Precision agriculture fa data di dwuma sɛ de adenneɛ a ɛfata to beae a ɛfata ne bere a ɛfata, sua seae ne sika. Technologies ho ne: asase hwɛ sɛ de ferefere to pɛ beae a ɛhia, variable rate ferefere to, crop sensors sɛ hunu nsuo hia ansa na wɔhunu, GPS-guided aba to ma asukyerɛ yie, drone scouting ma adwummakers hunu ntɛm, ne satellite imagery sɛ hunu beae a nnuaba da sor sua. Pɛ precision anammɔn te sɛ spot-spraying tumi sua chemicals fa 30–70%.</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Precision agriculture uses data to apply exactly the right inputs at the right place and time, reducing waste and cost. Technologies include soil testing to apply fertiliser only where needed, variable rate fertiliser application, crop sensors to detect water stress before visible symptoms, GPS-guided planting for accurate spacing, drone scouting for early pest detection, and satellite imagery to identify yield-limiting areas. Even basic precision practices like targeted spot-spraying can reduce chemical use by 30–70%.</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#287</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Can I use drones for pest control on my farm?</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Aane, drone guare ma adwumakers ne yadeɛ kora aba wɔ Ghana. Agritech kuo bebree da drone guare nnwuma a ɛboɔ yɛ da saa ara. Mfaaso ho ne: guare pɛ, tumi guare wɔ beae a ɛyɛ den, sua adwumafo ho chemicals nsɔhwɛ, na ɛntɛm pa ara sen nsa mu guare. Okuafo cooperatives tumi ka sika bom sɛ hire drone nnwuma. Okuafo baako ho, drone guare yɛ sika pa ara wɔ nnuaba a wɔn boɔ yɛ kɛse anaa afuo kɛse.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Yes, drone spraying for pest and disease control is becoming available in Ghana. Several agritech companies now offer drone spraying services at reasonable per-acre rates. Benefits include uniform coverage, ability to spray in difficult terrain, reduced worker exposure to chemicals, and faster coverage than manual spraying. Farmer cooperatives can pool resources to hire drone services. For individual farmers, drone spraying makes most economic sense for high-value crops or large field areas.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#288</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does e-extension help farmers access agricultural advice?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E-extension kyerɛ de okuafo adwuma extension boa brɛ wɔ digital platforms mu na mmeyɛ pɛ bere a wɔba. Wɔ Ghana, e-extension ba wɔ: MOFA's digital information systems, NGO farmer apps te sɛ Esoko ne Farmerline, SMS advisory nnwuma, WhatsApp groups a extension officers hwɛ wɔn ase, online video tutorials wɔ beae kasa mu, ne oman mu digital nsɛm kiosks. E-extension yɛ boa pa wɔ beae a extension officers hyɛ sua ne okuafo a wɔntumi nkɔ nyansapɔ mu.</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E-extension means providing agricultural extension advice through digital platforms instead of only in-person visits. In Ghana, e-extension is delivered through: MOFA's digital information systems, NGO farmer apps like Esoko and Farmerline, SMS advisory services, WhatsApp groups managed by extension officers, online video tutorials in local languages, and community digital information kiosks. E-extension is especially valuable in areas with few extension officers and for farmers who cannot attend in-person training.</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p>
      <w:pPr>
        <w:pStyle w:val="Heading2"/>
        <w:spacing w:before="500" w:after="200"/>
      </w:pPr>
      <w:r>
        <w:rPr>
          <w:b/>
          <w:bCs/>
          <w:color w:val="1a5276"/>
          <w:sz w:val="28"/>
          <w:szCs w:val="28"/>
        </w:rPr>
        <w:t xml:space="preserve">📂 Community Farming  (7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#289</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start a successful farmer cooperative in my community?</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Si okuafo cooperative wɔ: hwehwɛ okuafo 10–30 a wɔwɔ dwumadie koro, hyia sɛ ka bom dwumadie ne nhyɛso ho nsɛm, kyerɛw wɔ Department of Cooperatives, paw officers (chairman, secretary, treasurer), yɛ constitution a ɛwɔ membership, bɔ sika, ne akyinnye siesie nhyɛso, bue kuo ban account, na fi adwuma ketewa (bom tɔ, tɔn) ansa na woyɛ adwuma kɛse.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Starting a farmer cooperative: identify 10–30 like-minded farmers, hold meetings to discuss shared purpose and rules, register with the Department of Cooperatives under the Trade and Industry Ministry, elect officers including chairman, secretary, and treasurer, create a constitution with rules for membership, contributions, and dispute resolution, open a group bank account, and start with small activities like collective buying and selling before moving to more complex ones.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#290</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nnoboa and how can I use it for my farm?</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Nnoboa yɛ Ghana amammerɛ dwumadie kyɛ anammɔn a oman abusuafo boa wɔn ho afuo mu a wɔnsua sika, na abusua biara nya boa ne bere mu. Mfaaso ho ne: sua dwumadie sika aba to ne gye bere, siesie oman ho apam, nya obi bebree ma adwuma kɛse, na kora amammerɛ anammɔn. Siesie nnoboa wɔ: hwehwɛ members a wɔpɛ, si rotation nhyehyɛe hann, de aduan ne nsania brɛ adwumafo, na kora sɛ boa a wɔde de brɛ no tena yie.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Nnoboa is the traditional Ghanaian system of communal labour exchange where community members help each other on farms without payment, with each household receiving help in turn. Benefits include reducing peak labour costs at planting and harvest, strengthening community bonds, getting more workers for large tasks, and preserving cultural practices. Organise nnoboa by identifying willing members, establishing a clear rotation schedule, providing food and drinks for workers, and ensuring reciprocal help is given fairly.</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#291</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farmer groups access collective storage to reduce post-harvest losses?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Okuafo kuo tumi bom nya ne hwɛ guina wɔ: ka sika bom sɛ asɛ anaa si guina fie bom, nya hermetic bags ne silos bom, nya warehouse receipt systems wɔ Ghana Commodity Exchange ho, kyerɛ bulk storage boɔ ne commercial warehouses, fa mobile ntwene-nkuma guina nnwuma bom, ne bom nya ɔman post-harvest boa adwuma. Guina bom sua onipa ho sika na ɛma kuo bom tɔn wɔ boɔ pa.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Farmer groups can collectively access and manage storage by pooling resources to rent or build a shared storage facility, acquiring shared hermetic bags and silos, accessing warehouse receipt systems through the Ghana Commodity Exchange, negotiating bulk storage rates with commercial warehouses, using mobile cold storage services collectively, and collectively accessing government post-harvest management support programmes. Shared storage reduces individual cost and enables collective selling at better prices.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#292</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does a village savings and loan group help farmers?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Village Savings and Loan Associations (VSLAs) anaa susu kuo boa okuafo wɔ: de ka ketewa brɛ aba to bere a sika hia, si sika guina tebea, de afɔremahunusiɛ sika boa brɛ, yɛ anammɔn foforɔ sɛ bɔne sika adeɛtɔfo ananmu, si sika ho nyansam, na si boa kuo. Okuafo tumi fa VSLA ka ma aba, ferefere, ne afuo adenneɛ foforɔ. VSLAs yɛ pɛ wɔ Ghana nyinaa na wobetumi si wɔ members 15–25 mfiase.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Village Savings and Loan Associations or susu groups help farmers by providing small loans during planting season when income is low, creating a savings discipline, offering emergency financial support, providing an alternative to expensive moneylenders, building financial literacy, and creating social support networks. Farmers can use these loans for seeds, fertiliser, and other farm inputs. VSLAs are common throughout Ghana and can be started with as few as 15–25 members.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#293</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can youth groups engage in farming cooperatively?</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Mmofra okuafo cooperatives yɛ adwuma pa bere a wɔ: hyɛ wɔn ani so nnuaba a wɔn boɔ yɛ kɛse (nnuan, aburo, nduaba) na mmyɛ aduan titiriw a ɛboɔ yɛ ketewa, fa technology ne anammɔn foforo a mmofra pɛ, tɔn tɔtɔ online ne akura nnipa ho, de boɔ ka ho wɔ adwuma yɛ mu, kyerɛw sɛ adwuma yɛ hann sɛ nya ɔman mmofra sika (Youth Enterprise Support adwuma), ka okuafo a wɔnim adwuma ho sɛ mentors, na kaa wɔn anecdote wɔ social media so.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Youth farming cooperatives work best when they focus on high-value crops like vegetables, mushrooms, and spices rather than low-value staples, use technology and modern methods that appeal to youth, market directly online and to urban consumers, add value through processing, register as a formal business to access government youth funds like the Youth Enterprise Support programme, partner with experienced farmers as mentors, and tell their story through social media to build a brand and customer base.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#294</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the role of women's groups in agricultural development in Ghana?</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Mmaa kuo yɛ adwuma titiriw wɔ Ghana okuafo adwuma nkosuo mu. Wɔ: hwɛ aduan yɛ adwuma ne tɔn (80% aduan yɛ adwuma yɛ wɔ mmaa mu), yɛ savings kuo titini a ɛboa okuafo adwuma, di nnuan ne aguabasa afuo bebree adwuma, yɛ aduan nnuaba fa kɛse, di ahyɛde wɔ aduan ho nhwiren pa anammɔn, na de okuafo adwuma nyansam brɛ nkurɔfoɔ foforɔ. Boa mmaa okuafo ma fie aduan ho ne nhwiren siesie pa sen boa akokoaa okuafo baako pɛ.</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Women's groups play a critical role in Ghana's agricultural development. They control food processing and marketing as 80% of food processing is done by women, form the backbone of savings groups that finance farming, operate most of the small vegetable and market gardens, produce a significant portion of food crops, drive adoption of improved nutrition practices, and pass agricultural knowledge to the next generation. Supporting women farmers increases household food security and nutrition more effectively than supporting male farmers alone.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#295</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cooperatives negotiate better prices for their members?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Cooperatives siesie boɔ pa wɔ: ka bom members nyinaa nnuaba sɛ de dodo brɛ adeɛtɔfo, paw obi a ɔtumi kasa yie sɛ kuo spokesman, hwɛ aguabasa boɔ ansa na wohwɛ ho, de aho koro ne brɛ pɛ a adeɛtɔfo pɛ brɛ, hwɛ ho wɔ bere mfiase bere a adeɛtɔfo hia adenneɛ, fa adeɛtɔfo ahodoɔ ntam oyiwa di dwuma, na de boɔ a wɔaka kyerɛw sɛ ɛhann.</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Cooperatives negotiate better prices by aggregating produce from all members to offer large volumes as buyers pay more for volume, designating a skilled negotiator as group spokesperson, researching market prices before negotiating, offering consistency in quality and regular supply which buyers value, negotiating at the start of the season when buyers need supply, using competition between multiple buyers to their advantage, and getting agreed prices in writing to ensure transparency.</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p>
      <w:pPr>
        <w:pStyle w:val="Heading2"/>
        <w:spacing w:before="500" w:after="200"/>
      </w:pPr>
      <w:r>
        <w:rPr>
          <w:b/>
          <w:bCs/>
          <w:color w:val="1a5276"/>
          <w:sz w:val="28"/>
          <w:szCs w:val="28"/>
        </w:rPr>
        <w:t xml:space="preserve">📂 Medicinal Plants  (5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#296</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medicinal plants can I grow on my farm for extra income?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Nnuaba dawuro ne nhwiren foforo a wɔtɔn wɔ boɔ kɛse wɔ Ghana ne: Aloe vera (hyew, ho nhwiren, aguabasa hia), moringa (nutritional supplement), lemongrass (tee, ntontomfi kora), turmeric (yareɛ mu hye sua), kakaduro (afu aho, aguabasa a ɛwɔ hɔ yie), neem (adwummakers dawuro, dawuro), ne bitter leaf (Vernonia amygdalina, amammerɛ dawuro mu). Nnuaba yi da sor yie, hia adenneɛ sua, na herbal adwuma kuo hia wɔn reba.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High-value medicinal and herbal plants for Ghana include Aloe vera for burns and skin care, moringa as a nutritional supplement, lemongrass for tea and mosquito repellent, turmeric for its anti-inflammatory properties, ginger for digestive health, neem for insecticide and medicine, and bitter leaf used in traditional medicine. These plants are easy to grow, need little inputs, and have growing demand from herbal product manufacturers.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#297</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dry and preserve herbs for sale?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Yaw nduaba wɔ: gye owia da ano akyi a nsuyiri ano awie, ka wɔn kotoku pɛ na de si ɛɛ firi sor wɔ bae a ɛhuru, mframa pue mu na owia ntra mu tɔtɔ, yaw kosi sɛ tibo pae na ɛmmpii (taa nnawotwe 1–3), anaa fa dehydrator wɔ 35–45°C sɛ ɛntɛm. Guina nduaba a ayaw wɔ glass jars a apo fi owia ne ahuhuro ho. Nduaba a wayaw yie ne a wɔaguina yie tena mfe 1–2. Gring nduaba wɔ blender ma capsule anaa tee nnuaba.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Dry herbs by harvesting in the morning after dew dries, bundling loosely and hanging upside down in a warm ventilated shaded area avoiding direct sun which destroys oils and colour, drying until stems snap rather than bend which usually takes 1–3 weeks, or using a dehydrator at 35–45°C for faster drying. Store dried herbs in sealed glass jars away from light and heat. Properly dried and stored herbs last 1–2 years. Powder herbs in a blender for capsule or tea products.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#298</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grow aloe vera commercially?</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Aloe vera yɛ mmerɛ pa ara sɛ kura wɔ adwuma mu: to suckers anaa offshoots wɔ asase a nsuo pue mu yie ne owia full so, gyae sɛntimita 60 ntam, de nsuo to kakra (nsuo dodo kum aloe), na ferefere nhia wɔ asase pa mu. Gye nhaban a ɛwɔ ho na wɔyɛ sru ne mu hyɛ abosome 18+ akyi a wode to mu. Aloe vera gel ne nsuo wɔ aguabasa hia kɛse wɔ cosmetics ne health nnuaba mu. Tɔn nhaban foforo kɔ adwuma kuo anaa yɛ wo gel nnuaba. Hectare baako tumi kura aloe nnuaba ahabiriw dodo.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Aloe vera is easy to grow commercially. Plant suckers or offshoots in well-drained sandy soil with full sun, space 60 cm apart, water sparingly as overwatering kills aloe, and no fertiliser is needed in good soil. Harvest outer leaves when thick and plump at 18 months or more after planting. Aloe vera gel and juice have huge market demand in cosmetics and health products. Sell fresh leaf to processors or make your own gel products. One hectare can support thousands of aloe plants.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#299</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the market for herbal products in Ghana?</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Nhwiren foforo nnuaba aguabasa da sor ntɛm wɔ Ghana. Aguabasa kuo titiriw ne: amammerɛ nhwiren foforo dawuro (herbalists ne amammerɛ asafo medical no tɔtɔ tɔn kɔ yadeɛ fo), adwuma nhwiren foforo nnuaba (wɔakyerɛw wɔ FDA hɔ, tɔn wɔ pharmacies ne supermarkets), nhwiren foforo tee (akura hia sor), cosmetic nhwiren foforo nnuaba (nkuto ngo, nhwiren foforo ho nhwiren), ne raw herbs export kɔ diaspora aguabasa. Centre for Scientific Research into Plant Medicine wɔ Mampong tumi kyerɛ wo sɛ woyɛ dawuro nnuaba adwuma.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The herbal products market in Ghana is growing rapidly. Key market segments include traditional herbal medicine sold directly by herbalists to patients, manufactured herbal products registered with FDA and sold in pharmacies and supermarkets, herbal teas with growing urban demand, cosmetic herbal products like shea butter and natural skincare, and export of raw herbs to diaspora markets. The Centre for Scientific Research into Plant Medicine at Mampong can advise on commercialising medicinal plants.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#300</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grow turmeric and ginger together?</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Turmeric ne kakaduro yɛ bɔ koro na wobetumi kura wɔ bom. Abien pɛ: ewim kakra (50%), asase a ɛwɔ aduan pa ne nsukuro yie ne nsuo pue mu yie, ahuhuro ne huhu tebea, ne kora fi mframa kɛse ho. To rhizomes asase mu sɛntimita 5–7 wɔ asase-sor afuo mu Ɔbɛnem kwan so Oforisuo. Gyae turmeric sɛntimita 30 ne kakaduro sɛntimita 20. Gye abosome 8–10 akyi a nhaban dan hoho. Ka kakaduro ne turmeric ho ne ewim nnua te sɛ kwadu yɛ ɔkorɔ. Abien yɛ nnuaba a wɔn boɔ yɛ kɛse na aguabasa hia wɔn pa wɔ Ghana.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Turmeric and ginger are closely related and grow well together. Both prefer partial shade of about 50%, rich moist well-drained soil, warm humid conditions, and protection from strong wind. Plant rhizomes 5–7 cm deep in raised beds in March or April. Space turmeric 30 cm apart and ginger 20 cm apart. Harvest after 8–10 months when leaves yellow. Intercropping ginger and turmeric with shade trees like banana is ideal. Both are high-value crops with strong market demand in Ghana.</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r>
          </w:p>
        </w:tc>
      </w:tr>
    </w:tbl>
    <w:p>
      <w:pPr>
        <w:spacing w:after="180"/>
      </w:pPr>
      <w:r>
        <w:t xml:space="preserve"/>
      </w:r>
    </w:p>
    <w:p>
      <w:pPr>
        <w:spacing w:after="400"/>
      </w:pPr>
      <w:r>
        <w:t xml:space="preserve"/>
      </w:r>
    </w:p>
    <w:p>
      <w:pPr>
        <w:pStyle w:val="Heading2"/>
        <w:spacing w:before="500" w:after="200"/>
      </w:pPr>
      <w:r>
        <w:rPr>
          <w:b/>
          <w:bCs/>
          <w:color w:val="1a5276"/>
          <w:sz w:val="28"/>
          <w:szCs w:val="28"/>
        </w:rPr>
        <w:t xml:space="preserve">📂 Soil &amp; Fertilizer  (15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know if my soil is good for farming?</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ɛkyerɛ sɛ m'asase yɛ ɔkorɔ wɔ okuafo adwuma mu?</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Good farming soil is dark, crumbly, and has a pleasant earthy smell. Push your finger 5cm into the soil — if it holds shape but breaks apart easily, it is good. You can also send a sample to an agricultural office for a proper soil test.</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Asase pa wɔ okuafo adwuma mu yɛ ɛda, na ɛpepee yie, na ɛwɔ asase nhwiren foforo. Fa wo nsateaa hia asase no mu sɛntimita 5 — sɛ ɛkura ne ho nanso ɛpae yie a, ɛyɛ asase pa. Wobetumi de asase bi kɔ okuafo ofisi sɛ wɔhwɛ so yie.</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type of fertilizer is best for maize?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Ferefere bɛn na ɛho hia wɔ aburo dwumadi mu?</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For maize, use NPK fertilizer (15-15-15) at planting, then top-dress with urea about 4-6 weeks after planting. Apply 2 bags of NPK per acre at planting and 1 bag of urea per acre when top-dressing.</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Aburo ho, fa NPK ferefere (15-15-15) de to asase mu bere a wode aburow to mu no. Afei fa urea de to so sɛntɔ 4-6 akyi a wode aburow to mu no. De NPK bags 2 to eka baako biara mu na urea bag 1 no bere a wode to so.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#3</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Can I use animal manure instead of chemical fertilizer?</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Metumi de mmoa aguare afa ferefere ahemfie ho?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Yes, animal manure from cows, goats, or chickens is an excellent organic fertilizer. Apply well-composted manure 2-3 weeks before planting. It improves soil structure and provides slow-release nutrients.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Aane, mmoa aguare fi boo, abirekyi, anaa akrɔma yɛ ferefere papa pa ara. De aguare a ɛawie wo yie no to asase so wiemu 2-3 ansa na wobede aba to mu. Ɛsiesie asase mu na ɛma aduan ho nhwiren ba bebree.</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#4</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make compost at home?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meyɛ compost wɔ fie?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Mix green materials like grass and vegetable waste with brown materials like dry leaves and straw in a pile. Keep it moist and turn it every 2 weeks. After 2-3 months, you will have rich compost ready for your farm.</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Fa nhwiren foforo te sɛ atɛntɛnni ne nnuan asennua ka bom ne nhwiren kɔkɔɔ te sɛ nnhaban kraen ne tow. Ma ɛnte na tware no mprenu biara. Abosome 2-3 akyi, wobɛnya compost pa a ɛawie wo yie wɔ wo afuo ho.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#26</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improve sandy soil that dries out quickly?</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metumi yɛ asintiɛ asase a ɛyera ntɛm no yiye?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Add organic matter like compost, animal manure, or crop residues to sandy soil. This helps retain moisture and nutrients. Mulching the soil surface also reduces water evaporation. Consider drip irrigation for better water management.</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De nhwiren foforo te sɛ compost, mmoa aguare, anaa nnuaba ho nsennua ka asintiɛ asase no ho. Eyi boa ma nsukuro ne aduan ho nhwiren tena mu yie. Mulch a wode sɛɛ asase so no nso mma nsukyerɛ ba. Fa drip irrigation di dwuma sɛ wuhwɛ nsuo so yiye.</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#27</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prevent soil erosion on my farm?</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mema asase amma ɛnhuru wɔ m'afuo mu?</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Plant cover crops or grass along slopes, practice contour farming, build terraces on steep land, and mulch bare soil. Avoid leaving soil uncovered during heavy rain seasons.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To nnuaba anaa atɛntɛnni wɔ kwantempon ho, yɛ contour farming, si terrace wɔ asase a ɛkwan so, na de mulch sɛɛ asase a ɛda. Bɔ hwɛ asase da ho akyɛ wɔ nsuo tenten bere mu.</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#28</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My soil is too acidic. What can I do?</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M'asase yɛ acidic dodo. Dɛn na metumi yɛ?</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Apply agricultural lime (calcium carbonate) to raise the pH of acidic soil. Typically apply 1-2 tonnes per hectare. Apply lime at least 3-4 weeks before planting and mix it well into the soil.</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De agricultural lime (calcium carbonate) to asase acidic no so sɛ ɛma pH no sor. Taa de tonne 1-2 to hectare biara so. De lime to asase so wiemu 3-4 ansa na wode aba to mu na ka ho yie wɔ asase mu.</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#101</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the ideal soil pH for growing vegetables?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Asase pH bɛn na ɛyɛ ɔkorɔ ma nnuan?</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Most vegetables grow best in soil with a pH between 6.0 and 7.0. Below 6.0 is too acidic and above 7.5 is too alkaline. You can test your soil pH using a simple pH testing kit from an agro-input shop or send a sample to your nearest agricultural laboratory.</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Nnuan bebree da sor pa wɔ asase a pH yɛ 6.0 ne 7.0 ntam. Ɛsua 6.0 a ɛyɛ acidic dodo na ɛboro 7.5 a ɛyɛ alkaline dodo. Wobetumi hwɛ wo asase pH wɔ pH testing kit fi agro-input adeɛtɔ hɔ anaa de asase bi kɔ agricultural laboratory a ɛbɛn wo.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#102</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green manure and how do I use it?</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green manure yɛ na ɛdeɛn na mefa di dwuma?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Green manure means growing specific crops like legumes or grasses and then plowing them back into the soil while still green. This adds organic matter and nitrogen to the soil. Common green manure crops include cowpea, mucuna, and lablab. Plow them in at least 3 weeks before planting your main crop.</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Green manure kyerɛ kura nnuaba bi te sɛ abɔdweɛ anaa atɛntɛnni na afei boro wɔn gu asase mu bere a wɔda koraa. Eyi de nhwiren foforo ne nitrogen ka asase ho. Green manure nnuaba a wɔtaa di dwuma ne abɔdweɛ, mucuna, ne lablab. Boro wɔn gu asase mu wiemu 3 ansa na wokura wo nnuaba titiriw.</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#103</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know my fertilizer is working?</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menim sɛ m'ferefere yɛ adwuma?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Signs that fertilizer is working include: darker green leaves, faster plant growth, larger leaves, and higher yield compared to unfertilized plots. If plants remain yellowish and grow slowly after 2-3 weeks of fertilizer application, the fertilizer may not have been applied correctly or the soil may have other problems.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Ahohyenam sɛ ferefere yɛ adwuma ne: nhaban a wɔyɛ tuntum-akyen pa ara, nnuaba a wɔda sor ntɛm, nhaban kɛse, ne nnuaba a wɔda sor dodo sen beae a wɔanto ferefere. Sɛ nnuaba da hoho na wɔda sor brɛ akyi a ferefere to so wiemu 2-3 a, ferefere no beɛ to so yie anaa asase no wɔ nsɛm foforɔ.</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#104</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Can too much fertilizer damage my crops?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Ferefere dodo tumi sɛe m'nnuaba anaa?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Yes, over-fertilizing can burn plant roots and leaves, cause excessive leafy growth with poor fruiting, pollute water sources, and waste money. Always follow the recommended rates on fertilizer bags or advice from your extension officer. Start with less and increase gradually based on crop response.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Aane, ferefere dodo tumi hyew nnuaba ntini ne nhaban, ma nnuaba nhaban da sor dodo na aba ba sua, ha nsuo mu, na seaa sika. Bue ferefere bag so krataa nhyɛso anaa fa wo extension officer nsɛm di. Fi ferefere sua na fa dodo so kakra kakra wɔ nnuaba tebea so.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#105</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does NPK mean on fertilizer bags?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NPK kyerɛ wɔ ferefere bag so?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NPK stands for Nitrogen (N), Phosphorus (P), and Potassium (K) — the three main nutrients plants need. Nitrogen helps leafy growth, Phosphorus supports root development and flowering, and Potassium strengthens stems and improves fruit quality. The numbers like 15-15-15 show the percentage of each nutrient in the bag.</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NPK kyerɛ Nitrogen (N), Phosphorus (P), ne Potassium (K) — aduan titiriw mmiɛnsa a nnuaba hia. Nitrogen boa nhaban da sor, Phosphorus boa ntini ne abode, na Potassium ma tibo yɛ den na aba yɛ pa. Nɔma te sɛ 15-15-15 no kyerɛ kɛse a aduan biara wɔ bag mu.</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#106</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When should I NOT apply fertilizer?</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Bere bɛn na nsɛ meto ferefere?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Do not apply fertilizer when: heavy rain is forecast as it will wash away the fertilizer, the soil is very dry as it can burn roots, plants are severely stressed from pests or disease, soil is waterlogged, or crops are very close to harvest. Always apply when soil has some moisture and weather is stable.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Mto ferefere bere a: osu tenten rebɛba efisɛ ɛbɛhoro ferefere no kɔ, asase yera pa ara efisɛ betumi hyew ntini, nnuaba hia adwummakers anaa yadeɛ kɛse, nsuo hyɛ asase mu, anaa nnuaba rebɛwie ase ntɛm. To ferefere bere a asase wɔ nsuo kakra na ɛwim tebea yɛ pɛ.</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#107</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test my soil at home without a kit?</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mehwɛ m'asase wɔ fie a menwɔ kit?</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Simple home tests: for pH, mix soil with vinegar — if it fizzes the soil is alkaline. Mix soil with baking soda and water — if it fizzes the soil is acidic. For texture, squeeze moist soil — clay soil holds shape, sandy soil crumbles, and loam soil holds shape then crumbles. For organic matter, dark soil has more organic matter than pale soil.</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Fie hwɛ anammɔn ketewa: pH ho, ka asase ne vinegar — sɛ ɛpɔ a asase no yɛ alkaline. Ka asase ne baking soda ne nsuo — sɛ ɛpɔ a asase no yɛ acidic. Nsusuw ho, hia asase nte — amane asase kura ne ho, asintiɛ asase pae, na loam asase kura ne ho na afei pae. Nhwiren foforo ho, asase ɛda wɔ nhwiren foforo dodo sen asase hoho.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#108</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causes soil to become hard and difficult to dig?</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ɛma asase yɛ den na ɛhia yiye?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Soil becomes hard from: overuse of heavy machinery which compacts the soil, lack of organic matter, repeatedly plowing at the same depth creating a hardpan layer, frequent flooding followed by drying, and low biological activity. To fix it, add organic matter, practice deep tillage occasionally, and use cover crops.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Asase yɛ den fi: egyapade kɛse ho di dwuma dodo a ɛhia asase, nhwiren foforo aduan ho hia, bere biara boro asase sukyerɛ koro so a ɛyɛ hardpan, nsuo tenten a ɛto akyi na asase yera, ne nkwa a ɛdi asase mu hia. Sɛ wohwehwɛ siesie no a, de nhwiren foforo ka ho, bere bi boro asase mu tenten, na kura cover crops.</w:t>
            </w:r>
          </w:p>
        </w:tc>
      </w:tr>
    </w:tbl>
    <w:p>
      <w:pPr>
        <w:spacing w:after="180"/>
      </w:pPr>
      <w:r>
        <w:t xml:space="preserve"/>
      </w:r>
    </w:p>
    <w:p>
      <w:pPr>
        <w:pStyle w:val="Heading2"/>
        <w:spacing w:before="500" w:after="200"/>
      </w:pPr>
      <w:r>
        <w:rPr>
          <w:b/>
          <w:bCs/>
          <w:color w:val="1a5276"/>
          <w:sz w:val="28"/>
          <w:szCs w:val="28"/>
        </w:rPr>
        <w:t xml:space="preserve">📂 Planting  (14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#5</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When is the best time to plant maize in Ghana?</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Bere bɛn na ɛyɛ ɔkorɔ sɛ wode aburow to mu wɔ Ghana?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In Ghana, the best time to plant maize is at the beginning of the rainy season — March to April in the south, and May to June in the north. Plant when you have received at least 2-3 good rains so the soil is well moistened.</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Wɔ Ghana, bere pa ara sɛ wode aburow to mu ne nsuo bere mfiase — Ɛbɔ kwan so Oforisuo wɔ apuei fam, na Ayɛwohomumo kwan so Mumu wɔ atifi fam. To aba mu bere a wanya nsu mmɛn 2-3 yie na asase no atenante yie.</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#6</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deep should I plant maize seeds?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Ɛsukyerɛ bɛn na mede aburow aba to asase mu?</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Plant maize seeds 3-5 cm deep. If the soil is dry, plant slightly deeper to reach moisture. Space seeds 25-30 cm apart within rows and 75-90 cm between rows.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De aburow aba to asase mu sɛntimita 3-5. Sɛ asase no yera a, to mu kakra dodo na wo nsa adu nsukuro ho. Gyae asukyerɛ 25-30 sɛntimita wɔ aba biara ntam na 75-90 sɛntimita wɔ nnua so ntam.</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#7</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crop rotation and why is it important?</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Dea ɛyɛ sɛ wosesa nnuaba gu asase mu na adɛn na ɛho hia?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Crop rotation means growing different crops on the same land each season. For example, grow maize in season 1, then cowpea in season 2. This breaks pest cycles, improves soil fertility, and increases yields.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Nnuaba sesae kyerɛ sɛ wokura ahorow nnuaba wɔ asase koro so bere biara. Nhwɛso so, kura aburow bere 1 mu, afei kura abɔdweɛ wɔ bere 2 mu. Eyi bubu adwummakers ntam, yɛ asase mu aduan ho nhwiren na ɛma nnuaba da sor dodo.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#29</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select good seeds for planting?</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mepaw aba pa sɛ mede to mu?</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Choose certified seeds from reputable agro-input dealers. Good seeds are uniform in size, free from damage, and have a high germination rate of at least 85%. Avoid using seeds from the previous harvest for hybrid varieties.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Paw aba a wɔakyerɛw won fi agro-input atɔfo a wɔn din ayɛ pa. Aba pa yɛ pɛ wɔ boɔ mu, wɔ mfomso, na wɔn pue rate yɛ kɛse sen 85%. Bɔ hwɛ de aba a wogye fi dɛm nnuaba meto aba hybrid aba no ase.</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#30</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prepare a seedbed for planting?</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mesiesie asase aba to mu ansa?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Clear the land of weeds and old crop residues. Plow or dig to loosen the soil to about 20-30 cm deep. Break up large clods and remove stones. Level the surface and apply basal fertilizer or compost before planting.</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Yi nhaban foforo ne nnuaba kedee nsennua fi asase no so. Boro anaa hu asase no kosi sɛntimita 20-30 mu. Bubu asase kɛse no na yi abo. Siesie so yie na de basal ferefere anaa compost to ansa na wode aba to mu.</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#31</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Can I plant vegetables during the dry season?</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Metumi to nnuan wɔ ɔpɛ bere mu?</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Yes, you can grow vegetables in the dry season with irrigation. Crops like tomatoes, pepper, onions, leafy vegetables, and cucumbers grow well in dry season with proper watering.</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Aane, wobetumi kura nnuan wɔ ɔpɛ bere mu wɔ nsuo to so. Nnuaba te sɛ ntomato, mako, gyene, nhaban nnuan, ne cucumber da sor yie wɔ ɔpɛ bere mu nsuo to so a ɛyɛ yie.</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#109</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the best way to transplant seedlings without killing them?</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Anammɔn bɛn na ɛyɛ pa wɔ si nnuaba mfoforo ananmu a wɔnwu?</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Water seedlings well the day before transplanting. Transplant in the late afternoon or on a cloudy day to reduce heat stress. Dig the hole bigger than the root ball. Remove seedling from container carefully without disturbing roots. Firm soil around roots and water immediately. Provide shade for 2-3 days if needed.</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De nsuo to nnuaba mfoforo yiye da a ɛdi ɛkan ansa na wosi wɔn ananmu. Si wɔn ananmu anwummere anaa da a owia nhye pa sɛ ɛma ahuhuro nkɔm wɔn. Hu tumtum kɛse sen ntini no. Yi nnuaba mfoforo fi nkuku mu pɛ a wonhaw ntini. Hia asase ntini ho yie na de nsuo to ntɛm. De ewim brɛ wɔn nnafoa 2-3 sɛ ɛhia.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#110</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know if my seeds have germinated properly?</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menim sɛ m'aba apue yie?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Check germination 5-10 days after planting depending on the crop. Good germination means at least 80% of planted seeds have sprouted uniformly. If germination is poor, check if seeds were planted too deep, soil was too dry or waterlogged, temperature was too extreme, or seeds were old. Replant gaps with fresh seeds immediately.</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Hwɛ aba pue nnafoa 5-10 akyi a wode aba to mu no wɔ nnuaba no so. Aba pue yie kyerɛ sɛ aba a wode to mu no 80% pɛ pue bere koro. Sɛ aba pue nyɛ yie a, hwɛ sɛ wode aba to asase mu tenten dodo, asase yera anaa nsuo hyɛ mu, osu yɛ dodo anaa huru dodo, anaa aba no da. Fa aba foforo to tumtum a wɔwɔ mu ntɛm.</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#111</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a nursery and when should I use one?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nursery yɛ na bere bɛn na ɛsɛ me di?</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A nursery is a protected area where seeds are germinated and young plants are raised before transplanting to the main field. Use a nursery for: small expensive seeds like tomato, pepper, and onion; crops that need a head start before rains; and crops where seedling survival in the field is uncertain. Nurseries save seeds and improve stand establishment.</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Nursery yɛ beae a wɔhwɛ so a wɔde aba kɔ mu na wɔkura nnuaba mfoforo ansa na wɔsi wɔn ananmu wɔ afuo titiriw. Fa nursery di sɛ: aba ketewa a ɛboɔ yɛ den te sɛ ntomato, mako, ne gyene; nnuaba a wɔhia bere ansa na osu reba; ne nnuaba a ɛnni adanse sɛ wɔbɛtena wɔ afuo mu. Nursery kora aba na ɛma nnuaba si yie.</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#112</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Can I mix different vegetables in the same garden?</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Metumi ka nnuan ahodoɔ wɔ afuo koro mu anaa?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Yes, mixing vegetables is called companion planting and can be very beneficial. Good combinations include tomatoes with basil (basil repels tomato pests), maize with beans and squash (the Three Sisters method), onions with carrots (they repel each other's pests), and marigolds with any vegetable (repels many insects). Avoid planting crops from the same family together as they share pests.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Aane, nnuan ka bom sɛ companion planting na ɛtumi yɛ boa pa. Nnuaba a wɔyɛ adwuma yie wɔ bom ne ntomato ne basil (basil kora ntomato adwummakers ase), aburow ne abɔdweɛ ne squash (Three Sisters anammɔn), gyene ne carrot (wɔkora wɔn ho adwummakers ase), na marigold ne nnuan biara (ɛkora adwummakers bebree ase). Bɔ hwɛ kura nnuaba a wɔfi abusua koro wɔ faako efisɛ wɔnya adwummakers koro.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#113</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plant on a slope to prevent runoff?</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meto aba wɔ kwantempon so sɛ nsuo anto kɔ?</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On slopes, always plant across the slope (contour planting) rather than up and down. Make ridges along contour lines to hold water. Plant cover crops or grasses on the steepest parts. Use tied ridges (ridges with cross-ties every few meters) to capture rainwater. Mulch heavily to protect soil between plants.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Wɔ kwantempon so, to aba twa kwantempon so daa (contour planting) na mmom kɔ sor na gu ase. Yɛ ntwaho wɔ contour lines ho sɛ ɛkora nsuo. To cover crops anaa atɛntɛnni wɔ beae a ɛkwan pa ara. Fa tied ridges (ntwaho a wɔne kyɛ ɛtɔ so baako biara) sɛ ɛgye osu nsuo. De mulch to so papaapa sɛ ɛkora asase nnuaba ntam.</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#114</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the right age to transplant tomato seedlings?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Mfeɛ bɛn na ɛfata sɛ mesi ntomato nnuaba mfoforo ananmu?</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Transplant tomato seedlings when they are 4-6 weeks old, have 4-6 true leaves, are 15-20 cm tall, and have a sturdy stem. Seedlings that are too young may not survive transplanting shock. Seedlings that are too old (over 8 weeks) become root-bound and may not establish well in the field.</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Si ntomato nnuaba mfoforo ananmu bere a wɔdin nnawotwe 4-6, wɔwɔ nhaban 4-6, wɔn soroɔ yɛ sɛntimita 15-20, na wɔwɔ tibo den. Nnuaba mfoforo a wɔkum dodo betumi ankyɛ si ananmu no ɔkɔm. Nnuaba mfoforo a wɔadin dodo (nnawotwe 8 kenkan) yɛ root-bound na betumi ansi yie wɔ afuo mu.</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#115</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raised bed farming and what are its benefits?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raised bed farming yɛ na mfaaso bɛn na ɛwɔ?</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Raised bed farming means growing crops on elevated soil mounds or frames above the ground level. Benefits include better drainage, improved soil structure, easier weeding and harvesting, higher yield per square meter, better pest management, and ability to farm in poor soil areas. It is ideal for small spaces and home gardens.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Raised bed farming kyerɛ kura nnuaba wɔ asase mounts anaa frame a ɛda sor sen asase soronko. Mfaaso ho ne: nsuo pue mu yie, asase mu siesie pa, nhaban tia ne nnuaba gye yɛ mmerɛ, nnuaba da sor dodo wɔ square meter biara mu, adwummakers hwɛ ase yie, na tumi kura wɔ asase a enni pa mu. Ɛfata afuo ketewa ne fie afuo.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#116</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grow crops in containers or pots if I have no land?</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mekura nnuaba wɔ nkuku anaa pots mu sɛ menni asase?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Growing in containers is called container gardening. Use large buckets, old tires, plastic bags, or purpose-made pots. Fill with a mix of soil, compost, and sand for good drainage. Good container crops include tomatoes, peppers, leafy vegetables, herbs, and onions. Place in a sunny spot and water frequently as containers dry out faster than ground soil.</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Kura wɔ nkuku mu sɛ container gardening. Fa bucket kɛse, tayɛ kedee, plastik bags, anaa nkuku a wɔyɛ wɔn ho. Hye asase, compost, ne asintiɛ bom mu sɛ nsuo pue mu yie. Nnuaba a wɔda sor yie wɔ nkuku mu ne ntomato, mako, nhaban nnuan, nduaba aduan, ne gyene. Si wɔn wɔ beae a owia hye na de nsuo to pɛ efisɛ nkuku yera ntɛm sen asase.</w:t>
            </w:r>
          </w:p>
        </w:tc>
      </w:tr>
    </w:tbl>
    <w:p>
      <w:pPr>
        <w:spacing w:after="180"/>
      </w:pPr>
      <w:r>
        <w:t xml:space="preserve"/>
      </w:r>
    </w:p>
    <w:p>
      <w:pPr>
        <w:pStyle w:val="Heading2"/>
        <w:spacing w:before="500" w:after="200"/>
      </w:pPr>
      <w:r>
        <w:rPr>
          <w:b/>
          <w:bCs/>
          <w:color w:val="1a5276"/>
          <w:sz w:val="28"/>
          <w:szCs w:val="28"/>
        </w:rPr>
        <w:t xml:space="preserve">📂 Pests &amp; Diseases  (29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#8</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My maize leaves have holes and are being eaten. What should I do?</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M'aburow nhaban wɔ tumtum na wɔredidi won. Dɛn na meyɛ?</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This is likely the Fall Armyworm. Look inside the whorl for worms. Apply insecticides like emamectin benzoate early morning or late evening. Sand mixed with ash applied into the whorl also helps as an organic option.</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Eyi tumi yɛ Fall Armyworm adwummaker. Hwɛ nhaban mu sɛ wɔhwehwɛ adwummakers anaa wɔ ho ntama. De adwummakers dawuro te sɛ emamectin benzoate guare owia da ano anaa nnɔnhwerew mu. Asintiɛ a waka nkamfo ka ho no tumi de gu nhaban mu sɛ nhwiren dawuro.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#9</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control weevils in stored grains?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metumi de weevils hyɛ ase wɔ m'aduan a maguina mu?</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Dry the grain properly before storage to below 13% moisture. Use hermetic airtight bags which suffocate insects. You can also mix grain with diatomite dust or apply approved grain protectant chemicals.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Yaw aduan no yie ansa na waguina mu na ɛsua 13% nsuku. Fa hermetic bags a wɔapo so yie a ɛkum adwummakers wɔ mu. Wobetumi de aduan ka diatomite tukutuku ho anaa de aduan adwummakers dawuro a wɔagyei no to so.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#10</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My tomato plants are wilting even though I water them. What is wrong?</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M'ntomato nnua rewo na mede nsu hyɛ won. Dɛn na ɛhia?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Wilting despite watering could be bacterial wilt or fusarium wilt — soil-borne diseases. Cut the stem — if the inside is brown or oozes liquid, it is wilt disease. Remove infected plants and rotate crops for 2-3 years.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Nwonwon a ɛba wɔ nsuo a wode hyɛ won akyi no betumi yɛ bacterial wilt anaa fusarium wilt — yadeɛ a ɛfiri asase mu. Twa tibo no — sɛ mu yɛ ɛda anaa nsuo pue a, ɛyɛ wilt yadeɛ. Yi nnua a wɔayarɛ no fi afuo mu na sesa nnuaba mfe 2-3.</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#11</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My cassava leaves are turning yellow and curling. What is wrong?</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M'bankye nhaban redan sika na rekyekye. Dɛn na ɛhia?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This could be Cassava Mosaic Disease spread by whiteflies. Symptoms include yellowing and leaf curling. There is no cure — remove and destroy infected plants immediately. Plant resistant varieties and control whitefly populations.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Eyi betumi yɛ Cassava Mosaic Yadeɛ a whitefly adwummakers de brɛ. Ahohyenam ho ne nhaban hoho ne kyekyere. Enni dawuro — yi nnua a wɔayarɛ no na seaa won ntɛm ara. To aba a ɛtumi hyɛ ase na kora whitefly adwummakers ase.</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#12</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Fall Armyworm and how dangerous is it?</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Fall Armyworm ne ɛyɛ ɔkɔmm bɛn?</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Fall Armyworm is a highly destructive caterpillar that mainly attacks maize. It can destroy an entire field within days. Control with insecticides like emamectin benzoate, apply early morning, and target the whorls where larvae hide.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Fall Armyworm yɛ aborɔnoma adwummaker a ɔsɛe dodo na ɔtaa kɔ aburow so. Ɔtumi seaa afuo koro nyinaa wɔ nnafoa mu. Kora ase wɔ adwummakers dawuro te sɛ emamectin benzoate, de to owia da ano, na hyɛ nhaban mu a adwummakers no kɔfa ho.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#32</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control aphids on my crops?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metumi kora aphid ase wɔ m'nnuaba so?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Aphids are small soft insects that cluster on young shoots. Spray them off with a strong jet of water, or apply neem oil, insecticidal soap, or systemic insecticides like imidacloprid. Introduce natural predators like ladybirds if possible.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Aphid yɛ adwummakers ketewa a wɔhyia wɔ nnuaba mfoforo so. De nsuo kɛse guare won afi, anaa de neem dawuro, adwummakers dawuro sabɔ, anaa adwummakers dawuro te sɛ imidacloprid gu won so. De aborɔkyir adwummakers a ɔdi wɔn te sɛ ladybird fa ba sɛ wonya tumi.</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#33</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causes dark spots on my tomato fruits?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ɛma m'ntomato aba so wɔ ntuntum nsono?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Dark spots at the bottom of tomatoes are Blossom End Rot caused by calcium deficiency and irregular watering. Maintain consistent watering and apply calcium-rich fertilizers. Dark spots on the sides may be from fungal diseases.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Ntuntum nsono a ɛwɔ ntomato aba ase no yɛ Blossom End Rot, a calcium hia na nsuo to nsɛ ama. Kora nsuo to pɛ na de calcium ferefere to so. Ntuntum nsono a ɛwɔ afã so betumi fi fungal yadeɛ.</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#34</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My groundnuts have spots on the leaves. What disease is this?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M'nkatie nhaban wɔ nsono. Yadeɛ bɛn na ɛyɛ?</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Leaf spots on groundnuts are usually Early Leaf Spot or Late Leaf Spot fungal diseases. Spray with fungicides like mancozeb or chlorothalonil every 2 weeks. Plant resistant varieties and practice crop rotation.</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Nhaban nsono wɔ nkatie so taa yɛ Early Leaf Spot anaa Late Leaf Spot fungal yadeɛ. De mancozeb anaa chlorothalonil guare mmere 2 biara. To aba a ɛtumi hyɛ ase na yɛ nnuaba sesae.</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#35</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prevent pests in my vegetable garden?</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mema adwummakers amma wɔnba m'nnuan afuo mu?</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Practice crop rotation, remove crop residues after harvest, use pest-resistant varieties, plant trap crops like marigolds, use nets or row covers, and monitor your farm regularly.</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Yɛ nnuaba sesae, yi nnuaba nsennua akyi a wogye, fa aba a ɛtumi adwummakers ase, to trap crops te sɛ marigold sɛ ɛtwe adwummakers fi nnuaba pa ho, fa nets anaa row covers, na hwɛ wo afuo so pɛ.</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#36</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control grasshoppers on my farm?</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metumi kora totrobonini ase wɔ m'afuo so?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Control grasshoppers by early morning spraying with approved insecticides like lambda-cyhalothrin. Biological control using Metarhizium fungi is also effective. Community-wide spraying is more effective than individual farm treatment.</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Wobetumi kora totrobonini ase wɔ owia da ano guare adwummakers dawuro a wɔagyei te sɛ lambda-cyhalothrin. Metarhizium fungi biological control nso yɛ adwuma pa. Oman nyinaa guare yɛ adwuma pa sen afuo baako biara.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#37</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are the whiteflies on my vegetables and how do I get rid of them?</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Adwummakers fitaa a wɔwɔ m'nnuan so yɛ dɛn na metumi yi wɔn?</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Whiteflies are tiny white insects that suck plant sap and spread viruses. Control them by spraying insecticidal soap, neem oil, or imidacloprid. Yellow sticky traps also help. Avoid excessive nitrogen fertilizer which attracts them.</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Whitefly yɛ adwummakers fitaa ketewa a wɔnom nnuaba mogya na wɔde yadeɛ brɛ. Kora wɔn ase wɔ adwummakers dawuro sabɔ, neem dawuro, anaa imidacloprid so. Yellow sticky traps nso boa. Bɔ hwɛ nitrogen ferefere dodo efisɛ ɛtwe wɔn.</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#68</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Birds are eating my sorghum and millet. How do I protect my crop?</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Anomaa redidi m'ɔtɛ ne ɔtɛ pa. Ɛdeɛn na mekora m'nnuaba?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Use bird scaring methods: move scarecrows regularly to remain effective, hang reflective tape or old CDs around the field, use noise-makers, and recruit children to chase birds during grain-filling stage. Growing early-maturing varieties reduces the bird damage period.</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Fa anomaa kora anammɔn: tware anomaa kyerɛma pɛ sɛ ɛyɛ adwuma yie, si reflective tape anaa CD kedee wɔ afuo ho, fa nne adeɛ, na fa mmofra boa sɛ wɔtaa anomaa no bere a aba no repuo. Kura aba a ɛwie ntɛm maa anomaa sɛe bere sua.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#69</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control mango mealybug?</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metumi kora mangoro mealybug ase?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Mango mealybugs appear as white cottony masses on stems and fruits. Control by pruning heavily infested branches, applying insecticidal soap or neem oil, banding tree trunks with sticky tape to prevent crawlers from climbing, and introducing natural predators like Cryptolaemus beetles.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Mangoro mealybug ba sɛ dodow fitaa wɔ nnua tiboo ne aba so. Kora wɔn ase wɔ twa ntini a wɔhyia so kɛse, de adwummakers dawuro sabɔ anaa neem dawuro gu so, de sticky tape kaa ntini ho, na de Cryptolaemus beetle a ɔdi wɔn fa ba.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#70</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My beans have rust disease. How do I treat it?</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M'abɔdweɛ wɔ rust yadeɛ. Ɛdeɛn na meyɛ?</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Bean rust appears as orange-brown powdery spots on leaves. Remove and destroy severely infected leaves. Spray with fungicides containing mancozeb or sulfur. Plant resistant varieties. Avoid overhead watering which spreads spores.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Bean rust ba sɛ nsono ɛda-bɔɔ wɔ nhaban so. Yi na seaa nhaban a wɔayarɛ kɛse. De mancozeb anaa sulfur fungicide guare. To aba a ɛtumi hyɛ ase. Bɔ hwɛ nsuo guare firi sor efisɛ ɛde yadeɛ tete.</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#71</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Striga witch weed is killing my sorghum. What can I do?</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Striga nhaban foforo resɛe m'ɔtɛ. Dɛn na metumi yɛ?</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Striga is a parasitic weed that attaches to crop roots. Control includes using Striga-resistant varieties, applying Imazapyr-coated seeds, hand pulling Striga before it flowers, growing trap crops like Sudan grass, and applying fertilizer to help crops outcompete Striga.</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Striga yɛ nhaban foforo a ɔkyerɛ ne ho wɔ nnuaba ntini so. Kora ase wɔ de aba a ɛtumi Striga ase hyɛ, de Imazapyr-coated aba, twe Striga wɔ nsa ansa na ɔba abode, kura trap crops te sɛ Sudan grass, na de ferefere to sɛ ɛboa nnuaba no nko ɔkan.</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#72</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safely use pesticides on my farm?</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mefa adwummakers dawuro di dwuma a ɛho tumi wɔ m'afuo mu?</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Always read the label before use. Wear protective clothing including gloves, boots, mask, and long sleeves. Mix pesticides in open air away from water sources. Never eat, drink, or smoke while handling pesticides. Store in original containers away from children.</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Kenkan krataa a ɛwɔ so ansa na wodi dwuma. Hye ntoma a ɛkora wo ho te sɛ nsatea nhoma, mbotɔ, aboa, ne ntama tenten. Ka dawuro no wɔ baabi a mframa wɔ hɔ tete fi nsuo ho. Mmu aduan, nnom nsu, anaa mfa sigaret bere a wode dawuro no di dwuma.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#73</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aflatoxin and how does it affect my crop?</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aflatoxin yɛ na ɛyɛ m'nnuaba dɛn?</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Aflatoxin is a toxic substance produced by molds that grow on grains, groundnuts, and spices when stored in humid conditions. It is harmful to humans and animals and causes liver disease. Prevent it by drying crops properly and using clean airtight storage.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Aflatoxin yɛ nsɛm a ɛyɛ ɔkɔm a fungus a ɛda sor wɔ nnuaba, nkatie, ne nduaba so bere a wɔaguina wɔ huhu mu na ɛba. Ɛyɛ onipa ne mmoa ɔkɔm na ɛma afu yadeɛ. Kora ase wɔ yaw nnuaba yie ansa na waguina na de nkuku a apo so yie guina.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#117</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integrated pest management (IPM)?</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integrated pest management (IPM) yɛ?</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Integrated Pest Management (IPM) is an approach that combines multiple pest control methods to minimize chemical use. It includes: monitoring crops regularly to catch problems early, using resistant varieties, practicing good agronomic practices, using biological controls like beneficial insects, and only using chemicals as a last resort when pest populations exceed economic thresholds.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Integrated Pest Management (IPM) yɛ anammɔn a wɔka adwummakers kora anammɔn bebree bom sɛ chemical fa sua. Mu wɔ: hwɛ nnuaba so pɛ sɛ wuhu nsɛm ntɛm, fa aba a ɛtumi hyɛ ase, yɛ okuafo adwuma pa, fa biological controls te sɛ adwummakers a wɔboa, na fa chemicals pɛ bere a adwummakers a ɛyɛ dodo sene sika mu a wobɛnya.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#118</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make homemade organic insecticide from chili pepper?</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meyɛ fie nhwiren adwummakers dawuro fi mako?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Blend 10-15 hot chili peppers with 1 litre of water. Strain through cloth, add a little liquid soap, and dilute with 5 more litres of water. Spray on affected plants in the morning or evening. The capsaicin in chili repels and kills soft-bodied insects like aphids and mites. Reapply every 3-4 days and after rain.</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Blend mako hye 10-15 ne nsuo litre 1 bom. Hun wɔ ntama mu, de liquid soap kakra ka ho, na fa nsuo litre 5 bio ka ho. Guare nnuaba a wɔayarɛ so owia da ano anaa anwummere. Capsaicin a ɛwɔ mako mu kora adwummakers a wɔn ho yɛ mmerɛ te sɛ aphid ne mite ase. To so bio nnafoa 3-4 biara na osu akyi.</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#119</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are nematodes and how do they affect my crops?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nematode yɛ na ɛyɛ m'nnuaba dɛn?</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Nematodes are microscopic worms that live in soil. Some are harmful to crops — they attack roots causing galls (swellings), stunted growth, and yellowing. They are common in sandy soils and warm climates. Control by rotating crops, using resistant varieties, adding organic matter to soil, and solarizing soil (covering with clear plastic to heat it and kill nematodes during the dry season).</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Nematode yɛ nwirɛntwi a wɔte asase mu a wɔhunu da. Bi yɛ nnuaba ɔkɔm — wɔtwe ntini ho ma ɛyɛ kɛse, nnuaba nni sor yie, na nhaban hoho. Wɔtaa wɔ asintiɛ asase ne ahuhuro mu. Kora ase wɔ sesa nnuaba, fa aba a ɛtumi hyɛ ase, de nhwiren foforo ka asase ho, na solarize asase (fa plastik fitaa sɛɛ so sɛ ɛhye mu na kum nematode wɔ ɔpɛ bere mu).</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#120</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powdery mildew and how do I control it?</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powdery mildew yɛ na ɛdeɛn na metumi kora ase?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Powdery mildew appears as white powdery patches on leaves and stems. It is caused by fungi and thrives in warm, dry conditions with high humidity. It weakens plants and reduces yield. Control by: removing infected leaves, improving air circulation by pruning, spraying with diluted baking soda solution (1 tablespoon per litre of water), neem oil, or sulfur-based fungicides.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Powdery mildew ba sɛ fitaa tukutuku a ɛwɔ nhaban ne tibo so. Fungus ama na ɛda sor pa wɔ ahuhuro mu a ɛwɔ huhu. Ɛma nnuaba yɛ mmerɛ na eba nnuaba a wɔda sor sua. Kora ase wɔ: yi nhaban a wɔayarɛ, ma mframa pue mu yie wɔ twa nnua so, guare baking soda a wɔasusu mu (tablespoon baako wɔ nsuo litre biara mu), neem dawuro, anaa sulfur-based fungicide.</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#121</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My crop leaves look burnt at the tips. What is wrong?</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M'nnuaba nhaban ɔkyɛ yɛ sɛ wɔahyew. Dɛn na ɛhia?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Leaf tip burn can be caused by: fertilizer burn from too much nitrogen or potassium, salt stress from poor quality irrigation water, calcium deficiency, water stress during hot weather, or wind damage. Check your fertilizer rates and water quality first. Apply calcium fertilizer and ensure consistent watering. The condition often improves once the cause is corrected.</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Nhaban ɔkyɛ hyew betumi fi: ferefere burn fi nitrogen anaa potassium dodo, salt ɔkɔm fi nsuo a enni pa, calcium hia, nsuo hia wɔ ahuhuro mu, anaa mframa ɔkɔm. Hwɛ wo ferefere kɛse ne nsuo ho pa ansa. De calcium ferefere to so na kora nsuo to pɛ. Tebea no taa yɛ pa bere a wuyɛ dawuro.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#122</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identify and control spider mites?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mehunu spider mite na metumi kora wɔn ase?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Spider mites are tiny red or brown creatures barely visible to the naked eye. Signs include: fine webbing on leaves and stems, tiny yellow or white dots on leaves (feeding damage), and leaves turning bronze or yellow. Control by spraying with strong water jet, neem oil, insecticidal soap, or miticides. Mites thrive in hot and dry conditions — adequate watering helps prevent them.</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Spider mite yɛ adwummakers ɛda-kɔkɔɔ anaa ɛda-bɔɔ ketewa a wohunu wɔn yie. Ahohyenam ho ne: nwirɛntwi a ɛwɔ nhaban ne tibo so, nsono hoho anaa fitaa ketewa ketewa wɔ nhaban so (adidi akyinnye), na nhaban a wɔredan kɔkɔɔ anaa hoho. Kora ase wɔ de nsuo kɛse guare, neem dawuro, adwummakers dawuro sabɔ, anaa miticide. Mite da sor pa wɔ ahuhuro ne ɔpɛ bere — nsuo pa boa sɛ wɔnba.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#123</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causes root rot and how do I prevent it?</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ɛma ntini sɛe na ɛdeɛn na metumi kora ase?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Root rot is caused by soil-borne fungi, mainly when soil stays waterlogged for too long. It causes roots to turn brown and mushy, plants to wilt even when soil is wet, and eventual plant death. Prevent by: improving soil drainage, avoiding overwatering, not planting in low-lying waterlogged areas, using raised beds, treating seeds with fungicide before planting, and rotating crops.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Ntini sɛe fi asase fungus, titiriw bere a nsuo da asase mu tenten dodo. Ɛma ntini dan ɛda ne mmerɛ, nnuaba nwo bere a asase nte, na nnua wu. Kora ase wɔ: siesie asase nsuo pue anammɔn, bɔ hwɛ nsuo to dodo, mto nnuaba wɔ asase ase a nsuo hia mu, fa raised beds, de aba ka fungicide ho ansa na woto mu, na sesa nnuaba.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#124</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control thrips on my onions?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metumi kora thrips ase wɔ m'gyene so?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Thrips are tiny insects that feed on onion leaves causing silvery streaks and distorted growth. Control by: removing heavily infested leaves, spraying with neem oil or insecticides like spinosad or imidacloprid, mulching to prevent thrips from pupating in soil, avoiding planting near other infested crops, and using blue sticky traps for monitoring.</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Thrips yɛ adwummakers ketewa a wɔdi gyene nhaban so ma ɛkyerɛ silver ne nnuaba a wɔnni sor yie. Kora ase wɔ: yi nhaban a wɔhyia so kɛse, guare neem dawuro anaa adwummakers dawuro te sɛ spinosad anaa imidacloprid, de mulch to sɛ thrips ansi asase mu, bɔ hwɛ to nnuaba bɛn nnuaba foforɔ a wɔahyia so, na fa blue sticky traps hwɛ wɔn so.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#125</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damping off disease in seedlings?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damping off yadeɛ yɛ wɔ nnuaba mfoforo mu?</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Damping off is a fungal disease that causes seedlings to suddenly collapse and die, usually at the soil level where the stem meets the ground. The stem appears water-soaked and constricted. It is caused by overwatering, poor drainage, overcrowded seedlings, and unsterilized potting mix. Prevent by using sterilized soil, avoiding overwatering, ensuring good air circulation, and treating seeds with fungicide.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Damping off yɛ fungal yadeɛ a ɛma nnuaba mfoforo tu ntɛm na wɔwu, titiriw wɔ asase so a tibo ne asase hyia hɔ. Tibo no yɛ sɛ nsuo da mu na ɛhyia. Nsuo dodo, nsuo pue anammɔn a enni pa, nnuaba mfoforo a wɔhyia so, ne potting mix a wonsi amu ama. Kora ase wɔ fa asase a wɔasi amu, bɔ hwɛ nsuo dodo, kora mframa pue mu yie, na de aba ka fungicide ho ansa na woto.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#126</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identify if my crop has a nutrient deficiency?</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mehunu sɛ m'nnuaba hia aduan?</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Common deficiency signs: Nitrogen deficiency — older leaves turn yellow starting from the bottom of the plant. Iron deficiency — young leaves turn yellow but veins stay green. Phosphorus deficiency — leaves turn purple or reddish. Potassium deficiency — leaf edges turn brown and crispy. Calcium deficiency — new leaves distort and curl. A soil test will confirm which nutrients are lacking.</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Aduan hia ahohyenam a wɔtaa hu: Nitrogen hia — nhaban kedee a wɔwɔ nnua ase hoho fi nnua ase. Iron hia — nhaban foforo hoho nanso nhwiren ho da tuntum-akyen. Phosphorus hia — nhaban dan purpura anaa kɔkɔɔ. Potassium hia — nhaban ho dan ɛda ne den. Calcium hia — nhaban foforo pae ne kyekye. Asase hwɛ bɛkyerɛ aduan a ehia.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#127</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control the tomato leaf miner?</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metumi kora ntomato nhaban miner ase?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Tomato leaf miners are larvae that tunnel inside leaves creating winding white trails. Control by: removing and destroying heavily mined leaves, applying spinosad or abamectin insecticides, using yellow sticky traps to catch adult flies, releasing parasitic wasps as biological control, and avoiding planting tomatoes after tomatoes in the same location.</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Ntomato nhaban miner yɛ larvae a wɔkɔ nhaban mu mu na wɔyɛ kwan fitaa a ahwimhwim. Kora ase wɔ: yi ne seaa nhaban a wɔahyia so kɛse, de spinosad anaa abamectin guare, fa yellow sticky traps gye sorɔ a ɛyɛ hogua mu no, de parasitic wasp guare sɛ biological control, na bɔ hwɛ to ntomato akyi ntomato wɔ faako koro.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#128</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citrus greening disease and can it be cured?</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citrus greening yadeɛ yɛ na wobetumi ayɛ dawuro?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Citrus greening (also called Huanglongbing or HLB) is a deadly bacterial disease spread by the Asian citrus psyllid insect. Symptoms include yellowing leaves, misshapen bitter fruits, and tree decline. There is currently no cure — infected trees should be removed and destroyed to prevent spread. Control psyllid insects and use certified disease-free planting material.</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Citrus greening (a wɔfre no Huanglongbing anaa HLB) yɛ bacterial yadeɛ a ɛkum na Asian citrus psyllid adwummaker de tete. Ahohyenam ho ne nhaban hoho, aba a asɛe ne a wɔn dɛm yɛ den, na nnua hia. Enni dawuro saa ara — yi nnua a wɔayarɛ na seaa wɔn sɛ yadeɛ anntete. Kora psyllid adwummakers ase na fa aba a wɔakyerɛw wɔ ho to mu.</w:t>
            </w:r>
          </w:p>
        </w:tc>
      </w:tr>
    </w:tbl>
    <w:p>
      <w:pPr>
        <w:spacing w:after="180"/>
      </w:pPr>
      <w:r>
        <w:t xml:space="preserve"/>
      </w:r>
    </w:p>
    <w:p>
      <w:pPr>
        <w:pStyle w:val="Heading2"/>
        <w:spacing w:before="500" w:after="200"/>
      </w:pPr>
      <w:r>
        <w:rPr>
          <w:b/>
          <w:bCs/>
          <w:color w:val="1a5276"/>
          <w:sz w:val="28"/>
          <w:szCs w:val="28"/>
        </w:rPr>
        <w:t xml:space="preserve">📂 Irrigation &amp; Water  (4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#13</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much water do my crops need?</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Nsuo bɛn na m'nnuaba hia?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Most crops need about 25-50mm of water per week. Signs of water stress include wilting and dry soil. In the dry season, water deeply but less frequently to encourage deep rooting. Early morning watering reduces evaporation.</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Nnuaba bebree hia nsuo sɛntimita 25-50 dapɛn biara mu. Nsuo hia ahohyenam ho ne nwonwon ne asase a ɛyera. Ɔpɛ bere mu, de nsuo to asase mu kɛse nanso mmere pii bi no de nsuo to ho sɛ nnua no na wɔde wɔn ntini kɔ ase yie. Owia da ano nsuo guare mma nsukyerɛ yɛ dodo.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#14</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know when my crops need watering?</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menim bere a m'nnuaba hia nsuo?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Push your finger 5cm deep into the soil — if dry, water is needed. Watch for early morning wilting as a sign of drought stress. Sandy soils need watering more often than clay soils. Tomatoes and vegetables need more frequent watering than cassava.</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Hia wo nsateaa asase mu sɛntimita 5 — sɛ ɛyera a, hia nsuo. Hwɛ owia da ano nwonwon sɛ ɛkyerɛ nsuo hia. Asintiɛ asase hia nsuo pii sen amane asase. Ntomato ne nnuan hia nsuo pii sen bankye.</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#38</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the best method of irrigation for a small farm?</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Nsuo to anammɔn bɛn na ɛyɛ ɔkorɔ wɔ afuo ketewa mu?</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For small farms, drip irrigation is the most water-efficient method. Sprinkler irrigation is good for larger areas. Watering cans or buckets work for very small plots.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Afuo ketewa ho, drip irrigation yɛ anammɔn a ɛfa nsuo nkyɛn pa ara. Sprinkler irrigation yɛ ɔkorɔ wɔ beae kɛse. Nsuo kyɛ anaa bucket yɛ adwuma wɔ afuo ketewa ketewa.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#39</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Can I use borehole water for irrigation?</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Metumi de borehole nsuo to nnuaba so?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Yes, borehole water is generally good for irrigation. However some borehole water can be salty or have high mineral content which can damage crops over time. If possible, test the water at an agricultural lab.</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Aane, borehole nsuo yɛ ɔkorɔ wɔ nsuo to so. Nanso borehole nsuo bi tumi yɛ ɛwa anaa minerals wɔ mu dodo a ɛtumi sɛe nnuaba bere akyi. Sɛ wonya tumi a, hwɛ nsuo no wɔ agricultural lab.</w:t>
            </w:r>
          </w:p>
        </w:tc>
      </w:tr>
    </w:tbl>
    <w:p>
      <w:pPr>
        <w:spacing w:after="180"/>
      </w:pPr>
      <w:r>
        <w:t xml:space="preserve"/>
      </w:r>
    </w:p>
    <w:p>
      <w:pPr>
        <w:pStyle w:val="Heading2"/>
        <w:spacing w:before="500" w:after="200"/>
      </w:pPr>
      <w:r>
        <w:rPr>
          <w:b/>
          <w:bCs/>
          <w:color w:val="1a5276"/>
          <w:sz w:val="28"/>
          <w:szCs w:val="28"/>
        </w:rPr>
        <w:t xml:space="preserve">📂 Harvesting  (10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#15</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know when my maize is ready to harvest?</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menim sɛ m'aburow awie ase na ɛyɛ a megye no?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Maize is ready when the husks turn brown and dry, the silks are dark brown/black, and the kernels are hard. This is usually 90-120 days after planting depending on the variety.</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Aburow awie ase bere a ntwaho no dan ɛda na ayera, nhwiren no adan ɛda kɔkɔɔ/tuntum, na aba no ayɛ den. Eyi taa ba nnafoa 90-120 a wode aba to mu no akyi wɔ aba no ahodoɔ so.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#16</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the best time of day to harvest vegetables?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Bere bɛn wɔ da mu na ɛyɛ ɔkorɔ sɛ wogye nnuan?</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Harvest vegetables in the early morning when temperatures are cool. This helps produce stay fresh longer. Avoid harvesting in midday heat. For leafy vegetables, harvest with dew still present for crispness.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Gye nnuan owia da ano bere a owia hye no ayɛ tirim. Eyi ma nnuan no tena pɛ sen ara. Bɔ hwɛ wɔ awia mu ahuhuro mu gye nnuan. Nhaban nnuan ho, gye won a nsuyiri da won so ara da no ho nkae.</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#40</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When should I harvest tomatoes?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Bere bɛn na megye m'ntomato?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Harvest tomatoes when they are fully colored but still firm. For selling to distant markets, harvest at the breaker stage when they begin to change color so they ripen during transport without getting damaged.</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Gye ntomato bere a wɔanya wɔn rere na wɔda den ara. Sɛ wohwehwɛ tɔn wɔ akura a ɛwɔ akyiri a, gye wɔn bere a wɔredan wɔn rere na wɔrebɛware wɔ kwan so a wɔde kɔ efisɛ wontumi ntwam.</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#41</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harvest cassava properly?</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megye m'bankye yie?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Cassava is usually harvested 9-18 months after planting. Cut the stem at 30-40 cm height then loosen the soil around the plant with a hoe and pull up the roots. Handle roots gently to avoid bruising.</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Bankye taa gye wɔ abosome 9-18 akyi a wode to mu. Twa tibo no wɔ sɛntimita 30-40 so, afei de akɔde fa asase a ɛhyia nnua no ho na twe ntini no sor. De ntini no pɛ efisɛ sɛ ehow a ɛma ɛsɛe ntɛm.</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#42</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harvest groundnuts without losing too many pods?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megye nkatie a aba bi nko?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Harvest groundnuts when leaves start yellowing. Loosen the soil with a hoe first then pull the whole plant upward. Shake off excess soil and thresh on a clean tarpaulin. Dry pods in the sun for 3-5 days before storage.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Gye nkatie bere a nhaban no redan sika. Fa akɔde fa asase no ho ansa, afei twe nnua no nyinaa sor. Woso asase a aka no afi na bu wɔ tarpaulin horo so. Yaw aba no wɔ owia mu nnafoa 3-5 ansa na waguina.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#129</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harvest palm fruits properly?</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megye abe aba yie?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Palm fruits are ready when they turn reddish-orange and some fruits start falling naturally from the bunch. Use a long-handled chisel or harvesting sickle to cut the bunch from the tree. Collect fallen fruits from the ground too. Process within 24-48 hours of harvest to avoid free fatty acid buildup which reduces oil quality.</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Abe aba wie ase bere a wɔdan kɔkɔɔ-ɛda na aba bi firi bɔ afi ne ho pɛ. Fa long-handled chisel anaa harvesting sickle twa bɔ no fi dua no ho. Gye aba a atu gu asase so nso. Yɛ adwuma wɔ dafe 24-48 akyi a wogye sɛ free fatty acid nbi dodo a ɛsua ngo ho pa.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#130</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When is mango ready to harvest?</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Bere bɛn na mangoro awie ase sɛ megye?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Mangoes are ready to harvest when: the fruit changes color from green to yellow, orange, or red depending on variety; the fruit flesh near the seed turns yellow; the fruit gives slightly when gently pressed; and the fruit smells sweet near the stem. For commercial harvest, pick slightly before full ripeness so they ripen during transport.</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Mangoro awie ase bere a: aba no resen rere fi akyen kɔ hoho, ɛda, anaa kɔkɔɔ wɔ aba no ahodoɔ so; aba no nnompe a ɛbɛn aba no dan hoho; aba no tumi pii kakra bere a wode fa so pɛ; na aba no nhwiren foforo pue fi tibo ho. Tɔn ho, gye ansa na ɛawi pɛpɛɛpɛ na ɛware wɔ kwan so.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#131</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harvest pepper without damaging the plant?</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megye mako a ɛnsɛe nnua no?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Harvest pepper using scissors or a sharp knife to cut the fruit with a small piece of stem — never pull the pepper off by hand as it damages the plant. Harvest when fruits are fully developed and have changed to their final color. Regular harvesting every 3-5 days encourages the plant to produce more fruits throughout the season.</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Gye mako fa scissors anaa sekan tew twa aba no a tibo kakra ka ho — mfa wo nsa twe mako afi nnua no ho da efisɛ ɛsɛe nnua no. Gye bere a aba no awi yie na wɔadan wɔn rere. Gye pɛ mmere 3-5 biara ma nnua no sɛ ɛkɔ ma aba dodo wɔ bere mu nyinaa.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#132</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harvest and process shea nuts?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megye ne yɛ adwuma wɔ nkuto aba?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Collect fallen shea fruits from the ground during the harvest season (May to August). Remove the sweet pulp by soaking and washing. Dry the nuts for 1-2 weeks in the sun. Crack the dried shells to get the kernels. Dry kernels further before storing or processing into shea butter. Never dry shea nuts on bare soil or over fire as this reduces butter quality.</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Gye nkuto aba a atu gu asase so wɔ gye bere mu (Ɔbɛnem kwan so Ɔsannaa). Yi asew a ɛda mu wɔ da wɔ nsuo mu na hohoro. Yaw aba no owia mu nnawotwe 1-2. Bubu nkuku a ayaw no sɛ wunya aba no mu ade. Yaw aba mu ade no bio ansa na waguina anaa yɛ nkuto ngo. Mfa nkuto aba yaw wɔ asase firi so anaa ogya so da efisɛ ɛsua ngo ho pa.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#133</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know when my pineapple is ready to harvest?</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menim sɛ m'aborɔfo awie ase sɛ megye?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A pineapple is ready when: the skin changes from green to yellow starting at the base, the fruit gives a dull hollow sound when tapped, the fruit smells sweet and fragrant, the leaves at the top pull out easily, and the fruit is firm but gives slightly when pressed. Pineapples do not ripen further after harvest, so timing is critical.</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Aborɔfo awie ase bere a: foforo no resen fi akyen kɔ hoho fi ase, aba no su sɛ kɔkɔ bere a wode bɔ so, aba no nhwiren foforo pue na ɛyɛ dɛ, nhaban a ɛwɔ so no twe ba yie, na aba no yɛ den nanso tumi pii kakra. Aborɔfo nware bio akyi a wogye, enti bere yɛ titiriw pa ara.</w:t>
            </w:r>
          </w:p>
        </w:tc>
      </w:tr>
    </w:tbl>
    <w:p>
      <w:pPr>
        <w:spacing w:after="180"/>
      </w:pPr>
      <w:r>
        <w:t xml:space="preserve"/>
      </w:r>
    </w:p>
    <w:p>
      <w:pPr>
        <w:pStyle w:val="Heading2"/>
        <w:spacing w:before="500" w:after="200"/>
      </w:pPr>
      <w:r>
        <w:rPr>
          <w:b/>
          <w:bCs/>
          <w:color w:val="1a5276"/>
          <w:sz w:val="28"/>
          <w:szCs w:val="28"/>
        </w:rPr>
        <w:t xml:space="preserve">📂 Storage  (10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#17</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store maize to prevent aflatoxin?</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meguina m'aburow na aflatoxin nka ho?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Dry maize properly to below 13% moisture before storage. Store in clean, dry, well-ventilated structures. Use hermetic bags to prevent insect infestation. Avoid mixing good grain with damaged grain.</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Yaw aburow yie na ɛsua 13% nsuku ansa na waguina. Guina wɔ fie a ɛhoro, yera, na ɛwɔ mframa pa. Fa hermetic bags sɛ adwummakers nni mu. Bɔ hwɛ ka aburo pa ne aburo a ɛasɛe no bom.</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#18</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long can I store cassava after harvesting?</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Bere ahe na metumi guina bankye a megye no akyi?</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Fresh cassava deteriorates within 24-72 hours after harvest. For longer storage, process into dried chips, gari, or flour. Waxing the roots can extend fresh storage to about a week. Keep in cool, shaded areas.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Bankye foforo sɛe wɔ dafe 24-72 akyi a wogye no. Sɛ wohwehwɛ guina bere tenten a, yɛ no bankye chips a ayaw, gari, anaa mfurow. Waxing bankye no de tumi ma no tena pɛ bere koro nnawotwe mu. Wura no wɔ bae a ɛhuru na owia ntra mu.</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#43</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store yam properly?</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meguina m'bayerɛ yie?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Store yams in a cool, dark, well-ventilated area. Traditional yam barns work well. Avoid contact with soil and keep yams off the ground. Inspect regularly and remove any rotting tubers. Yams can last 4-6 months.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Guina bayerɛ wɔ bae a ɛhuru, ɛsum na mframa pue mu yie. Amammerɛ bayerɛ guina sukuu yɛ adwuma pa. Bɔ hwɛ asase nka wɔn na ma wɔn na wɔntena asase so. Hwɛ wɔn so pɛ na yi ɔbayerɛ a ɛresɛe. Bayerɛ tumi tena yie abosome 4-6.</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#44</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protect stored grain from rats and mice?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mekora m'aduan a maguina fi ɔkra ne okusie ho?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Keep the storage area clean and free of food scraps. Seal all holes and cracks in walls. Use snap traps or approved rodenticides. Store bags on raised platforms away from walls. Cats are also effective.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Kora guina fie no horo na aduan asennua ntena mu. Popa tumtum ne ɛwɔwɔ nyinaa wɔ bɔ mu. Fa snap traps anaa dawuro a wɔagyei de kum ɔkra. Guina bags wɔ platform a ɛda sor tete akyi. Agyinamoa nso yɛ adwuma pa.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#45</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store tomatoes without refrigeration?</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meguina m'ntomato a menhyɛ wɔn fridge mu?</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Store tomatoes at room temperature away from direct sunlight. Do not stack heavily. Keep them stem-side down. Tomatoes last 1-2 weeks this way. For longer preservation, dry, can, or make tomato paste. Never refrigerate unripe tomatoes.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Guina ntomato wɔ fie mu osu a ɛyɛ pɛ sɛ owia ntra wɔn so tɔtɔ. Mfa wɔn si so dodo. De wɔn si wɔn tibo fam. Ntomato tumi tena nnawotwe 1-2 eyi ho. Sɛ wohwehwɛ tena bere tenten a, yaw, kanta, anaa yɛ ntomato paste.</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#134</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make a simple low-cost hermetic storage?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meyɛ hermetic guina a ɛboɔ yɛ ketewa?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You can make low-cost hermetic storage using: triple-layer plastic bags where you place grain in an inner plastic bag, seal it, place in a second bag, seal it, then place in a third outer bag and seal. Or use metal drums with tight-fitting lids sealed with tape. Store off the ground on pallets. This method is very effective for 6-12 months of storage.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Wobetumi yɛ hermetic guina a ɛboɔ yɛ ketewa wɔ: plastik bags mmiɛnsa a wode aduan si plastik bag mu, po so, de si bag abien mu, po so, afei de si bag mmiɛnsa mu na po so. Anoa fa metal drums a wɔn soro yɛ den a wɔde tape po so. Guina wɔ pallet so afi asase so. Anammɔn no yɛ adwuma yie pa ara wɔ guina abosome 6-12 mu.</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#135</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store dried fish or meat on the farm without a fridge?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meguina nsuomnam anaa nam a ayaw wɔ afuo so a menwɔ fridge?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Dry fish or meat thoroughly until it is very hard and dry. Wrap tightly in cloth or paper, then in a plastic bag. Store in a cool, dry, ventilated area away from moisture and insects. You can smoke the meat or fish to extend shelf life. Inspect weekly and re-dry immediately if any moisture is detected. Properly dried fish or meat can last 2-3 months.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Yaw nsuomnam anaa nam no yie kosi sɛ ɛyɛ den na yera. De ntama anaa krataa sɛɛ mu yie, na afei de plastik bag sɛɛ. Guina wɔ bae a ɛhuru, yera, na mframa pue mu fi nsuo ne adwummakers ho. Wobetumi bu nam anaa nsuomnam no ewi sɛ ɛma no tena yie. Hwɛ so nnawotwe biara na yaw ntɛm sɛ nsuo wɔ mu. Nam anaa nsuomnam a ayaw yie tena abosome 2-3.</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#136</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prevent mold from growing on stored produce?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mema fungus amma ɛnda sor wɔ m'aduan a maguina?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Mold grows when moisture is present. Prevent it by: drying produce thoroughly before storage, storing in well-ventilated areas, using absorbent packaging like cloth or paper not plastic, checking stored goods regularly, removing any moldy produce immediately to prevent spread, keeping storage areas clean, and never mixing new produce with old.</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Fungus da sor bere a nsuo wɔ hɔ. Kora ase wɔ: yaw aduan no yie ansa na waguina, guina wɔ beae a mframa pue mu yie, fa packaging a ɛsuo nsuo te sɛ ntama anaa krataa na mfa plastik, hwɛ aduan a waguina pɛ, yi aduan a fungus ato ho ntɛm sɛ anntete, kora guina beae no horo, na mmfa aduan foforo ka aduan kedee bom da.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#137</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cold storage and can small farmers access it?</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cold storage yɛ na okuafo ketewa tumi nya ase anaa?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Cold storage is refrigerated storage that keeps produce at low temperatures to extend shelf life. Small farmers can access it through: farmer cooperatives that own shared cold storage facilities, government-run cold storage centers, private cold storage services that charge per crate or kilogram, mobile cold storage trucks, and evaporative coolers which are low-cost non-electrical cooling structures.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Cold storage yɛ aduan guina a wɔde ntwene nkuma so ma aduan tena yie bere tenten. Okuafo ketewa tumi nya ase wɔ: okuafo cooperative a wɔwɔ cold storage bom, ɔman cold storage centres, onipa hɔ cold storage nnwuma a wɔsua crate anaa kilogram biara, mobile cold storage trucks, ne evaporative coolers a ɛboɔ yɛ ketewa a wɔhyɛ electricity mu.</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#138</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store seeds safely for the next planting season?</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meguina m'aba yie ma bere a ɛto so?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Dry seeds thoroughly to less than 10% moisture. Sort and remove damaged, diseased, or small seeds. Place in airtight containers — glass jars, tins, or sealed plastic bags. Add a small packet of silica gel or a tablespoon of powdered milk wrapped in cloth to absorb moisture. Store in a cool, dark, dry place. Label with crop name, variety, and date. Test germination before planting season.</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Yaw aba no yie na ɛsua nsukuro 10%. Si na yi aba a asɛe, a yadeɛ aka, anaa a wɔkum. De aba to nkuku a apo so — glass jar, tin, anaa sealed plastik bag. De silica gel kotoku ketewa anaa powdered milk tablespoon baako a wɔde ntama sɛɛ no ka ho sɛ ɛsuo nsukuro. Guina wɔ bae a ɛhuru, ɛsum, na yera. Kyerɛw nnuaba din, aba din, ne da. Hwɛ aba pue ansa na bere aba.</w:t>
            </w:r>
          </w:p>
        </w:tc>
      </w:tr>
    </w:tbl>
    <w:p>
      <w:pPr>
        <w:spacing w:after="180"/>
      </w:pPr>
      <w:r>
        <w:t xml:space="preserve"/>
      </w:r>
    </w:p>
    <w:p>
      <w:pPr>
        <w:pStyle w:val="Heading2"/>
        <w:spacing w:before="500" w:after="200"/>
      </w:pPr>
      <w:r>
        <w:rPr>
          <w:b/>
          <w:bCs/>
          <w:color w:val="1a5276"/>
          <w:sz w:val="28"/>
          <w:szCs w:val="28"/>
        </w:rPr>
        <w:t xml:space="preserve">📂 Market &amp; Finance  (11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#19</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Where can I sell my farm produce at a good price?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Ɛhe na metumi de m'afuo nnuaba tɔn na nya boɔ pa?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Sell directly at local markets, to aggregators or food processing companies, or form a cooperative with other farmers. Register with government programs like PFJ which helps connect farmers to buyers.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Tɔn tɔtɔ wɔ aguabasa a ɛbɛn wo, anaa wɔ aduan yɛ adeɛ kuo, anaa si cooperative ne okuafo foforɔ. Kyerɛw wo din wɔ ɔman adwuma te sɛ PFJ a ɛboa okuafo ayɔnkofa ne adeɛtɔfo.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#20</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get a loan for farming?</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menya ka sɛ meyɛ okuafo adwuma?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Access agricultural loans through GIRSAL, rural banks, microfinance institutions, and cooperatives. Have a farm business plan ready, register your farm officially, and consult your local MOFA office for guidance.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Nya okuafo adwuma ka wɔ GIRSAL, ɔmansin ban, microfinance kuro, ne cooperatives mu. Wɔ wo afuo adwuma dwumadie plan, kyerɛw wo afuo din wɔ ɔman hɔ yie, na bisa wo MOFA ofisi wɔ beae a ɛbɛn wo.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#54</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calculate my profit from farming?</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melem m'afuo ho mfaaso?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Profit equals Total Sales Revenue minus Total Costs. Track all expenses including seeds, fertilizer, labor, transport, and chemicals and all income from sales. Keep a simple notebook or use your phone to record daily expenses.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Mfaaso yɛ sika nyinaa a wogye fi tɔn no minus sika nyinaa a wode. Kora sika nyinaa a wode ka ho te sɛ aba, ferefere, dwumadie, kwan so sika, dawuro, ne sika nyinaa a wogye fi tɔn. Kora krataa ketewa anaa fa wo fɔn de kora da biara ho sika.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#55</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Is it worth joining a farmer cooperative?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Ɛsɛ sɛ meba okuafo kuo mu anaa?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Yes, cooperatives offer many benefits including group purchasing of inputs at lower prices, collective selling for better prices, access to credit, shared equipment, training, and stronger negotiating power with buyers and government.</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Aane, cooperative de mfaaso bebree brɛ: kuo to adenneɛ ketewa mu, kuo tɔn sɛ wanya boɔ pa, nya ka, fa egyapade bom, nyansapɔ, na kuo tumi yɛ kɛse sen wɔ adeɛtɔfo ne ɔman ho nsɛm mu.</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#56</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add value to my farm produce to earn more?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mede boɔ ka m'afuo nnuaba ho sɛ menya sika dodo?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Process raw produce into higher-value products: dry and package grains, make tomato paste, gari from cassava, or palm oil from palm fruits. Value addition reduces post-harvest losses and increases income.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Yɛ aduan foforo no yɛ aduan a wɔtɔ boɔ kɛse: yaw na paka nnuaba a ayaw, yɛ ntomato paste, gari fi bankye, anaa ngo fi abe aba. Boɔ to so maa mpampa post-harvest mpoano ne ma sika dodo.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#98</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transport my produce to market without spoilage?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mede m'nnuaba kɔ aguabasa a ɛnkɔ ase?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Use ventilated crates or baskets not plastic bags for vegetables and fruits. Harvest early morning and transport before midday heat. Avoid overloading to prevent bruising. Cover produce with wet sacks to keep cool. For grains use clean dry bags. Sell same day for perishables whenever possible.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Fa afidie a mframa pue mu anaa akete na mfa plastik bags nsɛ nnuan ne aba. Gye owia da ano na de kɔ ansa na awia mu ahuhuro aba. Bɔ hwɛ de dodo hye mu sɛ ɛnhow. De ntama nte sɛɛ nnuaba so sɛ ɛkora wɔn ase huru. Nnuaba a ayaw ho, fa bags horo ne kraen.</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#139</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a market information system and how does it help farmers?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market information system yɛ na ɛboa okuafo sɛn?</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A market information system provides farmers with current prices of crops at different markets so they can decide where and when to sell for the best price. In Ghana, services like Esoko, the Ghana Commodity Exchange (GCX), and MOFA market information services provide this. Access via phone, radio, or internet. This prevents farmers from being cheated by middlemen who know prices but farmers don't.</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Market information system de nnuaba boɔ a ɛwɔ aguabasa ahodoɔ so ma okuafo sɛ wɔtumi paw beae ne bere a wɔbɛtɔn sɛ wanya boɔ pa. Wɔ Ghana, nnwuma te sɛ Esoko, Ghana Commodity Exchange (GCX), ne MOFA market information nnwuma de eyi brɛ. Nya ase wɔ fɔn, redio, anaa internet so. Eyi mma okuafo anko ase wɔ middlemen a wɔnim boɔ nanso okuafo nnim ntam.</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#140</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crop insurance and can farmers in Ghana access it?</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nnuaba ho nsirɛ yɛ na okuafo Ghana tumi nya ase anaa?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Crop insurance protects farmers against losses from drought, floods, pests, or other disasters by paying compensation when crops fail. In Ghana, the Ghana Agricultural Insurance Pool (GAIP) offers index-based weather insurance for farmers. Premiums are affordable and payouts are based on weather data not individual farm assessment. Contact MOFA or your cooperative to learn how to enroll.</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Nnuaba ho nsirɛ kora okuafo fi nnuaba ko a ɛba fi nsuo pa, nsuo tenten, adwummakers, anaa ɔkɔm foforɔ ho wɔ de sika brɛ wɔn bere a nnuaba nwu. Wɔ Ghana, Ghana Agricultural Insurance Pool (GAIP) de index-based weather insurance ma okuafo. Premium no boɔ yɛ ketewa na wɔde ɛwim nsɛm mmu ka ne afuo biara nhwɛ. Ka kyerɛ MOFA anaa wo cooperative sɛ wuhu ɛdeɛn na wosi wo din.</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#141</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price my farm produce fairly?</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mesiesie m'afuo nnuaba boɔ yie?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To price fairly, calculate your total production cost per unit (cost of seeds, fertilizer, labor, transport, etc. divided by total harvest). Add a profit margin of at least 20-30%. Check current market prices for similar produce in your area. Your price should cover all costs plus give you profit. Never sell below your production cost even if market prices are low.</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Sɛ wohwehwɛ siesie boɔ yie a, lem wo adwuma ho sika nyinaa wɔ nnuaba biara so (aba, ferefere, dwumadie, kwan so sika, ne deɛ aka no, kyɛ nyinaa wɔ nnuaba a wogye no nyinaa so). Ka mfaaso a ɛsua 20-30% ho. Hwɛ boɔ a wɔde tɔn nnuaba te sɛ wo de wɔ wo beae. Wo boɔ sɛ akata sika nyinaa a wode na ma wo mfaaso. Mto da wɔ wo adwuma ho sika ase bere a aguabasa boɔ ayɛ sua.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#142</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government support programs exist for farmers in Ghana?</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Ɔman boa adwuma bɛn na ɛwɔ ho ma okuafo wɔ Ghana?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Key government programs for farmers in Ghana include: Planting for Food and Jobs (PFJ) which provides subsidized seeds and fertilizers; Rearing for Food and Jobs for livestock; Ghana Commercial Agriculture Project (GCAP) for commercial farmers; Youth in Agriculture Program; and the Agricultural Development Bank (ADB) loans. Contact your district MOFA office for current programs available in your area.</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Ɔman adwuma titiriw a ɛwɔ ho ma okuafo wɔ Ghana ne: Planting for Food and Jobs (PFJ) a ɛde aba ne ferefere a wɔatwa boɔ brɛ; Rearing for Food and Jobs ma mmoa; Ghana Commercial Agriculture Project (GCAP) ma tɔntɔn okuafo; Youth in Agriculture Program; ne Agricultural Development Bank (ADB) ka. Ka kyerɛ wo district MOFA ofisi ma adwuma a ɛwɔ hɔ wɔ wo beae saa ara.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#143</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the Ghana Commodity Exchange and how can I use it?</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Ghana Commodity Exchange yɛ na ɛdeɛn na mefa di dwuma?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The Ghana Commodity Exchange (GCX) is a formal marketplace where farmers can sell their produce at transparent, standardized prices. To use it: register as a member through an accredited warehouse operator, store your certified grain in a GCX-accredited warehouse, receive a warehouse receipt that you can sell at the exchange or use as collateral for a bank loan. It is especially good for maize, soya, and sorghum.</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Ghana Commodity Exchange (GCX) yɛ aguabasa a ɛwɔ ho yie a okuafo tumi tɔn wɔn nnuaba wɔ boɔ a wɔada adi ne a wɔasiesie. Sɛ wohwehwɛ fa di dwuma a, kyerɛw wo din wɔ accredited warehouse operator ho, guina wo nnuaba a wɔakyerɛw wɔ GCX-accredited warehouse mu, nya warehouse receipt a wobetumi tɔn wɔ exchange no mu anaa de kɔ ban ho sɛ collateral. Ɛyɛ adwuma yie pa ara ma aburow, soya, ne ɔtɛ.</w:t>
            </w:r>
          </w:p>
        </w:tc>
      </w:tr>
    </w:tbl>
    <w:p>
      <w:pPr>
        <w:spacing w:after="180"/>
      </w:pPr>
      <w:r>
        <w:t xml:space="preserve"/>
      </w:r>
    </w:p>
    <w:p>
      <w:pPr>
        <w:pStyle w:val="Heading2"/>
        <w:spacing w:before="500" w:after="200"/>
      </w:pPr>
      <w:r>
        <w:rPr>
          <w:b/>
          <w:bCs/>
          <w:color w:val="1a5276"/>
          <w:sz w:val="28"/>
          <w:szCs w:val="28"/>
        </w:rPr>
        <w:t xml:space="preserve">📂 Climate &amp; Weather  (4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#21</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manage my farm during drought?</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mehwɛ m'afuo so bere a nsuo pa?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During drought, mulch heavily to conserve soil moisture, irrigate if possible, choose drought-tolerant crop varieties, and avoid adding nitrogen fertilizer which increases water demand. Harvest early-maturing varieties before drought peaks.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Bere a nsuo pa no, de mulch to asase so yiye sɛ nsukuro wo mu, de nsuo to nnua so sɛ wonya tumi, paw nnuaba aba a ɛtumi nsuo pa so, na bɔ hwɛ de nitrogen ferefere to sɛ ɛma nnuaba hia nsuo dodo. Gye nnuaba a wɔware ntɛm ansa na nsuo pa yɛ dodo.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#57</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Heavy rains flooded my farm. What should I do?</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Osu tenten ma nsuo hyɛɛ m'afuo mu. Dɛn na meyɛ?</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After flooding, make drainage channels to remove excess water quickly. Allow soil to drain before entering with heavy machinery. Check plants for root rot and remove severely damaged ones. Apply potassium fertilizer to help plants recover. Be alert for increased fungal diseases after flooding.</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Nsuo tu akyi, yɛ mmɔnkyemmonkyem sɛ nsuo no pue ntɛm. Ma asase no ntena ansa na wode egyapade kɛse ba mu. Hwɛ nnuaba ntini ho sɛ wɔasɛe na yi a wɔasɛe kɛse. De potassium ferefere to so sɛ ɛboa nnuaba no sane aba.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#58</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Strong winds broke my maize plants. Can they recover?</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Mframa tumi buu m'aburow nnua. Wɔtumi sane aba anaa?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Lodging from wind can be managed by carefully straightening and mounding soil around fallen plants within 24-48 hours. However if the stem is broken recovery is unlikely. To prevent lodging choose short-stalked varieties and avoid excessive nitrogen.</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Wobetumi hwɛ nnua a mframa ato wɔn ase no ase wɔ de asase de si wɔn ho pɛ wɔ dafe 24-48 mu. Nanso sɛ tibo no apae a, ɛnyɛ ɔkorɔ sɛ wɔsane ba. Sɛ wohwehwɛ kora ase a, paw aba a wɔn tiboo tia na kora nitrogen ferefere ase.</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#95</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know when the rains will start?</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menim bere a osu reba?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Watch for natural signs such as flowering of certain trees, behavior of birds, and increased humidity. Check Ghana Meteorological Agency forecasts on radio, TV, or their website. Local MOFA extension officers often share seasonal forecasts. Planting too early before rains establish risks seed loss.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Hwɛ nhwiren foforo nsɛm te sɛ nnua bi abode, anomaa biribi, ne huhu a ɛresor. Hwɛ Ghana Meteorological Agency amanneɛ wɔ redio, TV, anaa wɔn website so. MOFA extension officers a ɛbɛn wo no taa kyɛ bere amanneɛ. To aba ntɛm dodo ansa na osu reba retwe aba no sɛe.</w:t>
            </w:r>
          </w:p>
        </w:tc>
      </w:tr>
    </w:tbl>
    <w:p>
      <w:pPr>
        <w:spacing w:after="180"/>
      </w:pPr>
      <w:r>
        <w:t xml:space="preserve"/>
      </w:r>
    </w:p>
    <w:p>
      <w:pPr>
        <w:pStyle w:val="Heading2"/>
        <w:spacing w:before="500" w:after="200"/>
      </w:pPr>
      <w:r>
        <w:rPr>
          <w:b/>
          <w:bCs/>
          <w:color w:val="1a5276"/>
          <w:sz w:val="28"/>
          <w:szCs w:val="28"/>
        </w:rPr>
        <w:t xml:space="preserve">📂 Farm Management  (12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#22</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manage weeds effectively without spending too much?</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mehwɛ nhaban a ɛntia asɛm yie a mennya sika koraa?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Control weeds by timely hand weeding in the first 3-4 weeks after planting, using mulch to suppress weeds, and applying pre-emergence herbicides at planting. The first weeding must be done within 2-3 weeks after crop emergence.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Hwɛ nhaban foforo ase wɔ nnafoa 3-4 a aburow pue akyi no mu, fa mulch kora nhaban foforo ase, na de herbicide to ansa na nnuaba pue. Nhaban foforo tia a ɛdi ɛkan no yɛ wɔ nnafoa 2-3 mu a nnuaba pue akyi.</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#23</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intercropping and is it beneficial?</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ɛyɛ intercropping na ɛboa?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Intercropping means growing two or more crops together on the same land. For example, maize with cowpea. Benefits include better land use, the legume adds nitrogen to the soil, reduced pest pressure, and income from two crops.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Intercropping kyerɛ sɛ wokura nnuaba abien anaa dodo wɔ asase koro so. Nhwɛso so, aburow ne abɔdweɛ. Mfaaso ho ne: asase ho dwuma pa, abɔdweɛ de nitrogen ma asase, adwummakers hia sua, na nnuaba abien firi sika.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#59</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many times should I weed my farm?</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Mmmere ahe na msɛ meyɛ nhaban foforo tia wɔ m'afuo mu?</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Weed at least twice per season — first weeding within 2-3 weeks of planting and second weeding 4-6 weeks after planting. After this, crop canopy usually shades out weeds. Maize is most sensitive to weeds in the first 30-40 days after planting.</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Tia nhaban foforo mmere abien pɛ wɔ bere biara — nhaban tia a ɛdi ɛkan wɔ nnawotwe 2-3 a wode aba to mu akyi na nhaban tia a ɛto so abien wɔ nnawotwe 4-6 akyi. Eyi akyi, nnuaba nhaban taa sɛɛ nhaban foforo ase.</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#60</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keep records on my farm?</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mekora m'afuo nsɛm?</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Keep a simple farm diary or notebook. Record planting dates, inputs purchased and costs, labor hired and paid, crop activities, harvest quantities, and sales. Simple mobile apps or voice memos on your phone can help record activities easily.</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Kora afuo krataa anaa nsɛmpoma ketewa. Kora aba to da, adenneɛ a wotɔ ne won boɔ, dwumadie a wohwɛ ne sika a wode twaa, afuo adwuma, nnuaba a wogye, ne tɔn nsɛm. Mobile apps ketewa anaa kasa nkrataa wɔ wo fɔn no tumi boa wo kora nsɛm yie.</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#61</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know the size of my farm in acres?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menim m'afuo boɔ wɔ acres mu?</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Measure your farm using a measuring tape, GPS app like Google Maps, or by counting paces where 100 paces by 100 paces is approximately 0.2 acres. Alternatively your local MOFA office can help measure your farm.</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Sus wo afuo wɔ susudua, GPS app te sɛ Google Maps anaa OsmAnd, anaa kan tɔntɔn a tɔntɔn 100 ne tɔntɔn 100 yɛ bɛn acres 0.2. Anoa, wo MOFA ofisi a ɛbɛn wo no tumi boa wo su wo afuo.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#149</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manage farm labor efficiently?</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mehwɛ afuo dwumadie yie?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Manage farm labor by: planning activities in advance and knowing how many workers you need for each task, hiring skilled workers for technical tasks and using family labor for routine work, paying fair wages on time to retain good workers, organizing communal labor (nnoboa) with neighboring farmers to reduce costs, tracking time spent on each activity to identify inefficiencies, and using appropriate tools to reduce manual labor.</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Hwɛ afuo dwumadie wɔ: dwumadie siesie ansa na ɛba na nim obi dodo a wohia ma adwuma biara, fa obi a onim adwuma ma adwuma a ɛhia nyansam na fa abusua adwuma ma adwuma a wɔtaa yɛ, tua dwumadie sika a ɛfata bere a ɛsɛ sɛ wokora adwumfo pa, si nnoboa ne okuafo a wɔbɛn wo sɛ mpampa sika, kora bere a wɔde yɛ adwuma biara so sɛ wuhu beae a enni adwuma pa, na fa adeɛ a ɛfata di dwuma sɛ mpampa nsa adwuma.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#150</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a farm map and why should I make one?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afuo map yɛ na ɛsɛ sɛ meyɛ baako adɛn?</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A farm map is a simple drawing or diagram showing your farm layout including field boundaries, crops in each area, water sources, access roads, trees, and infrastructure. It helps you: plan crop rotations, track what was planted where, plan irrigation and drainage, apply for land certificates, and communicate with extension officers and banks. You can draw it by hand or use free GPS apps on your phone.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Afuo map yɛ kyerɛwee anaa diagram ketewa a ɛkyerɛ wo afuo anammɔn a mu wɔ afuo nkyɛn, nnuaba a ɛwɔ beae biara mu, nsuo, kwan, nnua, ne adwumafie. Ɛboa wo sɛ: siesie nnuaba sesae, kora nsɛm a wode aba to mu wɔ beae bɛn, siesie nsuo to ne nsuo pue anammɔn, bisa asase krataa, na kasa ne extension officers ne ban. Wobetumi kyerɛw wo nsa so anaa fa GPS apps daa wɔ wo fɔn so.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#151</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reduce post-harvest losses from poor transportation?</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metumi sua mpoano a ɛba fi kwan so anammɔn bɔne ho?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Reduce transport losses by: harvesting at the right maturity, grading and sorting produce before transport, using appropriate packaging (ventilated crates for fresh produce, strong sacks for grains), loading carefully to prevent crushing, traveling during cool hours (early morning or night), using roads that avoid excessive vibration, and selling as close to the farm as possible to reduce transport distance.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Sua kwan so mpoano wɔ: gye nnuaba bere a ɛsɛ, si ne yi nnuaba ansa na wede kɔ, fa packaging a ɛfata (afidie a mframa pue mu ma nnuaba foforo, kotoku den ma nnuaba a ayaw), de adwuma yie sɛ ɛnhow, kɔ bere a ɛhuru (owia da ano anaa anadwo), fa kwan a wonyi nnuaba no dodo, na tɔn a ɛbɛn afuo so ara sɛ sua kwan asukyerɛ.</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#152</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precision farming and can smallholders practice it?</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precision farming yɛ na okuafo ketewa tumi yɛ?</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Precision farming means using data and technology to apply exactly the right amount of inputs at the right time and place. Smallholders can practice basic precision farming by: soil testing different parts of the field and applying fertilizer based on results, using mobile apps to track crop growth, monitoring pest and disease hotspots and targeting treatment, and keeping detailed farm records to identify what works best.</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Precision farming kyerɛ fa data ne technology di dwuma sɛ de adenneɛ a ɛfata to bere a ɛsɛ na beae a ɛsɛ. Okuafo ketewa tumi yɛ basic precision farming wɔ: hwɛ asase ahorow afuo mu na de ferefere to wɔ adwuma ho, fa mobile apps di dwuma sɛ kora nnuaba da sor, hwɛ adwumakers ne yadeɛ beae na hyɛ dawuro hɔ pɛ, na kora afuo nsɛm mu yiye sɛ wuhu dea yɛ adwuma pa.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#153</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plan for the farming season before it begins?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mesiesie bere a ansa na ɛba?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Season planning should include: checking your budget and available resources, deciding which crops to grow based on market demand and land suitability, calculating input quantities needed and ordering in advance, arranging labor supply for peak periods, planning irrigation if needed, identifying buyers in advance, and reviewing what worked and what didn't in the previous season. Start planning at least 2 months before the season begins.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Bere siesie sɛ aka: hwɛ wo sika ne adenneɛ a wowɔ, paw nnuaba a wobɛkura wɔ aguabasa hia ne asase ho, lem adenneɛ dodo a wohia na tɔ ansa na bere aba, siesie obi a obɛyɛ adwuma wɔ bere a ɛhia dodo, siesie nsuo to sɛ ɛhia, hwehwɛ adeɛtɔfo ansa na bere aba, na hwɛ dea yɛ adwuma yie ne dea anyɛ yie wɔ bere a edi ɛkan. Fi siesie abosome 2 ansa na bere aba.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#154</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deal with flooding on my farm?</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mehwɛ nsuo a ɛhyɛ m'afuo mu?</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If your farm floods regularly, take these steps: dig drainage channels around and through the field to direct water away, create raised beds to keep plant roots above waterline, plant flood-tolerant crop varieties, install water pumps to remove standing water quickly, build earthen bunds around the field perimeter, and consider planting floating rice varieties if flooding is very severe and frequent.</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Sɛ nsuo taa hye wo afuo mu a, yɛ eyi: hu mmɔnkyemmonkyem twa ne wɔ afuo mu de nsuo no kɔ, yɛ raised beds sɛ nnuaba ntini atena sor nsuo soronko, to aba a ɛtumi nsuo tenten ase hyɛ, si nsuo pumps sɛ yi nsuo a ɛda hɔ ntɛm, yɛ asase bɔ twa afuo no ho, na hwɛ fa floating rice aba sɛ nsuo tenten taa ba na ɛyɛ dodo.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#155</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protect my farm from theft?</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mekora m'afuo fi korɔmfo ho?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Protect your farm by: building proper fencing with thorny hedges or wire fencing, using watchdogs especially at harvest time, forming community vigilance groups with neighboring farmers, harvesting promptly when crops are ready to minimize field time after ripening, installing basic alarm systems if affordable, registering your farm to establish legal ownership, and developing good relationships with neighboring community members.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Kora wo afuo wɔ: si fense yie wɔ nkyerɛ nhwiren anaa wire, fa ɔkraman kora titiriw bere a wogye nnuaba, si kuo ne okuafo a wɔbɛn wo sɛ wɔhwɛ so, gye nnuaba ntɛm bere a ɛawie ase sɛ afuo mu bere sua akyi a nnuaba awi, si basic alarm sɛ sika wɔ ho, kyerɛw wo afuo din sɛ wunya asase krataa yie, na yɛ abakɔsɛm yie ne oman mu nnipa a wɔbɛn wo.</w:t>
            </w:r>
          </w:p>
        </w:tc>
      </w:tr>
    </w:tbl>
    <w:p>
      <w:pPr>
        <w:spacing w:after="180"/>
      </w:pPr>
      <w:r>
        <w:t xml:space="preserve"/>
      </w:r>
    </w:p>
    <w:p>
      <w:pPr>
        <w:pStyle w:val="Heading2"/>
        <w:spacing w:before="500" w:after="200"/>
      </w:pPr>
      <w:r>
        <w:rPr>
          <w:b/>
          <w:bCs/>
          <w:color w:val="1a5276"/>
          <w:sz w:val="28"/>
          <w:szCs w:val="28"/>
        </w:rPr>
        <w:t xml:space="preserve">📂 Organic Farming  (10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#24</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make neem pesticide at home?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meyɛ neem adwummakers dawuro wɔ fie?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Crush 500g of neem seeds, soak in 10 litres of water overnight, strain through cloth, and add a little soap. Spray on crops in early morning or evening. Neem controls aphids, whiteflies, and caterpillars. Reapply after rain.</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Tutu neem aba 500g, da wɔ nsuo litre 10 mu anadwo koro, hun wɔ ntama mu, na de sapo kakra ka ho. Guare nnuaba so owia da ano anaa anwummere. Neem kora aphid, whitefly, ne aborɔnoma ase yie. De to so bio nsuo akyi.</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#62</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organic farming?</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organic farming yɛ?</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Organic farming means growing crops without synthetic chemicals or fertilizers, using only natural inputs like compost, manure, neem, and biological pest controls. It improves soil health over time, is safer for consumers, and can command premium prices in some markets.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Organic farming kyerɛ sɛ wokura nnuaba a womfa chemical anaa ferefere ahemfie bi, na wode nhwiren foforo adenneɛ pɛ te sɛ compost, aguare, neem, ne nhwiren adwummakers kontrol. Ɛsiesie asase mu yiye bere akyi, ɛho tumi na adeɛtɔfo, na wobetumi tɔn boɔ kɛse wɔ aguabasa bi mu.</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#63</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does mulching help my farm?</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mulching boa m'afuo?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Mulching covers soil with dry grass, straw, leaves, or plastic and conserves soil moisture reducing watering by 50%, regulates soil temperature, suppresses weed growth, and adds organic matter as it decomposes. Apply 5-10cm thick around plants.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Mulching sɛɛ asase wɔ atɛntɛnni kraen, tow, nhaban, anaa plastik na ɛkora nsukuro wɔ asase mu ma nsuo to sua 50%, siesie asase osu, kora nhaban foforo ase, na de nhwiren foforo ka ho bere a ɛadwo. De sɛntimita 5-10 to nnuaba ho.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#64</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plants can I grow to naturally repel pests?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Nnuaba bɛn na metumi kura sɛ wɔkora adwummakers ase nhwiren ho?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Plant marigolds, basil, garlic, or neem trees around your farm or between crop rows. These release compounds that deter many insects. Pyrethrum is very effective. Push-pull farming uses Desmodium grass between crop rows to repel stemborers.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To marigold, basil, gyene kokoo, anaa neem nnua wo afuo ho anaa wɔ nnuaba ntam. Wɔn pue nhwiren a ɛtete adwummakers bebree. Pyrethrum yɛ adwuma pa ara. Push-pull farming de Desmodium atɛntɛnni to nnuaba ntam sɛ ɛkora stemborer ase yie pa ara.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#96</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composting and how do I make it?</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composting yɛ na ɛdeɛn na meyɛ no?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Composting is turning organic waste into natural fertilizer. Mix green materials like grass and vegetable waste with brown materials like dry leaves and straw in a pile. Keep it moist and turn it every 2 weeks. After 2-3 months you will have rich compost ready for your farm.</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Composting yɛ dan nhwiren foforo asennua yɛ nhwiren ferefere. Ka nhwiren foforo adeɛ te sɛ atɛntɛnni ne nnuan asennua ka bom ne nhwiren ɛda adeɛ te sɛ nhaban kraen ne tow wɔ bɔ koro. Ma ɛnte na tware no nnawotwe 2 biara. Abosome 2-3 akyi wobɛnya compost pa.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#156</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make biochar to improve soil?</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meyɛ biochar sɛ siesie asase?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Biochar is charcoal made from organic matter that improves soil when added. To make it: dig a pit or use a metal drum, fill with dry crop residues, wood chips, or husks, ignite and let it burn slowly with limited air (not fully exposed to oxygen), cover when partially charred to stop burning, let it cool, crush into small pieces, mix with compost before adding to soil. Biochar lasts in soil for hundreds of years and improves water and nutrient retention.</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Biochar yɛ efi a wɔyɛ fi nhwiren foforo a ɛsiesie asase bere a wɔde ka ho. Yɛ no eyi: hu tumtum anaa fa metal drum, hye nnuaba nsennua a ayaw, dua bi anaa nkuto mu, hyew na ma ɛhye brɛ brɛ a mframa ketewa wɔ mu (amfa oxygen mu pɛpɛɛpɛ), sɛɛ bere a ɛrehye kakra sɛ ɛnhye bio, ma ɛhuru, tutu yɛ mmerɛ, ka compost ho ansa na wode ka asase ho. Biochar tena asase mu mfe ahabiri na ɛsiesie nsuo ne aduan guina.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#157</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vermicomposting and how do I start?</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vermicomposting yɛ na ɛdeɛn na mesi ase?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Vermicomposting uses earthworms to break down organic waste into very high-quality compost called vermicompost or worm castings. To start: get a container or build a wooden box, add bedding of moist shredded newspaper or cardboard, add earthworms (red wigglers are best), feed with fruit and vegetable scraps, coffee grounds, and eggshells. Avoid meat, dairy, and oily food. Harvest the rich compost from the bottom every 2-3 months.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Vermicomposting fa asase nwirɛntwi di dwuma sɛ pɛ nhwiren foforo asennua yɛ compost a ɛwɔ aduan pa pa ara a wɔfre vermicompost anaa worm castings. Sɛ wohwehwɛ si ase: nya nkuku anaa yɛ dua box, de krataa anaa cardboard a wɔatwa twa na wɔapo mu de yɛ mpa, de asase nwirɛntwi hyɛ (red wiggler yɛ pa pa ara), de nnuan ne aba asennua, coffee, ne kosua nkuku hyɛ. Bɔ hwɛ nam, nkyene aduan, ne ngo aduan. Gye compost a ɛwɔ ase hɔ no abosome 2-3 biara.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#158</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control pests organically in a vegetable garden?</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metumi kora adwummakers ase nhwiren ho wɔ nnuan afuo mu?</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Organic pest control methods for vegetables include: handpicking large insects and caterpillars, using physical barriers like row covers or netting, companion planting with pest-repelling plants, spraying with homemade neem oil, garlic, or chili solutions, attracting beneficial insects with flowering plants, using kaolin clay sprays to confuse insects, and maintaining healthy soil and plants as the best long-term defense.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Nhwiren adwummakers kora anammɔn ma nnuan ne: twe adwummakers kɛse ne aborɔnoma wɔ nsa, fa akwantempon a wɔde nnuaba so te sɛ row covers anaa net, ka nnuaba a wɔkora adwummakers ase ho, guare fie neem dawuro, gyene, anaa mako a wɔayɛ, twe adwummakers pa wɔ abode nnuaba ho, fa kaolin clay guare sɛ ɛbue adwummakers no, na kora asase ne nnuaba aho yie sɛ anammɔn pa ara wɔ bere tenten mu.</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#159</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the push-pull farming system?</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push-pull farming systɛm yɛ?</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Push-pull is a clever intercropping system developed in Africa that controls stemborers (the most destructive maize pest) without chemicals. Plant Desmodium grass between maize rows (it repels/pushes stemborers away) and Napier grass or Brachiaria around the field border (it attracts/pulls stemborers and traps them). Desmodium also fixes nitrogen and suppresses Striga weed. This system is free to maintain once established.</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Push-pull yɛ intercropping anammɔn ahorow a wɔyɛ wɔ Afrika a ɛkora stemborer (aburow adwummaker a ɛsɛe pa ara) ase a wɔmfa chemicals. To Desmodium atɛntɛnni wɔ aburow nnua ntam (ɛkora/push stemborer kɔ) na Napier atɛntɛnni anaa Brachiaria twa afuo no ho (ɛtwe/pull stemborer na gye wɔn). Desmodium nso fi nitrogen na kora Striga nhaban foforo ase. Anammɔn no yɛ daa akyi a wɔasi no yie.</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#160</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Can I grow crops without any inputs at all?</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Metumi kura nnuaba a menhwɛ ho saa ara anaa?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Growing without any external inputs is very difficult and usually leads to low yields. However, you can minimize purchased inputs by: making your own compost and manure, saving your own open-pollinated seeds, making homemade organic pesticides, using crop rotation to naturally restore soil fertility, and relying on rainwater. This approach requires more knowledge and management but can be cost-effective for subsistence farming.</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Kura a wonhwɛ ho adenneɛ biara yɛ den pa ara na taa ma nnuaba da sor sua. Nanso wobetumi sua adenneɛ a wotɔ wɔ: yɛ wo compost ne aguare ho, gye wo open-pollinated aba, yɛ fie nhwiren adwummakers dawuro, fa nnuaba sesae sɛ siesie asase ho nhwiren a enni sika, na fa osu nsuo. Anammɔn no hia nyansam ne hwɛ ase dodo nanso tumi yɛ adeɛ pa ma fie okuafo adwuma.</w:t>
            </w:r>
          </w:p>
        </w:tc>
      </w:tr>
    </w:tbl>
    <w:p>
      <w:pPr>
        <w:spacing w:after="180"/>
      </w:pPr>
      <w:r>
        <w:t xml:space="preserve"/>
      </w:r>
    </w:p>
    <w:p>
      <w:pPr>
        <w:pStyle w:val="Heading2"/>
        <w:spacing w:before="500" w:after="200"/>
      </w:pPr>
      <w:r>
        <w:rPr>
          <w:b/>
          <w:bCs/>
          <w:color w:val="1a5276"/>
          <w:sz w:val="28"/>
          <w:szCs w:val="28"/>
        </w:rPr>
        <w:t xml:space="preserve">📂 Post-Harvest  (9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#25</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reduce post-harvest losses?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metumi yɛ na m'aduan a megye no akyi anko mpoano?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Harvest at the right time, handle produce gently to avoid bruising, dry grains properly, store in appropriate conditions, transport in ventilated containers, and sell quickly for perishables. Post-harvest losses in Ghana can reach 30-40%.</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Gye nnuaba bere a ɛsɛ, de nnuaba no a eye yie sɛ ɛnhow, yaw nnuaba a ayaw no yie, guina wɔ bae a ɛsɛ, de kɔ bae a mframa tumi pue mu, na tɔn ntɛm sɛ ɛyɛ aduan a ɛsɛe ntɛm. Ghana mu aduan a ɛko aseɛ wɔ gye akyi betumi kɔ 30-40%.</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#74</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dry my grains properly after harvest?</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meyaw m'nnuaba yie akyi a megye wɔn?</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Spread grains on clean tarpaulins or raised drying platforms in the sun. Stir regularly for even drying. Avoid drying on bare soil which introduces dirt and moisture. Grains are dry enough when a handful feels cool not warm and hard seeds do not dent easily.</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To nnuaba wɔ tarpaulin horo anaa platform a ɛda sor wɔ owia mu. Sane wɔn pɛ sɛ wɔyaw pɛ. Bɔ hwɛ yaw wɔ asase firi so efisɛ ɛde fufuo ne nsuo ba mu. Nnuaba yaw yie bere a wo nsa a wode fa no yɛ huru na aba den nyi wɔ nsateaa ase ntɛm.</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#75</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My harvested tomatoes are rotting quickly. What can I do?</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M'ntomato a megye wɔn resɛe ntɛm. Dɛn na metumi yɛ?</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Avoid harvesting during wet conditions. Handle gently to prevent bruising. Store in cool shaded well-ventilated areas on raised surfaces. Remove and separate any rotting fruits immediately. Consider making tomato paste or drying to reduce losses. Transport in ventilated crates not plastic bags.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Bɔ hwɛ gye bere a nsuo wɔ hɔ. De wɔn pɛ sɛ wɔnhow. Guina wɔ bae a ɛhuru, owia ntra mu, mframa pue mu na ɛda sor. Yi na twa ntomato a resɛe ntɛm ara. Fa tomato paste yɛ anaa yaw sɛ mpampa sika kɔ mpoano.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#76</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reduce post-harvest losses for vegetables?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metumi sua nnuan a megye wɔn akyi mpoano?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Harvest vegetables early in the morning when cool, handle gently, sort out damaged ones immediately, store in cool ventilated areas, and sell quickly. For leafy vegetables, wrap in damp cloth to extend freshness. Avoid long transport in hot conditions.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Gye nnuan owia da ano bere a ɛhuru, de wɔn pɛ, yi a wɔasɛe ntɛm ara, guina wɔ bae a ɛhuru na mframa pue mu, na tɔn ntɛm. Nhaban nnuan ho, de ntama nte de sɛɛ wɔn sɛ ɛma wɔn tena pɛ.</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#176</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grading and why is it important for selling produce?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grading yɛ na ɛsɛ sɛ ɛho hia sɛ wotɔn nnuaba?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Grading means sorting produce into quality categories based on size, color, shape, and freedom from defects. It is important because: buyers pay premium prices for Grade A produce, graded produce has longer shelf life when sorted, it builds trust with buyers and processors, it allows you to sell different grades to different markets, and it makes it easier to negotiate better prices. Grade A goes to supermarkets, Grade B to restaurants, Grade C to processors.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Grading kyerɛ yi nnuaba no mu wɔ aba ho pa ahodoɔ wɔ boɔ, rere, ahofã, ne mfomso a enni ho so. Ɛho hia efisɛ: adeɛtɔfo tua sika dodo ma Grade A nnuaba, nnuaba a wɔasi no mu tena yie bere tenten, ɛkyerɛ adeɛtɔfo ne adwuma kuo sɛ wobetumi de wɔn so, ɛma wo tumi tɔn Grade ahodoɔ wɔ aguabasa ahodoɔ, na ɛboa wo ne adeɛtɔfo siesie boɔ yie. Grade A kɔ supermarkets, Grade B kɔ adidibea, Grade C kɔ adwuma kuo.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#177</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make dried vegetable products to extend shelf life?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meyɛ nnuan a ayaw sɛ wɔtena yie bere tenten?</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Dry vegetables by: washing and slicing thinly, blanching (briefly boiling) leafy vegetables for 1-2 minutes before drying to preserve color and nutrients, spreading on clean raised drying racks in the sun, or using a solar dryer. Vegetables are dry when crisp and hard — usually 2-5 days in sun. Pack in sealed airtight bags and store in a cool dry place. Dried vegetables last 6-12 months and can be sold as a higher-value product.</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Yaw nnuan wɔ: hohoro na twa twa yie, blanch (hyew kakra) nhaban nnuan sɛntɔ 1-2 ansa na woyaw sɛ ɛkora wɔn rere ne aduan ho nhwiren, de to drying rack horo a ɛda sor wɔ owia mu, anaa fa solar dryer. Nnuan yaw wie bere a wɔyɛ den na wɔpae — taa nnafoa 2-5 wɔ owia mu. Paka wɔ bags a apo so na guina wɔ bae a ɛhuru ne yera. Nnuan a ayaw tena abosome 6-12 na wobetumi tɔn wɔ boɔ kɛse.</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#178</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make peanut butter from groundnuts?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meyɛ nkatie betere fi nkatie mu?</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To make peanut butter: sort and remove damaged nuts, roast in a pan on low heat until golden brown (20-30 minutes), stir constantly to prevent burning, remove skins while warm, grind in a blender or milling machine until smooth, add salt to taste, and pack in clean sealed containers. Can add a little vegetable oil if too thick. Homemade peanut butter sells well and has a 2-3 month shelf life at room temperature.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Yɛ nkatie betere eyi: yi na si nnuaba a asɛe, hyew wɔ pan so ogya sua mu kosi sɛ ɛdan hoho bɔɔ (sɛntɔ 20-30), sane pɛ sɛ ɛnhyew, yi nkuto a ɛwɔ so bere a ɛhuru, blend wɔ blender anaa mill mu kosi sɛ ɛyɛ mmerɛ, de ɛwa ka ho sɛ dɛm, na paka wɔ nkuku horo a apo so. Tumi de vegetable dawuro kakra ka ho sɛ ɛhwa pa dodo. Fie nkatie betere tɔn yie na ɛtena abosome 2-3 wɔ fie osu mu.</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#179</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make palm oil at home?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meyɛ ngo wɔ fie?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To process palm oil at home: harvest fresh bunches and ferment for 3-5 days to loosen fruits, thresh fruits from the bunch, boil fruits for 30-60 minutes until soft, pound or press to separate oil from fiber, add water and boil the pulp again, skim oil from the surface, filter through cloth, boil the filtered oil to remove water (until bubbling stops), and cool before storing in sealed containers. Traditional palm press improves extraction efficiency.</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Yɛ ngo wɔ fie eyi: gye bɔ foforo na ma wɔn da nnafoa 3-5 sɛ aba no pae yie, gye aba fi bɔ no ho, hyew aba no sɛntɔ 30-60 kosi sɛ wɔyɛ mmerɛ, tutu anaa pɛm sɛ yi ngo fi nsennua mu, de nsuo ka aba no ka ho na hyew bio, yi ngo fi so, hun wɔ ntama mu, hyew ngo a wɔahun no sɛ yi nsuo (kosi sɛ bubble ahwie), na ma ɛhuru ansa na waguina wɔ nkuku a apo so. Traditional palm press boa sɛ wunya ngo dodo.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#180</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add value to cassava to increase my income?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mede boɔ ka bankye ho sɛ menya sika dodo?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Cassava value-added products include: gari (fermented and roasted cassava), fufu flour, cassava flour for baking, cassava chips (dried slices), cassava starch for industrial use, kokonte (dried cassava), and high-quality fufu. Each step of processing adds value and income. Gari is especially popular and can double the income from fresh cassava. Consider forming a women's group to process together to reduce costs and increase volumes.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Bankye ho adwuma a wɔde yɛ dodo ne: gari (bankye a wɔade na hyew), fufu mfurow, bankye mfurow ma bobe adwuma, bankye chips (slices a ayaw), bankye starch ma adwuma kuro, kokonte (bankye a ayaw), ne fufu a ɛwɔ aho pa. Adwuma biara a wɔde yɛ de boɔ ne sika ka ho. Gari pɛ pa ara na ɛtumi ma bankye foforo sika abien. Hwɛ si mmaa kuo sɛ wɔyɛ adwuma bom sɛ sua sika ne ma nnuaba dodo ba.</w:t>
            </w:r>
          </w:p>
        </w:tc>
      </w:tr>
    </w:tbl>
    <w:p>
      <w:pPr>
        <w:spacing w:after="180"/>
      </w:pPr>
      <w:r>
        <w:t xml:space="preserve"/>
      </w:r>
    </w:p>
    <w:p>
      <w:pPr>
        <w:pStyle w:val="Heading2"/>
        <w:spacing w:before="500" w:after="200"/>
      </w:pPr>
      <w:r>
        <w:rPr>
          <w:b/>
          <w:bCs/>
          <w:color w:val="1a5276"/>
          <w:sz w:val="28"/>
          <w:szCs w:val="28"/>
        </w:rPr>
        <w:t xml:space="preserve">📂 Crop-Specific  (19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#46</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grow pepper successfully?</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mekura mako yie?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Pepper grows best in warm sunny conditions with well-drained fertile soil. Start seeds in a nursery then transplant 4-6 week old seedlings. Space 45-60 cm apart. Water regularly, stake tall plants, and apply balanced fertilizer.</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Mako da sor pa wɔ owia mu na asase a nsuo pue mu yie na ɛwɔ aduan pa. Fi aba fi nursery, afei si nnuaba a wɔdin nnawotwe 4-6 wɔ wɔ beae foforɔ. Gyae asukyerɛ sɛntimita 45-60. De nsuo to so pɛ, si aduro nnua a wɔreden, na de ferefere pɛ to so.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#47</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long does it take for cowpea to mature?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Bere ahe na ɛsɛ ma abɔdweɛ awie ase?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Cowpea matures in 60-90 days depending on the variety. Harvest when pods turn yellow-brown and dry. For fresh green beans, harvest when pods are full but still green about 60 days after planting.</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Abɔdweɛ wie ase wɔ nnafoa 60-90 mu wɔ aba no ahodoɔ so. Gye bere a fidie no dan sika ɛda na ayera. Abɔdweɛ foforo ho, gye bere a fidie no ayɛ ma nanso ɛda koraa nnafoa 60 akyi a wode to mu.</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#48</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grow onions in the dry season?</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mekura gyene wɔ ɔpɛ bere mu?</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Onions grow best in cool dry conditions. Plant sets or transplants in the dry season November to February in northern Ghana. Irrigate regularly. Harvest when tops fall over naturally. Dry in shade before storage.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Gyene da sor pa wɔ huru tirim na ɛyera. To sets anaa transplants wɔ ɔpɛ bere mu. De nsuo to so pɛ. Gye bere a wɔn tenten atu. Yaw wɔ owia sum ansa na waguina.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#49</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grow watermelon successfully?</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mekura watermelon yie?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Watermelon needs well-drained sandy loam soil, warm temperatures, and plenty of sunlight. Space 1.5-2 m apart. Water deeply but infrequently. Apply potassium-rich fertilizer during fruiting. Harvest when the tendril near the fruit turns brown.</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Watermelon hia asintiɛ asase a nsuo pue mu yie, owia mu, na owia hye pa. Gyae asukyerɛ mita 1.5-2. De nsuo to asase mu yiye nanso mmere pii bi. De potassium ferefere to so bere a aba reba. Gye bere a ntini a ɛbɛn aba no dan ɛda.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#50</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increase the yield of my cocoa farm?</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metumi ma m'kookoo da sor dodo?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Prune cocoa trees regularly to remove dead wood and improve light. Apply recommended fertilizers. Control black pod disease by removing infected pods and spraying copper-based fungicides. Replace unproductive old trees with improved varieties.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Twa kookoo nnua so pɛ sɛ yi dua kum ne nnua a wɔawu fi mu na ma owia hyɛ mu. De ferefere a wɔaka to so. Kora black pod yadeɛ ase wɔ yi pods a wɔayarɛ na de copper fungicide guare so. Si nnua kedee a wonnya bi fi wɔn ho na de aba foforɔ a ɛda sor wɔ wɔn beae.</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#51</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causes cocoa black pod disease and how do I control it?</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ɛma kookoo black pod yadeɛ na ɛdeɛn na metumi kora ase?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Black pod is caused by Phytophthora fungus and spreads in wet humid conditions. It turns pods black and destroys beans. Control by removing and burying infected pods, pruning trees for better air circulation, and spraying copper-based fungicides regularly during rainy season.</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Black pod fi Phytophthora fungus na ɛtete wɔ nsuo ne huhu mu. Ɛdan pods tuntum na ɛsɛe aba no. Kora ase wɔ yi ne sisie pods a wɔayarɛ, twa nnua so sɛ mframa pue mu yie, na de copper fungicide guare pɛ wɔ osu bere mu.</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#52</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grow ginger successfully?</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mekura kakaduro yie?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Ginger grows best in partially shaded humid conditions with rich well-drained soil. Plant rhizomes 5-7 cm deep spaced 20-30 cm apart. Keep soil moist and mulch heavily. Harvest after 8-10 months when leaves yellow and die back.</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Kakaduro da sor pa wɔ beae a owia tra mu kakra na ɛwɔ huhu, asase a ɛwɔ aduan pa na nsuo pue mu yie. De rhizomes to asase mu sɛntimita 5-7 na gyae asukyerɛ sɛntimita 20-30. Kora asase nte na de mulch to so papaapa. Gye abosome 8-10 akyi a nhaban no dan sika na awu.</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#53</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When is the right time to harvest sorghum?</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Bere bɛn na ɛsɛ sɛ megye ɔtɛ?</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Harvest sorghum when grain is hard, heads have turned their mature color, and moisture content is around 20-25%. Dry after harvest before storage. Harvest promptly to avoid bird damage.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Gye ɔtɛ bere a aba no ayɛ den, aba no dinn adan wɔn rere na nsukuro yɛ bɛn 20-25%. Yaw akyi a wogye ansa na waguina. Gye ntɛm sɛ anomaa mfomso anba.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#85</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fertilizer is good for plantain?</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Ferefere bɛn na ɛyɛ ɔkorɔ ma borɔdɔ?</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Plantain responds well to organic matter such as manure and compost plus potassium-rich fertilizers. Apply NPK 15-15-15 at planting then top-dress with muriate of potash during bunch development. Potassium is critical for good bunch weight and disease resistance.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Borɔdɔ gye nhwiren foforo aduan pa te sɛ aguare ne compost a potassium ferefere ka ho yiye. De NPK 15-15-15 to mu bere a wode to mu afei de muriate of potash to so bere a aba reba. Potassium ho hia pa ara ma bɔ kɛse ne yadeɛ tumi.</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#86</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control Panama disease in plantain and banana?</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metumi kora Panama yadeɛ ase wɔ borɔdɔ ne kwadu mu?</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Panama disease is a fatal fungal soil disease. Use certified disease-free planting material, avoid planting in previously infected soil, practice strict hygiene by cleaning tools before moving between farms, and plant resistant varieties like Cardaba or FHIA hybrids. There is no chemical cure.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Panama yadeɛ yɛ fungal asase yadeɛ a ɛkum. De aba a wɔakyerɛw wɔ ho a enni yadeɛ to mu, bɔ hwɛ to wɔ asase a yadeɛ aka ho ansa, yɛ ho tumi yie wɔ hohoro adeɛ ansa na wosesa afuo, na to aba a ɛtumi hyɛ ase te sɛ Cardaba anaa FHIA.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#87</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grow plantain successfully?</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mekura borɔdɔ yie?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Plant plantain suckers from healthy mother plants. Choose planting material free from pests. Dig holes 60cm x 60cm x 60cm and fill with compost. Space plants 3m x 3m. Mulch heavily, water in dry periods, and apply potassium-rich fertilizer for good bunch development.</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To borɔdɔ aba fi nnua a wɔwɔ aho na wɔsom yie. Paw aba a enni adwummakers. Hu tumtum sɛntimita 60 x 60 x 60 na hye compost mu. Gyae asukyerɛ mita 3 x 3. De mulch to so papaapa, de nsuo to ɔpɛ bere mu, na de potassium ferefere to sɛ aba reba yie.</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#88</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variety of rice grows best in Ghana?</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Ɔmɔ aba bɛn na ɛda sor pa wɔ Ghana?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Popular rice varieties in Ghana include AGRA Rice, Jasmine 85, and NERICA varieties. NERICA varieties are resistant to drought and local pests. Contact your local MOFA extension officer for variety recommendations suited to your specific area.</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Ɔmɔ aba a wɔpɛ wɔ Ghana ho ne AGRA Rice, Jasmine 85, ne NERICA aba. NERICA aba tumi nsuo pa ne beae adwummakers ase hyɛ. Ka kyerɛ wo MOFA extension officer a ɛbɛn wo sɛ ɔka aba a ɛfata wo beae ho.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#189</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grow cashew successfully?</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mekura cashew yie?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Cashew grows best in well-drained sandy or laterite soils in areas with a distinct dry season. Plant seeds directly 5 cm deep in the field or transplant seedlings. Space trees 8-10 meters apart. Apply fertilizer in the second year onward. Control collar rot disease, cashew stem and root borer insects, and anthracnose. Harvest nuts when the cashew apple turns yellow or red and the nut is dark grey. Cashew trees start producing at 3-5 years.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Cashew da sor pa wɔ asase a nsuo pue mu yie a ɛyɛ asintiɛ anaa laterite wɔ beae a ɔpɛ bere wɔ hɔ. To aba tɔtɔ wɔ asase mu sɛntimita 5 anaa si nnuaba mfoforo ananmu. Gyae nnua asukyerɛ mita 8-10. De ferefere to mfe a ɛto so abien ananmu. Kora collar rot yadeɛ, cashew tibo ne ntini adwummakers, ne anthracnose ase. Gye aba bere a cashew apple no dan hoho anaa kɔkɔɔ na aba no dan tuntum-brɔdwa. Cashew nnua da sor fi mfe 3-5 akyi.</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#190</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grow soybeans profitably?</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mekura soya yɛ adwuma sɛ menya sika?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Soybeans are highly profitable legumes. Plant after rains are well established. Inoculate seeds with Bradyrhizobium bacteria before planting (this fixes nitrogen and can triple yields). Space 30-45 cm within rows and 60 cm between rows. Apply phosphorus fertilizer at planting. Weed once at 3 weeks. Harvest when 95% of pods have turned yellow-brown. Dry to 12% moisture before storage. Soybeans have strong demand from oil processors and animal feed manufacturers.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Soya yɛ abɔdweɛ a ɛde sika ba pa ara. To akyi a osu asi yie. De Bradyrhizobium bacteria ka aba ho ansa na woto (eyi fi nitrogen na ɛtumi ma nnuaba da sor mprɛ mmiɛnsa). Gyae asukyerɛ sɛntimita 30-45 wɔ ntam ne sɛntimita 60 wɔ nnua so ntam. De phosphorus ferefere to mu bere a wode to. Tia nhaban foforo bere a ɛto so mmiɛnsa no nnawotwe baako. Gye bere a 95% fidie no adan hoho bɔɔ. Yaw kosi 12% nsuku ansa na waguina. Soya hia yɛ kɛse wɔ ngo adwuma kuo ne mmoa aduan adwuma kuo ho.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#191</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grow sweet potato successfully?</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mekura asikyire bankye yie?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Sweet potato grows best in well-drained sandy loam soil. Plant vine cuttings (30-40 cm long) not seeds, inserting 2/3 of the cutting into the soil. Space 30 cm apart on ridges 90 cm apart. Apply NPK at planting. Weed early. Harvest 3-5 months after planting when leaves begin to yellow. Sweet potato is drought-tolerant and can grow in poor soils — excellent for climate resilience. The leaves are also nutritious and can be eaten as vegetables.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Asikyire bankye da sor pa wɔ asase a nsuo pue mu yie na ɛyɛ asintiɛ loam. To vine cuttings (sɛntimita 30-40 tenten) na mfa aba, de 2/3 wɔ cutting no to asase mu. Gyae asukyerɛ sɛntimita 30 wɔ ntwaho so a ɛgyae sɛntimita 90. De NPK to mu bere a wode to. Tia nhaban foforo ntɛm. Gye abosome 3-5 akyi a wode to mu bere a nhaban reredan hoho. Asikyire bankye tumi nsuo pa ase hyɛ na ɛtumi da sor wɔ asase a enni pa — ɛyɛ ɔkorɔ pa ara ma katawere mu sɛsae ho. Nhaban no nso wɔ aduan ho nhwiren ne wobetumi di sɛ nnuan.</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#192</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grow pineapple commercially?</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mekura aborɔfo wɔ adwuma mu?</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Commercial pineapple production: plant suckers or crowns from healthy plants, space 60x30 cm on raised beds in rows, apply NPK fertilizer 3 times per year, force flowering by applying ethephon or acetylene solution at 12-14 months to synchronize harvest, control mealy bugs and heart rot disease, harvest 15-18 months after planting. MD2 and Smooth Cayenne are popular export varieties. Ghana exports significant volumes of pineapple to Europe.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Aborɔfo adwuma kura ho: to suckers anaa crowns fi nnua a wɔwɔ aho wɔ, gyae asukyerɛ sɛntimita 60x30 wɔ raised beds wɔ nnua so mu, de NPK ferefere to mprɛ mmiɛnsa bere biara, ma abode ba wɔ de ethephon anaa acetylene solution hyɛ wɔ bosome 12-14 akyi sɛ wogye bere koro, kora mealy bug ne heart rot yadeɛ ase, gye bosome 15-18 akyi a wode to mu. MD2 ne Smooth Cayenne yɛ export aba a wɔpɛ wɔn. Ghana de aborɔfo kɔ Yurop dodo.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#193</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grow moringa and what are its benefits?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mekura moringa na mfaaso bɛn na ɛwɔ?</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Moringa is one of the most nutritious plants in the world and grows easily in Ghana. Plant seeds directly or use stem cuttings in well-drained soil. It tolerates drought and poor soils. Harvest leaves regularly to keep the tree short and productive. Moringa leaves can be eaten fresh, dried, and powdered. Benefits include: extremely high in iron, vitamins A and C, protein, and calcium. It is used medicinally and sold as a nutritional supplement at premium prices.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Moringa yɛ nnua a ɛwɔ aduan ho nhwiren pa ara wɔ wiase mu na ɛda sor yie wɔ Ghana. To aba tɔtɔ anaa fa tibo cutting wɔ asase a nsuo pue mu yie. Ɛtumi nsuo pa ne asase a enni pa ase hyɛ. Gye nhaban pɛ sɛ ɛkora dua no tia ne adwuma mu. Moringa nhaban wobetumi di foforo, yaw na tutu. Mfaaso ho ne: iron, vitamins A ne C, protein, ne calcium ho yɛ dodo pa ara. Wɔde di dawuro adwuma na tɔn sɛ nutritional supplement wɔ boɔ kɛse.</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#194</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control diseases in my cocoa nursery?</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metumi kora yadeɛ ase wɔ m'kookoo nursery mu?</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Common cocoa nursery diseases include: collar rot (Phytophthora), damping off, and black pod. Control by: using sterilized potting mix, ensuring good drainage in nursery bags, avoiding overwatering, removing and destroying diseased seedlings immediately, maintaining good spacing for air circulation, spraying with copper-based fungicides preventatively, and ensuring nursery shade cloth allows 50% light penetration.</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Kookoo nursery yadeɛ a wɔtaa hu ne: collar rot (Phytophthora), damping off, ne black pod. Kora ase wɔ: fa potting mix a wɔasi amu, kora nsuo pue mu yie wɔ nursery bags, bɔ hwɛ nsuo dodo, yi ne seaa nnuaba mfoforo a wɔayarɛ ntɛm, kora asukyerɛ yie sɛ mframa pue mu, guare wɔ copper-based fungicide sɛ kora ase ansa na yadeɛ reba, na kora sɛ nursery shade cloth ma owia 50% pue mu.</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#195</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the best way to grow garden eggs (African eggplant)?</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Anammɔn bɛn na ɛyɛ pa wɔ kura garden egg (Afrika ntrɔba)?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Garden eggs grow best in warm conditions with well-drained fertile soil. Start seeds in a nursery and transplant 4-6 week old seedlings. Space 60x60 cm. Apply NPK at planting and top-dress with urea at 4 weeks. Stake plants when they get large. Watch for mites, aphids, and flea beetles. Harvest when fruits are still firm and glossy — over-ripe fruits become bitter. Garden eggs are popular in Ghanaian cuisine and have strong local market demand.</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Garden egg da sor pa wɔ ahuhuro mu na asase a nsuo pue mu yie ne aduan pa. Fi aba fi nursery na si nnuaba mfoforo a wɔdin nnawotwe 4-6 ananmu. Gyae asukyerɛ sɛntimita 60x60. De NPK to mu bere a wode to na de urea to so nnawotwe 4 akyi. Si aduro nnua no bere a wɔreyɛ kɛse. Hwɛ mite, aphid, ne flea beetle ho. Gye bere a aba no da den na hyerɛn — aba a ɛawi dodo yɛ dɛm den. Garden egg pɛ pa ara wɔ Ghana ɔman mu aduan ho na ɛwɔ aguabasa hia kɛse.</w:t>
            </w:r>
          </w:p>
        </w:tc>
      </w:tr>
    </w:tbl>
    <w:p>
      <w:pPr>
        <w:spacing w:after="180"/>
      </w:pPr>
      <w:r>
        <w:t xml:space="preserve"/>
      </w:r>
    </w:p>
    <w:p>
      <w:pPr>
        <w:pStyle w:val="Heading2"/>
        <w:spacing w:before="500" w:after="200"/>
      </w:pPr>
      <w:r>
        <w:rPr>
          <w:b/>
          <w:bCs/>
          <w:color w:val="1a5276"/>
          <w:sz w:val="28"/>
          <w:szCs w:val="28"/>
        </w:rPr>
        <w:t xml:space="preserve">📂 Farm Business  (4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#65</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write a simple farm business plan?</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meyɛ afuo adwuma dwumadie plan ketewa?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A simple farm business plan includes what you will grow and how much, land available, inputs needed and their costs, expected yield and selling price, total expected income, total costs, and expected profit. Also include risks and how you will manage them.</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Afuo adwuma dwumadie plan ketewa mu wɔ: dea wobɛkura ne sɛn, asase a wowɔ, adenneɛ a hia ne wɔn boɔ, nnuaba a wobɛnya ne tɔn boɔ, sika nyinaa a wobɛnya, sika nyinaa a wode, ne mfaaso a wobɛnya. Ka nsɔhwɛ ne ɛdeɛn na wobɛyɛ sɛ wobɛhwɛ won ase.</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#66</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find buyers for my farm produce before harvest?</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mehwehwɛ adeɛtɔfo ma m'afuo nnuaba ansa na megye wɔn?</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Visit local markets to identify traders. Contact food processing companies and restaurants. Use phone or WhatsApp groups for farmers in your area. Signing contract farming agreements with companies before the season guarantees buyers and sometimes provides inputs on credit.</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Kɔ aguabasa a ɛbɛn wo sɛ wuhu nnipa a wɔtɔn. Ka kyerɛ aduan yɛ adeɛ kuo ne adidibea. Fa fɔn anaa WhatsApp kuo ma okuafo wɔ wo beae. De contract farming agreement ka adeɛtɔ kuo bere a bere mfiase ansa na ɛma adeɛtɔfo yɛ dada.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#67</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contract farming and how does it benefit me?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contract farming yɛ na ɛboa me sɛn?</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Contract farming is an agreement between a farmer and a buyer before the season starts. The buyer agrees to purchase your produce at a fixed price after harvest. Benefits include guaranteed market, sometimes free inputs on credit, and technical support.</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Contract farming yɛ apam a ɛda okuafo ne adeɛtɔ kuo ntam ansa na bere no aba. Adeɛtɔ kuo no ka ho sɛ wɔbɛtɔ wo nnuaba boɔ a wɔaka akyi a wogye. Mfaaso ho ne: aguabasa a wɔadaa ho, adenneɛ a wɔde brɛ wo ka mu mmere bi, ne nnwuma boa.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#100</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advice would you give to a young person starting farming for the first time?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Adesua bɛn na wobɛma aberantemmaa a ɔresi okuafo adwuma ɛkan?</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Start small and learn as you grow. Choose one or two crops you understand well for your first season. Keep records of everything. Seek advice from experienced farmers and extension officers. Join a farmer group or cooperative. Do not give up after one bad season. Farming is a dignified and profitable business when done well.</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Fi ketewa na sua bere a woda sor. Paw nnuaba baako anaa abien a wohu wɔn yie bere a ɛdi ɛkan. Kora nsɛm nyinaa. Hwehwɛ nnwuma boa fi okuafo a wɔnim adwuma no ne extension officers. Ba okuafo kuo mu. Mma bere koro a aannya yie no amma wo anhuri. Okuafo adwuma yɛ adwuma a ɛwɔ anuonyam na ɛde sika ba sɛ woyɛ no yie.</w:t>
            </w:r>
          </w:p>
        </w:tc>
      </w:tr>
    </w:tbl>
    <w:p>
      <w:pPr>
        <w:spacing w:after="180"/>
      </w:pPr>
      <w:r>
        <w:t xml:space="preserve"/>
      </w:r>
    </w:p>
    <w:p>
      <w:pPr>
        <w:pStyle w:val="Heading2"/>
        <w:spacing w:before="500" w:after="200"/>
      </w:pPr>
      <w:r>
        <w:rPr>
          <w:b/>
          <w:bCs/>
          <w:color w:val="1a5276"/>
          <w:sz w:val="28"/>
          <w:szCs w:val="28"/>
        </w:rPr>
        <w:t xml:space="preserve">📂 Certification &amp; Registration  (7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#77</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Do I need to register my farm?</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Ɛsɛ sɛ mede m'afuo nkyerɛw?</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Registering your farm with MOFA gives you access to government subsidies, training, extension services, credit, and market linkages. Visit your local MOFA office or District Assembly with your ID and land documents. Registration is free and very beneficial.</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Wo afuo nkyerɛw wɔ MOFA de tumi ma wo sɛ wunya ɔman ho boa, nyansapɔ, extension nnwuma, ka, ne aguabasa ho kyɛfa. Kɔ wo MOFA ofisi anaa District Assembly a ɛbɛn wo wɔ wo nkyerɛwsɛm ne asase krataa. Nkyerɛw yɛ daa na ɛboa pa ara.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#78</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get certified to sell organic produce?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menya kratafa sɛ metɔn organic nnuaba?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To sell as certified organic you need to farm organically for at least 3 years and pass inspection by an accredited certification body. In Ghana organizations like ENCOT and Control Union offer organic certification.</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Sɛ wohwehwɛ tɔn organic nnuaba a wɔakyerɛw wɔn a, ɛsɛ sɛ woyɛ organic okuafo adwuma mfe 3 pɛ na wufa inspection a organic kuo yɛ. Wɔ Ghana, kuo te sɛ ENCOT ne Control Union de organic kratafa brɛ.</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#196</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GlobalGAP certification and how does it help farmers export?</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GlobalGAP kratafa yɛ na ɛboa okuafo sɛ wɔde nnuaba kɔ amanaman?</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GlobalGAP (Good Agricultural Practices) is an international certification standard that verifies produce is grown safely and sustainably. It is required by most European supermarkets to import fresh produce. Getting certified opens doors to premium export markets. Requirements include: safe pesticide use with records, worker welfare, environmental protection, and food safety. In Ghana, groups like PFAG (Pesticide and Fertilizer Association of Ghana) can help farmers get certified.</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GlobalGAP (Good Agricultural Practices) yɛ amanaman kratafa nhyɛso a ɛkyerɛ sɛ nnuaba kura yie na ɛho tumi. Yurop supermarkets bebree hia sɛ na wɔde nnuaba foforo ba. Nya kratafa no bue aguabasa kɛse a wɔtɔn wɔn boɔ kɛse. Nhyɛso ho ne: adwummakers dawuro fa a ɛho tumi ne nsɛm kora, adwumafo ho hwɛ, ɛwim ho hwɛ, ne aduan ho tumi. Wɔ Ghana, kuo te sɛ PFAG (Pesticide and Fertilizer Association of Ghana) tumi boa okuafo nya kratafa.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#197</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register my farm as a business in Ghana?</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mede m'afuo kyerɛw sɛ adwuma wɔ Ghana?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To register your farm as a business in Ghana: register with the Registrar General's Department as a sole proprietorship or partnership (costs GHS 150-300), get a Tax Identification Number (TIN) from the Ghana Revenue Authority, register with MOFA for agricultural activities, open a business bank account, and get all required operating permits from your local assembly. A formally registered farm business is more credible to banks, buyers, and government programs.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Sɛ wohwehwɛ kyerɛw wo afuo sɛ adwuma wɔ Ghana a: kyerɛw wɔ Registrar General's Department sɛ sole proprietorship anaa partnership (sika GHS 150-300), nya Tax Identification Number (TIN) fi Ghana Revenue Authority hɔ, kyerɛw wɔ MOFA ho ma okuafo adwuma, bue adwuma ban account, na nya kratafa biara a wohia fi wo local assembly. Afuo adwuma a wɔakyerɛw no yɛ pa ara wɔ ban, adeɛtɔfo, ne ɔman adwuma ho.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#198</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the Fairtrade certification and what are its benefits for farmers?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Fairtrade kratafa yɛ na mfaaso bɛn na ɛwɔ ho ma okuafo?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Fairtrade certification guarantees farmers a minimum price for their produce that covers production costs plus a social premium that is invested in community development. Benefits include: stable income even when world prices drop, Fairtrade premium funds for schools, health, and infrastructure, access to pre-financing before harvest, better trading relationships, and marketing support. Fairtrade is common in Ghana for cocoa, coffee, and fresh fruit. Contact Fairtrade Africa for information.</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Fairtrade kratafa hɔ kura sɛ okuafo nya boɔ a ɛdata wɔn nnuaba a ɛkata adwuma ho sika ne social premium a wɔde fa oman nkosuo mu. Mfaaso ho ne: sika a ɛda pɛ bere a amanaman boɔ tow, Fairtrade premium sika ma sukuu, yadeɛ, ne nkosuo adwuma, nya sika ansa na wogye nnuaba, adwuma ho apam a ɛyɛ pa, ne adwuma ho boa. Fairtrade pɛ wɔ Ghana ho ma kookoo, kɔfi, ne aba foforo. Ka kyerɛ Fairtrade Africa sɛ wunya nsɛm.</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#199</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get a license to sell agricultural chemicals in Ghana?</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menya kratafa sɛ metɔn okuafo adwuma chemicals wɔ Ghana?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To sell agricultural chemicals (pesticides, fertilizers) in Ghana, you need: a license from the Environmental Protection Agency (EPA), which requires completing a training course on pesticide handling, passing an examination, paying the licensing fee, having appropriate storage facilities, and renewing the license annually. Selling agricultural chemicals without a license is illegal and carries penalties. Contact the EPA Pesticides Control and Management Centre for the application process.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Sɛ wohwehwɛ tɔn okuafo adwuma chemicals (adwumakers dawuro, ferefere) wɔ Ghana a, wohia: kratafa fi Environmental Protection Agency (EPA), a ɛhia sɛ wo siesie adwummakers dawuro hwɛ suahu, fa exam mu, tua kratafa sika, wɔ guina fie a ɛfata, na sane kratafa mfe biara. Tɔn okuafo adwuma chemicals a wonni kratafa yɛ illegal na ɛwɔ akyinnye. Ka kyerɛ EPA Pesticides Control and Management Centre sɛ wuhu bisa anammɔn.</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#200</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records must I keep to qualify for agricultural loans?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Nsɛm bɛn na ɛsɛ mekora sɛ menya okuafo adwuma ka?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To qualify for agricultural loans, banks and microfinance institutions typically require: farm records showing area farmed and crops grown, sales records for at least one season, input purchase receipts, a farm business plan, MOFA registration certificate, land ownership or lease documents, a valid ID, and sometimes a guarantor. Start keeping records now even if you are not currently seeking a loan — it takes time to build a credible financial history that banks trust.</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Sɛ wohwehwɛ nya okuafo adwuma ka a, ban ne microfinance institutions taa hia: afuo nsɛm a ɛkyerɛ asase asukyerɛ ne nnuaba a wokura, tɔn nsɛm ma bere baako pɛ pɛ, adenneɛ tɔn krataa, afuo adwuma dwumadie plan, MOFA kyerɛwsɛm kratafa, asase wura anaa asɛ krataa, ID a ɛtia, na mmere bi obi a ɔbɛka ho. Fi kora nsɛm saa ara bere a wonhwehwɛ ka da — ɛhia bere sɛ si sika ho nsɛm a wɔgye di a ban tumi gye di.</w:t>
            </w:r>
          </w:p>
        </w:tc>
      </w:tr>
    </w:tbl>
    <w:p>
      <w:pPr>
        <w:spacing w:after="180"/>
      </w:pPr>
      <w:r>
        <w:t xml:space="preserve"/>
      </w:r>
    </w:p>
    <w:p>
      <w:pPr>
        <w:pStyle w:val="Heading2"/>
        <w:spacing w:before="500" w:after="200"/>
      </w:pPr>
      <w:r>
        <w:rPr>
          <w:b/>
          <w:bCs/>
          <w:color w:val="1a5276"/>
          <w:sz w:val="28"/>
          <w:szCs w:val="28"/>
        </w:rPr>
        <w:t xml:space="preserve">📂 Water Management  (3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#79</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build a small dam or water harvesting system?</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mesi dam ketewa anaa nsuo gye sistɛm?</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Simple water harvesting includes digging half-moon catchments to collect rainwater, constructing check dams as small barriers across drainage channels, and building farm ponds lined with clay or plastic. Contact your local Water Resources Commission for technical support.</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Nsuo gye anammɔn ketewa ho ne: hu osu nsuo gye mmɔnkyemmonkyem, si check dams te sɛ akwantempon ketewa wɔ nsuo ntwaho nkyɛn, na tu afuo pond a wɔde amane anaa plastik si faako mu. Ka kyerɛ wo Water Resources Commission sɛ wunya nnwuma boa.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#80</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My well dries up in the dry season. How can I store more water?</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M'esre yera wɔ ɔpɛ bere mu. Ɛdeɛn na metumi guina nsuo dodo?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Construct a farm pond or dig a larger deeper well. Install a rainwater harvesting system collecting from rooftops into tanks during rainy season. Use water-efficient irrigation methods. Alternatively identify permanent water sources like rivers and use pumps.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Tu afuo pond anaa hu esre kɛse ne tenten. Si osu nsuo gye sistɛm a wɔde fi ato so gye wɔ tank mu wɔ osu bere mu. Fa nsuo ho anammɔn a ɛfa nsuo nkyɛn. Anoa, hwehwɛ nsuo a ɛda hɔ pɛ te sɛ ɔsubɔnten na de pump fa di dwuma.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#97</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conserve water on my farm during dry season?</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mekora nsuo wɔ m'afuo mu wɔ ɔpɛ bere mu?</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Conserve water by mulching heavily around plants to reduce evaporation, watering early morning or evening only, using drip irrigation which reduces water use by up to 60%, growing drought-tolerant crops, making windbreaks to reduce drying winds, and collecting and storing rainwater during wet season.</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Kora nsuo wɔ de mulch to nnuaba ho papaapa sɛ nsukyerɛ ba sua, de nsuo to owia da ano anaa anwummere pɛ, fa drip irrigation a ɛsua nsuo kɔ 60%, kura nnuaba a ɛtumi nsuo pa ase, si windbreaks sɛ mframa a ɛma asase yera nkɔ, na gye ne guina osu nsuo wɔ osu bere mu.</w:t>
            </w:r>
          </w:p>
        </w:tc>
      </w:tr>
    </w:tbl>
    <w:p>
      <w:pPr>
        <w:spacing w:after="180"/>
      </w:pPr>
      <w:r>
        <w:t xml:space="preserve"/>
      </w:r>
    </w:p>
    <w:p>
      <w:pPr>
        <w:pStyle w:val="Heading2"/>
        <w:spacing w:before="500" w:after="200"/>
      </w:pPr>
      <w:r>
        <w:rPr>
          <w:b/>
          <w:bCs/>
          <w:color w:val="1a5276"/>
          <w:sz w:val="28"/>
          <w:szCs w:val="28"/>
        </w:rPr>
        <w:t xml:space="preserve">📂 Farm Tools  (2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#81</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basic tools do I need to start a small farm?</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Adeɛ bɛn na mehia sɛ mesi afuo ketewa?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Essential tools for smallholder farming include a hoe and cutlass for land preparation and weeding, a watering can for irrigation, a knapsack sprayer for pesticide application, a measuring tape, storage bags including hermetic bags for grain, and a simple scale.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Adeɛ a ɛhia wɔ afuo ketewa mu ne akɔde ne sekan ma asase siesie ne nhaban tia, nsuo kyɛ ma nsuo to, knapsack sprayer ma dawuro guare, susudua, guina bags a hermetic bags ka ho ma nnuaba, ne scale ketewa ma nnuaba sus.</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#82</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maintain my knapsack sprayer?</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mehwɛ m'knapsack sprayer so?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After each use, rinse the tank three times with clean water and spray the wash water away from crops. Check and replace worn nozzles regularly. Lubricate the pump piston periodically. Store empty and clean in a cool dry area. Regularly inspect hoses and connections for leaks.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Wodi dwuma biara akyi, hohoro nkuku no mprɛ mmiɛnsa wɔ nsuo horo na guare nsuo a wode hohoro no ho afi nnuaba ho. Hwɛ na sesa nozzle a asɛe pɛ. De ngo hyɛ pump no mu bere bi. Guina a ɛhoro wɔ bae a ɛhuru na yera. Hwɛ hose ne nnɔɔmu pɛ.</w:t>
            </w:r>
          </w:p>
        </w:tc>
      </w:tr>
    </w:tbl>
    <w:p>
      <w:pPr>
        <w:spacing w:after="180"/>
      </w:pPr>
      <w:r>
        <w:t xml:space="preserve"/>
      </w:r>
    </w:p>
    <w:p>
      <w:pPr>
        <w:pStyle w:val="Heading2"/>
        <w:spacing w:before="500" w:after="200"/>
      </w:pPr>
      <w:r>
        <w:rPr>
          <w:b/>
          <w:bCs/>
          <w:color w:val="1a5276"/>
          <w:sz w:val="28"/>
          <w:szCs w:val="28"/>
        </w:rPr>
        <w:t xml:space="preserve">📂 Extension Services  (2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#83</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does an agricultural extension officer do?</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agricultural extension officer yɛ?</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Agricultural extension officers from MOFA provide free advice and training to farmers. They can visit your farm to diagnose crop problems, recommend solutions, inform you about new varieties and technologies, connect you to government programs, and help you access subsidized inputs.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Agricultural extension officers fi MOFA de boa ne nyansapɔ brɛ okuafo akyɛ. Wɔbetumi ba wo afuo so sɛ wuhwɛ nnuaba nsɛm, ka boa kyerɛ, kaa wo tia aba ne technology foforɔ ho, kyerɛ wo ɔman adwuma, na boa wo nya adenneɛ a wɔatwa wɔn boɔ.</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#84</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access government agricultural subsidies?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menya ɔman okuafo adwuma boa?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Register with your local MOFA office and stay in contact with your extension officer. Subsidies like subsidized fertilizer and seeds under PFJ are distributed through MOFA-registered channels. Have your Ghana Card or voter ID ready and register early as subsidies are often limited.</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Kyerɛw wo din wɔ wo MOFA ofisi a ɛbɛn wo na tena wo extension officer ho. Boa te sɛ ferefere ne aba a wɔatwa boɔ wɔ PFJ ase no pue wɔ MOFA mu. Wura wo Ghana Card anaa ɔman nkyerɛwsɛm na kyerɛw wo din ntɛm efisɛ boa no taa yɛ ketewa.</w:t>
            </w:r>
          </w:p>
        </w:tc>
      </w:tr>
    </w:tbl>
    <w:p>
      <w:pPr>
        <w:spacing w:after="180"/>
      </w:pPr>
      <w:r>
        <w:t xml:space="preserve"/>
      </w:r>
    </w:p>
    <w:p>
      <w:pPr>
        <w:pStyle w:val="Heading2"/>
        <w:spacing w:before="500" w:after="200"/>
      </w:pPr>
      <w:r>
        <w:rPr>
          <w:b/>
          <w:bCs/>
          <w:color w:val="1a5276"/>
          <w:sz w:val="28"/>
          <w:szCs w:val="28"/>
        </w:rPr>
        <w:t xml:space="preserve">📂 Seed Systems  (2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#89</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the difference between hybrid seeds and open-pollinated seeds?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Hybrid aba ne open-pollinated aba ntam yɛ dɛn?</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Hybrid seeds are bred from two parent lines to produce vigorous high-yielding crops. However seeds saved from hybrids do not perform well in the next season — you must buy fresh seeds each time. Open-pollinated varieties allow you to save seeds for replanting.</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Wɔde aba abien ntam bɔ hybrid aba sɛ ɛma nnuaba a wɔwɔ ahoɔden na wɔda sor dodo. Nanso aba a wogye fi hybrid no nnua mu nti adwuma yie bere a ɛto so abien — ɛsɛ sɛ wotɔ aba foforo bere biara. Open-pollinated aba de tumi gye aba sɛ wode to mu bio.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#90</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save my own seeds for next season?</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megye m'aba sɛ mede to mu wɔ bere a ɛto so?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For open-pollinated varieties select the best-performing plants and allow their fruits to fully mature on the plant. Harvest seeds, clean and dry them thoroughly in shade. Store in airtight containers with silica gel sachets to absorb moisture. Label with crop name, variety, and date.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Open-pollinated aba ho, paw nnua a wɔda sor pa na ma wɔn aba no wie ase yie wɔ nnua so. Gye aba no, hohoro na yaw wɔ owia sum mu yie. Guina wɔ nkuku a apo so ne silica gel sachets a ɛsuo nsukuro. Kyerɛw nnuaba din, aba din ne da so.</w:t>
            </w:r>
          </w:p>
        </w:tc>
      </w:tr>
    </w:tbl>
    <w:p>
      <w:pPr>
        <w:spacing w:after="180"/>
      </w:pPr>
      <w:r>
        <w:t xml:space="preserve"/>
      </w:r>
    </w:p>
    <w:p>
      <w:pPr>
        <w:pStyle w:val="Heading2"/>
        <w:spacing w:before="500" w:after="200"/>
      </w:pPr>
      <w:r>
        <w:rPr>
          <w:b/>
          <w:bCs/>
          <w:color w:val="1a5276"/>
          <w:sz w:val="28"/>
          <w:szCs w:val="28"/>
        </w:rPr>
        <w:t xml:space="preserve">📂 Climate-Smart Farming  (7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#91</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can I farm in a way that helps fight climate change?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meyɛ okuafo adwuma a ɛboa katawere mu sɛsae so?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Practice climate-smart farming by planting trees on your farm through agroforestry, using compost and manure instead of chemical fertilizers, practicing minimum tillage to protect soil carbon, using water-efficient irrigation, growing diverse crops, and avoiding burning crop residues.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Yɛ climate-smart farming wɔ to nnua wɔ wo afuo so wɔ agroforestry ho, de compost ne aguare fa ahemfie ferefere ananmu, yɛ minimum tillage sɛ ɛkora asase carbon, fa nsuo-efficient irrigation, kura nnuaba ahorow, na bɔ hwɛ hyew nnuaba nsennua.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#92</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crops are most resistant to climate change in Ghana?</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Nnuaba bɛn na ɛtumi wiase tebea sɛsae ase hyɛ yie wɔ Ghana?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Drought-tolerant crops for Ghana's changing climate include improved NERICA rice, drought-tolerant maize varieties like Obatanpa and Omankwa, cowpea, sorghum, millet, and cassava. Contact CSIR-SARI or MOFA for the latest recommended varieties in your region.</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Nnuaba a ɛtumi nsuo pa ase hyɛ wɔ Ghana tebea sɛsae mu ne NERICA ɔmɔ a wɔayɛ no foforo, aburow a ɛtumi nsuo pa ase te sɛ Obatanpa ne Omankwa, abɔdweɛ, ɔtɛ, ɔtɛ pa, ne bankye. Ka kyerɛ CSIR-SARI anaa MOFA sɛ wunya aba a wɔaka.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#144</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agroforestry and how does it benefit my farm?</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agroforestry yɛ na ɛboa m'afuo sɛn?</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Agroforestry is growing trees alongside crops or livestock on the same land. Benefits include: trees provide shade that reduces water stress, tree roots hold soil and prevent erosion, fallen leaves add organic matter, some trees fix nitrogen improving soil fertility, trees provide fruit or timber as additional income, and trees help store carbon reducing climate change impact. Recommended trees include Moringa, Leucaena, and Acacia.</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Agroforestry yɛ kura nnua wɔ nnuaba anaa mmoa ho wɔ asase koro so. Mfaaso ho ne: nnua de ewim brɛ ma ɛma nsuo hia nkɔm, nnua ntini kora asase na ɛmma asase nhuru, nhaban a atu de nhwiren foforo ka ho, nnua bi fi nitrogen ma asase ho nhwiren da sor, nnua de aba anaa dua bi ka ho sɛ sika foforɔ, na nnua boa guina carbon na ɛsua katawere mu sɛsae ho ɔkɔm. Nnua a wɔka wɔn ho ne Moringa, Leucaena, ne Acacia.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#145</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prepare my farm for unpredictable weather patterns?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mesiesie m'afuo ama ɛwim tebea a ɛntumi nnim?</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To prepare for unpredictable weather: grow more than one crop to spread risk, keep records of past planting dates and yields to understand your local patterns, store enough food and seed reserves, install or improve water harvesting systems, use drought and flood-tolerant varieties, maintain healthy soil with high organic matter which buffers both drought and flooding, and join farmer groups that share weather information.</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Siesie ama ɛwim tebea a ɛntumi nnim: kura nnuaba dodo sɛ mfomso antete, kora aba to bere ne nnuaba a wogye ho nsɛm sɛ wuhu wo beae tebea, guina aduan ne aba ahwɛso, si anaa siesie nsuo guina systɛm, fa aba a ɛtumi nsuo pa ne nsuo tenten ase hyɛ, kora asase a enni aho yie ne nhwiren foforo dodo a ɛboa wɔ nsuo pa ne nsuo tenten bere, na ba okuafo kuo a wɔkyɛ ɛwim amanneɛ.</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#146</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minimum tillage and why is it good for soil?</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minimum tillage yɛ na ɛdeɛn na ɛyɛ asase pa?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Minimum tillage (also called conservation tillage) means disturbing the soil as little as possible when preparing for planting — using just enough tillage to create a seedbed. Benefits include: preserves soil structure, reduces erosion, maintains soil moisture, protects soil organisms, reduces fuel and labor costs, and helps store carbon in the soil. Use a jab planter or hand hoe to plant directly into the soil with minimal disturbance.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Minimum tillage (a wɔfre no conservation tillage nso) kyerɛ haw asase ketewa ketewa bere a wosiesie aba to mu ansa — fa tillage a ɛdodo pɛ sɛ woyi asase aba to mu ansa. Mfaaso ho ne: kora asase mu siesie, sua erosion, kora nsukuro wɔ asase mu, kora asase mu nkwa, sua fuel ne dwumadie ho sika, na boa guina carbon wɔ asase mu. Fa jab planter anaa nsa akɔde to aba tɔtɔ wɔ asase mu na wonhaw dodo.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#147</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does planting trees on my farm help fight climate change?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to nnua wɔ m'afuo so boa katawere mu sɛsae so?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Trees absorb carbon dioxide from the atmosphere and store it in their wood and roots — this is called carbon sequestration. A single large tree can absorb 22 kg of carbon dioxide per year. Trees also reduce local temperatures, increase rainfall through transpiration, protect water catchments, and reduce erosion. Planting trees on your farm is one of the most powerful climate actions a farmer can take.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Nnua gye carbon dioxide fi ɛwim mu na guina mu wɔ wɔn dua ne ntini mu — wɔfre eyi carbon sequestration. Dua kɛse baako tumi gye carbon dioxide kilogram 22 wɔ afe biara. Nnua nso sua beae ahuhuro, boa osu ba wɔ transpiration mu, kora nsuo gye beae, na sua erosion. To nnua wɔ wo afuo so yɛ katawere mu sɛsae dwuma titiriw a okuafo tumi yɛ.</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#148</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solar powered irrigation and can small farmers use it?</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solar powered irrigation yɛ na okuafo ketewa tumi di?</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Solar powered irrigation uses solar panels to generate electricity that powers water pumps for irrigating crops. Benefits include: no fuel costs, low maintenance, reliable operation, and environmental friendliness. Small farmers can access it through: government subsidy programs, cooperative ownership of shared solar pumps, microfinance loans for solar pump purchase, and NGO programs. The initial cost is high but long-term savings are significant.</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Solar powered irrigation fa solar panels di dwuma sɛ ɛyɛ electricity a ɛma nsuo pumps a wɔde to nnuaba so adwuma. Mfaaso ho ne: fuel ho sika nni, hwɛ ase yɛ mmerɛ, adwuma yɛ pɛ, na ɛma ɛwim no da yie. Okuafo ketewa tumi nya ase wɔ: ɔman boa adwuma, cooperative bom fa solar pumps, microfinance ka ma solar pump tɔn, ne NGO adwuma. Sika a wode fi no yɛ den nanso bere tenten ho mfaaso yɛ kɛse.</w:t>
            </w:r>
          </w:p>
        </w:tc>
      </w:tr>
    </w:tbl>
    <w:p>
      <w:pPr>
        <w:spacing w:after="180"/>
      </w:pPr>
      <w:r>
        <w:t xml:space="preserve"/>
      </w:r>
    </w:p>
    <w:p>
      <w:pPr>
        <w:pStyle w:val="Heading2"/>
        <w:spacing w:before="500" w:after="200"/>
      </w:pPr>
      <w:r>
        <w:rPr>
          <w:b/>
          <w:bCs/>
          <w:color w:val="1a5276"/>
          <w:sz w:val="28"/>
          <w:szCs w:val="28"/>
        </w:rPr>
        <w:t xml:space="preserve">📂 Livestock Integration  (3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#93</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can I use my livestock to benefit my crop farm?</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mefa m'mmoa di dwuma ma m'afuo nnuaba?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Integrate livestock by using their manure as organic fertilizer for crops. Chickens can help control insects and weeds. After harvest allow animals to graze on crop residues which also helps clear the field. This integrated farming approach reduces costs and improves productivity.</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Ka mmoa ho wɔ de wɔn aguare yɛ nhwiren foforo ferefere ma nnuaba. Akrɔma tumi boa kora adwummakers ne nhaban foforo ase. Nnuaba gye akyi, ma mmoa nom nnuaba nsennua a aka no a ɛnso boa hohoro afuo no. Eyi farming anammɔn sua sika na ɛma afuo no nyinaa da sor yie.</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#94</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My chickens are dying suddenly. What could be wrong?</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M'akrɔma rewu ntɛm. Dɛn na betumi yɛ?</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Sudden chicken deaths could be from Newcastle Disease, Gumboro disease, or poisoning. Vaccinate chickens against common diseases at the right ages. Consult a veterinary officer immediately for diagnosis. Quarantine sick birds to prevent spread to healthy ones.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Akrɔma wu a ɛba ntɛm betumi fi Newcastle Yadeɛ, Gumboro yadeɛ, anaa dawuro. De akrɔma kɔ yadeɛ dawuro bere a ɛfata wɔn mfeɛ so. Ka veterinary officer ho ntɛm sɛ ɔhwɛ yadeɛ no. Yi akrɔma a wɔayarɛ no fi wɔn a wɔwɔ aho no mu.</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#99</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prevent diseases from spreading between my animals?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mema yadeɛ antete wɔ m'mmoa ntam?</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Vaccinate all animals on schedule, quarantine new animals for 2 weeks before mixing with your herd, isolate sick animals immediately, maintain clean housing with good ventilation, dispose of dead animals properly, and consult a veterinary officer regularly. Good hygiene is the most important disease prevention tool.</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De mmoa nyinaa kɔ yadeɛ dawuro bere a ɛsɛ, yi mmoa foforo na wɔntena nnawotwe 2 ansa na woka wɔn ne mmoa a wɔwɔ hɔ bom, yi mmoa a wɔayarɛ ntɛm ara, kora wɔn fie a ɛhoro ne mframa pue mu yie, yi mmoa a awu yie, na ka veterinary officer ho pɛ.</w:t>
            </w:r>
          </w:p>
        </w:tc>
      </w:tr>
    </w:tbl>
    <w:p>
      <w:pPr>
        <w:spacing w:after="180"/>
      </w:pPr>
      <w:r>
        <w:t xml:space="preserve"/>
      </w:r>
    </w:p>
    <w:p>
      <w:pPr>
        <w:pStyle w:val="Heading2"/>
        <w:spacing w:before="500" w:after="200"/>
      </w:pPr>
      <w:r>
        <w:rPr>
          <w:b/>
          <w:bCs/>
          <w:color w:val="1a5276"/>
          <w:sz w:val="28"/>
          <w:szCs w:val="28"/>
        </w:rPr>
        <w:t xml:space="preserve">📂 Technology &amp; Extension  (5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#161</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farming apps are useful for farmers in Ghana?</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Farming apps bɛn na ɛboa okuafo wɔ Ghana?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Useful apps for Ghanaian farmers include: Esoko for market prices, Farmerline for agricultural advice and services, Hello Tractor for renting tractors, AgroFresh for produce quality management, Google Translate for translating agricultural content, YouTube for farming tutorials, Ghana Met Agency app for weather forecasts, and WhatsApp for connecting with other farmers and extension officers. Most are free or low-cost.</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Apps a ɛboa okuafo Ghana mu ne: Esoko ma aguabasa boɔ, Farmerline ma okuafo adwuma boa ne nnwuma, Hello Tractor ma tractor asɛ, AgroFresh ma nnuaba ho pa hwɛ, Google Translate ma okuafo nsɛm dan, YouTube ma okuafo adwuma nhyehyɛe, Ghana Met Agency app ma ɛwim amanneɛ, ne WhatsApp ma kasa ne okuafo ne extension officers foforɔ. Wɔn bebree yɛ daa anaa boɔ yɛ ketewa.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#162</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can I use YouTube to learn farming techniques?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mefa YouTube di dwuma sɛ sua okuafo adwuma anammɔn?</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YouTube has thousands of free farming tutorials. Search for: specific crop names plus 'farming Ghana', pest or disease names plus 'how to control', fertilizer application techniques, irrigation setup guides, and post-harvest handling. Subscribe to channels like IITA, CTA Agriculture, and local Ghanaian farming channels. Download videos on WiFi to watch offline when you are at the farm without internet access.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YouTube wɔ okuafo adwuma nhyehyɛe ahorow a ɛyɛ daa. Hwehwɛ: nnuaba din ne 'farming Ghana', adwumakers anaa yadeɛ din ne 'how to control', ferefere to anammɔn, nsuo to nhyehyɛe, ne gye akyi hwɛ ase anammɔn. Kyerɛw wo din wɔ channels te sɛ IITA, CTA Agriculture, ne Ghana okuafo channels. Sii videos wɔ WiFi so sɛ wuhwɛ wɔn bere a wowɔ afuo so na internet nni hɔ.</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#163</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a soil testing kit and how do I use it?</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soil testing kit yɛ na ɛdeɛn na mefa di dwuma?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A soil testing kit is a set of chemicals and test strips or color charts that let you test your soil's pH, nitrogen, phosphorus, and potassium levels at home. To use: collect soil from several spots in your field and mix together, take a small sample, follow the kit instructions to mix with testing chemicals, compare the color change to the chart provided, and use results to decide what fertilizer to apply. Kits are available at agricultural supply stores.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Soil testing kit yɛ chemicals ne test strips anaa color charts a ɛma wo tumi hwɛ wo asase pH, nitrogen, phosphorus, ne potassium wɔ fie. Di dwuma eyi: gye asase fi beae ahodoɔ wɔ afuo mu na ka bom, fa sample ketewa, bu kit nhyɛso so sɛ de chemicals ka ho, twe rere sɛsae na ka ho ne chart a wɔde brɛ, na fa adwuma ho sɛ paw ferefere a wohia. Kits wɔ hɔ wɔ agricultural supply adeɛtɔ hɔ.</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#164</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the role of women in agriculture in Ghana?</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mmaa gyina wɔ okuafo adwuma mu wɔ Ghana?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Women play a critical role in Ghanaian agriculture — they make up about 52% of the agricultural workforce. Women are primarily responsible for food crop production, post-harvest processing, and marketing. They often face challenges accessing land, credit, and inputs. Programs that specifically support women farmers include Women in Agricultural Development (WIAD) under MOFA, and many NGOs focusing on women's empowerment in agriculture.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Mmaa gyina titiriw pa ara wɔ Ghana okuafo adwuma mu — wɔyɛ bɛn 52% wɔ okuafo adwumafo mu. Mmaa hia aduan nnuaba kura, gye akyi yɛ adwuma, ne tɔn. Wɔtaa hia asase, ka, ne adenneɛ ho nsɛm. Adwuma a ɛhwɛ mmaa okuafo ho pɛ ne Women in Agricultural Development (WIAD) wɔ MOFA ase, ne NGOs bebree a wɔhwɛ mmaa ho wɔ okuafo adwuma mu.</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#165</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use a smartphone camera to help diagnose crop problems?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mefa smartphone camera di dwuma sɛ hunu m'nnuaba nsɛm?</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Take clear close-up photos of affected plant parts — leaves, stems, fruits, or roots. Include a coin for scale. Send photos to: your extension officer via WhatsApp, post in farmer WhatsApp or Facebook groups for advice, use apps like Plantix or PlantVillage that use AI to diagnose diseases from photos, or email to your nearest CSIR research station. Clear photos from multiple angles help get the most accurate diagnosis.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Fa foto fitafita wɔ nnuaba a wɔayarɛ no ho — nhaban, tibo, aba, anaa ntini. Ka sika de hwɛ boɔ. De foto kɔ: wo extension officer ho wɔ WhatsApp, de si wɔ okuafo WhatsApp anaa Facebook kuo mu sɛ wunya boa, fa apps te sɛ Plantix anaa PlantVillage a wɔde AI di dwuma sɛ hunu yadeɛ fi foto mu, anaa email kɔ CSIR research station a ɛbɛn wo. Foto fitafita fi afã ahodoɔ boa sɛ wuhu yadeɛ no pa ara.</w:t>
            </w:r>
          </w:p>
        </w:tc>
      </w:tr>
    </w:tbl>
    <w:p>
      <w:pPr>
        <w:spacing w:after="180"/>
      </w:pPr>
      <w:r>
        <w:t xml:space="preserve"/>
      </w:r>
    </w:p>
    <w:p>
      <w:pPr>
        <w:pStyle w:val="Heading2"/>
        <w:spacing w:before="500" w:after="200"/>
      </w:pPr>
      <w:r>
        <w:rPr>
          <w:b/>
          <w:bCs/>
          <w:color w:val="1a5276"/>
          <w:sz w:val="28"/>
          <w:szCs w:val="28"/>
        </w:rPr>
        <w:t xml:space="preserve">📂 Livestock  (5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#166</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start a small poultry farm at home?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mesi akrɔma afuo ketewa wɔ fie?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To start a small home poultry farm: decide on type (layers for eggs or broilers for meat), build or buy a simple wooden or wire coop with shade and good ventilation, start with 10-20 birds, provide clean water and commercial feed, vaccinate birds at the recommended ages, keep the coop clean, and record feeds, deaths, and egg production. Start small and scale as you learn.</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Sɛ wohwehwɛ si akrɔma afuo ketewa wɔ fie: paw ahodoɔ (layers ma kosua anaa broilers ma nam), si anaa tɔ dua anaa wire fie a ewim brɛ ne mframa pue mu yie, fi akrɔma 10-20, de nsuo horo ne aduan a wɔtɔ ma wɔn, de akrɔma kɔ yadeɛ dawuro bere a ɛsɛ, kora fie no horo, na kora aduan, wuu, ne kosua ho nsɛm. Fi ketewa na fa dodo so bere a wosua.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#167</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improve the quality of milk from my cows?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metumi ma m'boo nufuo pa ara?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Improve cow milk quality and quantity by: feeding balanced rations including good pasture, silage, hay, and concentrate feed; providing clean water always; milking at the same time every day; maintaining good hygiene during milking; treating and preventing mastitis (udder inflammation) promptly; providing shade and reducing stress; and selecting productive dairy breeds or crossing local cattle with improved breeds.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Siesie boo nufuo ho pa ne kɛse wɔ: ma aduan a ɛpɛ wɔn ho yie a mu wɔ atɛntɛnni pa, silage, hay, ne concentrate aduan; de nsuo horo ma wɔn daa; nom wɔn nufuo bere koro da biara; kora ho tumi bere a wonuom nufuo; yɛ dawuro ma na kora mastitis (nufuo mu yadeɛ) ntɛm; ma ewim brɛ wɔn na mma wɔn nhaw; na paw boo a wɔn nufuo yɛ pa anaa ka beae boo ne boo foforɔ a ɛda sor bom.</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#168</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the best local feed I can give my livestock to reduce costs?</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Aduan bɛn a ɛwɔ fie na ɛyɛ pa wɔ m'mmoa ho sɛ mpampa sika?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Reduce feed costs using local ingredients: for poultry, use maize germ, rice bran, palm kernel cake, fishmeal, and dried moringa leaves as protein; for pigs, use cassava peels, plantain peels, vegetable waste, and kitchen leftovers (no meat or salt); for cattle, plant improved pasture grasses like Brachiaria and Stylosanthes, use crop residues like maize stover and rice straw, and supplement with salt blocks.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Sua aduan sika wɔ fa beae adenneɛ: akrɔma ho, fa aburow germ, ɔmɔ nkutupan, abe nkuto cake, nsuomnam dust, ne moringa nhaban a ayaw sɛ aduan protein; prako ho, fa bankye nkutupan, borɔdɔ nkutupan, nnuan asennua, ne fie aduan a aka (mfa nam anaa ɛwa); boo ho, to Brachiaria ne Stylosanthes atɛntɛnni a wɔayɛ wɔn foforo, fa nnuaba nsennua te sɛ aburow nsennua ne ɔmɔ tow, na ka salt blocks ho.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#169</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handle sick animals safely?</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mehwɛ mmoa a wɔayarɛ ho yie?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When handling sick animals: wear gloves and wash hands thoroughly after contact, isolate sick animals from healthy ones immediately, do not move sick animals to other farms, contact a veterinary officer for diagnosis before administering treatment, follow withdrawal periods for medicines before slaughter or selling milk, keep records of all treatments given, and dispose of dead animals by deep burial away from water sources.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Bere a wuhwɛ mmoa a wɔayarɛ ho: fa nsatea nhoma na hohoro wo nsa yie akyi a woka wɔn, yi mmoa a wɔayarɛ fi wɔn a wɔwɔ aho no mu ntɛm, mfa mmoa a wɔayarɛ kɔ afuo foforɔ, ka veterinary officer ho sɛ ɔhunu yadeɛ no ansa na wode dawuro to, bu dawuro withdrawal bere ansa na wokum anaa tɔn nufuo, kora nsɛm a yɛ dawuro nyinaa ho, na de mmoa a awu sisie wɔ asase mu tenten fi nsuo ho.</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#170</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are the signs that my goat is pregnant and how do I care for it?</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Ahohyenam bɛn na ɛkyerɛ sɛ m'abirekyi wɔ nyinsɛn na ɛdeɛn na meyɛ?</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Signs of goat pregnancy include: no return to heat after mating, enlarged abdomen especially from month 3, enlarged udder especially in the last month, behavioral changes like becoming calmer, and weight gain. Care during pregnancy: provide extra feed especially in the last 6 weeks, ensure access to clean water always, avoid rough handling, vaccinate against clostridial diseases, deworm at least 3 weeks before kidding, and prepare a clean kidding area.</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Abirekyi nyinsɛn ahohyenam ho ne: onsan nba bio akyi a watwa, yafunu kɛse titiriw fi bosome 3, nufuo kɛse titiriw wɔ bosome ɔkyena, ɔtenabea sɛsae te sɛ yɛ abotare, na boɔ sor. Hwɛ bere nyinsɛn mu: ma aduan dodo titiriw wɔ nnawotwe 6 a atwam ansa na omba, kora nsuo horo wɔ hɔ daa, mhaw no, de kɔ clostridial yadeɛ dawuro, hwɛ adwummakers ase wiemu 3 ansa na oba mba, na siesie beae horo sɛ oba mba.</w:t>
            </w:r>
          </w:p>
        </w:tc>
      </w:tr>
    </w:tbl>
    <w:p>
      <w:pPr>
        <w:spacing w:after="180"/>
      </w:pPr>
      <w:r>
        <w:t xml:space="preserve"/>
      </w:r>
    </w:p>
    <w:p>
      <w:pPr>
        <w:pStyle w:val="Heading2"/>
        <w:spacing w:before="500" w:after="200"/>
      </w:pPr>
      <w:r>
        <w:rPr>
          <w:b/>
          <w:bCs/>
          <w:color w:val="1a5276"/>
          <w:sz w:val="28"/>
          <w:szCs w:val="28"/>
        </w:rPr>
        <w:t xml:space="preserve">📂 Food Safety  (5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#171</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food safety practices should farmers follow?</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Aduan ho tumi anammɔn bɛn na okuafo sɛ bu wɔn so?</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Key food safety practices for farmers include: washing hands before handling produce, using clean water for irrigation especially on leafy vegetables, applying pesticides according to label instructions and respecting pre-harvest intervals, not using human waste as fertilizer, keeping animals away from vegetable gardens, using clean equipment and containers, and training farm workers on hygiene practices.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Aduan ho tumi anammɔn a ɛhia ma okuafo ne: hohoro wo nsa ansa na wohwɛ nnuaba ho, fa nsuo horo sɛ to nnuaba so titiriw nhaban nnuan so, de adwummakers dawuro to wɔ krataa nhyɛso so na bu pre-harvest bere so, mfa onipa aguare yɛ ferefere, mma mmoa nnuaba afuo mu, fa egyapade ne nkuku horo, na kyerɛ afuo adwumafo aduan ho tumi anammɔn.</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#172</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long should I wait after spraying pesticide before harvesting?</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Bere ahe na ɛsɛ me twɛn akyi a mede adwummakers dawuro guare ansa na megye nnuaba?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The waiting time between pesticide application and harvest is called the Pre-Harvest Interval (PHI) and varies by chemical. Always check the pesticide label for the specific PHI. Common examples: Emamectin benzoate (3-7 days), Cypermethrin (7-14 days), Mancozeb fungicide (7 days), Glyphosate herbicide (14 days). If the label is lost, wait at least 14 days as a safe default. Never harvest before the PHI has passed.</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Bere a ɛda adwummakers dawuro to ne nnuaba gye ntam sɛ Pre-Harvest Interval (PHI) na ɛsesa wɔ chemical biara so. Hwɛ adwummakers dawuro krataa so bere a ɛhia pɛ. Nhwɛso a wɔtaa hu: Emamectin benzoate (nnafoa 3-7), Cypermethrin (nnafoa 7-14), Mancozeb fungicide (nnafoa 7), Glyphosate herbicide (nnafoa 14). Sɛ krataa no ahu a, twɛn nnafoa 14 pɛ sɛ beae a ɛho tumi. Mye nnuaba ansa na PHI no awi da.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#173</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wash vegetables safely before eating or selling?</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mehohoro nnuan yie ansa na midi anaa tɔn?</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Wash vegetables safely by: using clean potable water, soaking for 1-2 minutes in a solution of 1 tablespoon of vinegar per litre of water or approved food-grade chlorine solution, then rinsing thoroughly with clean water. For leafy vegetables, separate leaves and wash each leaf individually. Dry before packaging. Never wash with river, pond, or canal water as these may contain pathogens.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Hohoro nnuan yie wɔ: fa nsuo horo a wɔtumi nom, da wɔ vinegar tablespoon baako wɔ nsuo litre biara mu anaa food-grade chlorine a wɔagyei mu sɛntɔ 1-2, afei hohoro yie wɔ nsuo horo. Nhaban nnuan ho, twa nhaban mu na hohoro nhaban biara biara ho. Yaw ansa na wopaka. Mhohoro wɔ ɔsubɔnten, asranom, anaa kɔtɔ nsuo mu da efisɛ wɔn mu tumi wɔ yadeɛ.</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#174</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the danger of using raw human or animal waste as fertilizer?</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ɔkɔm wɔ ho wɔ fa onipa anaa mmoa aguare foforo yɛ ferefere?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Using raw (untreated) waste carries serious risks: human and animal waste contains pathogens like E.coli, Salmonella, and parasites that can contaminate crops and cause disease in people who eat them. The WHO recommends composting waste for at least 6-12 months or treating with ash or lime before applying to crops. Only apply to soil, never to the edible parts of plants. Always wash hands and produce thoroughly.</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Fa aguare foforo (a wonsi amu) di dwuma wɔ ɔkɔm kɛse: onipa ne mmoa aguare wɔ yadeɛ mu te sɛ E.coli, Salmonella, ne adwumakers a ɛtumi haw nnuaba na yɛ nnipa a wɔdi wɔn yadee. WHO ka sɛ compost aguare wiemu 6-12 anaa siesie wɔ nkamfo anaa lime ho ansa na wode to nnuaba so. De to asase pɛ, mde to nnuaba a wɔdi ho da. Hohoro wo nsa ne nnuaba yie daa.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#175</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report a pesticide poisoning emergency?</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mede adwummakers dawuro ɔkɔm hwe krataa kɔ?</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If pesticide poisoning occurs: call the Ghana Poisons Information Centre or the nearest hospital immediately, remove the victim from the exposure area, if ingested do not induce vomiting unless directed by medical professionals, if on skin remove contaminated clothing and wash with soap and water, if in eyes flush with clean water for 15-20 minutes, bring the pesticide container or label to the hospital. Prevention: always wear protective equipment when using pesticides.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Sɛ adwummakers dawuro ɔkɔm ba a: frɛ Ghana Poisons Information Centre anaa sikabea a ɛbɛn wo ntɛm, yi obi a ɔkɔm aba no fi beae no, sɛ ɔnom a mma onyi no mua ansa na onyini ɔkɔm ne mu, sɛ firi wo ho skin so a yi ntama a dawuro ato so na hohoro wɔ sabɔ ne nsuo mu, sɛ wɔ ani mu a fa nsuo horo mu sɛntɔ 15-20, de adwummakers dawuro nkuku anaa krataa kɔ sikabea. Kora ase: taa hye ntoma a ɛkora wo ho bere a wode adwummakers dawuro di dwuma.</w:t>
            </w:r>
          </w:p>
        </w:tc>
      </w:tr>
    </w:tbl>
    <w:p>
      <w:pPr>
        <w:spacing w:after="180"/>
      </w:pPr>
      <w:r>
        <w:t xml:space="preserve"/>
      </w:r>
    </w:p>
    <w:p>
      <w:pPr>
        <w:pStyle w:val="Heading2"/>
        <w:spacing w:before="500" w:after="200"/>
      </w:pPr>
      <w:r>
        <w:rPr>
          <w:b/>
          <w:bCs/>
          <w:color w:val="1a5276"/>
          <w:sz w:val="28"/>
          <w:szCs w:val="28"/>
        </w:rPr>
        <w:t xml:space="preserve">📂 Seeds  (3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#181</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Where can I buy quality certified seeds in Ghana?</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Ɛhe na metumi tɔ aba a wɔakyerɛw wɔn wɔ Ghana?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Buy certified seeds from: MOFA-approved agro-input dealers, agricultural supply stores in district capitals, certified seed companies like SeedCo, Pioneer, and Yara, cooperative input stores, and CSIR research stations which sometimes sell breeder or foundation seeds. Always look for the official seed certification label on the bag. Avoid buying seeds from roadsides or markets where quality cannot be guaranteed.</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Tɔ aba a wɔakyerɛw wɔn fi: agro-input adeɛtɔfo a MOFA agyei, agricultural supply adeɛtɔ wɔ district titirimpon mu, aba kuo a wɔakyerɛw wɔn te sɛ SeedCo, Pioneer, ne Yara, cooperative input adeɛtɔ, ne CSIR research stations a wɔtaa tɔn breeder anaa foundation aba. Hwɛ daa aba kyerɛwsɛm krataa a ɛwɔ bag so no. Bɔ hwɛ tɔ aba fi kwan ho anaa aguabasa a wɔntumi nkyerɛ aho hɔ.</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#182</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seed priming and how does it help germination?</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seed priming yɛ na ɛboa aba pue sɛn?</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Seed priming is soaking seeds in water or a special solution for a specific time before planting to improve germination rate, speed, and uniformity. Methods include: hydropriming (soaking in plain water for 6-12 hours then drying before planting), and salt priming (soaking in dilute salt solution). Primed seeds germinate faster and more uniformly, which helps crops establish better especially in marginal soils or unpredictable rainfall.</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Seed priming kyerɛ da aba wɔ nsuo anaa aduru a wɔakyerɛ ho bere mu ansa na woto mu sɛ ɛsiesie aba pue rate, ntɛm, ne pɛ. Anammɔn ho ne: hydropriming (da wɔ nsuo foforo mu dapɛn 6-12 na yaw ansa na woto), ne salt priming (da wɔ ɛwa a wɔasusu mu). Aba a wɔaprime no pue ntɛm ne pɛ, eyi boa nnuaba si yie titiriw wɔ asase a enni pa anaa osu a ɛntumi nnim bere mu.</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#183</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know if seeds are still viable and worth planting?</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menim sɛ aba no da sor na ɛfata sɛ mede to mu?</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Test seed viability by: placing 10 seeds on a damp paper towel, fold and keep in a warm place, check after 7-10 days. Count how many germinated — if 8-10 germinated (80-100%) seeds are excellent; 6-7 (60-70%) are acceptable; below 5 (50%) plant more seeds per hole. Old or poorly stored seeds lose viability — check the production date on the bag and do not use seeds more than 2 years old.</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Hwɛ aba ho pa wɔ: de aba 10 si krataa nte so, fa bo mu na guina wɔ bae a ɛhuru, hwɛ nnafoa 7-10 akyi. Kan a pue — sɛ 8-10 apue (80-100%) a aba no yɛ pa pa ara; 6-7 (60-70%) akyɛ; ɛsua 5 (50%) a to aba dodo wɔ tumtum biara mu. Aba kedee anaa a wonguina wɔn yie sua wɔn tumi — hwɛ yɛ da a ɛwɔ bag so na mfa aba a wɔadin mfe abien kenkan.</w:t>
            </w:r>
          </w:p>
        </w:tc>
      </w:tr>
    </w:tbl>
    <w:p>
      <w:pPr>
        <w:spacing w:after="180"/>
      </w:pPr>
      <w:r>
        <w:t xml:space="preserve"/>
      </w:r>
    </w:p>
    <w:p>
      <w:pPr>
        <w:pStyle w:val="Heading2"/>
        <w:spacing w:before="500" w:after="200"/>
      </w:pPr>
      <w:r>
        <w:rPr>
          <w:b/>
          <w:bCs/>
          <w:color w:val="1a5276"/>
          <w:sz w:val="28"/>
          <w:szCs w:val="28"/>
        </w:rPr>
        <w:t xml:space="preserve">📂 Rural Development  (5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#184</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can young people make farming profitable?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mmofra tumi ma okuafo adwuma brɛ sika?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Young people can make farming profitable by: treating farming as a business not a subsistence activity, specializing in high-value crops or livestock products, using technology and innovation, accessing youth-specific agricultural finance programs, connecting to urban markets through digital platforms, forming youth cooperatives for scale and bargaining power, adding value through processing, and combining farming with agribusiness services like input supply or transportation.</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Mmofra tumi ma okuafo adwuma brɛ sika wɔ: hwɛ okuafo adwuma sɛ adwuma na mfa sɛ fie aduan adwuma, paw nnuaba anaa mmoa nnuaba ho adwuma a wɔtɔ boɔ kɛse, fa technology ne nnorimde di dwuma, nya mmofra ho okuafo adwuma ka adwuma, ka kɔ akura aguabasa wɔ digital platforms ho, si mmofra cooperative sɛ fa ɔman ne tumi kɛse, de boɔ ka ho wɔ yɛ adwuma mu, na ka okuafo adwuma ho nnwuma te sɛ adenneɛ tɔn anaa kwan so nnwuma.</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#185</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is a farmer field school and how do I join one?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Dɛn na farmer field school yɛ na ɛdeɛn na meba mu?</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A Farmer Field School (FFS) is a learning program where groups of 25-30 farmers meet regularly in a field to observe, experiment, and learn about agriculture together under a trained facilitator. They learn practical skills by doing rather than just listening. FFS programs in Ghana are run by MOFA, NGOs, and development organizations. Contact your local MOFA extension office or agricultural NGOs in your area to find and join one.</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Farmer Field School (FFS) yɛ suahu adwuma a okuafo 25-30 kuo hyia pɛ wɔ afuo mu sɛ wɔhwɛ, dwiri, ne sua okuafo adwuma bom wɔ obi a wɔakyerɛ ase. Wɔsua adwuma ho nyansam wɔ di dwuma na mfa tie pɛ. FFS adwuma wɔ Ghana ne MOFA, NGOs, ne nkosuo kuo di. Ka kyerɛ wo MOFA extension ofisi anaa agricultural NGOs wɔ wo beae sɛ wuhu ne ba mu.</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#186</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access land for farming if I don't own any?</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menya asase ma okuafo adwuma sɛ menni?</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Options for accessing land include: renting from landowners (common in Ghana, negotiate fair terms), sharecropping where you farm and share produce with the landowner, borrowing land from family or community leaders, government allocation programs for young farmers, and cooperative land pooling. Always get written agreements when renting or sharecropping to protect your investment. Contact the Lands Commission or MOFA for guidance on formal land access.</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Asase nya anammɔn ho ne: asɛ fi asase wura (taa yɛ wɔ Ghana, siesie nhyɛso yie), sharecropping a woyɛ okuafo adwuma na fa nnuaba bi brɛ asase wura no, de asase fi abusua anaa oman hene ho, ɔman asase brɛ adwuma ma mmofra okuafo, ne cooperative asase ka bom. Kora nhyɛso krataa bere a wasɛ anaa sharecrop sɛ ɛkora wo sika. Ka kyerɛ Lands Commission anaa MOFA sɛ wunya mmoa wɔ asase nya anammɔn mu.</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#187</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What are the benefits of forming a farmer cooperative?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Mfaaso bɛn na ɛwɔ ho wɔ si okuafo cooperative?</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Benefits of farmer cooperatives include: collective bargaining power for better input prices and higher selling prices, shared access to expensive equipment like tractors and storage facilities, group loans that may be easier to access than individual loans, collective learning and knowledge sharing, risk pooling among members, access to bulk markets that individual farmers cannot reach, and stronger political voice when advocating for farmer interests with government.</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Okuafo cooperative mfaaso ho ne: kuo tumi kɛse ma adenneɛ boɔ sua ne tɔn boɔ kɛse, ka egyapade a wɔboɔ yɛ den te sɛ tractor ne guina fie ho bom, kuo ka a ɛtumi yɛ mmerɛ sɛ nya sen onipa ho ka, kuo suahu ne nyansam kyɛ, mfomso sesae wɔ kuo mu, nya aguabasa kɛse a okuafo baako nntumi nkɔ hɔ, ne kuo mu tumi kɛse bere a wɔka okuafo ho nsɛm kyerɛ ɔman.</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vMerge w:val="restart"/>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b/>
                <w:bCs/>
                <w:color w:val="FFFFFF"/>
                <w:sz w:val="22"/>
                <w:szCs w:val="22"/>
              </w:rPr>
              <w:t xml:space="preserve">#188</w:t>
            </w:r>
          </w:p>
        </w:tc>
        <w:tc>
          <w:tcPr>
            <w:tcW w:type="dxa" w:w="4280"/>
            <w:tcBorders>
              <w:top w:val="single" w:color="CCCCCC" w:sz="1"/>
              <w:left w:val="single" w:color="CCCCCC" w:sz="1"/>
              <w:bottom w:val="single" w:color="CCCCCC" w:sz="1"/>
              <w:right w:val="single" w:color="CCCCCC" w:sz="1"/>
            </w:tcBorders>
            <w:shd w:fill="2980B9" w:val="clear"/>
            <w:tcMar>
              <w:top w:type="dxa" w:w="60"/>
              <w:left w:type="dxa" w:w="120"/>
              <w:bottom w:type="dxa" w:w="60"/>
              <w:right w:type="dxa" w:w="120"/>
            </w:tcMar>
          </w:tcPr>
          <w:p>
            <w:pPr>
              <w:jc w:val="center"/>
            </w:pPr>
            <w:r>
              <w:rPr>
                <w:b/>
                <w:bCs/>
                <w:color w:val="FFFFFF"/>
                <w:sz w:val="20"/>
                <w:szCs w:val="20"/>
              </w:rPr>
              <w:t xml:space="preserve">English</w:t>
            </w:r>
          </w:p>
        </w:tc>
        <w:tc>
          <w:tcPr>
            <w:tcW w:type="dxa" w:w="4280"/>
            <w:tcBorders>
              <w:top w:val="single" w:color="CCCCCC" w:sz="1"/>
              <w:left w:val="single" w:color="CCCCCC" w:sz="1"/>
              <w:bottom w:val="single" w:color="CCCCCC" w:sz="1"/>
              <w:right w:val="single" w:color="CCCCCC" w:sz="1"/>
            </w:tcBorders>
            <w:shd w:fill="8E44AD" w:val="clear"/>
            <w:tcMar>
              <w:top w:type="dxa" w:w="60"/>
              <w:left w:type="dxa" w:w="120"/>
              <w:bottom w:type="dxa" w:w="60"/>
              <w:right w:type="dxa" w:w="120"/>
            </w:tcMar>
          </w:tcPr>
          <w:p>
            <w:pPr>
              <w:jc w:val="center"/>
            </w:pPr>
            <w:r>
              <w:rPr>
                <w:b/>
                <w:bCs/>
                <w:color w:val="FFFFFF"/>
                <w:sz w:val="20"/>
                <w:szCs w:val="20"/>
              </w:rPr>
              <w:t xml:space="preserve">Twi (Akan)</w:t>
            </w:r>
          </w:p>
        </w:tc>
      </w:tr>
      <w:tr>
        <w:tc>
          <w:tcPr>
            <w:vMerge w:val="continue"/>
            <w:tcBorders>
              <w:top w:val="single" w:color="CCCCCC" w:sz="1"/>
              <w:left w:val="single" w:color="CCCCCC" w:sz="1"/>
              <w:bottom w:val="single" w:color="CCCCCC" w:sz="1"/>
              <w:right w:val="single" w:color="CCCCCC" w:sz="1"/>
            </w:tcBorders>
          </w:tcP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2980B9"/>
                <w:sz w:val="21"/>
                <w:szCs w:val="21"/>
              </w:rPr>
              <w:t xml:space="preserve">Q: </w:t>
            </w:r>
            <w:r>
              <w:rPr>
                <w:b/>
                <w:bCs/>
                <w:sz w:val="21"/>
                <w:szCs w:val="21"/>
              </w:rPr>
              <w:t xml:space="preserve">How do I connect to export markets for my farm produce?</w:t>
            </w:r>
          </w:p>
        </w:tc>
        <w:tc>
          <w:tcPr>
            <w:tcW w:type="dxa" w:w="4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b/>
                <w:bCs/>
                <w:color w:val="8E44AD"/>
                <w:sz w:val="21"/>
                <w:szCs w:val="21"/>
              </w:rPr>
              <w:t xml:space="preserve">Asemmisa: </w:t>
            </w:r>
            <w:r>
              <w:rPr>
                <w:b/>
                <w:bCs/>
                <w:sz w:val="21"/>
                <w:szCs w:val="21"/>
              </w:rPr>
              <w:t xml:space="preserve">Ɛdeɛn na meka kɔ amanaman aguabasa ma m'afuo nnuaba?</w:t>
            </w:r>
          </w:p>
        </w:tc>
      </w:tr>
      <w:tr>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b/>
                <w:bCs/>
                <w:color w:val="FFFFFF"/>
                <w:sz w:val="18"/>
                <w:szCs w:val="18"/>
              </w:rPr>
              <w:t xml:space="preserve">Ans</w:t>
            </w:r>
          </w:p>
        </w:tc>
        <w:tc>
          <w:tcPr>
            <w:tcW w:type="dxa" w:w="4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sz w:val="20"/>
                <w:szCs w:val="20"/>
              </w:rPr>
              <w:t xml:space="preserve">To access export markets: ensure your produce meets international quality and food safety standards, get certified (organic, GlobalGAP, or Fairtrade if possible), register with Ghana Export Promotion Authority (GEPA), contact exporters and trading companies, join export-focused farmer cooperatives, attend agricultural trade fairs, and use online platforms like TradeAfrica or Alibaba. High-value export crops from Ghana include cocoa, cashew, shea, pineapple, and chili pepper.</w:t>
            </w:r>
          </w:p>
        </w:tc>
        <w:tc>
          <w:tcPr>
            <w:tcW w:type="dxa" w:w="4280"/>
            <w:tcBorders>
              <w:top w:val="single" w:color="CCCCCC" w:sz="1"/>
              <w:left w:val="single" w:color="CCCCCC" w:sz="1"/>
              <w:bottom w:val="single" w:color="CCCCCC" w:sz="1"/>
              <w:right w:val="single" w:color="CCCCCC" w:sz="1"/>
            </w:tcBorders>
            <w:shd w:fill="F9F0FF" w:val="clear"/>
            <w:tcMar>
              <w:top w:type="dxa" w:w="80"/>
              <w:left w:type="dxa" w:w="120"/>
              <w:bottom w:type="dxa" w:w="80"/>
              <w:right w:type="dxa" w:w="120"/>
            </w:tcMar>
          </w:tcPr>
          <w:p>
            <w:r>
              <w:rPr>
                <w:sz w:val="20"/>
                <w:szCs w:val="20"/>
              </w:rPr>
              <w:t xml:space="preserve">Sɛ wohwehwɛ nya amanaman aguabasa a, kora sɛ wo nnuaba kɔ amanaman aho ne aduan ho tumi nhyɛso, nya kratafa (organic, GlobalGAP, anaa Fairtrade sɛ wonya tumi), kyerɛw wo din wɔ Ghana Export Promotion Authority (GEPA) hɔ, ka exporters ne adwuma kuo ho, ba export okuafo cooperative mu, kɔ okuafo adwuma aguabasa, na fa online platforms te sɛ TradeAfrica anaa Alibaba di dwuma. Nnuaba a wɔtaa export fi Ghana ne kookoo, cashew, nkuto, aborɔfo, ne mako hye.</w:t>
            </w:r>
          </w:p>
        </w:tc>
      </w:tr>
    </w:tbl>
    <w:p>
      <w:pPr>
        <w:spacing w:after="180"/>
      </w:pPr>
      <w:r>
        <w:t xml:space="preserve"/>
      </w:r>
    </w:p>
    <w:sectPr>
      <w:pgSz w:w="15840" w:h="122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a5276"/>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1a527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2026-03-10T07:39:35.701Z</dcterms:created>
  <dcterms:modified xsi:type="dcterms:W3CDTF">2026-03-10T07:39:35.704Z</dcterms:modified>
</cp:coreProperties>
</file>

<file path=docProps/custom.xml><?xml version="1.0" encoding="utf-8"?>
<Properties xmlns="http://schemas.openxmlformats.org/officeDocument/2006/custom-properties" xmlns:vt="http://schemas.openxmlformats.org/officeDocument/2006/docPropsVTypes"/>
</file>