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AFCF5" w14:textId="6FA34969" w:rsidR="00057410" w:rsidRDefault="00741C4C">
      <w:r>
        <w:t>Question 1</w:t>
      </w:r>
    </w:p>
    <w:p w14:paraId="530BADAF" w14:textId="18EC77E7" w:rsidR="00741C4C" w:rsidRDefault="00741C4C">
      <w:r>
        <w:t>3.</w:t>
      </w:r>
    </w:p>
    <w:p w14:paraId="42C0A44C" w14:textId="4AB0FF96" w:rsidR="00D662D9" w:rsidRDefault="00D662D9">
      <w:r>
        <w:t xml:space="preserve">We have different from eighth, ninth and tenth  iteration (U8) on box(row = 1,col = 2) </w:t>
      </w:r>
    </w:p>
    <w:p w14:paraId="08ACFD11" w14:textId="5647EB52" w:rsidR="00447D8C" w:rsidRDefault="00447D8C">
      <w:r>
        <w:t>Reason:</w:t>
      </w:r>
    </w:p>
    <w:p w14:paraId="0349E833" w14:textId="201B9F8D" w:rsidR="00D662D9" w:rsidRDefault="00D662D9">
      <w:r>
        <w:t xml:space="preserve">We have difference since </w:t>
      </w:r>
      <w:r w:rsidR="00447D8C">
        <w:t>in R(s) = -0.05 in eighth iteration, the value in box(row = 1,col = 1) is greater than the value in box(row = 1,col = 3). However, in R(s) = -0.1 in eighth iteration, the value in box(row = 1,col = 1) is smaller than the value in box(row = 1, col=3). Thus, we would choose left as optimal policy in R(s) = -0.05 in contract with R(s) = -0.1 which choose right as optimal policy.</w:t>
      </w:r>
    </w:p>
    <w:p w14:paraId="5EC4BA3D" w14:textId="1BC7CACF" w:rsidR="00447D8C" w:rsidRDefault="00447D8C">
      <w:r>
        <w:t>As for following states, since we change the policy in eighth iteration, the ninth and tenth iteration will be different in R(s) = -0.05 and R(s) = -0</w:t>
      </w:r>
      <w:r w:rsidR="003C70D7">
        <w:t>.</w:t>
      </w:r>
      <w:bookmarkStart w:id="0" w:name="_GoBack"/>
      <w:bookmarkEnd w:id="0"/>
      <w:r>
        <w:t>1</w:t>
      </w:r>
    </w:p>
    <w:sectPr w:rsidR="00447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1B"/>
    <w:rsid w:val="0026731B"/>
    <w:rsid w:val="003C70D7"/>
    <w:rsid w:val="00447D8C"/>
    <w:rsid w:val="00741C4C"/>
    <w:rsid w:val="00D06136"/>
    <w:rsid w:val="00D662D9"/>
    <w:rsid w:val="00F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5AAA"/>
  <w15:chartTrackingRefBased/>
  <w15:docId w15:val="{2A56248E-A0AE-4EEB-8FCF-71914EC1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Zhou</dc:creator>
  <cp:keywords/>
  <dc:description/>
  <cp:lastModifiedBy>Boyan Zhou</cp:lastModifiedBy>
  <cp:revision>3</cp:revision>
  <dcterms:created xsi:type="dcterms:W3CDTF">2018-12-03T01:35:00Z</dcterms:created>
  <dcterms:modified xsi:type="dcterms:W3CDTF">2018-12-03T02:09:00Z</dcterms:modified>
</cp:coreProperties>
</file>