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A38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запустить EXE</w:t>
      </w:r>
    </w:p>
    <w:p w14:paraId="6AB4FDBC">
      <w:pPr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 папку:</w:t>
      </w:r>
    </w:p>
    <w:p w14:paraId="343C5B37">
      <w:pPr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dist/FingerGym</w:t>
      </w:r>
    </w:p>
    <w:p w14:paraId="6DC7E271">
      <w:pPr>
        <w:rPr>
          <w:rFonts w:hint="default" w:ascii="Times New Roman" w:hAnsi="Times New Roman" w:cs="Times New Roman"/>
          <w:sz w:val="28"/>
          <w:szCs w:val="28"/>
        </w:rPr>
      </w:pPr>
    </w:p>
    <w:p w14:paraId="38B77A7B">
      <w:pPr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Запусти файл:</w:t>
      </w:r>
    </w:p>
    <w:p w14:paraId="40A4F1EF">
      <w:pPr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FingerGym.exe</w:t>
      </w:r>
    </w:p>
    <w:p w14:paraId="552922A2">
      <w:pPr>
        <w:rPr>
          <w:rFonts w:hint="default" w:ascii="Times New Roman" w:hAnsi="Times New Roman" w:cs="Times New Roman"/>
          <w:sz w:val="28"/>
          <w:szCs w:val="28"/>
        </w:rPr>
      </w:pPr>
    </w:p>
    <w:p w14:paraId="589DC94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поставить камеру</w:t>
      </w:r>
    </w:p>
    <w:p w14:paraId="32D1A540">
      <w:pPr>
        <w:rPr>
          <w:rFonts w:hint="default" w:ascii="Times New Roman" w:hAnsi="Times New Roman" w:cs="Times New Roman"/>
          <w:sz w:val="28"/>
          <w:szCs w:val="28"/>
        </w:rPr>
      </w:pPr>
    </w:p>
    <w:p w14:paraId="36FD5B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Камера должна смотреть на руку спереди. Руку держать в кадре полностью: запястье, ладонь и все пальцы должны быть видны.</w:t>
      </w:r>
    </w:p>
    <w:p w14:paraId="6856759A">
      <w:pPr>
        <w:rPr>
          <w:rFonts w:hint="default" w:ascii="Times New Roman" w:hAnsi="Times New Roman" w:cs="Times New Roman"/>
          <w:sz w:val="28"/>
          <w:szCs w:val="28"/>
        </w:rPr>
      </w:pPr>
    </w:p>
    <w:p w14:paraId="068404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Идельные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условия:</w:t>
      </w:r>
    </w:p>
    <w:p w14:paraId="71D05ABD">
      <w:pPr>
        <w:rPr>
          <w:rFonts w:hint="default" w:ascii="Times New Roman" w:hAnsi="Times New Roman" w:cs="Times New Roman"/>
          <w:sz w:val="28"/>
          <w:szCs w:val="28"/>
        </w:rPr>
      </w:pPr>
    </w:p>
    <w:p w14:paraId="3B6556A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 сильной тени;</w:t>
      </w:r>
    </w:p>
    <w:p w14:paraId="48C63CC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однотонный фон;</w:t>
      </w:r>
    </w:p>
    <w:p w14:paraId="228C640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рука не слишком близко к камере;</w:t>
      </w:r>
    </w:p>
    <w:p w14:paraId="1F01383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кисть примерно по центру кадра;</w:t>
      </w:r>
    </w:p>
    <w:p w14:paraId="7525B5B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пальцы не должны выходить за границы изображения.</w:t>
      </w:r>
    </w:p>
    <w:p w14:paraId="1D837ED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 xml:space="preserve">ля заданий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Кулак, Щипковый захват, Указательный жест</w:t>
      </w:r>
      <w:r>
        <w:rPr>
          <w:rFonts w:hint="default" w:ascii="Times New Roman" w:hAnsi="Times New Roman" w:cs="Times New Roman"/>
          <w:sz w:val="28"/>
          <w:szCs w:val="28"/>
        </w:rPr>
        <w:t xml:space="preserve"> кисть нужно поворачивать боковой стороной к камере.</w:t>
      </w:r>
    </w:p>
    <w:p w14:paraId="6B63D90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 xml:space="preserve">ля заданий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Ладонь к камере и Тыльная сторона к камере</w:t>
      </w:r>
      <w:r>
        <w:rPr>
          <w:rFonts w:hint="default" w:ascii="Times New Roman" w:hAnsi="Times New Roman" w:cs="Times New Roman"/>
          <w:sz w:val="28"/>
          <w:szCs w:val="28"/>
        </w:rPr>
        <w:t xml:space="preserve"> кисть нужно держать вертикально, пальцами вверх.</w:t>
      </w:r>
    </w:p>
    <w:p w14:paraId="29A7D81B">
      <w:pPr>
        <w:rPr>
          <w:rFonts w:hint="default" w:ascii="Times New Roman" w:hAnsi="Times New Roman" w:cs="Times New Roman"/>
          <w:sz w:val="28"/>
          <w:szCs w:val="28"/>
        </w:rPr>
      </w:pPr>
    </w:p>
    <w:p w14:paraId="75A62C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проходить тест</w:t>
      </w:r>
    </w:p>
    <w:p w14:paraId="2C89F3EF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запуска появится экран выбора руки.</w:t>
      </w:r>
    </w:p>
    <w:p w14:paraId="4700854E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Выбери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Левая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или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Правая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416D0067">
      <w:pP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Выбрать можно мышкой или рукой:</w:t>
      </w:r>
    </w:p>
    <w:p w14:paraId="295EE852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мышкой: нажать на кнопку;</w:t>
      </w:r>
    </w:p>
    <w:p w14:paraId="4C2A6B53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рукой: навести указательный палец на кнопку и подержать.</w:t>
      </w:r>
    </w:p>
    <w:p w14:paraId="61F63CFF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Далее будет калибровка.</w:t>
      </w:r>
    </w:p>
    <w:p w14:paraId="0B8EFCC7">
      <w:pPr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Покажи открытую ладонь.</w:t>
      </w:r>
    </w:p>
    <w:p w14:paraId="48867F21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калибровки начнутся задания.</w:t>
      </w:r>
    </w:p>
    <w:p w14:paraId="2680E05B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Перед каждым заданием смотри инструкцию на экране.</w:t>
      </w:r>
    </w:p>
    <w:p w14:paraId="285762B6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Удерживай нужное положение примерно 5 секунд.</w:t>
      </w:r>
    </w:p>
    <w:p w14:paraId="79E11743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38CDE53F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задания появится результат.</w:t>
      </w:r>
    </w:p>
    <w:p w14:paraId="2224083C">
      <w:pPr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Нажми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Далее</w:t>
      </w:r>
      <w:r>
        <w:rPr>
          <w:rFonts w:hint="default" w:ascii="Times New Roman" w:hAnsi="Times New Roman" w:cs="Times New Roman"/>
          <w:sz w:val="28"/>
          <w:szCs w:val="28"/>
        </w:rPr>
        <w:t>,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чтобы перейти к следующему заданию.</w:t>
      </w:r>
    </w:p>
    <w:p w14:paraId="027AD8AD">
      <w:pPr>
        <w:ind w:left="708" w:leftChars="0" w:firstLine="708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Если нужно повторить задание</w:t>
      </w:r>
      <w:r>
        <w:rPr>
          <w:rFonts w:hint="default" w:ascii="Times New Roman" w:hAnsi="Times New Roman" w:cs="Times New Roman"/>
          <w:sz w:val="28"/>
          <w:szCs w:val="28"/>
        </w:rPr>
        <w:t xml:space="preserve">, нажми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Повторить.</w:t>
      </w:r>
    </w:p>
    <w:p w14:paraId="36E9AF82">
      <w:pPr>
        <w:rPr>
          <w:rFonts w:hint="default" w:ascii="Times New Roman" w:hAnsi="Times New Roman" w:cs="Times New Roman"/>
          <w:sz w:val="28"/>
          <w:szCs w:val="28"/>
        </w:rPr>
      </w:pPr>
    </w:p>
    <w:p w14:paraId="5823716E">
      <w:pPr>
        <w:rPr>
          <w:rFonts w:hint="default" w:ascii="Times New Roman" w:hAnsi="Times New Roman" w:cs="Times New Roman"/>
          <w:sz w:val="28"/>
          <w:szCs w:val="28"/>
        </w:rPr>
      </w:pPr>
    </w:p>
    <w:p w14:paraId="573A7C5C">
      <w:pPr>
        <w:rPr>
          <w:rFonts w:hint="default" w:ascii="Times New Roman" w:hAnsi="Times New Roman" w:cs="Times New Roman"/>
          <w:sz w:val="28"/>
          <w:szCs w:val="28"/>
        </w:rPr>
      </w:pPr>
    </w:p>
    <w:p w14:paraId="136A28FB">
      <w:pPr>
        <w:rPr>
          <w:rFonts w:hint="default" w:ascii="Times New Roman" w:hAnsi="Times New Roman" w:cs="Times New Roman"/>
          <w:sz w:val="28"/>
          <w:szCs w:val="28"/>
        </w:rPr>
      </w:pPr>
    </w:p>
    <w:p w14:paraId="2C51B80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Управление</w:t>
      </w:r>
    </w:p>
    <w:p w14:paraId="0D7834E2">
      <w:pPr>
        <w:rPr>
          <w:rFonts w:hint="default" w:ascii="Times New Roman" w:hAnsi="Times New Roman" w:cs="Times New Roman"/>
          <w:sz w:val="28"/>
          <w:szCs w:val="28"/>
        </w:rPr>
      </w:pPr>
    </w:p>
    <w:p w14:paraId="40384B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 или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Esc</w:t>
      </w:r>
      <w:r>
        <w:rPr>
          <w:rFonts w:hint="default" w:ascii="Times New Roman" w:hAnsi="Times New Roman" w:cs="Times New Roman"/>
          <w:sz w:val="28"/>
          <w:szCs w:val="28"/>
        </w:rPr>
        <w:t xml:space="preserve"> - выйти.</w:t>
      </w:r>
    </w:p>
    <w:p w14:paraId="7C41F2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</w:t>
      </w:r>
      <w:r>
        <w:rPr>
          <w:rFonts w:hint="default" w:ascii="Times New Roman" w:hAnsi="Times New Roman" w:cs="Times New Roman"/>
          <w:sz w:val="28"/>
          <w:szCs w:val="28"/>
        </w:rPr>
        <w:t xml:space="preserve"> - выбрать правую руку.</w:t>
      </w:r>
    </w:p>
    <w:p w14:paraId="1F8ABC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 xml:space="preserve"> - выбрать левую руку.</w:t>
      </w:r>
    </w:p>
    <w:p w14:paraId="4B41AF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- подтвердить/перейти дальше, где доступно.</w:t>
      </w:r>
    </w:p>
    <w:p w14:paraId="3EE01E3F">
      <w:pPr>
        <w:rPr>
          <w:rFonts w:hint="default" w:ascii="Times New Roman" w:hAnsi="Times New Roman" w:cs="Times New Roman"/>
          <w:sz w:val="28"/>
          <w:szCs w:val="28"/>
        </w:rPr>
      </w:pPr>
    </w:p>
    <w:p w14:paraId="5D483642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Мышкой можно нажимать кнопки в интерфейсе.</w:t>
      </w:r>
    </w:p>
    <w:p w14:paraId="0703EB00">
      <w:pPr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Также можно наводить указательный палец на кнопку и удерживать его там.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CFAEA6"/>
    <w:multiLevelType w:val="singleLevel"/>
    <w:tmpl w:val="41CFAEA6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5048D039"/>
    <w:multiLevelType w:val="multilevel"/>
    <w:tmpl w:val="5048D0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5D8A6FAF"/>
    <w:multiLevelType w:val="singleLevel"/>
    <w:tmpl w:val="5D8A6FAF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45079"/>
    <w:rsid w:val="3934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2026-05-08T10:45:00Z</dcterms:created>
  <dc:creator>ALex</dc:creator>
  <cp:lastModifiedBy>ALex</cp:lastModifiedBy>
  <dcterms:modified xsi:type="dcterms:W3CDTF">2026-05-08T10:54:57Z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24CD944BD0CF42CC9508F094350F8697_11</vt:lpwstr>
  </property>
  <property fmtid="{D5CDD505-2E9C-101B-9397-08002B2CF9AE}" pid="4" name="KSOTemplateDocerSaveRecord">
    <vt:lpwstr>eyJoZGlkIjoiNzRhNmQxNjcxYjhkYTlmMWQ0YzczZmUyZTI1NWRhMGIiLCJ1c2VySWQiOiI4NDI1MTUzMzIxNDcifQ==</vt:lpwstr>
  </property>
</Properties>
</file>