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0F78" w14:textId="7BB09A61" w:rsidR="00920F81" w:rsidRDefault="00920F81" w:rsidP="00920F81">
      <w:pPr>
        <w:jc w:val="center"/>
      </w:pPr>
      <w:r>
        <w:t>Test #1</w:t>
      </w:r>
    </w:p>
    <w:p w14:paraId="411F6D0E" w14:textId="1D219F7A" w:rsidR="00920F81" w:rsidRDefault="00920F81" w:rsidP="007F66DB">
      <w:pPr>
        <w:pStyle w:val="ListParagraph"/>
        <w:numPr>
          <w:ilvl w:val="0"/>
          <w:numId w:val="4"/>
        </w:numPr>
      </w:pPr>
    </w:p>
    <w:p w14:paraId="07D5D9B3" w14:textId="320D641F" w:rsidR="007F66DB" w:rsidRDefault="00367425">
      <w:r>
        <w:tab/>
      </w:r>
      <w:r w:rsidR="007F66DB">
        <w:rPr>
          <w:noProof/>
        </w:rPr>
        <w:drawing>
          <wp:inline distT="0" distB="0" distL="0" distR="0" wp14:anchorId="135B3B62" wp14:editId="19C219F6">
            <wp:extent cx="4455394" cy="4423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Scatter.emf"/>
                    <pic:cNvPicPr/>
                  </pic:nvPicPr>
                  <pic:blipFill>
                    <a:blip r:embed="rId7">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46C6C6AA" w14:textId="78858D2B" w:rsidR="007F66DB" w:rsidRDefault="007F66DB">
      <w:r>
        <w:tab/>
        <w:t xml:space="preserve">The scatterplot shows how the two variables aren’t strongly rated, but they do have some relation when the average quality rating of the instructor went up the number of publications the instructor had went up slightly too. </w:t>
      </w:r>
    </w:p>
    <w:p w14:paraId="368592C6" w14:textId="59ADAAC0" w:rsidR="007F66DB" w:rsidRDefault="007F66DB">
      <w:r>
        <w:tab/>
        <w:t xml:space="preserve">b. </w:t>
      </w:r>
      <w:r w:rsidR="009A78C3">
        <w:t xml:space="preserve">Commands: </w:t>
      </w:r>
      <w:r w:rsidR="009A78C3" w:rsidRPr="009A78C3">
        <w:t>TeachResearchDataSet&lt;</w:t>
      </w:r>
      <w:proofErr w:type="gramStart"/>
      <w:r w:rsidR="009A78C3" w:rsidRPr="009A78C3">
        <w:t>-read.csv(</w:t>
      </w:r>
      <w:proofErr w:type="gramEnd"/>
      <w:r w:rsidR="009A78C3" w:rsidRPr="009A78C3">
        <w:t>"C:/Users/kurti/OneDrive/Documents/R/TeachResearchDataSet.csv", header = TRUE)</w:t>
      </w:r>
    </w:p>
    <w:p w14:paraId="767C7571" w14:textId="2DC4DB9B" w:rsidR="003D4B4F" w:rsidRDefault="003D4B4F">
      <w:r>
        <w:t>(Entered Data Manually through Excel)</w:t>
      </w:r>
    </w:p>
    <w:p w14:paraId="6972E2BB" w14:textId="5F986CF8" w:rsidR="000E441A" w:rsidRDefault="003D4B4F" w:rsidP="000E441A">
      <w:r>
        <w:tab/>
        <w:t xml:space="preserve">c. </w:t>
      </w:r>
      <w:r w:rsidR="000E441A">
        <w:t>Commands: line&lt;-</w:t>
      </w:r>
      <w:proofErr w:type="spellStart"/>
      <w:proofErr w:type="gramStart"/>
      <w:r w:rsidR="000E441A">
        <w:t>ggplot</w:t>
      </w:r>
      <w:proofErr w:type="spellEnd"/>
      <w:r w:rsidR="000E441A">
        <w:t>(</w:t>
      </w:r>
      <w:proofErr w:type="spellStart"/>
      <w:proofErr w:type="gramEnd"/>
      <w:r w:rsidR="000E441A">
        <w:t>TeachResearchDataSet</w:t>
      </w:r>
      <w:proofErr w:type="spellEnd"/>
      <w:r w:rsidR="000E441A">
        <w:t xml:space="preserve">, </w:t>
      </w:r>
      <w:proofErr w:type="spellStart"/>
      <w:r w:rsidR="000E441A">
        <w:t>aes</w:t>
      </w:r>
      <w:proofErr w:type="spellEnd"/>
      <w:r w:rsidR="000E441A">
        <w:t>(</w:t>
      </w:r>
      <w:proofErr w:type="spellStart"/>
      <w:r w:rsidR="000E441A">
        <w:t>class_pubs</w:t>
      </w:r>
      <w:proofErr w:type="spellEnd"/>
      <w:r w:rsidR="000E441A">
        <w:t>,  rating_1))</w:t>
      </w:r>
    </w:p>
    <w:p w14:paraId="742989D2" w14:textId="759950B7" w:rsidR="003D4B4F" w:rsidRDefault="000E441A" w:rsidP="000E441A">
      <w:r>
        <w:t xml:space="preserve">line +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"point") + </w:t>
      </w:r>
      <w:proofErr w:type="spellStart"/>
      <w:r>
        <w:t>stat_summary</w:t>
      </w:r>
      <w:proofErr w:type="spellEnd"/>
      <w:r>
        <w:t>(</w:t>
      </w:r>
      <w:proofErr w:type="spellStart"/>
      <w:r>
        <w:t>fun.y</w:t>
      </w:r>
      <w:proofErr w:type="spellEnd"/>
      <w:r>
        <w:t xml:space="preserve"> = mean, </w:t>
      </w:r>
      <w:proofErr w:type="spellStart"/>
      <w:r>
        <w:t>geom</w:t>
      </w:r>
      <w:proofErr w:type="spellEnd"/>
      <w:r>
        <w:t xml:space="preserve"> = "line", </w:t>
      </w:r>
      <w:proofErr w:type="spellStart"/>
      <w:r>
        <w:t>aes</w:t>
      </w:r>
      <w:proofErr w:type="spellEnd"/>
      <w:r>
        <w:t xml:space="preserve">(group = 1), </w:t>
      </w:r>
      <w:proofErr w:type="spellStart"/>
      <w:r>
        <w:t>colour</w:t>
      </w:r>
      <w:proofErr w:type="spellEnd"/>
      <w:r>
        <w:t xml:space="preserve"> = "Blue", </w:t>
      </w:r>
      <w:proofErr w:type="spellStart"/>
      <w:r>
        <w:t>linetype</w:t>
      </w:r>
      <w:proofErr w:type="spellEnd"/>
      <w:r>
        <w:t xml:space="preserve"> = "dashed") + </w:t>
      </w:r>
      <w:proofErr w:type="spellStart"/>
      <w:r>
        <w:t>stat_summary</w:t>
      </w:r>
      <w:proofErr w:type="spellEnd"/>
      <w:r>
        <w:t>(</w:t>
      </w:r>
      <w:proofErr w:type="spellStart"/>
      <w:r>
        <w:t>fun.data</w:t>
      </w:r>
      <w:proofErr w:type="spellEnd"/>
      <w:r>
        <w:t xml:space="preserve"> = </w:t>
      </w:r>
      <w:proofErr w:type="spellStart"/>
      <w:r>
        <w:t>mean_cl_boot</w:t>
      </w:r>
      <w:proofErr w:type="spellEnd"/>
      <w:r>
        <w:t xml:space="preserve">, </w:t>
      </w:r>
      <w:proofErr w:type="spellStart"/>
      <w:r>
        <w:t>geom</w:t>
      </w:r>
      <w:proofErr w:type="spellEnd"/>
      <w:r>
        <w:t xml:space="preserve"> = "</w:t>
      </w:r>
      <w:proofErr w:type="spellStart"/>
      <w:r>
        <w:t>errorbar</w:t>
      </w:r>
      <w:proofErr w:type="spellEnd"/>
      <w:r>
        <w:t>", width = 0.2) + labs(x = "Publication Class", y = "Average Quality Rating of the Instructor")</w:t>
      </w:r>
    </w:p>
    <w:p w14:paraId="24E7206E" w14:textId="402536DB" w:rsidR="000E441A" w:rsidRDefault="000E441A" w:rsidP="000E441A">
      <w:r>
        <w:lastRenderedPageBreak/>
        <w:tab/>
      </w:r>
      <w:r>
        <w:rPr>
          <w:noProof/>
        </w:rPr>
        <w:drawing>
          <wp:inline distT="0" distB="0" distL="0" distR="0" wp14:anchorId="3B604C5E" wp14:editId="5C2AB1BB">
            <wp:extent cx="4455394" cy="4423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LienErrorBar.emf"/>
                    <pic:cNvPicPr/>
                  </pic:nvPicPr>
                  <pic:blipFill>
                    <a:blip r:embed="rId8">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6EB633E4" w14:textId="0BBE5868" w:rsidR="00FB21F7" w:rsidRDefault="00FB21F7" w:rsidP="000E441A">
      <w:r>
        <w:t>The line graph shows that the mean quality rating of instructors increases as the publication class goes from Low to Medium to High. However, the error bar charts show</w:t>
      </w:r>
      <w:r w:rsidR="00011834">
        <w:t>s the average quality ratings</w:t>
      </w:r>
      <w:r>
        <w:t xml:space="preserve"> between the publication classes overlaps</w:t>
      </w:r>
      <w:r w:rsidR="00011834">
        <w:t xml:space="preserve"> quite</w:t>
      </w:r>
      <w:r>
        <w:t xml:space="preserve"> a lot. </w:t>
      </w:r>
      <w:bookmarkStart w:id="0" w:name="_GoBack"/>
      <w:bookmarkEnd w:id="0"/>
    </w:p>
    <w:p w14:paraId="080C10CD" w14:textId="466ABCB2" w:rsidR="00920F81" w:rsidRDefault="00920F81">
      <w:r>
        <w:br w:type="page"/>
      </w:r>
    </w:p>
    <w:p w14:paraId="0799C10A" w14:textId="2453F68F" w:rsidR="00920F81" w:rsidRDefault="00920F81" w:rsidP="000A0B96"/>
    <w:p w14:paraId="6B7186FB" w14:textId="611E2EEF" w:rsidR="00156C93" w:rsidRDefault="00156C93">
      <w:r>
        <w:t xml:space="preserve">2. </w:t>
      </w:r>
    </w:p>
    <w:p w14:paraId="66F166D2" w14:textId="77777777" w:rsidR="00156C93" w:rsidRDefault="00156C93">
      <w:r>
        <w:tab/>
        <w:t>a. Categorical variable</w:t>
      </w:r>
    </w:p>
    <w:p w14:paraId="6C48C09A" w14:textId="79087392" w:rsidR="00156C93" w:rsidRDefault="00156C93">
      <w:r>
        <w:tab/>
        <w:t xml:space="preserve">b. </w:t>
      </w:r>
      <w:r w:rsidR="005A00D5">
        <w:t>Continuous, interval variable</w:t>
      </w:r>
    </w:p>
    <w:p w14:paraId="727F2B04" w14:textId="7AD06A0F" w:rsidR="00156C93" w:rsidRDefault="00156C93">
      <w:r>
        <w:tab/>
        <w:t xml:space="preserve">c. </w:t>
      </w:r>
      <w:r w:rsidR="00544AFF">
        <w:t>Continuous, ratio variable</w:t>
      </w:r>
    </w:p>
    <w:p w14:paraId="3FA9D77A" w14:textId="70F1927E" w:rsidR="00156C93" w:rsidRDefault="00156C93">
      <w:r>
        <w:tab/>
        <w:t xml:space="preserve">d. </w:t>
      </w:r>
      <w:r w:rsidR="003D1A34">
        <w:t>Continuous, ratio variable</w:t>
      </w:r>
    </w:p>
    <w:p w14:paraId="59EFB419" w14:textId="6FACB019" w:rsidR="00156C93" w:rsidRDefault="00156C93">
      <w:r>
        <w:tab/>
        <w:t>e. Categorical, binary variable</w:t>
      </w:r>
    </w:p>
    <w:p w14:paraId="6FF4E932" w14:textId="17D8DFE8" w:rsidR="00920F81" w:rsidRDefault="00156C93">
      <w:r>
        <w:tab/>
        <w:t>f.</w:t>
      </w:r>
      <w:r w:rsidR="005A00D5">
        <w:t xml:space="preserve"> </w:t>
      </w:r>
      <w:r w:rsidR="00046848">
        <w:t>Categorical, ordinal variable</w:t>
      </w:r>
      <w:r w:rsidR="00920F81">
        <w:br w:type="page"/>
      </w:r>
    </w:p>
    <w:p w14:paraId="3CE2570A" w14:textId="4E35011A" w:rsidR="000A0B96" w:rsidRDefault="000207AF" w:rsidP="000A0B96">
      <w:r>
        <w:lastRenderedPageBreak/>
        <w:t xml:space="preserve">3. </w:t>
      </w:r>
      <w:r w:rsidR="000A0B96">
        <w:t>Commands: bigMacData&lt;</w:t>
      </w:r>
      <w:proofErr w:type="gramStart"/>
      <w:r w:rsidR="000A0B96">
        <w:t>-read.csv(</w:t>
      </w:r>
      <w:proofErr w:type="gramEnd"/>
      <w:r w:rsidR="000A0B96">
        <w:t>"C:/Users/kurti/OneDrive/Documents/R/BigMacData.csv", header = TRUE)</w:t>
      </w:r>
    </w:p>
    <w:p w14:paraId="37B65F3B" w14:textId="5232021C" w:rsidR="00AA1E62" w:rsidRDefault="000A0B96" w:rsidP="000A0B96">
      <w:proofErr w:type="spellStart"/>
      <w:proofErr w:type="gramStart"/>
      <w:r>
        <w:t>stat.desc</w:t>
      </w:r>
      <w:proofErr w:type="spellEnd"/>
      <w:proofErr w:type="gramEnd"/>
      <w:r>
        <w:t>(</w:t>
      </w:r>
      <w:proofErr w:type="spellStart"/>
      <w:r>
        <w:t>bigMacData$time</w:t>
      </w:r>
      <w:proofErr w:type="spellEnd"/>
      <w:r>
        <w:t>, basic = TRUE, norm = TRUE)</w:t>
      </w:r>
    </w:p>
    <w:p w14:paraId="6A702A15" w14:textId="06DA1E1B" w:rsidR="000207AF" w:rsidRDefault="000207AF">
      <w:r>
        <w:tab/>
        <w:t>a. mean = 671.05</w:t>
      </w:r>
      <w:proofErr w:type="gramStart"/>
      <w:r w:rsidR="0064562A">
        <w:t xml:space="preserve">s </w:t>
      </w:r>
      <w:r>
        <w:t>,</w:t>
      </w:r>
      <w:proofErr w:type="gramEnd"/>
      <w:r>
        <w:t xml:space="preserve"> </w:t>
      </w:r>
      <w:r w:rsidR="0099135F">
        <w:t>standard deviation = 88.527</w:t>
      </w:r>
      <w:r w:rsidR="0064562A">
        <w:t>s</w:t>
      </w:r>
      <w:r w:rsidR="0099135F">
        <w:t xml:space="preserve"> </w:t>
      </w:r>
      <w:r>
        <w:t>, median = 672</w:t>
      </w:r>
      <w:r w:rsidR="0064562A">
        <w:t xml:space="preserve">s </w:t>
      </w:r>
      <w:r>
        <w:t>, minimum = 478</w:t>
      </w:r>
      <w:r w:rsidR="0064562A">
        <w:t xml:space="preserve">s </w:t>
      </w:r>
      <w:r>
        <w:t>, maximum = 889</w:t>
      </w:r>
      <w:r w:rsidR="0064562A">
        <w:t xml:space="preserve">s </w:t>
      </w:r>
      <w:r w:rsidR="00EA0EBD">
        <w:t xml:space="preserve">, upper quartile = </w:t>
      </w:r>
      <w:r w:rsidR="0099135F">
        <w:t>729.5</w:t>
      </w:r>
      <w:r w:rsidR="0064562A">
        <w:t xml:space="preserve">s </w:t>
      </w:r>
      <w:r w:rsidR="0099135F">
        <w:t>, lower</w:t>
      </w:r>
      <w:r w:rsidR="00224385">
        <w:t xml:space="preserve"> quartile = 601</w:t>
      </w:r>
      <w:r w:rsidR="0064562A">
        <w:t>s</w:t>
      </w:r>
    </w:p>
    <w:p w14:paraId="6370DEA5" w14:textId="7B4ADC5E" w:rsidR="00224385" w:rsidRDefault="00224385">
      <w:r>
        <w:t>(Counted the median because the true median is the</w:t>
      </w:r>
      <w:r w:rsidR="00DF03F8">
        <w:t xml:space="preserve"> average</w:t>
      </w:r>
      <w:r>
        <w:t xml:space="preserve"> of 672 + 672 which is of course 672. </w:t>
      </w:r>
      <w:proofErr w:type="gramStart"/>
      <w:r>
        <w:t>So</w:t>
      </w:r>
      <w:proofErr w:type="gramEnd"/>
      <w:r>
        <w:t xml:space="preserve"> both 672</w:t>
      </w:r>
      <w:r w:rsidR="00DF03F8">
        <w:t>’s</w:t>
      </w:r>
      <w:r>
        <w:t xml:space="preserve"> are relevant</w:t>
      </w:r>
      <w:r w:rsidR="00DF03F8">
        <w:t xml:space="preserve"> to</w:t>
      </w:r>
      <w:r>
        <w:t xml:space="preserve"> the lower and upper quartile.)</w:t>
      </w:r>
    </w:p>
    <w:p w14:paraId="5B970150" w14:textId="5329A7A5" w:rsidR="00224385" w:rsidRDefault="00224385">
      <w:r>
        <w:tab/>
        <w:t>b.</w:t>
      </w:r>
      <w:r w:rsidR="00B95441">
        <w:t xml:space="preserve"> 95% CI</w:t>
      </w:r>
      <w:r>
        <w:t xml:space="preserve"> </w:t>
      </w:r>
      <w:r w:rsidR="00B95441">
        <w:t xml:space="preserve">upper boundary = </w:t>
      </w:r>
      <w:r w:rsidR="00614577">
        <w:t>699.36</w:t>
      </w:r>
      <w:r w:rsidR="0064562A">
        <w:t>s</w:t>
      </w:r>
    </w:p>
    <w:p w14:paraId="1AA2A35E" w14:textId="00115078" w:rsidR="00B95441" w:rsidRDefault="00B95441" w:rsidP="00614577">
      <w:r>
        <w:tab/>
      </w:r>
      <w:r>
        <w:tab/>
        <w:t xml:space="preserve">    lower boundary = </w:t>
      </w:r>
      <w:r w:rsidR="00614577">
        <w:t>642.74</w:t>
      </w:r>
      <w:r w:rsidR="0064562A">
        <w:t>s</w:t>
      </w:r>
    </w:p>
    <w:p w14:paraId="111A8780" w14:textId="482059C2" w:rsidR="00B95441" w:rsidRDefault="00B95441" w:rsidP="00B95441">
      <w:pPr>
        <w:ind w:firstLine="720"/>
      </w:pPr>
      <w:r>
        <w:t xml:space="preserve">c. </w:t>
      </w:r>
      <w:r w:rsidR="00B27DD0">
        <w:t>Smallest Data Value Deviance = -193.05s</w:t>
      </w:r>
    </w:p>
    <w:p w14:paraId="7F0498C0" w14:textId="4B83B5D2" w:rsidR="00ED71DF" w:rsidRDefault="00B27DD0" w:rsidP="00ED71DF">
      <w:pPr>
        <w:ind w:firstLine="720"/>
      </w:pPr>
      <w:r>
        <w:t xml:space="preserve">    Deviance of Smallest Magnitude = </w:t>
      </w:r>
      <w:r w:rsidR="00ED71DF">
        <w:t>-.95s</w:t>
      </w:r>
    </w:p>
    <w:p w14:paraId="16E30DF6" w14:textId="102EFCA7" w:rsidR="00ED71DF" w:rsidRDefault="00ED71DF" w:rsidP="00ED71DF">
      <w:pPr>
        <w:ind w:firstLine="720"/>
      </w:pPr>
      <w:r>
        <w:t xml:space="preserve">d. </w:t>
      </w:r>
      <w:r w:rsidR="00166BC0">
        <w:t>Error Bar Chart</w:t>
      </w:r>
    </w:p>
    <w:p w14:paraId="618223F7" w14:textId="77777777" w:rsidR="000A0B96" w:rsidRDefault="000A0B96" w:rsidP="000A0B96">
      <w:pPr>
        <w:ind w:firstLine="720"/>
      </w:pPr>
      <w:r>
        <w:t xml:space="preserve">Commands: </w:t>
      </w:r>
      <w:proofErr w:type="spellStart"/>
      <w:r>
        <w:t>bigMbar</w:t>
      </w:r>
      <w:proofErr w:type="spellEnd"/>
      <w:r>
        <w:t>&lt;-</w:t>
      </w:r>
      <w:proofErr w:type="spellStart"/>
      <w:proofErr w:type="gramStart"/>
      <w:r>
        <w:t>ggplot</w:t>
      </w:r>
      <w:proofErr w:type="spellEnd"/>
      <w:r>
        <w:t>(</w:t>
      </w:r>
      <w:proofErr w:type="spellStart"/>
      <w:proofErr w:type="gramEnd"/>
      <w:r>
        <w:t>bigMacData</w:t>
      </w:r>
      <w:proofErr w:type="spellEnd"/>
      <w:r>
        <w:t xml:space="preserve">, </w:t>
      </w:r>
      <w:proofErr w:type="spellStart"/>
      <w:r>
        <w:t>aes</w:t>
      </w:r>
      <w:proofErr w:type="spellEnd"/>
      <w:r>
        <w:t>(weight, time))</w:t>
      </w:r>
    </w:p>
    <w:p w14:paraId="759F574D" w14:textId="58AAB78F" w:rsidR="000A0B96" w:rsidRDefault="000A0B96" w:rsidP="000A0B96">
      <w:pPr>
        <w:ind w:firstLine="720"/>
      </w:pPr>
      <w:proofErr w:type="spellStart"/>
      <w:r>
        <w:t>bigMbar</w:t>
      </w:r>
      <w:proofErr w:type="spellEnd"/>
      <w:r>
        <w:t xml:space="preserve"> + </w:t>
      </w:r>
      <w:proofErr w:type="spellStart"/>
      <w:r>
        <w:t>stat_</w:t>
      </w:r>
      <w:proofErr w:type="gramStart"/>
      <w:r>
        <w:t>summary</w:t>
      </w:r>
      <w:proofErr w:type="spellEnd"/>
      <w:r>
        <w:t>(</w:t>
      </w:r>
      <w:proofErr w:type="spellStart"/>
      <w:proofErr w:type="gramEnd"/>
      <w:r>
        <w:t>fun.y</w:t>
      </w:r>
      <w:proofErr w:type="spellEnd"/>
      <w:r>
        <w:t xml:space="preserve"> = mean, </w:t>
      </w:r>
      <w:proofErr w:type="spellStart"/>
      <w:r>
        <w:t>geom</w:t>
      </w:r>
      <w:proofErr w:type="spellEnd"/>
      <w:r>
        <w:t xml:space="preserve"> = "bar", fill = "White", </w:t>
      </w:r>
      <w:proofErr w:type="spellStart"/>
      <w:r>
        <w:t>colour</w:t>
      </w:r>
      <w:proofErr w:type="spellEnd"/>
      <w:r>
        <w:t xml:space="preserve"> = "Black") + </w:t>
      </w:r>
      <w:proofErr w:type="spellStart"/>
      <w:r>
        <w:t>stat_summary</w:t>
      </w:r>
      <w:proofErr w:type="spellEnd"/>
      <w:r>
        <w:t>(</w:t>
      </w:r>
      <w:proofErr w:type="spellStart"/>
      <w:r>
        <w:t>fun.data</w:t>
      </w:r>
      <w:proofErr w:type="spellEnd"/>
      <w:r>
        <w:t xml:space="preserve"> = </w:t>
      </w:r>
      <w:proofErr w:type="spellStart"/>
      <w:r>
        <w:t>mean_cl_normal</w:t>
      </w:r>
      <w:proofErr w:type="spellEnd"/>
      <w:r>
        <w:t xml:space="preserve">, </w:t>
      </w:r>
      <w:proofErr w:type="spellStart"/>
      <w:r>
        <w:t>geom</w:t>
      </w:r>
      <w:proofErr w:type="spellEnd"/>
      <w:r>
        <w:t xml:space="preserve"> = "</w:t>
      </w:r>
      <w:proofErr w:type="spellStart"/>
      <w:r>
        <w:t>errorbar</w:t>
      </w:r>
      <w:proofErr w:type="spellEnd"/>
      <w:r>
        <w:t xml:space="preserve">", position = </w:t>
      </w:r>
      <w:proofErr w:type="spellStart"/>
      <w:r>
        <w:t>position_dodge</w:t>
      </w:r>
      <w:proofErr w:type="spellEnd"/>
      <w:r>
        <w:t>(width=0.90), width = 0.4) + labs(x = "Weight Type of Person", y = "Time in Seconds")</w:t>
      </w:r>
    </w:p>
    <w:p w14:paraId="0B937744" w14:textId="1E649A7E" w:rsidR="00166BC0" w:rsidRDefault="00166BC0" w:rsidP="00166BC0">
      <w:r>
        <w:rPr>
          <w:noProof/>
        </w:rPr>
        <w:drawing>
          <wp:inline distT="0" distB="0" distL="0" distR="0" wp14:anchorId="60254D10" wp14:editId="2F929E68">
            <wp:extent cx="4061751" cy="403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tErrrorrBar.emf"/>
                    <pic:cNvPicPr/>
                  </pic:nvPicPr>
                  <pic:blipFill>
                    <a:blip r:embed="rId9">
                      <a:extLst>
                        <a:ext uri="{28A0092B-C50C-407E-A947-70E740481C1C}">
                          <a14:useLocalDpi xmlns:a14="http://schemas.microsoft.com/office/drawing/2010/main" val="0"/>
                        </a:ext>
                      </a:extLst>
                    </a:blip>
                    <a:stretch>
                      <a:fillRect/>
                    </a:stretch>
                  </pic:blipFill>
                  <pic:spPr>
                    <a:xfrm>
                      <a:off x="0" y="0"/>
                      <a:ext cx="4064170" cy="4034652"/>
                    </a:xfrm>
                    <a:prstGeom prst="rect">
                      <a:avLst/>
                    </a:prstGeom>
                  </pic:spPr>
                </pic:pic>
              </a:graphicData>
            </a:graphic>
          </wp:inline>
        </w:drawing>
      </w:r>
    </w:p>
    <w:p w14:paraId="14879544" w14:textId="26116D27" w:rsidR="00166BC0" w:rsidRDefault="005A11F5" w:rsidP="00166BC0">
      <w:r>
        <w:lastRenderedPageBreak/>
        <w:t xml:space="preserve">The error bar chart clearly shows that overweight people ate Big Mac value meals faster than normal weight people. The error bars do not overlap each other either, meaning the means relating to the two groups of people would most likely not overlap in future observations. </w:t>
      </w:r>
    </w:p>
    <w:p w14:paraId="2F593A17" w14:textId="26D3C823" w:rsidR="005A11F5" w:rsidRDefault="005A11F5" w:rsidP="00166BC0">
      <w:r>
        <w:tab/>
        <w:t>e. Simple Boxplot</w:t>
      </w:r>
    </w:p>
    <w:p w14:paraId="7977B1CF" w14:textId="77777777" w:rsidR="000A0B96" w:rsidRDefault="000A0B96" w:rsidP="000A0B96">
      <w:r>
        <w:tab/>
      </w:r>
      <w:proofErr w:type="spellStart"/>
      <w:r>
        <w:t>bigBoxplot</w:t>
      </w:r>
      <w:proofErr w:type="spellEnd"/>
      <w:r>
        <w:t>&lt;-</w:t>
      </w:r>
      <w:proofErr w:type="spellStart"/>
      <w:proofErr w:type="gramStart"/>
      <w:r>
        <w:t>ggplot</w:t>
      </w:r>
      <w:proofErr w:type="spellEnd"/>
      <w:r>
        <w:t>(</w:t>
      </w:r>
      <w:proofErr w:type="spellStart"/>
      <w:proofErr w:type="gramEnd"/>
      <w:r>
        <w:t>bigMacData</w:t>
      </w:r>
      <w:proofErr w:type="spellEnd"/>
      <w:r>
        <w:t xml:space="preserve">, </w:t>
      </w:r>
      <w:proofErr w:type="spellStart"/>
      <w:r>
        <w:t>aes</w:t>
      </w:r>
      <w:proofErr w:type="spellEnd"/>
      <w:r>
        <w:t>(weight, time))</w:t>
      </w:r>
    </w:p>
    <w:p w14:paraId="25B19DB7" w14:textId="7FED45BC" w:rsidR="000A0B96" w:rsidRDefault="000A0B96" w:rsidP="000A0B96">
      <w:proofErr w:type="spellStart"/>
      <w:r>
        <w:t>bigBoxplot</w:t>
      </w:r>
      <w:proofErr w:type="spellEnd"/>
      <w:r>
        <w:t xml:space="preserve"> + </w:t>
      </w:r>
      <w:proofErr w:type="spellStart"/>
      <w:r>
        <w:t>geom_</w:t>
      </w:r>
      <w:proofErr w:type="gramStart"/>
      <w:r>
        <w:t>boxplot</w:t>
      </w:r>
      <w:proofErr w:type="spellEnd"/>
      <w:r>
        <w:t>(</w:t>
      </w:r>
      <w:proofErr w:type="gramEnd"/>
      <w:r>
        <w:t>) + labs(x = "Weight Type of Person", y = "Time in Seconds")</w:t>
      </w:r>
    </w:p>
    <w:p w14:paraId="78D1B533" w14:textId="19B1CE42" w:rsidR="005A11F5" w:rsidRDefault="005A11F5" w:rsidP="00166BC0">
      <w:r>
        <w:rPr>
          <w:noProof/>
        </w:rPr>
        <w:drawing>
          <wp:inline distT="0" distB="0" distL="0" distR="0" wp14:anchorId="00B0E733" wp14:editId="74D49054">
            <wp:extent cx="4455394" cy="4423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Boxplot.emf"/>
                    <pic:cNvPicPr/>
                  </pic:nvPicPr>
                  <pic:blipFill>
                    <a:blip r:embed="rId10">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55426CDA" w14:textId="05953EDF" w:rsidR="005A11F5" w:rsidRDefault="005A11F5" w:rsidP="00166BC0">
      <w:r>
        <w:t xml:space="preserve">The boxplot shows that overweight people certainly ate faster than normal weight people within this dataset, which reaffirms the error bar chart.  </w:t>
      </w:r>
    </w:p>
    <w:p w14:paraId="10DEB2F5" w14:textId="77777777" w:rsidR="000A0B96" w:rsidRDefault="005A11F5" w:rsidP="000A0B96">
      <w:r>
        <w:t xml:space="preserve">f. </w:t>
      </w:r>
      <w:r w:rsidR="000A0B96">
        <w:t xml:space="preserve"> Commands for f.: </w:t>
      </w:r>
      <w:proofErr w:type="spellStart"/>
      <w:r w:rsidR="000A0B96">
        <w:t>nonFattyData</w:t>
      </w:r>
      <w:proofErr w:type="spellEnd"/>
      <w:r w:rsidR="000A0B96">
        <w:t>&lt;-</w:t>
      </w:r>
      <w:proofErr w:type="gramStart"/>
      <w:r w:rsidR="000A0B96">
        <w:t>subset(</w:t>
      </w:r>
      <w:proofErr w:type="spellStart"/>
      <w:proofErr w:type="gramEnd"/>
      <w:r w:rsidR="000A0B96">
        <w:t>bigMacData</w:t>
      </w:r>
      <w:proofErr w:type="spellEnd"/>
      <w:r w:rsidR="000A0B96">
        <w:t xml:space="preserve">, </w:t>
      </w:r>
      <w:proofErr w:type="spellStart"/>
      <w:r w:rsidR="000A0B96">
        <w:t>bigMacData$weight</w:t>
      </w:r>
      <w:proofErr w:type="spellEnd"/>
      <w:r w:rsidR="000A0B96">
        <w:t>=="normal weight")</w:t>
      </w:r>
    </w:p>
    <w:p w14:paraId="4A84117B" w14:textId="77777777" w:rsidR="000A0B96" w:rsidRDefault="000A0B96" w:rsidP="000A0B96">
      <w:proofErr w:type="spellStart"/>
      <w:r>
        <w:t>fattyData</w:t>
      </w:r>
      <w:proofErr w:type="spellEnd"/>
      <w:r>
        <w:t>&lt;-</w:t>
      </w:r>
      <w:proofErr w:type="gramStart"/>
      <w:r>
        <w:t>subset(</w:t>
      </w:r>
      <w:proofErr w:type="spellStart"/>
      <w:proofErr w:type="gramEnd"/>
      <w:r>
        <w:t>bigMacData</w:t>
      </w:r>
      <w:proofErr w:type="spellEnd"/>
      <w:r>
        <w:t xml:space="preserve">, </w:t>
      </w:r>
      <w:proofErr w:type="spellStart"/>
      <w:r>
        <w:t>bigMacData$weight</w:t>
      </w:r>
      <w:proofErr w:type="spellEnd"/>
      <w:r>
        <w:t>=="overweight")</w:t>
      </w:r>
    </w:p>
    <w:p w14:paraId="479F8987" w14:textId="77777777" w:rsidR="000A0B96" w:rsidRDefault="000A0B96" w:rsidP="000A0B96">
      <w:proofErr w:type="spellStart"/>
      <w:r>
        <w:t>nonFattyHist</w:t>
      </w:r>
      <w:proofErr w:type="spellEnd"/>
      <w:r>
        <w:t>&lt;-</w:t>
      </w:r>
      <w:proofErr w:type="spellStart"/>
      <w:r>
        <w:t>ggplot</w:t>
      </w:r>
      <w:proofErr w:type="spellEnd"/>
      <w:r>
        <w:t>(</w:t>
      </w:r>
      <w:proofErr w:type="spellStart"/>
      <w:r>
        <w:t>nonFattyData</w:t>
      </w:r>
      <w:proofErr w:type="spellEnd"/>
      <w:r>
        <w:t xml:space="preserve">, </w:t>
      </w:r>
      <w:proofErr w:type="spellStart"/>
      <w:r>
        <w:t>aes</w:t>
      </w:r>
      <w:proofErr w:type="spellEnd"/>
      <w:r>
        <w:t xml:space="preserve">(time)) + </w:t>
      </w:r>
      <w:proofErr w:type="spellStart"/>
      <w:r>
        <w:t>geom_histogram</w:t>
      </w:r>
      <w:proofErr w:type="spellEnd"/>
      <w:r>
        <w:t>(</w:t>
      </w:r>
      <w:proofErr w:type="spellStart"/>
      <w:r>
        <w:t>aes</w:t>
      </w:r>
      <w:proofErr w:type="spellEnd"/>
      <w:r>
        <w:t xml:space="preserve">(y = ..density..), </w:t>
      </w:r>
      <w:proofErr w:type="spellStart"/>
      <w:r>
        <w:t>colour</w:t>
      </w:r>
      <w:proofErr w:type="spellEnd"/>
      <w:r>
        <w:t xml:space="preserve"> = "black", fill = "white", </w:t>
      </w:r>
      <w:proofErr w:type="spellStart"/>
      <w:r>
        <w:t>binwidth</w:t>
      </w:r>
      <w:proofErr w:type="spellEnd"/>
      <w:r>
        <w:t xml:space="preserve"> = 35) + labs(x = "Time to Eat Mac Meal in Seconds", y = "Density") + </w:t>
      </w:r>
      <w:proofErr w:type="spellStart"/>
      <w:r>
        <w:t>stat_function</w:t>
      </w:r>
      <w:proofErr w:type="spellEnd"/>
      <w:r>
        <w:t>(fun=</w:t>
      </w:r>
      <w:proofErr w:type="spellStart"/>
      <w:r>
        <w:t>dnorm</w:t>
      </w:r>
      <w:proofErr w:type="spellEnd"/>
      <w:r>
        <w:t xml:space="preserve">, </w:t>
      </w:r>
      <w:proofErr w:type="spellStart"/>
      <w:r>
        <w:t>args</w:t>
      </w:r>
      <w:proofErr w:type="spellEnd"/>
      <w:r>
        <w:t>=list(mean = mean(</w:t>
      </w:r>
      <w:proofErr w:type="spellStart"/>
      <w:r>
        <w:t>nonFattyData$time</w:t>
      </w:r>
      <w:proofErr w:type="spellEnd"/>
      <w:r>
        <w:t xml:space="preserve">, na.rm = TRUE), </w:t>
      </w:r>
      <w:proofErr w:type="spellStart"/>
      <w:r>
        <w:t>sd</w:t>
      </w:r>
      <w:proofErr w:type="spellEnd"/>
      <w:r>
        <w:t xml:space="preserve"> = </w:t>
      </w:r>
      <w:proofErr w:type="spellStart"/>
      <w:r>
        <w:t>sd</w:t>
      </w:r>
      <w:proofErr w:type="spellEnd"/>
      <w:r>
        <w:t>(</w:t>
      </w:r>
      <w:proofErr w:type="spellStart"/>
      <w:r>
        <w:t>nonFattyData$time</w:t>
      </w:r>
      <w:proofErr w:type="spellEnd"/>
      <w:r>
        <w:t xml:space="preserve">, na.rm = TRUE)), </w:t>
      </w:r>
      <w:proofErr w:type="spellStart"/>
      <w:r>
        <w:t>colour</w:t>
      </w:r>
      <w:proofErr w:type="spellEnd"/>
      <w:r>
        <w:t xml:space="preserve"> = "red", size=1)</w:t>
      </w:r>
    </w:p>
    <w:p w14:paraId="4E6BE4D2" w14:textId="77777777" w:rsidR="000A0B96" w:rsidRDefault="000A0B96" w:rsidP="000A0B96">
      <w:proofErr w:type="spellStart"/>
      <w:r>
        <w:lastRenderedPageBreak/>
        <w:t>fattyHist</w:t>
      </w:r>
      <w:proofErr w:type="spellEnd"/>
      <w:r>
        <w:t>&lt;-</w:t>
      </w:r>
      <w:proofErr w:type="spellStart"/>
      <w:r>
        <w:t>ggplot</w:t>
      </w:r>
      <w:proofErr w:type="spellEnd"/>
      <w:r>
        <w:t>(</w:t>
      </w:r>
      <w:proofErr w:type="spellStart"/>
      <w:r>
        <w:t>fattyData</w:t>
      </w:r>
      <w:proofErr w:type="spellEnd"/>
      <w:r>
        <w:t xml:space="preserve">, </w:t>
      </w:r>
      <w:proofErr w:type="spellStart"/>
      <w:r>
        <w:t>aes</w:t>
      </w:r>
      <w:proofErr w:type="spellEnd"/>
      <w:r>
        <w:t xml:space="preserve">(time)) + </w:t>
      </w:r>
      <w:proofErr w:type="spellStart"/>
      <w:r>
        <w:t>geom_histogram</w:t>
      </w:r>
      <w:proofErr w:type="spellEnd"/>
      <w:r>
        <w:t>(</w:t>
      </w:r>
      <w:proofErr w:type="spellStart"/>
      <w:r>
        <w:t>aes</w:t>
      </w:r>
      <w:proofErr w:type="spellEnd"/>
      <w:r>
        <w:t xml:space="preserve">(y = ..density..), </w:t>
      </w:r>
      <w:proofErr w:type="spellStart"/>
      <w:r>
        <w:t>colour</w:t>
      </w:r>
      <w:proofErr w:type="spellEnd"/>
      <w:r>
        <w:t xml:space="preserve"> = "black",  fill = "white", </w:t>
      </w:r>
      <w:proofErr w:type="spellStart"/>
      <w:r>
        <w:t>binwidth</w:t>
      </w:r>
      <w:proofErr w:type="spellEnd"/>
      <w:r>
        <w:t xml:space="preserve"> = 35) + labs(x = "Time to Eat Mac Meal in Seconds", y = "Density") + </w:t>
      </w:r>
      <w:proofErr w:type="spellStart"/>
      <w:r>
        <w:t>stat_function</w:t>
      </w:r>
      <w:proofErr w:type="spellEnd"/>
      <w:r>
        <w:t>(fun=</w:t>
      </w:r>
      <w:proofErr w:type="spellStart"/>
      <w:r>
        <w:t>dnorm</w:t>
      </w:r>
      <w:proofErr w:type="spellEnd"/>
      <w:r>
        <w:t xml:space="preserve">, </w:t>
      </w:r>
      <w:proofErr w:type="spellStart"/>
      <w:r>
        <w:t>args</w:t>
      </w:r>
      <w:proofErr w:type="spellEnd"/>
      <w:r>
        <w:t>=list(mean = mean(</w:t>
      </w:r>
      <w:proofErr w:type="spellStart"/>
      <w:r>
        <w:t>fattyData$time</w:t>
      </w:r>
      <w:proofErr w:type="spellEnd"/>
      <w:r>
        <w:t xml:space="preserve">, na.rm = TRUE), </w:t>
      </w:r>
      <w:proofErr w:type="spellStart"/>
      <w:r>
        <w:t>sd</w:t>
      </w:r>
      <w:proofErr w:type="spellEnd"/>
      <w:r>
        <w:t xml:space="preserve"> = </w:t>
      </w:r>
      <w:proofErr w:type="spellStart"/>
      <w:r>
        <w:t>sd</w:t>
      </w:r>
      <w:proofErr w:type="spellEnd"/>
      <w:r>
        <w:t>(</w:t>
      </w:r>
      <w:proofErr w:type="spellStart"/>
      <w:r>
        <w:t>fattyData$time</w:t>
      </w:r>
      <w:proofErr w:type="spellEnd"/>
      <w:r>
        <w:t xml:space="preserve">, na.rm = TRUE)), </w:t>
      </w:r>
      <w:proofErr w:type="spellStart"/>
      <w:r>
        <w:t>colour</w:t>
      </w:r>
      <w:proofErr w:type="spellEnd"/>
      <w:r>
        <w:t xml:space="preserve"> = "red", size=1)</w:t>
      </w:r>
    </w:p>
    <w:p w14:paraId="1C3631E5" w14:textId="77777777" w:rsidR="000A0B96" w:rsidRDefault="000A0B96" w:rsidP="000A0B96">
      <w:proofErr w:type="spellStart"/>
      <w:r>
        <w:t>qqNotF</w:t>
      </w:r>
      <w:proofErr w:type="spellEnd"/>
      <w:r>
        <w:t>&lt;-</w:t>
      </w:r>
      <w:proofErr w:type="spellStart"/>
      <w:r>
        <w:t>qplot</w:t>
      </w:r>
      <w:proofErr w:type="spellEnd"/>
      <w:r>
        <w:t>(sample=</w:t>
      </w:r>
      <w:proofErr w:type="spellStart"/>
      <w:r>
        <w:t>nonFattyData$time</w:t>
      </w:r>
      <w:proofErr w:type="spellEnd"/>
      <w:r>
        <w:t>)</w:t>
      </w:r>
    </w:p>
    <w:p w14:paraId="4999B259" w14:textId="6624DD5B" w:rsidR="005A11F5" w:rsidRDefault="000A0B96" w:rsidP="000A0B96">
      <w:proofErr w:type="spellStart"/>
      <w:r>
        <w:t>qqFatt</w:t>
      </w:r>
      <w:proofErr w:type="spellEnd"/>
      <w:r>
        <w:t>&lt;-</w:t>
      </w:r>
      <w:proofErr w:type="spellStart"/>
      <w:r>
        <w:t>qplot</w:t>
      </w:r>
      <w:proofErr w:type="spellEnd"/>
      <w:r>
        <w:t>(sample=</w:t>
      </w:r>
      <w:proofErr w:type="spellStart"/>
      <w:r>
        <w:t>fattyData$time</w:t>
      </w:r>
      <w:proofErr w:type="spellEnd"/>
      <w:r>
        <w:t>)</w:t>
      </w:r>
    </w:p>
    <w:p w14:paraId="5DBA9127" w14:textId="0B18426E" w:rsidR="001D6FD1" w:rsidRDefault="004B229B" w:rsidP="00166BC0">
      <w:r>
        <w:tab/>
      </w:r>
      <w:proofErr w:type="spellStart"/>
      <w:r>
        <w:t>i</w:t>
      </w:r>
      <w:proofErr w:type="spellEnd"/>
      <w:r>
        <w:t>.</w:t>
      </w:r>
      <w:r w:rsidR="001D6FD1">
        <w:t xml:space="preserve"> Histogram Normal Weight</w:t>
      </w:r>
    </w:p>
    <w:p w14:paraId="3CB93C3F" w14:textId="09305A21" w:rsidR="001D6FD1" w:rsidRDefault="001D6FD1" w:rsidP="00166BC0">
      <w:r>
        <w:rPr>
          <w:noProof/>
        </w:rPr>
        <w:drawing>
          <wp:inline distT="0" distB="0" distL="0" distR="0" wp14:anchorId="514D2DAE" wp14:editId="259C0B15">
            <wp:extent cx="4455394" cy="4423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FatHisto.emf"/>
                    <pic:cNvPicPr/>
                  </pic:nvPicPr>
                  <pic:blipFill>
                    <a:blip r:embed="rId11">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1EFE6CAC" w14:textId="15C493D0" w:rsidR="001D6FD1" w:rsidRDefault="001D6FD1" w:rsidP="00166BC0">
      <w:r>
        <w:t>The histogram of normal weight people indicates a slightly negative skew, which means there was a slightly higher concentration of normal weight people eating slower than the rest of the group.</w:t>
      </w:r>
    </w:p>
    <w:p w14:paraId="31675EC4" w14:textId="65AB54A0" w:rsidR="005E5C38" w:rsidRDefault="005E5C38" w:rsidP="00166BC0"/>
    <w:p w14:paraId="78DA6CA4" w14:textId="6E86CCB5" w:rsidR="005E5C38" w:rsidRDefault="005E5C38" w:rsidP="00166BC0"/>
    <w:p w14:paraId="446822C8" w14:textId="6A0B2334" w:rsidR="005E5C38" w:rsidRDefault="005E5C38" w:rsidP="00166BC0"/>
    <w:p w14:paraId="485265D8" w14:textId="1C19F526" w:rsidR="005E5C38" w:rsidRDefault="005E5C38" w:rsidP="00166BC0"/>
    <w:p w14:paraId="2ADE78F0" w14:textId="33D269A1" w:rsidR="005E5C38" w:rsidRDefault="005E5C38" w:rsidP="00166BC0"/>
    <w:p w14:paraId="2A2B022F" w14:textId="4EFF7D7F" w:rsidR="005E5C38" w:rsidRDefault="005E5C38" w:rsidP="00166BC0"/>
    <w:p w14:paraId="3A7E425C" w14:textId="18C4995E" w:rsidR="005E5C38" w:rsidRDefault="005E5C38" w:rsidP="00166BC0"/>
    <w:p w14:paraId="493C6BBD" w14:textId="2DFDFB2B" w:rsidR="005E5C38" w:rsidRDefault="005E5C38" w:rsidP="00166BC0"/>
    <w:p w14:paraId="03995B5E" w14:textId="2D52E836" w:rsidR="005E5C38" w:rsidRDefault="005E5C38" w:rsidP="00166BC0"/>
    <w:p w14:paraId="60A328E5" w14:textId="6E64CBC1" w:rsidR="005E5C38" w:rsidRDefault="005E5C38" w:rsidP="00166BC0"/>
    <w:p w14:paraId="2BE9A0E7" w14:textId="3CCE8613" w:rsidR="005E5C38" w:rsidRDefault="005E5C38" w:rsidP="00166BC0"/>
    <w:p w14:paraId="59FA5DAB" w14:textId="599082D6" w:rsidR="005E5C38" w:rsidRDefault="005E5C38" w:rsidP="00166BC0">
      <w:r>
        <w:tab/>
        <w:t>Q-Q Plot Normal Weight</w:t>
      </w:r>
    </w:p>
    <w:p w14:paraId="5C8C2043" w14:textId="6070BE59" w:rsidR="001D6FD1" w:rsidRDefault="001D6FD1" w:rsidP="00166BC0">
      <w:r>
        <w:rPr>
          <w:noProof/>
        </w:rPr>
        <w:drawing>
          <wp:inline distT="0" distB="0" distL="0" distR="0" wp14:anchorId="6CB974DE" wp14:editId="28FBD6EB">
            <wp:extent cx="4455394" cy="4423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FqqPlot.emf"/>
                    <pic:cNvPicPr/>
                  </pic:nvPicPr>
                  <pic:blipFill>
                    <a:blip r:embed="rId12">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60435963" w14:textId="01F4FF6F" w:rsidR="001D6FD1" w:rsidRDefault="005E5C38" w:rsidP="00166BC0">
      <w:r>
        <w:t>The Q-Q Plot of normal weight people shows a slightly skewed dataset with the plot deviating from a diagonal normal distribution with some twists and turn</w:t>
      </w:r>
      <w:r w:rsidR="00DF03F8">
        <w:t>s</w:t>
      </w:r>
      <w:r>
        <w:t xml:space="preserve"> in it. Also, notice the two outliers within the group that don’t really affect much, but they are still interesting to note. </w:t>
      </w:r>
    </w:p>
    <w:p w14:paraId="639A8D63" w14:textId="3B2EFBD6" w:rsidR="00556469" w:rsidRDefault="00556469" w:rsidP="00166BC0"/>
    <w:p w14:paraId="148017A9" w14:textId="11187CD9" w:rsidR="00556469" w:rsidRDefault="00556469" w:rsidP="00166BC0"/>
    <w:p w14:paraId="737A4B20" w14:textId="35A0F09A" w:rsidR="00556469" w:rsidRDefault="00556469" w:rsidP="00166BC0"/>
    <w:p w14:paraId="7A3B2606" w14:textId="4A2EAB77" w:rsidR="00556469" w:rsidRDefault="00556469" w:rsidP="00166BC0"/>
    <w:p w14:paraId="7B74D4A9" w14:textId="599D85E9" w:rsidR="00556469" w:rsidRDefault="00556469" w:rsidP="00166BC0">
      <w:r>
        <w:lastRenderedPageBreak/>
        <w:tab/>
      </w:r>
      <w:r>
        <w:tab/>
        <w:t>Histogram Overweight</w:t>
      </w:r>
    </w:p>
    <w:p w14:paraId="3C94FF7F" w14:textId="16A3D975" w:rsidR="001D6FD1" w:rsidRDefault="001D6FD1" w:rsidP="00166BC0">
      <w:r>
        <w:rPr>
          <w:noProof/>
        </w:rPr>
        <w:drawing>
          <wp:inline distT="0" distB="0" distL="0" distR="0" wp14:anchorId="560289D8" wp14:editId="511AB8CC">
            <wp:extent cx="4455394" cy="4423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BistoFatty.emf"/>
                    <pic:cNvPicPr/>
                  </pic:nvPicPr>
                  <pic:blipFill>
                    <a:blip r:embed="rId13">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22328F8D" w14:textId="4477CC2F" w:rsidR="001D6FD1" w:rsidRDefault="001D6FD1" w:rsidP="001D6FD1">
      <w:r>
        <w:t>The histogram of overweight people indicates a slightly positive skew, which means there was a slightly higher concentration of overweight people eating faster than the rest of the group.</w:t>
      </w:r>
    </w:p>
    <w:p w14:paraId="42E111B3" w14:textId="4F70C5B6" w:rsidR="00556469" w:rsidRDefault="00556469" w:rsidP="001D6FD1"/>
    <w:p w14:paraId="345DAE1C" w14:textId="08ED3D98" w:rsidR="00556469" w:rsidRDefault="00556469" w:rsidP="001D6FD1"/>
    <w:p w14:paraId="1060A665" w14:textId="66DC30AE" w:rsidR="00556469" w:rsidRDefault="00556469" w:rsidP="001D6FD1"/>
    <w:p w14:paraId="284461B3" w14:textId="6264C560" w:rsidR="00556469" w:rsidRDefault="00556469" w:rsidP="001D6FD1"/>
    <w:p w14:paraId="4EF4DA4D" w14:textId="2267A16D" w:rsidR="00556469" w:rsidRDefault="00556469" w:rsidP="001D6FD1"/>
    <w:p w14:paraId="7CA8AA2F" w14:textId="6D95DA3D" w:rsidR="00556469" w:rsidRDefault="00556469" w:rsidP="001D6FD1"/>
    <w:p w14:paraId="28E23818" w14:textId="098EB3C9" w:rsidR="00556469" w:rsidRDefault="00556469" w:rsidP="001D6FD1"/>
    <w:p w14:paraId="4293C8F0" w14:textId="3A906B64" w:rsidR="00556469" w:rsidRDefault="00556469" w:rsidP="001D6FD1"/>
    <w:p w14:paraId="5174AAC0" w14:textId="03C77646" w:rsidR="00556469" w:rsidRDefault="00556469" w:rsidP="001D6FD1"/>
    <w:p w14:paraId="16110BD6" w14:textId="26FFD142" w:rsidR="00556469" w:rsidRDefault="00556469" w:rsidP="001D6FD1"/>
    <w:p w14:paraId="3F0B9383" w14:textId="5140BEC3" w:rsidR="00556469" w:rsidRDefault="00556469" w:rsidP="001D6FD1">
      <w:r>
        <w:lastRenderedPageBreak/>
        <w:tab/>
      </w:r>
      <w:r>
        <w:tab/>
      </w:r>
      <w:r w:rsidR="007D0776">
        <w:t>Q-Q Plot Overweight</w:t>
      </w:r>
    </w:p>
    <w:p w14:paraId="2733A661" w14:textId="038297FB" w:rsidR="005E5C38" w:rsidRDefault="005E5C38" w:rsidP="001D6FD1">
      <w:r>
        <w:tab/>
      </w:r>
    </w:p>
    <w:p w14:paraId="13F6A31E" w14:textId="03DEA715" w:rsidR="005E5C38" w:rsidRDefault="005E5C38" w:rsidP="005E5C38">
      <w:pPr>
        <w:ind w:left="720"/>
      </w:pPr>
      <w:r>
        <w:rPr>
          <w:noProof/>
        </w:rPr>
        <w:drawing>
          <wp:inline distT="0" distB="0" distL="0" distR="0" wp14:anchorId="0A8AA821" wp14:editId="0D475042">
            <wp:extent cx="4455394" cy="4423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plotFatt.emf"/>
                    <pic:cNvPicPr/>
                  </pic:nvPicPr>
                  <pic:blipFill>
                    <a:blip r:embed="rId14">
                      <a:extLst>
                        <a:ext uri="{28A0092B-C50C-407E-A947-70E740481C1C}">
                          <a14:useLocalDpi xmlns:a14="http://schemas.microsoft.com/office/drawing/2010/main" val="0"/>
                        </a:ext>
                      </a:extLst>
                    </a:blip>
                    <a:stretch>
                      <a:fillRect/>
                    </a:stretch>
                  </pic:blipFill>
                  <pic:spPr>
                    <a:xfrm>
                      <a:off x="0" y="0"/>
                      <a:ext cx="4455394" cy="4423034"/>
                    </a:xfrm>
                    <a:prstGeom prst="rect">
                      <a:avLst/>
                    </a:prstGeom>
                  </pic:spPr>
                </pic:pic>
              </a:graphicData>
            </a:graphic>
          </wp:inline>
        </w:drawing>
      </w:r>
    </w:p>
    <w:p w14:paraId="0FBC7F76" w14:textId="0EDC42EE" w:rsidR="005E5C38" w:rsidRDefault="005E5C38" w:rsidP="005E5C38">
      <w:pPr>
        <w:ind w:left="720"/>
      </w:pPr>
      <w:r>
        <w:t>The Q-Q Plot shows the overweight data is skewed, but I think the sample size</w:t>
      </w:r>
      <w:r w:rsidR="00E82688">
        <w:t xml:space="preserve"> for the plot</w:t>
      </w:r>
      <w:r>
        <w:t xml:space="preserve"> is really too small to make any significant decision on it. </w:t>
      </w:r>
    </w:p>
    <w:p w14:paraId="66327668" w14:textId="3CC29DCC" w:rsidR="005E5C38" w:rsidRDefault="005E5C38" w:rsidP="005E5C38">
      <w:pPr>
        <w:ind w:left="720"/>
      </w:pPr>
      <w:r>
        <w:t>ii.</w:t>
      </w:r>
      <w:r w:rsidR="000A0B96">
        <w:t xml:space="preserve"> Commands: </w:t>
      </w:r>
      <w:proofErr w:type="gramStart"/>
      <w:r w:rsidR="000A0B96" w:rsidRPr="000A0B96">
        <w:t>by(</w:t>
      </w:r>
      <w:proofErr w:type="spellStart"/>
      <w:proofErr w:type="gramEnd"/>
      <w:r w:rsidR="000A0B96" w:rsidRPr="000A0B96">
        <w:t>bigMacData</w:t>
      </w:r>
      <w:proofErr w:type="spellEnd"/>
      <w:r w:rsidR="000A0B96" w:rsidRPr="000A0B96">
        <w:t xml:space="preserve">[, c("time")], </w:t>
      </w:r>
      <w:proofErr w:type="spellStart"/>
      <w:r w:rsidR="000A0B96" w:rsidRPr="000A0B96">
        <w:t>bigMacData$weight</w:t>
      </w:r>
      <w:proofErr w:type="spellEnd"/>
      <w:r w:rsidR="000A0B96" w:rsidRPr="000A0B96">
        <w:t xml:space="preserve">, </w:t>
      </w:r>
      <w:proofErr w:type="spellStart"/>
      <w:r w:rsidR="000A0B96" w:rsidRPr="000A0B96">
        <w:t>stat.desc</w:t>
      </w:r>
      <w:proofErr w:type="spellEnd"/>
      <w:r w:rsidR="000A0B96" w:rsidRPr="000A0B96">
        <w:t>, basic = FALSE, norm = TRUE)</w:t>
      </w:r>
    </w:p>
    <w:p w14:paraId="036DAAFE" w14:textId="7061E7FE" w:rsidR="005E5C38" w:rsidRDefault="005E5C38" w:rsidP="005E5C38">
      <w:pPr>
        <w:ind w:left="720"/>
      </w:pPr>
      <w:r>
        <w:t>Normal Weight Group</w:t>
      </w:r>
    </w:p>
    <w:p w14:paraId="770DDF73" w14:textId="11B26107" w:rsidR="005E5C38" w:rsidRDefault="005E5C38" w:rsidP="005E5C38">
      <w:pPr>
        <w:ind w:left="720"/>
      </w:pPr>
      <w:r>
        <w:t xml:space="preserve">Kurtosis: </w:t>
      </w:r>
      <w:r w:rsidR="00604B8D">
        <w:t>.271   Kurtosis/2SE: .163</w:t>
      </w:r>
    </w:p>
    <w:p w14:paraId="3BBA2A72" w14:textId="18A51F67" w:rsidR="00604B8D" w:rsidRDefault="00604B8D" w:rsidP="005E5C38">
      <w:pPr>
        <w:ind w:left="720"/>
      </w:pPr>
      <w:r>
        <w:t>Skew: -.2102   Skew/2SE: -.246</w:t>
      </w:r>
    </w:p>
    <w:p w14:paraId="3B175F8D" w14:textId="0D934174" w:rsidR="00604B8D" w:rsidRDefault="00604B8D" w:rsidP="005E5C38">
      <w:pPr>
        <w:ind w:left="720"/>
      </w:pPr>
      <w:r>
        <w:t xml:space="preserve">Both the skew and kurtosis divided by two standard errors are greater than one which means there is not significant skew or kurtosis. </w:t>
      </w:r>
    </w:p>
    <w:p w14:paraId="6542C220" w14:textId="3169D004" w:rsidR="00604B8D" w:rsidRDefault="00604B8D" w:rsidP="005E5C38">
      <w:pPr>
        <w:ind w:left="720"/>
      </w:pPr>
      <w:r>
        <w:t>Overweight Group</w:t>
      </w:r>
    </w:p>
    <w:p w14:paraId="435DEACA" w14:textId="0340FC46" w:rsidR="00604B8D" w:rsidRDefault="00604B8D" w:rsidP="005E5C38">
      <w:pPr>
        <w:ind w:left="720"/>
      </w:pPr>
      <w:r>
        <w:t>Kurtosis: -1.254   Kurtosis/2SE: -.469</w:t>
      </w:r>
    </w:p>
    <w:p w14:paraId="32ADDA92" w14:textId="524209AC" w:rsidR="00604B8D" w:rsidRDefault="00604B8D" w:rsidP="005E5C38">
      <w:pPr>
        <w:ind w:left="720"/>
      </w:pPr>
      <w:r>
        <w:t>Skew: .458    Skew/2SE: .333</w:t>
      </w:r>
    </w:p>
    <w:p w14:paraId="43311DE0" w14:textId="1BA344D0" w:rsidR="00604B8D" w:rsidRDefault="00604B8D" w:rsidP="00604B8D">
      <w:pPr>
        <w:ind w:left="720"/>
      </w:pPr>
      <w:r>
        <w:lastRenderedPageBreak/>
        <w:t>Both the skew and kurtosis divided by two standard errors are greater than one which means there is not significant skew or kurtosis</w:t>
      </w:r>
      <w:r w:rsidR="00BE274E">
        <w:t xml:space="preserve">. </w:t>
      </w:r>
    </w:p>
    <w:p w14:paraId="6D5C775D" w14:textId="7B91BDC5" w:rsidR="006F7837" w:rsidRDefault="00BE274E" w:rsidP="001946E1">
      <w:pPr>
        <w:ind w:left="720"/>
      </w:pPr>
      <w:r>
        <w:t>iii.</w:t>
      </w:r>
      <w:r w:rsidR="006F7837">
        <w:t xml:space="preserve"> Commands: </w:t>
      </w:r>
      <w:r w:rsidR="00E82688">
        <w:t xml:space="preserve"> </w:t>
      </w:r>
      <w:proofErr w:type="gramStart"/>
      <w:r w:rsidR="006F7837" w:rsidRPr="006F7837">
        <w:t>by(</w:t>
      </w:r>
      <w:proofErr w:type="spellStart"/>
      <w:proofErr w:type="gramEnd"/>
      <w:r w:rsidR="006F7837" w:rsidRPr="006F7837">
        <w:t>bigMacData$time</w:t>
      </w:r>
      <w:proofErr w:type="spellEnd"/>
      <w:r w:rsidR="006F7837" w:rsidRPr="006F7837">
        <w:t xml:space="preserve">, </w:t>
      </w:r>
      <w:proofErr w:type="spellStart"/>
      <w:r w:rsidR="006F7837" w:rsidRPr="006F7837">
        <w:t>bigMacData$weight</w:t>
      </w:r>
      <w:proofErr w:type="spellEnd"/>
      <w:r w:rsidR="006F7837" w:rsidRPr="006F7837">
        <w:t xml:space="preserve">, </w:t>
      </w:r>
      <w:proofErr w:type="spellStart"/>
      <w:r w:rsidR="006F7837" w:rsidRPr="006F7837">
        <w:t>shapiro.test</w:t>
      </w:r>
      <w:proofErr w:type="spellEnd"/>
      <w:r w:rsidR="006F7837" w:rsidRPr="006F7837">
        <w:t>)</w:t>
      </w:r>
    </w:p>
    <w:p w14:paraId="6193AC10" w14:textId="1DFF7C9E" w:rsidR="00BE274E" w:rsidRDefault="00E82688" w:rsidP="001946E1">
      <w:pPr>
        <w:ind w:left="720"/>
      </w:pPr>
      <w:r>
        <w:t>(Normal Weight p=.871, Overweight p=.258)</w:t>
      </w:r>
    </w:p>
    <w:p w14:paraId="71E9B5E3" w14:textId="2A78F3C6" w:rsidR="001946E1" w:rsidRDefault="001946E1" w:rsidP="001946E1">
      <w:pPr>
        <w:ind w:left="720"/>
      </w:pPr>
      <w:r>
        <w:t>Shapiro-Wilk Test</w:t>
      </w:r>
    </w:p>
    <w:p w14:paraId="51F97859" w14:textId="7F94D5C5" w:rsidR="00BE274E" w:rsidRDefault="00BE274E" w:rsidP="00BE274E">
      <w:pPr>
        <w:ind w:left="720"/>
      </w:pPr>
      <w:r>
        <w:t>The normal weight big mac meal eaters, W = .982, p&gt;.05, the overweight big mac meal eaters, W = .907, p&gt;.05.</w:t>
      </w:r>
    </w:p>
    <w:p w14:paraId="5D542CAA" w14:textId="76F94B2C" w:rsidR="00BE274E" w:rsidRDefault="00BE274E" w:rsidP="00BE274E">
      <w:pPr>
        <w:ind w:left="720"/>
      </w:pPr>
      <w:r>
        <w:t xml:space="preserve">Both p-values are above .05 which indicates that both </w:t>
      </w:r>
      <w:r w:rsidR="00E82688">
        <w:t xml:space="preserve">datasets of the food consumers are normally distributed. </w:t>
      </w:r>
    </w:p>
    <w:p w14:paraId="54C5DE14" w14:textId="33004D73" w:rsidR="00E82688" w:rsidRDefault="00E82688" w:rsidP="00BE274E">
      <w:pPr>
        <w:ind w:left="720"/>
      </w:pPr>
      <w:r>
        <w:t xml:space="preserve">Overall, after completing all the tests associated with normality within the data, the tests suggest that the datasets of the two groups of food consumers are normally distributed. </w:t>
      </w:r>
    </w:p>
    <w:p w14:paraId="7275074A" w14:textId="2F2155BC" w:rsidR="00E82688" w:rsidRDefault="001946E1" w:rsidP="001946E1">
      <w:r>
        <w:t>g.</w:t>
      </w:r>
      <w:r w:rsidR="006F7837">
        <w:tab/>
        <w:t xml:space="preserve">Commands: </w:t>
      </w:r>
      <w:proofErr w:type="spellStart"/>
      <w:proofErr w:type="gramStart"/>
      <w:r w:rsidR="006F7837" w:rsidRPr="006F7837">
        <w:t>leveneTest</w:t>
      </w:r>
      <w:proofErr w:type="spellEnd"/>
      <w:r w:rsidR="006F7837" w:rsidRPr="006F7837">
        <w:t>(</w:t>
      </w:r>
      <w:proofErr w:type="spellStart"/>
      <w:proofErr w:type="gramEnd"/>
      <w:r w:rsidR="006F7837" w:rsidRPr="006F7837">
        <w:t>bigMacData$time</w:t>
      </w:r>
      <w:proofErr w:type="spellEnd"/>
      <w:r w:rsidR="006F7837" w:rsidRPr="006F7837">
        <w:t xml:space="preserve">, </w:t>
      </w:r>
      <w:proofErr w:type="spellStart"/>
      <w:r w:rsidR="006F7837" w:rsidRPr="006F7837">
        <w:t>bigMacData$weight</w:t>
      </w:r>
      <w:proofErr w:type="spellEnd"/>
      <w:r w:rsidR="006F7837" w:rsidRPr="006F7837">
        <w:t>, center = mean)</w:t>
      </w:r>
    </w:p>
    <w:p w14:paraId="74A7BC32" w14:textId="754C7F5A" w:rsidR="001946E1" w:rsidRDefault="001946E1" w:rsidP="001946E1">
      <w:r>
        <w:tab/>
      </w:r>
      <w:proofErr w:type="spellStart"/>
      <w:r>
        <w:t>i</w:t>
      </w:r>
      <w:proofErr w:type="spellEnd"/>
      <w:r>
        <w:t xml:space="preserve">. </w:t>
      </w:r>
      <w:proofErr w:type="spellStart"/>
      <w:r>
        <w:t>Levene’s</w:t>
      </w:r>
      <w:proofErr w:type="spellEnd"/>
      <w:r>
        <w:t xml:space="preserve"> Test for Homogeneity of Variance (center = mean)</w:t>
      </w:r>
    </w:p>
    <w:p w14:paraId="12BEA2E6" w14:textId="456A9A77" w:rsidR="001946E1" w:rsidRDefault="001946E1" w:rsidP="001946E1">
      <w:pPr>
        <w:ind w:left="720"/>
      </w:pPr>
      <w:r>
        <w:t xml:space="preserve">For the speed at which the two types of people ate, the variances were similar for both overweight and </w:t>
      </w:r>
      <w:r w:rsidR="00374B67">
        <w:t xml:space="preserve">normal weight people, </w:t>
      </w:r>
      <w:proofErr w:type="gramStart"/>
      <w:r w:rsidR="00374B67">
        <w:t>F(</w:t>
      </w:r>
      <w:proofErr w:type="gramEnd"/>
      <w:r w:rsidR="00374B67">
        <w:t>1, 38) = 2.74, with p=.1058. The high p-value indicates that variances of the two types of people are not significantly different.</w:t>
      </w:r>
    </w:p>
    <w:p w14:paraId="25B494C8" w14:textId="31D013E1" w:rsidR="00374B67" w:rsidRDefault="00374B67" w:rsidP="001946E1">
      <w:pPr>
        <w:ind w:left="720"/>
      </w:pPr>
      <w:r>
        <w:t>ii.</w:t>
      </w:r>
    </w:p>
    <w:p w14:paraId="16976E04" w14:textId="11136FE8" w:rsidR="00374B67" w:rsidRDefault="00374B67" w:rsidP="001946E1">
      <w:pPr>
        <w:ind w:left="720"/>
      </w:pPr>
      <w:r>
        <w:t>Normal Weight Variance = 6,880.52</w:t>
      </w:r>
    </w:p>
    <w:p w14:paraId="31B8CBF5" w14:textId="500BDBCE" w:rsidR="00374B67" w:rsidRDefault="00374B67" w:rsidP="001946E1">
      <w:pPr>
        <w:ind w:left="720"/>
      </w:pPr>
      <w:r>
        <w:t>Overweight Variance = 1,816</w:t>
      </w:r>
    </w:p>
    <w:p w14:paraId="71FC5BFA" w14:textId="79618678" w:rsidR="00374B67" w:rsidRDefault="00374B67" w:rsidP="001946E1">
      <w:pPr>
        <w:ind w:left="720"/>
      </w:pPr>
    </w:p>
    <w:p w14:paraId="2D70A527" w14:textId="4FA4E7EF" w:rsidR="00374B67" w:rsidRDefault="00374B67" w:rsidP="001946E1">
      <w:pPr>
        <w:ind w:left="720"/>
      </w:pPr>
      <w:r>
        <w:t>Variance Ratio: 6,880.52/1,816</w:t>
      </w:r>
    </w:p>
    <w:p w14:paraId="0462AB06" w14:textId="41A96D70" w:rsidR="00374B67" w:rsidRDefault="00374B67" w:rsidP="001946E1">
      <w:pPr>
        <w:ind w:left="720"/>
      </w:pPr>
      <w:r>
        <w:t>= 3.79</w:t>
      </w:r>
    </w:p>
    <w:p w14:paraId="1BD828CC" w14:textId="12CDCD8A" w:rsidR="00374B67" w:rsidRDefault="00374B67" w:rsidP="001946E1">
      <w:pPr>
        <w:ind w:left="720"/>
      </w:pPr>
      <w:r>
        <w:t xml:space="preserve">This </w:t>
      </w:r>
      <w:proofErr w:type="spellStart"/>
      <w:r>
        <w:t>Fmax</w:t>
      </w:r>
      <w:proofErr w:type="spellEnd"/>
      <w:r>
        <w:t xml:space="preserve"> implies that variances between the two types of people is borderline between being </w:t>
      </w:r>
      <w:r w:rsidR="000A0B96">
        <w:t xml:space="preserve">significantly different and not significantly different. However, I will side with the variances not being significantly different because the </w:t>
      </w:r>
      <w:proofErr w:type="spellStart"/>
      <w:r w:rsidR="000A0B96">
        <w:t>Levene</w:t>
      </w:r>
      <w:proofErr w:type="spellEnd"/>
      <w:r w:rsidR="000A0B96">
        <w:t xml:space="preserve"> Test suggested that the variances are not significantly different.</w:t>
      </w:r>
    </w:p>
    <w:p w14:paraId="7C52D3A3" w14:textId="715A7673" w:rsidR="000A0B96" w:rsidRDefault="000A0B96" w:rsidP="001946E1">
      <w:pPr>
        <w:ind w:left="720"/>
      </w:pPr>
      <w:r>
        <w:t>Overall, the variance tests indicate that the variances between the two types</w:t>
      </w:r>
      <w:r w:rsidR="00DF03F8">
        <w:t xml:space="preserve"> of</w:t>
      </w:r>
      <w:r>
        <w:t xml:space="preserve"> food consumers are not significantly different from each other. </w:t>
      </w:r>
    </w:p>
    <w:p w14:paraId="5CBD1D3E" w14:textId="77777777" w:rsidR="00374B67" w:rsidRDefault="00374B67" w:rsidP="00374B67"/>
    <w:p w14:paraId="4A79F176" w14:textId="77777777" w:rsidR="00604B8D" w:rsidRDefault="00604B8D" w:rsidP="005E5C38">
      <w:pPr>
        <w:ind w:left="720"/>
      </w:pPr>
    </w:p>
    <w:p w14:paraId="3CCAC83A" w14:textId="77777777" w:rsidR="00604B8D" w:rsidRDefault="00604B8D" w:rsidP="005E5C38">
      <w:pPr>
        <w:ind w:left="720"/>
      </w:pPr>
    </w:p>
    <w:p w14:paraId="26DA2AC2" w14:textId="77777777" w:rsidR="001D6FD1" w:rsidRDefault="001D6FD1" w:rsidP="00166BC0"/>
    <w:sectPr w:rsidR="001D6FD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9D431" w14:textId="77777777" w:rsidR="002E2D8A" w:rsidRDefault="002E2D8A" w:rsidP="00920F81">
      <w:pPr>
        <w:spacing w:after="0" w:line="240" w:lineRule="auto"/>
      </w:pPr>
      <w:r>
        <w:separator/>
      </w:r>
    </w:p>
  </w:endnote>
  <w:endnote w:type="continuationSeparator" w:id="0">
    <w:p w14:paraId="4B0BA93E" w14:textId="77777777" w:rsidR="002E2D8A" w:rsidRDefault="002E2D8A" w:rsidP="0092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CC2CF" w14:textId="77777777" w:rsidR="002E2D8A" w:rsidRDefault="002E2D8A" w:rsidP="00920F81">
      <w:pPr>
        <w:spacing w:after="0" w:line="240" w:lineRule="auto"/>
      </w:pPr>
      <w:r>
        <w:separator/>
      </w:r>
    </w:p>
  </w:footnote>
  <w:footnote w:type="continuationSeparator" w:id="0">
    <w:p w14:paraId="05DDCAA2" w14:textId="77777777" w:rsidR="002E2D8A" w:rsidRDefault="002E2D8A" w:rsidP="00920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14DB8" w14:textId="68ACE210" w:rsidR="00920F81" w:rsidRDefault="00920F81" w:rsidP="00920F81">
    <w:pPr>
      <w:pStyle w:val="Header"/>
      <w:jc w:val="right"/>
    </w:pPr>
    <w:r>
      <w:tab/>
      <w:t>Kurtis Yoder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54BE"/>
    <w:multiLevelType w:val="hybridMultilevel"/>
    <w:tmpl w:val="24B82B8E"/>
    <w:lvl w:ilvl="0" w:tplc="C4324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EF63BB"/>
    <w:multiLevelType w:val="hybridMultilevel"/>
    <w:tmpl w:val="8340AA3E"/>
    <w:lvl w:ilvl="0" w:tplc="62781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0D1AF5"/>
    <w:multiLevelType w:val="hybridMultilevel"/>
    <w:tmpl w:val="E4541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54C97"/>
    <w:multiLevelType w:val="hybridMultilevel"/>
    <w:tmpl w:val="948E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AF"/>
    <w:rsid w:val="00011834"/>
    <w:rsid w:val="000207AF"/>
    <w:rsid w:val="00046848"/>
    <w:rsid w:val="000A0B96"/>
    <w:rsid w:val="000E441A"/>
    <w:rsid w:val="00156C93"/>
    <w:rsid w:val="00166BC0"/>
    <w:rsid w:val="001946E1"/>
    <w:rsid w:val="001D6FD1"/>
    <w:rsid w:val="00224385"/>
    <w:rsid w:val="002E2D8A"/>
    <w:rsid w:val="00367425"/>
    <w:rsid w:val="00374B67"/>
    <w:rsid w:val="003D1A34"/>
    <w:rsid w:val="003D4B4F"/>
    <w:rsid w:val="00434EB2"/>
    <w:rsid w:val="004B229B"/>
    <w:rsid w:val="00544AFF"/>
    <w:rsid w:val="00556469"/>
    <w:rsid w:val="005A00D5"/>
    <w:rsid w:val="005A11F5"/>
    <w:rsid w:val="005E5C38"/>
    <w:rsid w:val="00604B8D"/>
    <w:rsid w:val="00614577"/>
    <w:rsid w:val="0064562A"/>
    <w:rsid w:val="006F7837"/>
    <w:rsid w:val="00711BA8"/>
    <w:rsid w:val="007D0776"/>
    <w:rsid w:val="007F66DB"/>
    <w:rsid w:val="00920F81"/>
    <w:rsid w:val="0099135F"/>
    <w:rsid w:val="009A78C3"/>
    <w:rsid w:val="00A43001"/>
    <w:rsid w:val="00AA1E62"/>
    <w:rsid w:val="00AC71DB"/>
    <w:rsid w:val="00B27DD0"/>
    <w:rsid w:val="00B95441"/>
    <w:rsid w:val="00BE274E"/>
    <w:rsid w:val="00D17169"/>
    <w:rsid w:val="00DF03F8"/>
    <w:rsid w:val="00E82688"/>
    <w:rsid w:val="00EA0EBD"/>
    <w:rsid w:val="00ED71DF"/>
    <w:rsid w:val="00FB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9B88"/>
  <w15:chartTrackingRefBased/>
  <w15:docId w15:val="{28CA6A0B-6567-4EFB-AB17-BEF53688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F81"/>
    <w:pPr>
      <w:ind w:left="720"/>
      <w:contextualSpacing/>
    </w:pPr>
  </w:style>
  <w:style w:type="paragraph" w:styleId="Header">
    <w:name w:val="header"/>
    <w:basedOn w:val="Normal"/>
    <w:link w:val="HeaderChar"/>
    <w:uiPriority w:val="99"/>
    <w:unhideWhenUsed/>
    <w:rsid w:val="00920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F81"/>
  </w:style>
  <w:style w:type="paragraph" w:styleId="Footer">
    <w:name w:val="footer"/>
    <w:basedOn w:val="Normal"/>
    <w:link w:val="FooterChar"/>
    <w:uiPriority w:val="99"/>
    <w:unhideWhenUsed/>
    <w:rsid w:val="00920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Yoder</dc:creator>
  <cp:keywords/>
  <dc:description/>
  <cp:lastModifiedBy>Kurtis Yoder</cp:lastModifiedBy>
  <cp:revision>2</cp:revision>
  <dcterms:created xsi:type="dcterms:W3CDTF">2018-10-01T16:38:00Z</dcterms:created>
  <dcterms:modified xsi:type="dcterms:W3CDTF">2018-10-01T16:38:00Z</dcterms:modified>
</cp:coreProperties>
</file>