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Pitch Deck: Wears &amp; Accessories Brand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1: Introduction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Elevate Your Style with [Brand Name]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Introduce the brand with a catchy tagline.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the essence of the brand - quality, style, and uniqueness.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2: The Market Opportunity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Tapping into the Fashion Industry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the growing demand for fashionable wears and accessories.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market trends and growth projections.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Identify target demographics and consumer preferences.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3: Unique Selling Proposition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What Sets Us Apart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Present the unique features and qualities of our brand.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Emphasize our commitment to sustainable materials, ethical production, or innovative designs.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how our brand caters to a specific niche or solves a problem in the market.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4: Product Line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Our Signature Collections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a selection of our flagship products, including apparel, jewelry, and accessories.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key design elements, materials used, and any customization options.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Illustrate the versatility and appeal of our products through high-quality images.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5: Brand Identity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Crafting a Memorable Brand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Define our brand identity, including our mission, vision, and core values.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our brand aesthetics through visuals and design elements.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our brand personality and the emotions we evoke in our customers.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6: Marketing Strategy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Reaching Our Audience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Outline our multi-channel marketing strategy, including social media, influencer partnerships, and events.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our approach to customer engagement and community building.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successful marketing campaigns and collaborations.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7: Sales Channels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Making Fashion Accessible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Detail our sales channels, including e-commerce platform, retail partnerships, and pop-up shops.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our distribution strategy and expansion plans.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any exclusive collaborations or retail partnerships.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8: Financial Projections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Driving Growth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Present financial projections, including revenue forecasts, sales targets, and profit margins.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key metrics and milestones for measuring success.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any funding or investment opportunities.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9: Team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Meet the Team Behind [Brand Name]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Introduce the founding team and key personnel.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Highlight relevant experience, expertise, and passion for the fashion industry.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Showcase any notable achievements or accolades.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Slide 10: Conclusion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Title: Join Us on Our Fashion Journey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Summarize the key points of the presentation.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Invite investors, partners, and customers to join us on our journey.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- Provide contact information for further inquiries or collaborations.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Contact Information: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[Brand Name]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Website: [Website URL]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Email: [Email Address]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Phone: [Phone Number]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