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7ttuvzb9ieq" w:id="0"/>
      <w:bookmarkEnd w:id="0"/>
      <w:r w:rsidDel="00000000" w:rsidR="00000000" w:rsidRPr="00000000">
        <w:rPr>
          <w:rtl w:val="0"/>
        </w:rPr>
        <w:t xml:space="preserve">HANDOFF.md: AI Influencer 7-Day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Written Oct 4, 2026 from a single Cowork conversation (started Sat Oct 3, 2026, ~2:22 PM PT). Owner: ASJ (DJ J Carbon). Everything below comes only from that conversation.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StarNest (17-part portfolio):</w:t>
      </w:r>
      <w:r w:rsidDel="00000000" w:rsidR="00000000" w:rsidRPr="00000000">
        <w:rPr>
          <w:rtl w:val="0"/>
        </w:rPr>
        <w:t xml:space="preserve"> did not come up in this conversation. Nothing about it is recorded here. See Open questions.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zqr0ivfjihn" w:id="1"/>
      <w:bookmarkEnd w:id="1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2vy7cv5ia4e" w:id="2"/>
      <w:bookmarkEnd w:id="2"/>
      <w:r w:rsidDel="00000000" w:rsidR="00000000" w:rsidRPr="00000000">
        <w:rPr>
          <w:rtl w:val="0"/>
        </w:rPr>
        <w:t xml:space="preserve">AI influencer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recreating the flow from a YouTube "7-day AI influencer challenge" video (Claude + Higgsfield, 3 AI characters, Instagram, digital product sold via Stan Store; result: 23 sales × $12 = $276 revenue, $157.48 profit). ASJ is keeping the flow and changing the content.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video's 10 steps, which this project mirrors: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Spy on competition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character ideas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photos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Map out viral content (scripts)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Give them a voice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Bring them to life (video)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Launch accounts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Unplanned check-in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making money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Count profits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ASJ is strapped for cash ($19 on hand, $40 incoming). The goal is to see if this works and to generate </w:t>
      </w:r>
      <w:r w:rsidDel="00000000" w:rsidR="00000000" w:rsidRPr="00000000">
        <w:rPr>
          <w:b w:val="1"/>
          <w:bCs w:val="1"/>
          <w:rtl w:val="0"/>
        </w:rPr>
        <w:t xml:space="preserve">$100 in sales by Sat Oct 10, 2026</w:t>
      </w:r>
      <w:r w:rsidDel="00000000" w:rsidR="00000000" w:rsidRPr="00000000">
        <w:rPr>
          <w:rtl w:val="0"/>
        </w:rPr>
        <w:t xml:space="preserve">. That money funds ads afterward. Unlike the video, ASJ wants to </w:t>
      </w:r>
      <w:r w:rsidDel="00000000" w:rsidR="00000000" w:rsidRPr="00000000">
        <w:rPr>
          <w:b w:val="1"/>
          <w:bCs w:val="1"/>
          <w:rtl w:val="0"/>
        </w:rPr>
        <w:t xml:space="preserve">keep growing all three characters past day 7</w:t>
      </w:r>
      <w:r w:rsidDel="00000000" w:rsidR="00000000" w:rsidRPr="00000000">
        <w:rPr>
          <w:rtl w:val="0"/>
        </w:rPr>
        <w:t xml:space="preserve">, not stop.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characters (all Black, all openly AI):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(planned)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 Pearl, 78, retired Vegas blackjack dealer, 3 ex-husbands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 + money talk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@misspearlmoney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Miss Pearl's Petty Budget</w:t>
            </w:r>
            <w:r w:rsidDel="00000000" w:rsidR="00000000" w:rsidRPr="00000000">
              <w:rPr>
                <w:rtl w:val="0"/>
              </w:rPr>
              <w:t xml:space="preserve">: printable budget planner w/ roast notes, 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Grandpa Eli, 91, retired farmer, rural Georgia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&amp; wellness (habits, no cures)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@grandpaeliliveswell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30-Day Old Ways Reset</w:t>
            </w:r>
            <w:r w:rsidDel="00000000" w:rsidR="00000000" w:rsidRPr="00000000">
              <w:rPr>
                <w:rtl w:val="0"/>
              </w:rPr>
              <w:t xml:space="preserve">: one habit/day + tick tracker, $7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Jade, 24, Oakland, stylist's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 +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@jadegxlden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(handle not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Situationship Detox</w:t>
            </w:r>
            <w:r w:rsidDel="00000000" w:rsidR="00000000" w:rsidRPr="00000000">
              <w:rPr>
                <w:rtl w:val="0"/>
              </w:rPr>
              <w:t xml:space="preserve">: 14-day journal, $6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 (as of end of conversation):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Plan doc published: "AI Influencer 7-Day Sprint" (Claude Docs artifact,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https://claude.ai/code/artifact/2013090d-e0b6-4539-b803-7890fb40510f</w:t>
        </w:r>
      </w:hyperlink>
      <w:r w:rsidDel="00000000" w:rsidR="00000000" w:rsidRPr="00000000">
        <w:rPr>
          <w:rtl w:val="0"/>
        </w:rPr>
        <w:t xml:space="preserve">). This is the live source of truth.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Character sheets: ASJ ran them in Gemini (implied, since ASJ then moved on to scene photos). Scene photos were in progress when the outfit issue came up. The prompt was fixed and 9 ready-made scene prompts were added.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Instagram: all 3 accounts created with the usernames above. Bios were provided. Whether they've been pasted in is unconfirmed.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TikTok: only Jade's account exists. TikTok forced phone verification, and ASJ's number is already used.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b w:val="1"/>
          <w:bCs w:val="1"/>
          <w:rtl w:val="0"/>
        </w:rPr>
        <w:t xml:space="preserve">not built yet</w:t>
      </w:r>
      <w:r w:rsidDel="00000000" w:rsidR="00000000" w:rsidRPr="00000000">
        <w:rPr>
          <w:rtl w:val="0"/>
        </w:rPr>
        <w:t xml:space="preserve">. Claude asked "tonight or first thing tomorrow?" and got no answer.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Payhip, Higgsfield, Postiz connection for the new accounts: not done.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posts published yet. No sales.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jwra00rhyerm" w:id="3"/>
      <w:bookmarkEnd w:id="3"/>
      <w:r w:rsidDel="00000000" w:rsidR="00000000" w:rsidRPr="00000000">
        <w:rPr>
          <w:rtl w:val="0"/>
        </w:rPr>
        <w:t xml:space="preserve">Competitor research (Step 1, done)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Reported AI-influencer income. All figures are self-reported or estimated, not audited: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 Miquela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Fashion/music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~2.3–2.6M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~$10M+/yr (estimate)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deals, music, merch, licensing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 do Magalu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Retail/tech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8–9.7M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$2.5M/yr (</w:t>
            </w:r>
            <w:r w:rsidDel="00000000" w:rsidR="00000000" w:rsidRPr="00000000">
              <w:rPr>
                <w:rtl w:val="0"/>
              </w:rPr>
              <w:t xml:space="preserve">$34K/post)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spokesperson, sponsored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Yang Mun ("AI monk")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Wellness/spirituality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~2.5M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$213K in 90 days (own screenshots)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 ebook, $50 course, $799/hr coaching.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Reported as a scam (EBU Spotlight)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Fashion/travel (India)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~250K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₹1.25–1.5 crore brand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deals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Aitana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Fitness/fashion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~400K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€3K–10K/mo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Sponsorships, Fanvue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Higgsfield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in 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$12.5K/mo (self-reported)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Subscriptions, paid DMs, tips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Granny Spills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Comedy/life advice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~2.2M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placements, Cameo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 Satori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Health/longevity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Promotes a gut-detox drink (fake 108-yr-old persona)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Niche pay (TikTok, InfluenceFlow): finance/business pays most (~$800–1,000 per 1M views, $5K–50K+ brand deals). Wellness is strong for digital products and affiliate commissions (10–30%). Fashion/lifestyle pays mid. Comedy pays least per view but grows reach.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Sources: instantdm.com/blog/how-ai-influencers-make-money-2026 · ryla.ai/en/blog/ai-influencer-income · creatorflow.so/blog/ai-influencers-instagram · influenceflow.io/resources/tiktok-creator-earnings-by-niche-the-complete-2026-guide · spotlight.ebu.ch/p/yang-mun-ai-influencer-scam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2ut5umlc4x28" w:id="4"/>
      <w:bookmarkEnd w:id="4"/>
      <w:r w:rsidDel="00000000" w:rsidR="00000000" w:rsidRPr="00000000">
        <w:rPr>
          <w:rtl w:val="0"/>
        </w:rPr>
        <w:t xml:space="preserve">2. Decisions made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is disclosed openly: "AI" in every bio + platform AI label on every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ASJ: "I'm not trying to hide it from anybody." Platforms also penalize unlabeled 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niches: comedy (older woman), health &amp; wellness (older man), lifestyle/relationships (young woman)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liked the video's setup (young lifestyle girl, glam older woman, health older man).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 all three past day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wants to ramp up, not stop like the video did.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Characters are Black. Pearl is fair-skinned, Eli dark-skinned, Jade brown-skinned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wants an AI market for Black audiences. Claude recommended not watering it down, since it's an underserved gap. The range of skin tones also works as a built-in 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celebrity names in image prompts (Pearl's vibe described as Phylicia Rashad / Diana Ross elegance, prompt describes features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tools refuse or distort real-person prompts, and a lookalike risks reports.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Pearl does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  <w:t xml:space="preserve"> money roasts and life-advice comedy, same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answered "both" in the doc comment thread.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scene gets a new outfit. Face, skin tone and hair stay the same. Signature details stay (Pearl's gold jewelry, Eli's beard, Jade's hoops)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was putting characters in the same clothes in every scene.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offer: one cheap printable digital product per character ($5–7), plus a $12 bundle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Sellable from day 1, built by Claude, $0 cost.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Payhip free plan instead of Stan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$0/mo + 5% per sale, vs. Stan's $29/mo.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spend until money arrives. Then Higgsfield Starter (~$15/mo) only, not the $99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is $19. Higgsfield is only needed for talking videos and is optional at the start.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Weekend content = free tools: Gemini (or ChatGPT free) for images, CapCut free for video (photo + zoom + on-screen text + built-in voice)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money until the transfer lands.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use free tiers of Kling, Hedra, Vidu, Seedance for these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Watermarks, and their free tiers ban commercial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ads this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budget. Ads start only after ~$100 revenue.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Platforms: Instagram for all 3. TikTok for Jade only (for now)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 forces a new phone number per account.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accounts kept separate from DJ J Carbon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suspects the DJ account has low reach (possible flag). Fresh, separate accounts avoid any link.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buy SMS-verification numbers. Google Voice likely 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They get blocked or flagged.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 leader comparison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numbers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 has two platforms, which would skew a raw comparison.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rules: Eli gives habits, never cures, supplements or detox drinks. No fake reviews. No income claims from Pearl. No buying followers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Avoids FTC and platform trouble. Also contrasts with Mother Satori / Yang Mun.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Ironic $14 Miss Pearl candle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  <w:t xml:space="preserve">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idea. Physical product, so it waits for cash (samples or print-on-demand).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1gnf2npxz1s7" w:id="5"/>
      <w:bookmarkEnd w:id="5"/>
      <w:r w:rsidDel="00000000" w:rsidR="00000000" w:rsidRPr="00000000">
        <w:rPr>
          <w:rtl w:val="0"/>
        </w:rPr>
        <w:t xml:space="preserve">3. Actionable items (priority order)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Deadlines are PT. "Code" = Claude Code / Claude.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Build the 3 printable products (PDFs).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Next step: build 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($5),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($7),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(14-day journal, $6). Printable, in each character's voice. Eli's has no medical claims.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Depends on: nothing. Confirm timing with ASJ first (question was left unanswered).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Window: Sun Oct 4.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Proofread the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#1 · Sun Oct 4.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Finish scene photos in Gemini</w:t>
      </w:r>
      <w:r w:rsidDel="00000000" w:rsidR="00000000" w:rsidRPr="00000000">
        <w:rPr>
          <w:rtl w:val="0"/>
        </w:rPr>
        <w:t xml:space="preserve"> (9 ready-made prompts in §4.3).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character sheets · Sat Oct 3 night or Sun Oct 4.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Finish Instagram setup for all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paste bios (§7), set profile pic (best close-up from the sheet), switch to Professional → Creator, put "Jade" in Jade's Name field.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Now.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Switch Jade's TikTok to a Business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(Settings → Account → Switch to Business Account) so it can show a bio link.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Now.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Open a free Payhip account, list the 3 products, put each link in its bios</w:t>
      </w:r>
      <w:r w:rsidDel="00000000" w:rsidR="00000000" w:rsidRPr="00000000">
        <w:rPr>
          <w:rtl w:val="0"/>
        </w:rPr>
        <w:t xml:space="preserve"> (IG ×3, Jade TikTok).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can draft listing copy) · Depends on #1–2 · Sun Oct 4.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Write 5 scripts per character</w:t>
      </w:r>
      <w:r w:rsidDel="00000000" w:rsidR="00000000" w:rsidRPr="00000000">
        <w:rPr>
          <w:rtl w:val="0"/>
        </w:rPr>
        <w:t xml:space="preserve"> (prompt in §4.4).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· Sun Oct 4.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Edit 3 videos per character in CapCut</w:t>
      </w:r>
      <w:r w:rsidDel="00000000" w:rsidR="00000000" w:rsidRPr="00000000">
        <w:rPr>
          <w:rtl w:val="0"/>
        </w:rPr>
        <w:t xml:space="preserve"> (photo + slow zoom + on-screen text + built-in voice). AI label on every post.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#3, #7 · Sun Oct 4.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Connect the new accounts to Postiz and schedule.</w:t>
      </w:r>
      <w:r w:rsidDel="00000000" w:rsidR="00000000" w:rsidRPr="00000000">
        <w:rPr>
          <w:rtl w:val="0"/>
        </w:rPr>
        <w:t xml:space="preserve"> Trial ends around Mon Oct 5. Fallback: Meta Business Suite (IG) and TikTok's desktop scheduler.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can schedule via the Postiz connector once accounts are connected) · Sun Oct 4.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Buy Higgsfield Starter (~$15) when the $40 lands.</w:t>
      </w:r>
      <w:r w:rsidDel="00000000" w:rsidR="00000000" w:rsidRPr="00000000">
        <w:rPr>
          <w:rtl w:val="0"/>
        </w:rPr>
        <w:t xml:space="preserve"> Optional, and could wait until the first sale.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Mon Oct 5 or later.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One talking intro video per character</w:t>
      </w:r>
      <w:r w:rsidDel="00000000" w:rsidR="00000000" w:rsidRPr="00000000">
        <w:rPr>
          <w:rtl w:val="0"/>
        </w:rPr>
        <w:t xml:space="preserve"> (10–20s, "I'm an AI, and here's why you should still listen"), prompts in §4.5 and §4.6.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 lines) · Depends on #10 · Mon Oct 5.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Post 2/day per account</w:t>
      </w:r>
      <w:r w:rsidDel="00000000" w:rsidR="00000000" w:rsidRPr="00000000">
        <w:rPr>
          <w:rtl w:val="0"/>
        </w:rPr>
        <w:t xml:space="preserve">, same video on IG + TikTok for Jade.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Mon Oct 5 onward.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Reply in character to every comment</w:t>
      </w:r>
      <w:r w:rsidDel="00000000" w:rsidR="00000000" w:rsidRPr="00000000">
        <w:rPr>
          <w:rtl w:val="0"/>
        </w:rPr>
        <w:t xml:space="preserve">, ideally within an hour.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Daily from Tue Oct 6.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Fill in the tracker nightly</w:t>
      </w:r>
      <w:r w:rsidDel="00000000" w:rsidR="00000000" w:rsidRPr="00000000">
        <w:rPr>
          <w:rtl w:val="0"/>
        </w:rPr>
        <w:t xml:space="preserve"> (views, link clicks, sales, revenue per character) and send the numbers to Claude.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Nightly from Sun Oct 4.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Make 6 more videos.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(scripts) · Tue Oct 6.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16. Pick the leader (IG numbers only).</w:t>
      </w:r>
      <w:r w:rsidDel="00000000" w:rsidR="00000000" w:rsidRPr="00000000">
        <w:rPr>
          <w:rtl w:val="0"/>
        </w:rPr>
        <w:t xml:space="preserve"> The leader gets 2 posts for every 1 the others get. Nobody stops. Remake the leader's best video in 2 versions (new first line, same idea).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analyzes,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executes · Wed Oct 7.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17. Sales push:</w:t>
      </w:r>
      <w:r w:rsidDel="00000000" w:rsidR="00000000" w:rsidRPr="00000000">
        <w:rPr>
          <w:rtl w:val="0"/>
        </w:rPr>
        <w:t xml:space="preserve"> one openly-pitch video per character ("Comment PEARL and I'll send you the planner"). Pin a comment with the Payhip link on every video. DM the link to everyone who comments the keyword.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writes) · Thu Oct 8.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18. Offer a $12 bundle of all 3 on Payhip</w:t>
      </w:r>
      <w:r w:rsidDel="00000000" w:rsidR="00000000" w:rsidRPr="00000000">
        <w:rPr>
          <w:rtl w:val="0"/>
        </w:rPr>
        <w:t xml:space="preserve"> and mention it from the leading account.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Fri Oct 9.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19. Count 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minus Higgsfield minus fees. ≥ $100 → small ad test on the leader's best video. &lt; $100 → repeat the plan 7 more days with no new spending.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· Sat Oct 10.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20. Get a second phone number</w:t>
      </w:r>
      <w:r w:rsidDel="00000000" w:rsidR="00000000" w:rsidRPr="00000000">
        <w:rPr>
          <w:rtl w:val="0"/>
        </w:rPr>
        <w:t xml:space="preserve"> (cheap prepaid SIM or a family member's with permission) and add the leading character's TikTok.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after Wed Oct 7.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21. Later: ironic $14 Miss Pearl candle</w:t>
      </w:r>
      <w:r w:rsidDel="00000000" w:rsidR="00000000" w:rsidRPr="00000000">
        <w:rPr>
          <w:rtl w:val="0"/>
        </w:rPr>
        <w:t xml:space="preserve"> ("The candle you couldn't afford").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after income exists.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ptigl81qc1pk" w:id="6"/>
      <w:bookmarkEnd w:id="6"/>
      <w:r w:rsidDel="00000000" w:rsidR="00000000" w:rsidRPr="00000000">
        <w:rPr>
          <w:rtl w:val="0"/>
        </w:rPr>
        <w:t xml:space="preserve">4. Learned skills and workflows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3zh46kk2157s" w:id="7"/>
      <w:bookmarkEnd w:id="7"/>
      <w:r w:rsidDel="00000000" w:rsidR="00000000" w:rsidRPr="00000000">
        <w:rPr>
          <w:rtl w:val="0"/>
        </w:rPr>
        <w:t xml:space="preserve">4.1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ai-influencer-competitor-scan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Find top-earning AI influencers by niche and how they make money, before choosing a niche.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starting a new AI-influencer or faceless account, or picking a new niche.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Web-search "highest earning AI influencers [year] income niche" and named examples. Fetch the source pages; don't trust snippets.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Build a table: creator · niche · audience · reported income · income source · monetization model.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Flag every figure as self-reported or estimated. Flag known scams and deceptive personas.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 niche-level pay data (CPM per 1M views, brand-deal ranges).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Name the gap: the niche nobody's AI accounts cover (here, money/wealth).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lvzvwekzrbt9" w:id="8"/>
      <w:bookmarkEnd w:id="8"/>
      <w:r w:rsidDel="00000000" w:rsidR="00000000" w:rsidRPr="00000000">
        <w:rPr>
          <w:rtl w:val="0"/>
        </w:rPr>
        <w:t xml:space="preserve">4.2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 a consistent photoreal AI character reference sheet in Gemini or ChatGPT.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creating any new AI character.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describe skin tone, age, features, hair, outfit. Never name a celebrity. Paste the template. If the result is too smooth or too young, reply "make her older, more natural wrinkles." Use a fresh chat per character so faces don't blend.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Photorealistic character reference sheet of [WHO + LOOK]. Three views side by side: front close-up, 3/4 side, full body standing. Plain white studio background, soft even lighting, natural skin texture with real pores and wrinkles, no airbrushing, no text. Same face, hair and outfit in every view.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Miss Pearl: Photorealistic character reference sheet of a glamorous 78-year-old fair-skinned Black woman with a warm golden undertone, elegant high cheekbones, soft silver curls in a voluminous blowout, red lipstick, cat-eye sunglasses pushed up on her head, layered gold jewelry, leopard-print silk robe. Three views side by side: front close-up, 3/4 side, full body standing. Plain white studio background, soft even lighting, natural skin texture with real wrinkles and pores, no airbrushing, no text. Same face, hair and outfit in every view.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Grandpa Eli: Photorealistic character reference sheet of a 91-year-old deep dark-skinned Black man from rural Georgia, bald head, full white beard, kind eyes with deep smile lines, weathered working hands, faded denim overalls over a white henley, straw hat in hand. Three views side by side: front close-up, 3/4 side, full body standing. Plain white studio background, soft even lighting, natural skin texture with real wrinkles and pores, no airbrushing, no text. Same face, beard and outfit in every view.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Jade: Photorealistic character reference sheet of a 24-year-old medium brown-skinned Black woman from Oakland, long knotless braids, gold hoop earrings, light natural makeup, oversized vintage graphic tee, baggy cargo pants, chunky sneakers. Three views side by side: front close-up, 3/4 side, full body standing. Plain white studio background, soft even lighting, natural skin texture with real pores, no airbrushing, no text. Same face, hair and outfit in every view.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50j990thdaj1" w:id="9"/>
      <w:bookmarkEnd w:id="9"/>
      <w:r w:rsidDel="00000000" w:rsidR="00000000" w:rsidRPr="00000000">
        <w:rPr>
          <w:rtl w:val="0"/>
        </w:rPr>
        <w:t xml:space="preserve">4.3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ai-character-scenes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 a character in new scenes with new outfits while keeping the face consistent.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after the character sheet exists.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upload that character's sheet, then paste one prompt at a time. If the face drifts, re-upload the sheet and add "same exact face as the reference." Always specify a </w:t>
      </w:r>
      <w:r w:rsidDel="00000000" w:rsidR="00000000" w:rsidRPr="00000000">
        <w:rPr>
          <w:b w:val="1"/>
          <w:bCs w:val="1"/>
          <w:rtl w:val="0"/>
        </w:rPr>
        <w:t xml:space="preserve">new outfit</w:t>
      </w:r>
      <w:r w:rsidDel="00000000" w:rsidR="00000000" w:rsidRPr="00000000">
        <w:rPr>
          <w:rtl w:val="0"/>
        </w:rPr>
        <w:t xml:space="preserve"> and keep one signature detail.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template (fixed 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the attached character as reference, same face, skin tone and hair, but a NEW outfit that fits the scene, place them in: [SCENE]. Vertical 9:16, candid phone-camera look, natural light, realistic. Make 4 versions: [scene 1], [scene 2], [scene 3], [scene 4].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Scene ideas: Pearl: casino bar, pink kitchen, poolside lounger, back seat of a Cadillac. Eli: porch rocker, garden rows, wood stove kitchen, dirt road at sunrise. Jade: podcast mic setup, Lake Merritt bench, thrift store, bathroom mirror.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Pearl 1: Using the attached woman as reference, keep her exact face, fair skin with golden undertone, and silver curls. New outfit: black sequin wrap dress, layered gold necklaces, oversized cat-eye sunglasses. She sits at a dim Las Vegas casino bar, martini in hand, smirking at the camera, slot machines glowing behind her. Vertical 9:16, candid phone photo, warm neon light, photorealistic, natural skin texture, no text.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Pearl 2: Using the attached woman as reference, keep her exact face, fair skin with golden undertone, and silver curls. New outfit: pink satin pajama set, gold hoop earrings, silk scarf tied over her curls. She stands in a retro pink kitchen holding a coffee mug, one eyebrow raised, unpaid bills stacked on the counter. Vertical 9:16, candid phone photo, morning window light, photorealistic, natural skin texture, no text.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Pearl 3: Using the attached woman as reference, keep her exact face, fair skin with golden undertone, and silver curls. New outfit: white linen pantsuit, wide-brim sun hat, gold bangles, tortoiseshell sunglasses. She lounges in the back seat of a vintage cream Cadillac convertible, arm draped over the door, laughing. Vertical 9:16, candid phone photo, golden hour sunlight, photorealistic, natural skin texture, no text.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Eli 1: Using the attached man as reference, keep his exact face, deep dark skin, bald head and full white beard. New outfit: red flannel shirt, tan work pants, suspenders. He sits in a wooden rocking chair on a weathered farmhouse porch in rural Georgia, holding a mason jar of water, looking at the camera with a calm smile. Vertical 9:16, candid phone photo, soft morning light, photorealistic, natural skin texture, no text.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Eli 2: Using the attached man as reference, keep his exact face, deep dark skin, bald head and full white beard. New outfit: faded denim overalls over a white henley, straw hat, work gloves. He kneels between rows of collard greens and tomatoes in a backyard garden, holding a fresh-picked tomato toward the camera. Vertical 9:16, candid phone photo, bright midday sun, photorealistic, natural skin texture, no text.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Eli 3: Using the attached man as reference, keep his exact face, deep dark skin, bald head and full white beard. New outfit: brown knit cardigan over a plaid shirt, reading glasses on his nose. He stands at a cast-iron wood stove in an old farmhouse kitchen, stirring a pot of beans, steam rising. Vertical 9:16, candid phone photo, warm lamp light, photorealistic, natural skin texture, no text.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Jade 1: Using the attached woman as reference, keep her exact face, medium brown skin and long knotless braids. New outfit: cropped black hoodie, gold hoop earrings, gold name necklace. She sits at a home podcast setup with a mic on a boom arm and LED lights behind her, mid-sentence, hand raised like she's making a point. Vertical 9:16, candid phone photo, purple and pink LED glow, photorealistic, natural skin texture, no text.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Jade 2: Using the attached woman as reference, keep her exact face, medium brown skin and long knotless braids. New outfit: oversized vintage denim jacket, white tank top, baggy jeans, gold hoops, chunky sneakers. She sits on a bench at Lake Merritt in Oakland holding an iced coffee, looking off to the side, the lake and the necklace of lights behind her. Vertical 9:16, candid phone photo, golden hour, photorealistic, natural skin texture, no text.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Jade 3: Using the attached woman as reference, keep her exact face, medium brown skin and long knotless braids pulled into a high bun. New outfit: fitted brown slip dress, gold hoops, small gold rings. She takes a mirror selfie in a bathroom, phone covering part of her face, getting ready for a date, makeup laid out on the counter. Vertical 9:16, candid phone photo, warm vanity light, photorealistic, natural skin texture, no text.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vqd38k8a9wek" w:id="10"/>
      <w:bookmarkEnd w:id="10"/>
      <w:r w:rsidDel="00000000" w:rsidR="00000000" w:rsidRPr="00000000">
        <w:rPr>
          <w:rtl w:val="0"/>
        </w:rPr>
        <w:t xml:space="preserve">4.4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Write short-form scripts in character with a soft product pitch.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each content batch (5 per character).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Write 5 short-form video scripts for [NAME] ([niche], [hook]). Each under 25 seconds: a 1-line hook that stops the scroll in the first 2 seconds, 3-4 lines of body, a soft call to action for [PRODUCT]. Include on-screen text for each. No medical claims, no promises of income. Keep it in character.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Hooks: </w:t>
      </w:r>
      <w:r w:rsidDel="00000000" w:rsidR="00000000" w:rsidRPr="00000000">
        <w:rPr>
          <w:b w:val="1"/>
          <w:bCs w:val="1"/>
          <w:rtl w:val="0"/>
        </w:rPr>
        <w:t xml:space="preserve">Pearl</w:t>
      </w:r>
      <w:r w:rsidDel="00000000" w:rsidR="00000000" w:rsidRPr="00000000">
        <w:rPr>
          <w:rtl w:val="0"/>
        </w:rPr>
        <w:t xml:space="preserve"> alternates money roasts ("girl, you spent $14 on a candle?") and life-advice comedy ("Husband #2 taught me this"), same voice. </w:t>
      </w:r>
      <w:r w:rsidDel="00000000" w:rsidR="00000000" w:rsidRPr="00000000">
        <w:rPr>
          <w:b w:val="1"/>
          <w:bCs w:val="1"/>
          <w:rtl w:val="0"/>
        </w:rPr>
        <w:t xml:space="preserve">Eli</w:t>
      </w:r>
      <w:r w:rsidDel="00000000" w:rsidR="00000000" w:rsidRPr="00000000">
        <w:rPr>
          <w:rtl w:val="0"/>
        </w:rPr>
        <w:t xml:space="preserve">: "Things we did in 1950 that y'all pay apps for now." </w:t>
      </w:r>
      <w:r w:rsidDel="00000000" w:rsidR="00000000" w:rsidRPr="00000000">
        <w:rPr>
          <w:b w:val="1"/>
          <w:bCs w:val="1"/>
          <w:rtl w:val="0"/>
        </w:rPr>
        <w:t xml:space="preserve">Jade</w:t>
      </w:r>
      <w:r w:rsidDel="00000000" w:rsidR="00000000" w:rsidRPr="00000000">
        <w:rPr>
          <w:rtl w:val="0"/>
        </w:rPr>
        <w:t xml:space="preserve">: podcast-style storytime, "babe, he was using you."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fcn6n7oifnhx" w:id="11"/>
      <w:bookmarkEnd w:id="11"/>
      <w:r w:rsidDel="00000000" w:rsidR="00000000" w:rsidRPr="00000000">
        <w:rPr>
          <w:rtl w:val="0"/>
        </w:rPr>
        <w:t xml:space="preserve">4.5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higgsfield-talking-video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Make a talking-to-camera clip from the character sheet (once Higgsfield is bought).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[Upload character sheet] Vertical 9:16, 1080p. [NAME] speaks directly to camera in [SCENE], natural head movement, casual handheld feel. Script: "[LINE]"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2jby4ft95mi" w:id="12"/>
      <w:bookmarkEnd w:id="12"/>
      <w:r w:rsidDel="00000000" w:rsidR="00000000" w:rsidRPr="00000000">
        <w:rPr>
          <w:rtl w:val="0"/>
        </w:rPr>
        <w:t xml:space="preserve">4.6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character-voice-descriptions</w:t>
      </w:r>
      <w:r w:rsidDel="00000000" w:rsidR="00000000" w:rsidRPr="00000000">
        <w:rPr>
          <w:rtl w:val="0"/>
        </w:rPr>
        <w:t xml:space="preserve"> (paste into Higgsfield voice settings)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Pearl: raspy, smoky older woman, slow drawl, dry delivery, laughs at her own jokes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Eli: warm, deep older Southern man, unhurried, a little gravel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Jade: young Bay Area woman, quick, playful, lots of upward inflection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5csu1yxia0pr" w:id="13"/>
      <w:bookmarkEnd w:id="13"/>
      <w:r w:rsidDel="00000000" w:rsidR="00000000" w:rsidRPr="00000000">
        <w:rPr>
          <w:rtl w:val="0"/>
        </w:rPr>
        <w:t xml:space="preserve">4.7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zero-budget-ai-influencer-launch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Launch disclosed AI influencer accounts and sell a digital product with ~$0.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Characters + sheets + scenes (4.2, 4.3).</w:t>
      </w:r>
    </w:p>
    <w:p w:rsidR="00000000" w:rsidDel="00000000" w:rsidP="00000000" w:rsidRDefault="00000000" w:rsidRPr="00000000" w14:paraId="0000010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accounts: bio with "AI" + Professional → Creator. TikTok: Business account so the link works before 1,000 followers. A personal account needs 1,000 followers for a link. Workarounds: pinned comment, AutoDM keyword, link to IG.</w:t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Products built by Claude → Payhip free → link in bio.</w:t>
      </w:r>
    </w:p>
    <w:p w:rsidR="00000000" w:rsidDel="00000000" w:rsidP="00000000" w:rsidRDefault="00000000" w:rsidRPr="00000000" w14:paraId="0000010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Weekend content in CapCut (photo + zoom + text + built-in voice). Talking videos later via Higgsfield Starter.</w:t>
      </w:r>
    </w:p>
    <w:p w:rsidR="00000000" w:rsidDel="00000000" w:rsidP="00000000" w:rsidRDefault="00000000" w:rsidRPr="00000000" w14:paraId="0000010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2 posts/day/account. Cross-post the same video. AI label always.</w:t>
      </w:r>
    </w:p>
    <w:p w:rsidR="00000000" w:rsidDel="00000000" w:rsidP="00000000" w:rsidRDefault="00000000" w:rsidRPr="00000000" w14:paraId="0000010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Reply to comments in character. Track nightly.</w:t>
      </w:r>
    </w:p>
    <w:p w:rsidR="00000000" w:rsidDel="00000000" w:rsidP="00000000" w:rsidRDefault="00000000" w:rsidRPr="00000000" w14:paraId="0000010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Mid-week: leader gets 2:1 posts. Thu: keyword-comment pitch + pinned link + DMs. Fri: bundle. Sat: count.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$100 ≈ 15–18 sales at $5–7 after fees ≈ 20,000–50,000 views of pitch-carrying posts in a week. Treat it as a coin flip.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z7djbp6gew5s" w:id="14"/>
      <w:bookmarkEnd w:id="14"/>
      <w:r w:rsidDel="00000000" w:rsidR="00000000" w:rsidRPr="00000000">
        <w:rPr>
          <w:rtl w:val="0"/>
        </w:rPr>
        <w:t xml:space="preserve">4.8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instagram-ai-bio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IG bio for a disclosed AI character, under 150 chars.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line 1 = "AI ___" + emoji · line 2 = age/backstory · line 3 = what they do · line 4 = product name + ⬇️. Name field: "Name | AI Role". Leave the link empty until the Payhip link exists.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fda85efmqove" w:id="15"/>
      <w:bookmarkEnd w:id="15"/>
      <w:r w:rsidDel="00000000" w:rsidR="00000000" w:rsidRPr="00000000">
        <w:rPr>
          <w:rtl w:val="0"/>
        </w:rPr>
        <w:t xml:space="preserve">4.9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tiktok-extra-account-signup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 → username → Add account → Sign up → "Use phone or email" →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tab, with a separate Gmail per character. Or try Google sign-in. If TikTok still forces a phone: don't use SMS-rental or Google Voice numbers. Use a second real number (prepaid SIM or a family member's with permission), or stay IG-only.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result:</w:t>
      </w:r>
      <w:r w:rsidDel="00000000" w:rsidR="00000000" w:rsidRPr="00000000">
        <w:rPr>
          <w:rtl w:val="0"/>
        </w:rPr>
        <w:t xml:space="preserve"> email sign-up still forced phone verification. Only Jade's account was created.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fsy7xcgm9o0h" w:id="16"/>
      <w:bookmarkEnd w:id="16"/>
      <w:r w:rsidDel="00000000" w:rsidR="00000000" w:rsidRPr="00000000">
        <w:rPr>
          <w:rtl w:val="0"/>
        </w:rPr>
        <w:t xml:space="preserve">4.10 Workflow: daily tracker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Columns: Date · Character · Posts · Views · Link clicks · Sales · Revenue ($). Fill nightly. Compare characters on IG only.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3xsfo4w398yy" w:id="17"/>
      <w:bookmarkEnd w:id="17"/>
      <w:r w:rsidDel="00000000" w:rsidR="00000000" w:rsidRPr="00000000">
        <w:rPr>
          <w:rtl w:val="0"/>
        </w:rPr>
        <w:t xml:space="preserve">5. Code and configuration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 code, scripts, schemas or config files were written. The only tool/API calls with lasting relevance: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Postiz integration list call</w:t>
      </w:r>
      <w:r w:rsidDel="00000000" w:rsidR="00000000" w:rsidRPr="00000000">
        <w:rPr>
          <w:rtl w:val="0"/>
        </w:rPr>
        <w:t xml:space="preserve"> (via the Postiz MCP connector,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integrationList</w:t>
      </w:r>
      <w:r w:rsidDel="00000000" w:rsidR="00000000" w:rsidRPr="00000000">
        <w:rPr>
          <w:rtl w:val="0"/>
        </w:rPr>
        <w:t xml:space="preserve">, no params). Returned the currently connected Postiz channels. None of the new AI accounts are connected yet: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{"name": "DJ J Carbon Th3 Alkhemist", "platform": "instagram-standalone"},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{"name": "Cafe Carbon",                "platform": "tiktok-business"},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{"name": "DJ J Carbon",                "platform": "youtube"}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All prompts are in §4.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nc0mapgs69cd" w:id="18"/>
      <w:bookmarkEnd w:id="18"/>
      <w:r w:rsidDel="00000000" w:rsidR="00000000" w:rsidRPr="00000000">
        <w:rPr>
          <w:rtl w:val="0"/>
        </w:rPr>
        <w:t xml:space="preserve">6. Architecture and plans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Claude (characters, scripts, product PDFs, analysis)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Gemini app (free): character sheets → scene images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CapCut (free): photo + zoom + on-screen text + built-in voice → 9:16 videos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│   Higgsfield Starter (~$15, from Mon if bought): talking videos + voices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Scheduling: Postiz (trial ending ~Mon Oct 5) → fallback Meta Business Suite (IG) + TikTok desktop scheduler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│   Instagram: @misspearlmoney · @grandpaeliliveswell · @jadegxlden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│   TikTok: Jade only (Business account)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│        │  bio link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└─► Payhip free store (3 products + $12 bundle) → sales → nightly tracker → Wed leader pick → Sat count → ads if ≥ $100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doc (source of truth):</w:t>
      </w:r>
      <w:r w:rsidDel="00000000" w:rsidR="00000000" w:rsidRPr="00000000">
        <w:rPr>
          <w:rtl w:val="0"/>
        </w:rPr>
        <w:t xml:space="preserve"> Claude Docs artifact "AI Influencer 7-Day Sprint",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https://claude.ai/code/artifact/2013090d-e0b6-4539-b803-7890fb40510f</w:t>
        </w:r>
      </w:hyperlink>
      <w:r w:rsidDel="00000000" w:rsidR="00000000" w:rsidRPr="00000000">
        <w:rPr>
          <w:rtl w:val="0"/>
        </w:rPr>
        <w:t xml:space="preserve">. Contains goal/math, character table, tool table, day-by-day checklist (ASJ has ticked "lock names"), all prompts, tracker, rules, and the candle note.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project:</w:t>
      </w:r>
      <w:r w:rsidDel="00000000" w:rsidR="00000000" w:rsidRPr="00000000">
        <w:rPr>
          <w:rtl w:val="0"/>
        </w:rPr>
        <w:t xml:space="preserve"> "Ai creators" (claude.ai Project). This handoff is saved there.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  <w:t xml:space="preserve"> character sheets and scene images live in ASJ's Gemini chats / phone. No local folder was set up.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rule:</w:t>
      </w:r>
      <w:r w:rsidDel="00000000" w:rsidR="00000000" w:rsidRPr="00000000">
        <w:rPr>
          <w:rtl w:val="0"/>
        </w:rPr>
        <w:t xml:space="preserve"> keep the AI accounts separate from the DJ J Carbon / Cafe Carbon accounts. Create them on phone over cellular data.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dlhqpk7mufqd" w:id="19"/>
      <w:bookmarkEnd w:id="19"/>
      <w:r w:rsidDel="00000000" w:rsidR="00000000" w:rsidRPr="00000000">
        <w:rPr>
          <w:rtl w:val="0"/>
        </w:rPr>
        <w:t xml:space="preserve">7. Accounts, tools and handles (names only)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@misspearlmoney · @grandpaeliliveswell · @jadegxlden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Jade (handle not given in conversation)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(ASJ's, not part of this project):</w:t>
      </w:r>
      <w:r w:rsidDel="00000000" w:rsidR="00000000" w:rsidRPr="00000000">
        <w:rPr>
          <w:rtl w:val="0"/>
        </w:rPr>
        <w:t xml:space="preserve"> DJ J Carbon Th3 Alkhemist (IG), Cafe Carbon (TikTok business), DJ J Carbon (YouTube), all connected in Postiz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Claude / Cowork, Claude Docs, Google Gemini app, ChatGPT (alt), CapCut, Higgsfield (planned), Payhip (planned), Postiz, Meta Business Suite, TikTok desktop scheduler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Rejected/avoided:</w:t>
      </w:r>
      <w:r w:rsidDel="00000000" w:rsidR="00000000" w:rsidRPr="00000000">
        <w:rPr>
          <w:rtl w:val="0"/>
        </w:rPr>
        <w:t xml:space="preserve"> Stan Store ($29/mo), Higgsfield $99 plan, free tiers of Kling / Hedra / Vidu / Seedance, SMS-rental numbers, Google Voice for TikTok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Miss Pearl | AI Auntie: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auntie with real opinions 🎰 / 78. Ex-Vegas dealer. 3 ex-husbands. / I roast your spending AND your man. / Petty Budget planner ⬇️</w:t>
      </w:r>
      <w:r w:rsidDel="00000000" w:rsidR="00000000" w:rsidRPr="00000000">
        <w:rPr>
          <w:rtl w:val="0"/>
        </w:rPr>
        <w:t xml:space="preserve"> (Category: Comedian)</w:t>
      </w:r>
    </w:p>
    <w:p w:rsidR="00000000" w:rsidDel="00000000" w:rsidP="00000000" w:rsidRDefault="00000000" w:rsidRPr="00000000" w14:paraId="000001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Grandpa Eli | AI Grandpa: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AI grandpa 🌾 / 91. Georgia farm boy. / Old ways, simple habits. No pills, no gimmicks. / 30-Day Old Ways Reset ⬇️</w:t>
      </w:r>
      <w:r w:rsidDel="00000000" w:rsidR="00000000" w:rsidRPr="00000000">
        <w:rPr>
          <w:rtl w:val="0"/>
        </w:rPr>
        <w:t xml:space="preserve"> (Category: Health/Beauty)</w:t>
      </w:r>
    </w:p>
    <w:p w:rsidR="00000000" w:rsidDel="00000000" w:rsidP="00000000" w:rsidRDefault="00000000" w:rsidRPr="00000000" w14:paraId="0000015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Jade | AI Girl, Real Tea: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girl, real tea ☕ / 24. Oakland. / Situationships, red flags &amp; glow-ups. / Situationship Detox ⬇️</w:t>
      </w:r>
      <w:r w:rsidDel="00000000" w:rsidR="00000000" w:rsidRPr="00000000">
        <w:rPr>
          <w:rtl w:val="0"/>
        </w:rPr>
        <w:t xml:space="preserve"> (Category: Creator)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se7ttkogjem1" w:id="20"/>
      <w:bookmarkEnd w:id="20"/>
      <w:r w:rsidDel="00000000" w:rsidR="00000000" w:rsidRPr="00000000">
        <w:rPr>
          <w:rtl w:val="0"/>
        </w:rPr>
        <w:t xml:space="preserve">8. Open questions and blockers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 timing:</w:t>
      </w:r>
      <w:r w:rsidDel="00000000" w:rsidR="00000000" w:rsidRPr="00000000">
        <w:rPr>
          <w:rtl w:val="0"/>
        </w:rPr>
        <w:t xml:space="preserve"> build tonight (Oct 3) or Sun morning? Unanswered.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for Pearl and Eli:</w:t>
      </w:r>
      <w:r w:rsidDel="00000000" w:rsidR="00000000" w:rsidRPr="00000000">
        <w:rPr>
          <w:rtl w:val="0"/>
        </w:rPr>
        <w:t xml:space="preserve"> blocked on a second phone number.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$40:</w:t>
      </w:r>
      <w:r w:rsidDel="00000000" w:rsidR="00000000" w:rsidRPr="00000000">
        <w:rPr>
          <w:rtl w:val="0"/>
        </w:rPr>
        <w:t xml:space="preserve"> first described as a TikTok payout expected Monday, later as a bank transfer arriving later. Arrival date unconfirmed. This gates the Higgsfield purchase.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Higgsfield Starter price:</w:t>
      </w:r>
      <w:r w:rsidDel="00000000" w:rsidR="00000000" w:rsidRPr="00000000">
        <w:rPr>
          <w:rtl w:val="0"/>
        </w:rPr>
        <w:t xml:space="preserve"> ~$15/mo per third-party sources. Confirm at checkout.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Postiz:</w:t>
      </w:r>
      <w:r w:rsidDel="00000000" w:rsidR="00000000" w:rsidRPr="00000000">
        <w:rPr>
          <w:rtl w:val="0"/>
        </w:rPr>
        <w:t xml:space="preserve"> about 2 trial days left as of Oct 3. Unknown whether the trial allows adding 4 more channels, and whether ASJ will pay after.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status unconfirmed:</w:t>
      </w:r>
      <w:r w:rsidDel="00000000" w:rsidR="00000000" w:rsidRPr="00000000">
        <w:rPr>
          <w:rtl w:val="0"/>
        </w:rPr>
        <w:t xml:space="preserve"> whether IG bios are pasted, IG accounts switched to Creator, Jade's TikTok switched to Business, and Jade's TikTok handle.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sheets / scene images:</w:t>
      </w:r>
      <w:r w:rsidDel="00000000" w:rsidR="00000000" w:rsidRPr="00000000">
        <w:rPr>
          <w:rtl w:val="0"/>
        </w:rPr>
        <w:t xml:space="preserve"> finished? Not confirmed. No files shared with Claude.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 J Carbon low TikTok reach:</w:t>
      </w:r>
      <w:r w:rsidDel="00000000" w:rsidR="00000000" w:rsidRPr="00000000">
        <w:rPr>
          <w:rtl w:val="0"/>
        </w:rPr>
        <w:t xml:space="preserve"> cause unknown (content vs. account vs. suspected IP flag). Not in scope here, but ASJ wants to avoid repeating it.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StarNest (17-part portfolio):</w:t>
      </w:r>
      <w:r w:rsidDel="00000000" w:rsidR="00000000" w:rsidRPr="00000000">
        <w:rPr>
          <w:rtl w:val="0"/>
        </w:rPr>
        <w:t xml:space="preserve"> not discussed in this conversation. No info to hand off.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rule:</w:t>
      </w:r>
      <w:r w:rsidDel="00000000" w:rsidR="00000000" w:rsidRPr="00000000">
        <w:rPr>
          <w:rtl w:val="0"/>
        </w:rPr>
        <w:t xml:space="preserve"> the request mentioned "nothing sent without my approval," but it wasn't stated in this conversation. Confirm with ASJ. Default: Code doesn't post, schedule or publish without ASJ's OK.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Payhip store structure:</w:t>
      </w:r>
      <w:r w:rsidDel="00000000" w:rsidR="00000000" w:rsidRPr="00000000">
        <w:rPr>
          <w:rtl w:val="0"/>
        </w:rPr>
        <w:t xml:space="preserve"> one store with a product link per bio vs. separate stores per character. Not decided.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2dfaes72stus" w:id="21"/>
      <w:bookmarkEnd w:id="21"/>
      <w:r w:rsidDel="00000000" w:rsidR="00000000" w:rsidRPr="00000000">
        <w:rPr>
          <w:rtl w:val="0"/>
        </w:rPr>
        <w:t xml:space="preserve">9. First 3 things for Code to do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the current state with ASJ</w:t>
      </w:r>
      <w:r w:rsidDel="00000000" w:rsidR="00000000" w:rsidRPr="00000000">
        <w:rPr>
          <w:rtl w:val="0"/>
        </w:rPr>
        <w:t xml:space="preserve"> (open questions 1, 3, 6, 7, 10). Then read the plan doc (artifact link in §6) for any edits ASJ made since. ASJ has been ticking boxes in it.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3 printable PDF products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$5,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$7,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$6) in each character's voice. Disclose AI. Eli's has no medical claims. Deliver for ASJ to proofread, then draft the Payhip listing copy.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first script batch:</w:t>
      </w:r>
      <w:r w:rsidDel="00000000" w:rsidR="00000000" w:rsidRPr="00000000">
        <w:rPr>
          <w:rtl w:val="0"/>
        </w:rPr>
        <w:t xml:space="preserve"> 5 scripts per character using §4.4, with Pearl alternating money roasts and life advice. Include on-screen text, ready for ASJ to edit in CapCut for Sunday's 9 posts.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q6dn8lbhx2w6" w:id="22"/>
      <w:bookmarkEnd w:id="22"/>
      <w:r w:rsidDel="00000000" w:rsidR="00000000" w:rsidRPr="00000000">
        <w:rPr>
          <w:rtl w:val="0"/>
        </w:rPr>
        <w:t xml:space="preserve">Session update - 2026-10-04 08:43 PDT (Sun)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Covers only what happened after the original handoff above was written: ASJ's answers to the open questions, ASJ's instructions for this update, and the checks Claude ran while making it. No product, post, upload or purchase has happened since.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pzzv51usfumk" w:id="23"/>
      <w:bookmarkEnd w:id="23"/>
      <w:r w:rsidDel="00000000" w:rsidR="00000000" w:rsidRPr="00000000">
        <w:rPr>
          <w:rtl w:val="0"/>
        </w:rPr>
        <w:t xml:space="preserve">Changes since the previous handoff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§8 Q1 / §3 item 1 (products timing): </w:t>
      </w:r>
      <w:r w:rsidDel="00000000" w:rsidR="00000000" w:rsidRPr="00000000">
        <w:rPr>
          <w:b w:val="1"/>
          <w:bCs w:val="1"/>
          <w:rtl w:val="0"/>
        </w:rPr>
        <w:t xml:space="preserve">resolved.</w:t>
      </w:r>
      <w:r w:rsidDel="00000000" w:rsidR="00000000" w:rsidRPr="00000000">
        <w:rPr>
          <w:rtl w:val="0"/>
        </w:rPr>
        <w:t xml:space="preserve"> ASJ said "build the products tonight" (Sun Oct 4 evening). Still not built at the time of this update.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§8 Q3 (the $40): </w:t>
      </w:r>
      <w:r w:rsidDel="00000000" w:rsidR="00000000" w:rsidRPr="00000000">
        <w:rPr>
          <w:b w:val="1"/>
          <w:bCs w:val="1"/>
          <w:rtl w:val="0"/>
        </w:rPr>
        <w:t xml:space="preserve">resolved and corrected.</w:t>
      </w:r>
      <w:r w:rsidDel="00000000" w:rsidR="00000000" w:rsidRPr="00000000">
        <w:rPr>
          <w:rtl w:val="0"/>
        </w:rPr>
        <w:t xml:space="preserve"> There are two separate $40 amounts: a </w:t>
      </w:r>
      <w:r w:rsidDel="00000000" w:rsidR="00000000" w:rsidRPr="00000000">
        <w:rPr>
          <w:b w:val="1"/>
          <w:bCs w:val="1"/>
          <w:rtl w:val="0"/>
        </w:rPr>
        <w:t xml:space="preserve">$40 TikTok payout arriving tomorrow (Mon Oct 5)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separate $40 bank transfer</w:t>
      </w:r>
      <w:r w:rsidDel="00000000" w:rsidR="00000000" w:rsidRPr="00000000">
        <w:rPr>
          <w:rtl w:val="0"/>
        </w:rPr>
        <w:t xml:space="preserve"> (arrival date not given).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§8 Q2 / §3 item 20 (second phone number): </w:t>
      </w:r>
      <w:r w:rsidDel="00000000" w:rsidR="00000000" w:rsidRPr="00000000">
        <w:rPr>
          <w:b w:val="1"/>
          <w:bCs w:val="1"/>
          <w:rtl w:val="0"/>
        </w:rPr>
        <w:t xml:space="preserve">ASJ has no second phone number.</w:t>
      </w:r>
      <w:r w:rsidDel="00000000" w:rsidR="00000000" w:rsidRPr="00000000">
        <w:rPr>
          <w:rtl w:val="0"/>
        </w:rPr>
        <w:t xml:space="preserve"> Pearl and Eli stay Instagram-only with no date set. Item 20 is on hold.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§3 item 5, §4.7 step 2, §6 diagram ("TikTok: Jade only (Business account)"), and the Decisions row about Jade's TikTok link: </w:t>
      </w:r>
      <w:r w:rsidDel="00000000" w:rsidR="00000000" w:rsidRPr="00000000">
        <w:rPr>
          <w:b w:val="1"/>
          <w:bCs w:val="1"/>
          <w:rtl w:val="0"/>
        </w:rPr>
        <w:t xml:space="preserve">out of date.</w:t>
      </w:r>
      <w:r w:rsidDel="00000000" w:rsidR="00000000" w:rsidRPr="00000000">
        <w:rPr>
          <w:rtl w:val="0"/>
        </w:rPr>
        <w:t xml:space="preserve"> Jade's TikTok is still a </w:t>
      </w: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account. ASJ says switching needs an LLC/EIN, and ASJ has neither. A third-party source says TikTok started requiring business verification documents (business license, incorporation certificate or EIN letter) in 2026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). So Jade has </w:t>
      </w:r>
      <w:r w:rsidDel="00000000" w:rsidR="00000000" w:rsidRPr="00000000">
        <w:rPr>
          <w:b w:val="1"/>
          <w:bCs w:val="1"/>
          <w:rtl w:val="0"/>
        </w:rPr>
        <w:t xml:space="preserve">no clickable TikTok bio link until 1,000 followers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§3 item 6 ("put each link in its bios … Jade TikTok"): partly out of date. The TikTok part can't be done yet. Instagram links still apply.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§8 Q10 (approval rule): </w:t>
      </w:r>
      <w:r w:rsidDel="00000000" w:rsidR="00000000" w:rsidRPr="00000000">
        <w:rPr>
          <w:b w:val="1"/>
          <w:bCs w:val="1"/>
          <w:rtl w:val="0"/>
        </w:rPr>
        <w:t xml:space="preserve">deferred by ASJ.</w:t>
      </w:r>
      <w:r w:rsidDel="00000000" w:rsidR="00000000" w:rsidRPr="00000000">
        <w:rPr>
          <w:rtl w:val="0"/>
        </w:rPr>
        <w:t xml:space="preserve"> ASJ will set it "at a later day after testing." Standing instruction for now: </w:t>
      </w:r>
      <w:r w:rsidDel="00000000" w:rsidR="00000000" w:rsidRPr="00000000">
        <w:rPr>
          <w:b w:val="1"/>
          <w:bCs w:val="1"/>
          <w:rtl w:val="0"/>
        </w:rPr>
        <w:t xml:space="preserve">do not send, publish or purchase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§6 "File locations": out of date. HANDOFF.md now also exists as a project doc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claude/HANDOFF.md</w:t>
      </w:r>
      <w:r w:rsidDel="00000000" w:rsidR="00000000" w:rsidRPr="00000000">
        <w:rPr>
          <w:rtl w:val="0"/>
        </w:rPr>
        <w:t xml:space="preserve"> in the "Ai creators" Project), plus a backup file (see §5 of this update).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§9 item 1 (confirm state): partly done. Q1, Q3, Q10 answered, plus the phone and Jade account status. Still unconfirmed: IG bios pasted, IG Creator switch, Jade's TikTok handle, character sheets and scene images.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pe4cx7udhokj" w:id="24"/>
      <w:bookmarkEnd w:id="24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178">
      <w:pPr>
        <w:pStyle w:val="Heading4"/>
        <w:rPr/>
      </w:pPr>
      <w:bookmarkStart w:colFirst="0" w:colLast="0" w:name="_eb1pab4qcq5o" w:id="25"/>
      <w:bookmarkEnd w:id="25"/>
      <w:r w:rsidDel="00000000" w:rsidR="00000000" w:rsidRPr="00000000">
        <w:rPr>
          <w:rtl w:val="0"/>
        </w:rPr>
        <w:t xml:space="preserve">AI influencer project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and why:</w:t>
      </w:r>
      <w:r w:rsidDel="00000000" w:rsidR="00000000" w:rsidRPr="00000000">
        <w:rPr>
          <w:rtl w:val="0"/>
        </w:rPr>
        <w:t xml:space="preserve"> unchanged from the original handoff. Three openly-AI Black characters (Miss Pearl, Grandpa Eli, Jade), each selling one cheap printable product. Goal is $100 in sales by Sat Oct 10, 2026 to fund ads, then keep growing all three.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Instagram: 3 accounts exist (@misspearlmoney, @grandpaeliliveswell, @jadegxlden).</w:t>
      </w:r>
    </w:p>
    <w:p w:rsidR="00000000" w:rsidDel="00000000" w:rsidP="00000000" w:rsidRDefault="00000000" w:rsidRPr="00000000" w14:paraId="0000017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TikTok: Jade only, </w:t>
      </w:r>
      <w:r w:rsidDel="00000000" w:rsidR="00000000" w:rsidRPr="00000000">
        <w:rPr>
          <w:b w:val="1"/>
          <w:bCs w:val="1"/>
          <w:rtl w:val="0"/>
        </w:rPr>
        <w:t xml:space="preserve">personal account</w:t>
      </w:r>
      <w:r w:rsidDel="00000000" w:rsidR="00000000" w:rsidRPr="00000000">
        <w:rPr>
          <w:rtl w:val="0"/>
        </w:rPr>
        <w:t xml:space="preserve"> (no bio link until 1,000 followers).</w:t>
      </w:r>
    </w:p>
    <w:p w:rsidR="00000000" w:rsidDel="00000000" w:rsidP="00000000" w:rsidRDefault="00000000" w:rsidRPr="00000000" w14:paraId="0000017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b w:val="1"/>
          <w:bCs w:val="1"/>
          <w:rtl w:val="0"/>
        </w:rPr>
        <w:t xml:space="preserve">to be built tonight (Sun Oct 4)</w:t>
      </w:r>
      <w:r w:rsidDel="00000000" w:rsidR="00000000" w:rsidRPr="00000000">
        <w:rPr>
          <w:rtl w:val="0"/>
        </w:rPr>
        <w:t xml:space="preserve"> by Code. Not started at the time of this update.</w:t>
      </w:r>
    </w:p>
    <w:p w:rsidR="00000000" w:rsidDel="00000000" w:rsidP="00000000" w:rsidRDefault="00000000" w:rsidRPr="00000000" w14:paraId="0000017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Payhip, Higgsfield, Postiz hookup for the new accounts: not done.</w:t>
      </w:r>
    </w:p>
    <w:p w:rsidR="00000000" w:rsidDel="00000000" w:rsidP="00000000" w:rsidRDefault="00000000" w:rsidRPr="00000000" w14:paraId="0000017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 posts, no sales.</w:t>
      </w:r>
    </w:p>
    <w:p w:rsidR="00000000" w:rsidDel="00000000" w:rsidP="00000000" w:rsidRDefault="00000000" w:rsidRPr="00000000" w14:paraId="0000018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Money: $19 on hand, plus $40 TikTok payout Mon Oct 5, plus a separate $40 bank transfer (date unknown). Up to ~$99 once both land.</w:t>
      </w:r>
    </w:p>
    <w:p w:rsidR="00000000" w:rsidDel="00000000" w:rsidP="00000000" w:rsidRDefault="00000000" w:rsidRPr="00000000" w14:paraId="0000018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Plan doc "AI Influencer 7-Day Sprint": no edits since Claude's last write (doc revision 25 checked at this update).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iiovzxxba8x" w:id="26"/>
      <w:bookmarkEnd w:id="26"/>
      <w:r w:rsidDel="00000000" w:rsidR="00000000" w:rsidRPr="00000000">
        <w:rPr>
          <w:rtl w:val="0"/>
        </w:rPr>
        <w:t xml:space="preserve">StarNest (17-part portfolio)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Still not discussed in this conversation. Nothing to hand off.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bjnzxr7lni72" w:id="27"/>
      <w:bookmarkEnd w:id="27"/>
      <w:r w:rsidDel="00000000" w:rsidR="00000000" w:rsidRPr="00000000">
        <w:rPr>
          <w:rtl w:val="0"/>
        </w:rPr>
        <w:t xml:space="preserve">2. Decisions made (new or changed this session)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the 3 products tonight (Sun Oct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answer to the open timing question.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Jade's TikTok stays a personal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has no LLC/EIN, and the Business switch reportedly needs business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Pearl and Eli stay Instagram-only, with no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has no second phone number.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Jade's TikTok sends buyers via a pinned comment with the Payhip link, "link in my IG bio," and keyword-comment → DM, not a bio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accounts get no bio link under 1,000 followers. These workarounds came from the original research (§4.7).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not send, publish or purchase anything</w:t>
            </w:r>
            <w:r w:rsidDel="00000000" w:rsidR="00000000" w:rsidRPr="00000000">
              <w:rPr>
                <w:rtl w:val="0"/>
              </w:rPr>
              <w:t xml:space="preserve"> until ASJ sets the approval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instruction for this update. ASJ will define the rule after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ceiling this week is up to ~$99 ($19 + $40 + $40), still no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$40 amounts are confirmed. The ads-after-$100 rule is unchanged.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Unchanged: AI disclosed openly; Payhip free over Stan Store; Higgsfield Starter (~$15) optional, never the $99 plan; free tools for content; Black characters (Pearl fair-skinned, Eli dark-skinned, Jade brown-skinned); Pearl does money roasts + life advice; Eli never gives health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original §2.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fp3xe5y7nwdu" w:id="28"/>
      <w:bookmarkEnd w:id="28"/>
      <w:r w:rsidDel="00000000" w:rsidR="00000000" w:rsidRPr="00000000">
        <w:rPr>
          <w:rtl w:val="0"/>
        </w:rPr>
        <w:t xml:space="preserve">3. Actionable items (priority order, full current list)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"Code" = Claude / Claude Code. Times are PT.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Build the 3 printable PDF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Next step: build 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($5),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($7, habits only, no medical claims),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(14-day journal, $6), each in the character's voice with AI disclosed. Save the files and deliver them to ASJ. </w:t>
      </w:r>
      <w:r w:rsidDel="00000000" w:rsidR="00000000" w:rsidRPr="00000000">
        <w:rPr>
          <w:b w:val="1"/>
          <w:bCs w:val="1"/>
          <w:rtl w:val="0"/>
        </w:rPr>
        <w:t xml:space="preserve">Do not upload anywhere.</w:t>
      </w:r>
      <w:r w:rsidDel="00000000" w:rsidR="00000000" w:rsidRPr="00000000">
        <w:rPr>
          <w:rtl w:val="0"/>
        </w:rPr>
        <w:t xml:space="preserve"> Depends on: nothing. Window: </w:t>
      </w:r>
      <w:r w:rsidDel="00000000" w:rsidR="00000000" w:rsidRPr="00000000">
        <w:rPr>
          <w:b w:val="1"/>
          <w:bCs w:val="1"/>
          <w:rtl w:val="0"/>
        </w:rPr>
        <w:t xml:space="preserve">tonight, Sun Oct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Proofread the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#1. Window: Sun Oct 4 night / Mon Oct 5.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Draft Payhip listing copy</w:t>
      </w:r>
      <w:r w:rsidDel="00000000" w:rsidR="00000000" w:rsidRPr="00000000">
        <w:rPr>
          <w:rtl w:val="0"/>
        </w:rPr>
        <w:t xml:space="preserve"> (title, description, price for each product, plus the $12 bundle).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Depends on #1. Draft only, ASJ posts it. Window: with #1.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Write 5 scripts per character</w:t>
      </w:r>
      <w:r w:rsidDel="00000000" w:rsidR="00000000" w:rsidRPr="00000000">
        <w:rPr>
          <w:rtl w:val="0"/>
        </w:rPr>
        <w:t xml:space="preserve"> (§4.4 prompt, with on-screen text). Pearl alternates money roasts and life advice. Jade's TikTok versions end with the workaround CTA (comment keyword / link in IG bio), not "link in bio."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Window: Sun Oct 4.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Finish scene photos in Gemini</w:t>
      </w:r>
      <w:r w:rsidDel="00000000" w:rsidR="00000000" w:rsidRPr="00000000">
        <w:rPr>
          <w:rtl w:val="0"/>
        </w:rPr>
        <w:t xml:space="preserve"> (9 prompts in original §4.3).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Sun Oct 4.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Finish Instagram setup: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paste bios, profile pics, Professional → Creator, "Jade" in Jade's Name field.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now.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Open a free Payhip account, list the products, add links to the 3 Instagram bios.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#2, #3. Window: Mon Oct 5.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Jade TikTok link workaround:</w:t>
      </w:r>
      <w:r w:rsidDel="00000000" w:rsidR="00000000" w:rsidRPr="00000000">
        <w:rPr>
          <w:rtl w:val="0"/>
        </w:rPr>
        <w:t xml:space="preserve"> put "link in my IG bio" or "comment DETOX" in TikTok captions and pin a comment with the Payhip URL on each video.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 captions). Depends on #7. Window: from first post.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Edit 3 videos per character in CapCut</w:t>
      </w:r>
      <w:r w:rsidDel="00000000" w:rsidR="00000000" w:rsidRPr="00000000">
        <w:rPr>
          <w:rtl w:val="0"/>
        </w:rPr>
        <w:t xml:space="preserve"> (photo + zoom + on-screen text + built-in voice, AI label on every post).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#4, #5. Window: Sun Oct 4 / Mon Oct 5.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Scheduling:</w:t>
      </w:r>
      <w:r w:rsidDel="00000000" w:rsidR="00000000" w:rsidRPr="00000000">
        <w:rPr>
          <w:rtl w:val="0"/>
        </w:rPr>
        <w:t xml:space="preserve"> connect the new accounts to Postiz before the trial ends (~Mon Oct 5), or use Meta Business Suite + TikTok's native scheduling.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Code must not schedule or post until ASJ approves. Window: Mon Oct 5.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Decide on Higgsfield Starter (~$15)</w:t>
      </w:r>
      <w:r w:rsidDel="00000000" w:rsidR="00000000" w:rsidRPr="00000000">
        <w:rPr>
          <w:rtl w:val="0"/>
        </w:rPr>
        <w:t xml:space="preserve"> after the TikTok payout lands Mon Oct 5. Optional, and could wait for the first sale. </w:t>
      </w:r>
      <w:r w:rsidDel="00000000" w:rsidR="00000000" w:rsidRPr="00000000">
        <w:rPr>
          <w:b w:val="1"/>
          <w:bCs w:val="1"/>
          <w:rtl w:val="0"/>
        </w:rPr>
        <w:t xml:space="preserve">Code must not purchase.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Mon Oct 5 or later.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One talking intro per character</w:t>
      </w:r>
      <w:r w:rsidDel="00000000" w:rsidR="00000000" w:rsidRPr="00000000">
        <w:rPr>
          <w:rtl w:val="0"/>
        </w:rPr>
        <w:t xml:space="preserve"> (if Higgsfield is bought).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, Code writes lines. Depends on #11. Window: Mon Oct 5+.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Post 2/day per account</w:t>
      </w:r>
      <w:r w:rsidDel="00000000" w:rsidR="00000000" w:rsidRPr="00000000">
        <w:rPr>
          <w:rtl w:val="0"/>
        </w:rPr>
        <w:t xml:space="preserve"> (Jade cross-posted to TikTok).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Mon Oct 5 onward.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Reply in character to every comment.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daily from first post.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Nightly tracker</w:t>
      </w:r>
      <w:r w:rsidDel="00000000" w:rsidR="00000000" w:rsidRPr="00000000">
        <w:rPr>
          <w:rtl w:val="0"/>
        </w:rPr>
        <w:t xml:space="preserve"> (posts, views, link clicks, sales, revenue per character), numbers sent to Claude.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nightly from first post.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16. Make 6 more videos.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(scripts). Window: Tue Oct 6.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17. Pick the leader on Instagram numbers only.</w:t>
      </w:r>
      <w:r w:rsidDel="00000000" w:rsidR="00000000" w:rsidRPr="00000000">
        <w:rPr>
          <w:rtl w:val="0"/>
        </w:rPr>
        <w:t xml:space="preserve"> 2:1 posting for the leader, nobody stops, remake their best video twice.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analyzes,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executes. Window: Wed Oct 7.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18. Sales push:</w:t>
      </w:r>
      <w:r w:rsidDel="00000000" w:rsidR="00000000" w:rsidRPr="00000000">
        <w:rPr>
          <w:rtl w:val="0"/>
        </w:rPr>
        <w:t xml:space="preserve"> keyword-comment pitch videos, pinned Payhip link, DM everyone who comments.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writes). Window: Thu Oct 8.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19. $12 bundle on Payhip.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Fri Oct 9.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20. Count 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minus costs. ≥ $100 → small ad test. &lt; $100 → repeat 7 days, no new spend.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Window: Sat Oct 10.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21. Set the approval rule</w:t>
      </w:r>
      <w:r w:rsidDel="00000000" w:rsidR="00000000" w:rsidRPr="00000000">
        <w:rPr>
          <w:rtl w:val="0"/>
        </w:rPr>
        <w:t xml:space="preserve"> for what Code may send, publish or buy.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after testing (ASJ's timing).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hold: TikTok for Pearl and Eli.</w:t>
      </w:r>
      <w:r w:rsidDel="00000000" w:rsidR="00000000" w:rsidRPr="00000000">
        <w:rPr>
          <w:rtl w:val="0"/>
        </w:rPr>
        <w:t xml:space="preserve"> Needs a second phone number, which ASJ doesn't have.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hold: Jade TikTok Business account.</w:t>
      </w:r>
      <w:r w:rsidDel="00000000" w:rsidR="00000000" w:rsidRPr="00000000">
        <w:rPr>
          <w:rtl w:val="0"/>
        </w:rPr>
        <w:t xml:space="preserve"> Needs business verification (LLC/EIN).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Later: ironic $14 Miss Pearl candle.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After income exists.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9qkimngc290l" w:id="29"/>
      <w:bookmarkEnd w:id="29"/>
      <w:r w:rsidDel="00000000" w:rsidR="00000000" w:rsidRPr="00000000">
        <w:rPr>
          <w:rtl w:val="0"/>
        </w:rPr>
        <w:t xml:space="preserve">4. Learned skills and workflows (new this session)</w:t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insvriy9cdgt" w:id="30"/>
      <w:bookmarkEnd w:id="30"/>
      <w:r w:rsidDel="00000000" w:rsidR="00000000" w:rsidRPr="00000000">
        <w:rPr>
          <w:rtl w:val="0"/>
        </w:rPr>
        <w:t xml:space="preserve">4.11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append-handoff-update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Add a dated session update to an existing HANDOFF.md without overwriting it, with a backup and verification.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any time a handoff file already exists and needs a new session's information.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Find HANDOFF.md and read the whole file. If it doesn't exist, create it and say so.</w:t>
      </w:r>
    </w:p>
    <w:p w:rsidR="00000000" w:rsidDel="00000000" w:rsidP="00000000" w:rsidRDefault="00000000" w:rsidRPr="00000000" w14:paraId="000001B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Check every copy (working folder, outputs, project doc) and the live plan doc for changes by anyone else. Compare checksums and the doc revision. Don't assume what's in a changed file until it's been read.</w:t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Back it up next to the 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HANDOFF_BACKUP_&lt;YYYY-MM-DD_HHMM&gt;.md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Write the new section to a scratch file, then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&gt;&gt;</w:t>
      </w:r>
      <w:r w:rsidDel="00000000" w:rsidR="00000000" w:rsidRPr="00000000">
        <w:rPr>
          <w:rtl w:val="0"/>
        </w:rPr>
        <w:t xml:space="preserve">. Never use a whole-file Write.</w:t>
      </w:r>
    </w:p>
    <w:p w:rsidR="00000000" w:rsidDel="00000000" w:rsidP="00000000" w:rsidRDefault="00000000" w:rsidRPr="00000000" w14:paraId="000001B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 new section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Session update - &lt;date time&gt;</w:t>
      </w:r>
      <w:r w:rsidDel="00000000" w:rsidR="00000000" w:rsidRPr="00000000">
        <w:rPr>
          <w:rtl w:val="0"/>
        </w:rPr>
        <w:t xml:space="preserve">. List outdated older content under "Changes since the previous handoff," one line each, and never edit the old text.</w:t>
      </w:r>
    </w:p>
    <w:p w:rsidR="00000000" w:rsidDel="00000000" w:rsidP="00000000" w:rsidRDefault="00000000" w:rsidRPr="00000000" w14:paraId="000001B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Verify: the first N bytes still match the backup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 -n</w:t>
      </w:r>
      <w:r w:rsidDel="00000000" w:rsidR="00000000" w:rsidRPr="00000000">
        <w:rPr>
          <w:rtl w:val="0"/>
        </w:rPr>
        <w:t xml:space="preserve">), the new heading is the last section, and the size grew. Report the sizes before and after.</w:t>
      </w:r>
    </w:p>
    <w:p w:rsidR="00000000" w:rsidDel="00000000" w:rsidP="00000000" w:rsidRDefault="00000000" w:rsidRPr="00000000" w14:paraId="000001B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Sync copies (project doc) with the full appended file.</w:t>
      </w:r>
    </w:p>
    <w:p w:rsidR="00000000" w:rsidDel="00000000" w:rsidP="00000000" w:rsidRDefault="00000000" w:rsidRPr="00000000" w14:paraId="000001BC">
      <w:pPr>
        <w:pStyle w:val="Heading4"/>
        <w:rPr/>
      </w:pPr>
      <w:bookmarkStart w:colFirst="0" w:colLast="0" w:name="_1fd6nn521c6k" w:id="31"/>
      <w:bookmarkEnd w:id="31"/>
      <w:r w:rsidDel="00000000" w:rsidR="00000000" w:rsidRPr="00000000">
        <w:rPr>
          <w:rtl w:val="0"/>
        </w:rPr>
        <w:t xml:space="preserve">4.12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tiktok-personal-account-sales-path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Sell from a TikTok personal account with under 1,000 followers (no bio link, no Business account).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 creator has no LLC/EIN for TikTok business verification, or no second phone number.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Caption CTA: "comment [KEYWORD] and I'll send it" or "link's in my IG bio @[handle]."</w:t>
      </w:r>
    </w:p>
    <w:p w:rsidR="00000000" w:rsidDel="00000000" w:rsidP="00000000" w:rsidRDefault="00000000" w:rsidRPr="00000000" w14:paraId="000001C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Pin a comment with the full product URL on every video.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DM the link to everyone who comments the keyword (by hand unless an AutoDM tool is approved).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Push followers to Instagram, where the bio link works at any follower count.</w:t>
      </w:r>
    </w:p>
    <w:p w:rsidR="00000000" w:rsidDel="00000000" w:rsidP="00000000" w:rsidRDefault="00000000" w:rsidRPr="00000000" w14:paraId="000001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Re-check once the account hits 1,000 followers. A personal account gets the bio link field at that point.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q7p36srq0r40" w:id="32"/>
      <w:bookmarkEnd w:id="32"/>
      <w:r w:rsidDel="00000000" w:rsidR="00000000" w:rsidRPr="00000000">
        <w:rPr>
          <w:rtl w:val="0"/>
        </w:rPr>
        <w:t xml:space="preserve">5. Code and configuration (written this session)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All of these ran in Claude's cloud workspace. None touch ASJ's computer or any external service.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the time, list the folders, and compare the handoff copies</w:t>
      </w:r>
      <w:r w:rsidDel="00000000" w:rsidR="00000000" w:rsidRPr="00000000">
        <w:rPr>
          <w:rtl w:val="0"/>
        </w:rPr>
        <w:t xml:space="preserve"> (confirms nothing was changed by anyone else):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TZ=America/Los_Angeles date '+%Y-%m-%d_%H%M %Z'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ls -la /mnt/user-data/outputs/ /home/claude/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wc -c /mnt/user-data/outputs/HANDOFF.md /home/claude/HANDOFF.md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md5sum /mnt/user-data/outputs/HANDOFF.md /home/claude/HANDOFF.md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Back up before appending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/mnt/user-data/outputs/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cd /mnt/user-data/outputs &amp;&amp; cp -p HANDOFF.md HANDOFF_BACKUP_2026-10-04_0843.md \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&amp;&amp; wc -c HANDOFF.md HANDOFF_BACKUP_2026-10-04_0843.md \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&amp;&amp; md5sum HANDOFF.md HANDOFF_BACKUP_2026-10-04_0843.md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Append, then verify the original bytes are untouched and the new heading is last: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cd /mnt/user-data/outputs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cat "$SCRATCH/update_2026-10-04.md" &gt;&gt; HANDOFF.md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cmp -n "$(wc -c &lt; HANDOFF_BACKUP_2026-10-04_0843.md)" HANDOFF.md HANDOFF_BACKUP_2026-10-04_0843.md &amp;&amp; echo "original intact"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grep -n '^## Session update' HANDOFF.md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wc -c HANDOFF_BACKUP_2026-10-04_0843.md HANDOFF.md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cp HANDOFF.md /home/claude/HANDOFF.md   # keep the working-folder copy identical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Plan-doc change check</w:t>
      </w:r>
      <w:r w:rsidDel="00000000" w:rsidR="00000000" w:rsidRPr="00000000">
        <w:rPr>
          <w:rtl w:val="0"/>
        </w:rPr>
        <w:t xml:space="preserve"> (Claude Docs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view since revision 25). It returned no changed blocks: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{"ref":{"object":"node","id":"a1d6c8bb-6c0d"},"engine":"prose",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"container":{"kind":"project","id":"2013090d-e0b6-4539-b803-7890fb40510f"},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"payload":{"kind":"view","sinceRev":25}}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Postiz configuration is unchanged from the original §5 (not re-queried this session).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vu07bbn3i8dq" w:id="33"/>
      <w:bookmarkEnd w:id="33"/>
      <w:r w:rsidDel="00000000" w:rsidR="00000000" w:rsidRPr="00000000">
        <w:rPr>
          <w:rtl w:val="0"/>
        </w:rPr>
        <w:t xml:space="preserve">6. Architecture and plans (current)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Claude/Code: product PDFs, Payhip copy, scripts, analysis  (no sending, publishing or buying)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Gemini (free): character sheets → scene images            [ASJ]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├─► CapCut (free): 9:16 videos, AI label                       [ASJ]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│   Higgsfield Starter (~$15, optional, after Mon payout)      [ASJ decides]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├─► Scheduling: Postiz (trial ending ~Mon Oct 5) or native schedulers  [ASJ]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Instagram ×3 (bio link → Payhip)   @misspearlmoney · @grandpaeliliveswell · @jadegxlden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└─► TikTok: Jade only, PERSONAL account → pinned-comment link / "link in IG bio" / keyword DM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Payhip free (3 products + $12 bundle) → nightly tracker → Wed leader (IG numbers) → Sat count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HANDOFF.md</w:t>
            </w:r>
            <w:r w:rsidDel="00000000" w:rsidR="00000000" w:rsidRPr="00000000">
              <w:rPr>
                <w:rtl w:val="0"/>
              </w:rPr>
              <w:t xml:space="preserve"> (updated, delivered)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/mnt/user-data/outputs/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HANDOFF_BACKUP_2026-10-04_0843.md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/mnt/user-data/outputs/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copy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/home/claude/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doc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claude/HANDOFF.md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"Ai creators"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doc "AI Influencer 7-Day Sprint"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Docs artifact</w:t>
            </w:r>
          </w:p>
        </w:tc>
      </w:tr>
    </w:tbl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395ghefkekbb" w:id="34"/>
      <w:bookmarkEnd w:id="34"/>
      <w:r w:rsidDel="00000000" w:rsidR="00000000" w:rsidRPr="00000000">
        <w:rPr>
          <w:rtl w:val="0"/>
        </w:rPr>
        <w:t xml:space="preserve">7. Accounts, tools and handles (names only)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@misspearlmoney · @grandpaeliliveswell · @jadegxlden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Jade (personal account; handle still not given)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unchanged from original §7. TikTok Business account is ruled out for now.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"Ai creators" (claude.ai)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4g16s5bbk8c6" w:id="35"/>
      <w:bookmarkEnd w:id="35"/>
      <w:r w:rsidDel="00000000" w:rsidR="00000000" w:rsidRPr="00000000">
        <w:rPr>
          <w:rtl w:val="0"/>
        </w:rPr>
        <w:t xml:space="preserve">8. Open questions and blockers</w:t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Jade's TikTok handle</w:t>
      </w:r>
      <w:r w:rsidDel="00000000" w:rsidR="00000000" w:rsidRPr="00000000">
        <w:rPr>
          <w:rtl w:val="0"/>
        </w:rPr>
        <w:t xml:space="preserve">: not given.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setup</w:t>
      </w:r>
      <w:r w:rsidDel="00000000" w:rsidR="00000000" w:rsidRPr="00000000">
        <w:rPr>
          <w:rtl w:val="0"/>
        </w:rPr>
        <w:t xml:space="preserve">: still unconfirmed whether bios are pasted, profile pics are set, and the Creator switch is done.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sheets and scene images</w:t>
      </w:r>
      <w:r w:rsidDel="00000000" w:rsidR="00000000" w:rsidRPr="00000000">
        <w:rPr>
          <w:rtl w:val="0"/>
        </w:rPr>
        <w:t xml:space="preserve">: done? No files shared with Claude yet, so the products can't use the real character images until ASJ shares them. Code will build without photos or with placeholders unless ASJ sends them.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transfer ($40)</w:t>
      </w:r>
      <w:r w:rsidDel="00000000" w:rsidR="00000000" w:rsidRPr="00000000">
        <w:rPr>
          <w:rtl w:val="0"/>
        </w:rPr>
        <w:t xml:space="preserve">: arrival date not given.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rule</w:t>
      </w:r>
      <w:r w:rsidDel="00000000" w:rsidR="00000000" w:rsidRPr="00000000">
        <w:rPr>
          <w:rtl w:val="0"/>
        </w:rPr>
        <w:t xml:space="preserve">: ASJ will define it after testing. Until then: no sending, publishing or purchasing.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Postiz</w:t>
      </w:r>
      <w:r w:rsidDel="00000000" w:rsidR="00000000" w:rsidRPr="00000000">
        <w:rPr>
          <w:rtl w:val="0"/>
        </w:rPr>
        <w:t xml:space="preserve">: trial ends ~Mon Oct 5. Can it take 4 more channels, and will ASJ pay after? Unknown.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Payhip store structure</w:t>
      </w:r>
      <w:r w:rsidDel="00000000" w:rsidR="00000000" w:rsidRPr="00000000">
        <w:rPr>
          <w:rtl w:val="0"/>
        </w:rPr>
        <w:t xml:space="preserve"> (one store vs. per character): undecided.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for Pearl and Eli</w:t>
      </w:r>
      <w:r w:rsidDel="00000000" w:rsidR="00000000" w:rsidRPr="00000000">
        <w:rPr>
          <w:rtl w:val="0"/>
        </w:rPr>
        <w:t xml:space="preserve">: blocked indefinitely (no second phone number).</w:t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Jade TikTok link</w:t>
      </w:r>
      <w:r w:rsidDel="00000000" w:rsidR="00000000" w:rsidRPr="00000000">
        <w:rPr>
          <w:rtl w:val="0"/>
        </w:rPr>
        <w:t xml:space="preserve">: blocked until 1,000 followers or business verification.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StarNest</w:t>
      </w:r>
      <w:r w:rsidDel="00000000" w:rsidR="00000000" w:rsidRPr="00000000">
        <w:rPr>
          <w:rtl w:val="0"/>
        </w:rPr>
        <w:t xml:space="preserve">: not discussed. Nothing to hand off.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Higgsfield Starter price</w:t>
      </w:r>
      <w:r w:rsidDel="00000000" w:rsidR="00000000" w:rsidRPr="00000000">
        <w:rPr>
          <w:rtl w:val="0"/>
        </w:rPr>
        <w:t xml:space="preserve">: ~$15 per third-party sources. Confirm at checkout (ASJ only).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vp81wgii6pbg" w:id="36"/>
      <w:bookmarkEnd w:id="36"/>
      <w:r w:rsidDel="00000000" w:rsidR="00000000" w:rsidRPr="00000000">
        <w:rPr>
          <w:rtl w:val="0"/>
        </w:rPr>
        <w:t xml:space="preserve">9. First 3 things for Code to do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3 printable PDF products tonight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Petty Budget</w:t>
      </w:r>
      <w:r w:rsidDel="00000000" w:rsidR="00000000" w:rsidRPr="00000000">
        <w:rPr>
          <w:rtl w:val="0"/>
        </w:rPr>
        <w:t xml:space="preserve"> $5,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$7,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$6). Ask ASJ for the character sheet images first if they're ready. Otherwise build text-and-design versions with a cover-image slot. Deliver the files to ASJ only. No uploads.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the Payhip listing copy</w:t>
      </w:r>
      <w:r w:rsidDel="00000000" w:rsidR="00000000" w:rsidRPr="00000000">
        <w:rPr>
          <w:rtl w:val="0"/>
        </w:rPr>
        <w:t xml:space="preserve"> for all 3 products and the $12 bundle as text for ASJ to paste. Don't create the store.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first 15 scripts</w:t>
      </w:r>
      <w:r w:rsidDel="00000000" w:rsidR="00000000" w:rsidRPr="00000000">
        <w:rPr>
          <w:rtl w:val="0"/>
        </w:rPr>
        <w:t xml:space="preserve"> (5 per character). Jade's TikTok versions use the personal-account CTA (keyword comment / "link in my IG bio").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mgzfhtb2t7y0" w:id="37"/>
      <w:bookmarkEnd w:id="37"/>
      <w:r w:rsidDel="00000000" w:rsidR="00000000" w:rsidRPr="00000000">
        <w:rPr>
          <w:rtl w:val="0"/>
        </w:rPr>
        <w:t xml:space="preserve">Folder check at this update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/mnt/user-data/outputs/</w:t>
      </w:r>
      <w:r w:rsidDel="00000000" w:rsidR="00000000" w:rsidRPr="00000000">
        <w:rPr>
          <w:rtl w:val="0"/>
        </w:rPr>
        <w:t xml:space="preserve">: before this update it held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HANDOFF.md</w:t>
      </w:r>
      <w:r w:rsidDel="00000000" w:rsidR="00000000" w:rsidRPr="00000000">
        <w:rPr>
          <w:rtl w:val="0"/>
        </w:rPr>
        <w:t xml:space="preserve"> (28,009 bytes, written by Claude Oct 4 08:09 UTC-7). Added now: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HANDOFF_BACKUP_2026-10-04_0843.md</w:t>
      </w:r>
      <w:r w:rsidDel="00000000" w:rsidR="00000000" w:rsidRPr="00000000">
        <w:rPr>
          <w:rtl w:val="0"/>
        </w:rPr>
        <w:t xml:space="preserve"> (by Claude).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/home/claude/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HANDOFF.md</w:t>
      </w:r>
      <w:r w:rsidDel="00000000" w:rsidR="00000000" w:rsidRPr="00000000">
        <w:rPr>
          <w:rtl w:val="0"/>
        </w:rPr>
        <w:t xml:space="preserve">, Claude's own copy (same checksum as the outputs copy before the update). The rest are hidden system/config folders that existed before this project.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"Ai creators":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claude/HANDOFF.md</w:t>
      </w:r>
      <w:r w:rsidDel="00000000" w:rsidR="00000000" w:rsidRPr="00000000">
        <w:rPr>
          <w:rtl w:val="0"/>
        </w:rPr>
        <w:t xml:space="preserve"> matches the original handoff text exactly.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 doc: no changes since Claude's last edit (revision 25).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files were added or changed by anyone other than Claude since the last handoff.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ode/artifact/2013090d-e0b6-4539-b803-7890fb40510f" TargetMode="External"/><Relationship Id="rId7" Type="http://schemas.openxmlformats.org/officeDocument/2006/relationships/hyperlink" Target="https://claude.ai/code/artifact/2013090d-e0b6-4539-b803-7890fb40510f" TargetMode="External"/><Relationship Id="rId8" Type="http://schemas.openxmlformats.org/officeDocument/2006/relationships/hyperlink" Target="https://growthpropartners.com/tiktok-business-verification-deadline-may-202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