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AD37CD" w:rsidRDefault="00AC6D16" w:rsidP="0049062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37CD">
        <w:rPr>
          <w:rFonts w:ascii="Times New Roman" w:hAnsi="Times New Roman" w:cs="Times New Roman"/>
          <w:b/>
          <w:bCs/>
          <w:sz w:val="26"/>
          <w:szCs w:val="26"/>
        </w:rPr>
        <w:t>Project Design Phase-I</w:t>
      </w:r>
      <w:r w:rsidR="00632D23" w:rsidRPr="00AD37CD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0E2C23DA" w14:textId="558351E2" w:rsidR="009D3AA0" w:rsidRPr="00AD37CD" w:rsidRDefault="00490621" w:rsidP="005B210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Customer Journey Map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815680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815680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843" w:type="dxa"/>
          </w:tcPr>
          <w:p w14:paraId="214D97CA" w14:textId="3D54EF49" w:rsidR="005B2106" w:rsidRPr="00815680" w:rsidRDefault="00C21FC9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5B2106" w:rsidRPr="008156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0837" w:rsidRPr="00815680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5B2106" w:rsidRPr="0081568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</w:tc>
      </w:tr>
      <w:tr w:rsidR="000708AF" w:rsidRPr="00815680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815680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843" w:type="dxa"/>
          </w:tcPr>
          <w:p w14:paraId="039728F8" w14:textId="1C727926" w:rsidR="000708AF" w:rsidRPr="00815680" w:rsidRDefault="00AD37CD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PNT2022TMID31896</w:t>
            </w:r>
          </w:p>
        </w:tc>
      </w:tr>
      <w:tr w:rsidR="000708AF" w:rsidRPr="00815680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815680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843" w:type="dxa"/>
          </w:tcPr>
          <w:p w14:paraId="73314510" w14:textId="3194D760" w:rsidR="000708AF" w:rsidRPr="00815680" w:rsidRDefault="00AD37CD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Global Sales Data Analytics</w:t>
            </w:r>
          </w:p>
        </w:tc>
      </w:tr>
      <w:tr w:rsidR="005B2106" w:rsidRPr="00815680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815680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815680" w:rsidRDefault="001126AC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B2106" w:rsidRPr="00815680">
              <w:rPr>
                <w:rFonts w:ascii="Times New Roman" w:hAnsi="Times New Roman" w:cs="Times New Roman"/>
                <w:sz w:val="26"/>
                <w:szCs w:val="26"/>
              </w:rPr>
              <w:t xml:space="preserve"> Marks</w:t>
            </w:r>
          </w:p>
        </w:tc>
      </w:tr>
    </w:tbl>
    <w:p w14:paraId="021FD603" w14:textId="1A61E9E3" w:rsidR="006A7F5D" w:rsidRDefault="006A7F5D" w:rsidP="00DB6A25">
      <w:pPr>
        <w:rPr>
          <w:rFonts w:ascii="Arial" w:hAnsi="Arial" w:cs="Arial"/>
          <w:b/>
          <w:bCs/>
        </w:rPr>
      </w:pPr>
    </w:p>
    <w:p w14:paraId="7D57343F" w14:textId="6B5E7689" w:rsidR="00810752" w:rsidRPr="00490621" w:rsidRDefault="00490621" w:rsidP="0049062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90621">
        <w:rPr>
          <w:rFonts w:ascii="Times New Roman" w:hAnsi="Times New Roman" w:cs="Times New Roman"/>
          <w:sz w:val="26"/>
          <w:szCs w:val="26"/>
        </w:rPr>
        <w:t>Global Sales Data Analytics - Customer Journey Map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B829AB" wp14:editId="5310D710">
            <wp:extent cx="945642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64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52" w:rsidRPr="00490621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90621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A7F5D"/>
    <w:rsid w:val="006D393F"/>
    <w:rsid w:val="006D614E"/>
    <w:rsid w:val="00702AC8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2B9A"/>
    <w:rsid w:val="0080453D"/>
    <w:rsid w:val="00810752"/>
    <w:rsid w:val="00815680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D37CD"/>
    <w:rsid w:val="00AF1508"/>
    <w:rsid w:val="00B2212A"/>
    <w:rsid w:val="00B56DA8"/>
    <w:rsid w:val="00B76CB2"/>
    <w:rsid w:val="00B76D2E"/>
    <w:rsid w:val="00BC4125"/>
    <w:rsid w:val="00C06AC7"/>
    <w:rsid w:val="00C16947"/>
    <w:rsid w:val="00C21FC9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D6731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Surya</cp:lastModifiedBy>
  <cp:revision>3</cp:revision>
  <cp:lastPrinted>2022-10-12T07:05:00Z</cp:lastPrinted>
  <dcterms:created xsi:type="dcterms:W3CDTF">2022-10-22T08:32:00Z</dcterms:created>
  <dcterms:modified xsi:type="dcterms:W3CDTF">2022-10-22T08:33:00Z</dcterms:modified>
</cp:coreProperties>
</file>