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3BE5B0" w:rsidP="1D0EF72A" w:rsidRDefault="0F3BE5B0" w14:paraId="56CC99B1" w14:textId="49428612">
      <w:pPr>
        <w:jc w:val="center"/>
      </w:pPr>
      <w:r w:rsidR="0F3BE5B0">
        <w:rPr/>
        <w:t>JavaScript Coding Conventions</w:t>
      </w:r>
      <w:r>
        <w:tab/>
      </w:r>
    </w:p>
    <w:p w:rsidR="5CB20482" w:rsidP="1D0EF72A" w:rsidRDefault="5CB20482" w14:paraId="708595C4" w14:textId="7FC1E3E0">
      <w:pPr>
        <w:pStyle w:val="Normal"/>
        <w:ind w:firstLine="720"/>
        <w:jc w:val="left"/>
      </w:pPr>
      <w:r w:rsidR="5CB20482">
        <w:rPr/>
        <w:t xml:space="preserve">When coding, it is important to have a system in place to organize </w:t>
      </w:r>
      <w:r w:rsidR="03CE6819">
        <w:rPr/>
        <w:t xml:space="preserve">the overall structure because it makes it </w:t>
      </w:r>
      <w:r w:rsidR="6320DAB1">
        <w:rPr/>
        <w:t xml:space="preserve">more efficient to work with other developers as well as be able to read back through your own code. </w:t>
      </w:r>
      <w:bookmarkStart w:name="_Int_jGWMIYR7" w:id="1516501007"/>
      <w:r w:rsidR="237B741D">
        <w:rPr/>
        <w:t xml:space="preserve">This </w:t>
      </w:r>
      <w:r w:rsidR="03578073">
        <w:rPr/>
        <w:t xml:space="preserve">organization structure is something that will be created by your own personal best practices or by having set guidelines created by a project group, project manager or </w:t>
      </w:r>
      <w:r w:rsidR="395C9B67">
        <w:rPr/>
        <w:t>client/employer.</w:t>
      </w:r>
      <w:bookmarkEnd w:id="1516501007"/>
      <w:r w:rsidR="395C9B67">
        <w:rPr/>
        <w:t xml:space="preserve"> Either way, the system that is in place to manage this structure is going to mostly apply to aspects</w:t>
      </w:r>
      <w:r w:rsidR="54ABF6AE">
        <w:rPr/>
        <w:t xml:space="preserve"> like white spaces, code comments, indentation, naming variables and declarations. Most coding lan</w:t>
      </w:r>
      <w:r w:rsidR="27B56EA1">
        <w:rPr/>
        <w:t xml:space="preserve">guages share some similar features with white spacing or the extra lines between blocks of code that </w:t>
      </w:r>
      <w:r w:rsidR="27B56EA1">
        <w:rPr/>
        <w:t>assist</w:t>
      </w:r>
      <w:r w:rsidR="27B56EA1">
        <w:rPr/>
        <w:t xml:space="preserve"> with the ability to </w:t>
      </w:r>
      <w:bookmarkStart w:name="_Int_7DP7Gjfq" w:id="1546100120"/>
      <w:r w:rsidR="27B56EA1">
        <w:rPr/>
        <w:t>read through</w:t>
      </w:r>
      <w:bookmarkEnd w:id="1546100120"/>
      <w:r w:rsidR="27B56EA1">
        <w:rPr/>
        <w:t xml:space="preserve"> </w:t>
      </w:r>
      <w:r w:rsidR="533FA61E">
        <w:rPr/>
        <w:t xml:space="preserve">the </w:t>
      </w:r>
      <w:r w:rsidR="27B56EA1">
        <w:rPr/>
        <w:t>code.</w:t>
      </w:r>
      <w:r w:rsidR="4CFD3005">
        <w:rPr/>
        <w:t xml:space="preserve"> Additionally, indentation is also used to help the spacing and readability by making it much easier to follow code that is nested within other code.</w:t>
      </w:r>
      <w:r w:rsidR="27B56EA1">
        <w:rPr/>
        <w:t xml:space="preserve"> </w:t>
      </w:r>
      <w:r w:rsidR="71616D99">
        <w:rPr/>
        <w:t>These languages also often have a way to add a code comment which is a section of text that is used as a label or description for a block of code as a unique set of characters will tell the coding language t</w:t>
      </w:r>
      <w:r w:rsidR="47F7DF5E">
        <w:rPr/>
        <w:t xml:space="preserve">hat the text within is not to be run as part of the code. These features together are most </w:t>
      </w:r>
      <w:r w:rsidR="65EF3728">
        <w:rPr/>
        <w:t xml:space="preserve">important for the ability to explain blocks of code, space it apart and make it easier for yourself or another to read the code and understand what it is used for. </w:t>
      </w:r>
      <w:r w:rsidR="5FF38EF9">
        <w:rPr/>
        <w:t xml:space="preserve">When it comes to understanding written code, </w:t>
      </w:r>
      <w:bookmarkStart w:name="_Int_zYDuaX4q" w:id="1125308369"/>
      <w:r w:rsidR="5FF38EF9">
        <w:rPr/>
        <w:t>naming</w:t>
      </w:r>
      <w:bookmarkEnd w:id="1125308369"/>
      <w:r w:rsidR="5FF38EF9">
        <w:rPr/>
        <w:t xml:space="preserve"> and declaring variables is important too. When naming variables, it is </w:t>
      </w:r>
      <w:r w:rsidR="765161F0">
        <w:rPr/>
        <w:t>best</w:t>
      </w:r>
      <w:r w:rsidR="5FF38EF9">
        <w:rPr/>
        <w:t xml:space="preserve"> practice to name the variable in a way that is </w:t>
      </w:r>
      <w:r w:rsidR="24FF0A8F">
        <w:rPr/>
        <w:t xml:space="preserve">relevant to the information it is </w:t>
      </w:r>
      <w:r w:rsidR="7BD2840D">
        <w:rPr/>
        <w:t>storing and what it will be used for later in your code. It is also a best practice in many cases to use camel</w:t>
      </w:r>
      <w:r w:rsidR="344293CB">
        <w:rPr/>
        <w:t>C</w:t>
      </w:r>
      <w:r w:rsidR="7BD2840D">
        <w:rPr/>
        <w:t>as</w:t>
      </w:r>
      <w:r w:rsidR="38E91C6A">
        <w:rPr/>
        <w:t>e</w:t>
      </w:r>
      <w:r w:rsidR="7BD2840D">
        <w:rPr/>
        <w:t xml:space="preserve"> for the</w:t>
      </w:r>
      <w:r w:rsidR="1F712FAC">
        <w:rPr/>
        <w:t xml:space="preserve"> identifier names and to start the names with a letter. </w:t>
      </w:r>
      <w:r w:rsidR="65FF250A">
        <w:rPr/>
        <w:t>This is useful for maintaining code and assisting the ability to understand function of the variables written.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zYDuaX4q" int2:invalidationBookmarkName="" int2:hashCode="nDiMi3fgutghsx" int2:id="QGft2fUY">
      <int2:state int2:type="AugLoop_Text_Critique" int2:value="Rejected"/>
    </int2:bookmark>
    <int2:bookmark int2:bookmarkName="_Int_jGWMIYR7" int2:invalidationBookmarkName="" int2:hashCode="aO+pZSgU0WPZGL" int2:id="o3FCH4CE">
      <int2:state int2:type="AugLoop_Text_Critique" int2:value="Rejected"/>
    </int2:bookmark>
    <int2:bookmark int2:bookmarkName="_Int_7DP7Gjfq" int2:invalidationBookmarkName="" int2:hashCode="LwB6QCXQwfpLxh" int2:id="Ea2sblLL">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ff9e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7918DE"/>
    <w:rsid w:val="03578073"/>
    <w:rsid w:val="03CE6819"/>
    <w:rsid w:val="065BFCE2"/>
    <w:rsid w:val="07F7CD43"/>
    <w:rsid w:val="0C097123"/>
    <w:rsid w:val="0F3BE5B0"/>
    <w:rsid w:val="0F749B2C"/>
    <w:rsid w:val="10DCE246"/>
    <w:rsid w:val="123E0623"/>
    <w:rsid w:val="1278B2A7"/>
    <w:rsid w:val="1678B709"/>
    <w:rsid w:val="1D0EF72A"/>
    <w:rsid w:val="1F712FAC"/>
    <w:rsid w:val="1F92AC7C"/>
    <w:rsid w:val="237A84A0"/>
    <w:rsid w:val="237B741D"/>
    <w:rsid w:val="24329458"/>
    <w:rsid w:val="24FF0A8F"/>
    <w:rsid w:val="27B56EA1"/>
    <w:rsid w:val="2A813D2A"/>
    <w:rsid w:val="2B18F451"/>
    <w:rsid w:val="2DA9F3FE"/>
    <w:rsid w:val="2F54C521"/>
    <w:rsid w:val="30F2C2CE"/>
    <w:rsid w:val="344293CB"/>
    <w:rsid w:val="38E91C6A"/>
    <w:rsid w:val="395C9B67"/>
    <w:rsid w:val="4201D5C0"/>
    <w:rsid w:val="4794E917"/>
    <w:rsid w:val="47F7DF5E"/>
    <w:rsid w:val="47FC931D"/>
    <w:rsid w:val="4CFD3005"/>
    <w:rsid w:val="4D5EE951"/>
    <w:rsid w:val="4DC29843"/>
    <w:rsid w:val="4E3459E3"/>
    <w:rsid w:val="533FA61E"/>
    <w:rsid w:val="54ABF6AE"/>
    <w:rsid w:val="54C1EDC8"/>
    <w:rsid w:val="55A9F9F7"/>
    <w:rsid w:val="57695250"/>
    <w:rsid w:val="576A76A8"/>
    <w:rsid w:val="590522B1"/>
    <w:rsid w:val="59955EEB"/>
    <w:rsid w:val="5CB20482"/>
    <w:rsid w:val="5D421B4C"/>
    <w:rsid w:val="5FACC10F"/>
    <w:rsid w:val="5FF38EF9"/>
    <w:rsid w:val="6320DAB1"/>
    <w:rsid w:val="65EF3728"/>
    <w:rsid w:val="65FF250A"/>
    <w:rsid w:val="6A1E7345"/>
    <w:rsid w:val="6DE1F8ED"/>
    <w:rsid w:val="71616D99"/>
    <w:rsid w:val="74A21B30"/>
    <w:rsid w:val="74A9713E"/>
    <w:rsid w:val="757918DE"/>
    <w:rsid w:val="765161F0"/>
    <w:rsid w:val="77A6657C"/>
    <w:rsid w:val="78149B47"/>
    <w:rsid w:val="7B200EAA"/>
    <w:rsid w:val="7BD2840D"/>
    <w:rsid w:val="7CF8888B"/>
    <w:rsid w:val="7D74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18DE"/>
  <w15:chartTrackingRefBased/>
  <w15:docId w15:val="{296DF7CD-9E00-4999-882B-8B8F82F964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8d9c8c4ecd94d01" /><Relationship Type="http://schemas.openxmlformats.org/officeDocument/2006/relationships/numbering" Target="numbering.xml" Id="R48543516f36240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2023-08-11T01:24:15.8337710Z</dcterms:created>
  <dcterms:modified xsi:type="dcterms:W3CDTF">2023-08-11T04:14:16.4416940Z</dcterms:modified>
  <dc:creator>Dustin Craven</dc:creator>
  <lastModifiedBy>Dustin Craven</lastModifiedBy>
</coreProperties>
</file>