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B9B58">
      <w:pPr>
        <w:pStyle w:val="2"/>
        <w:bidi w:val="0"/>
        <w:jc w:val="center"/>
        <w:rPr>
          <w:rFonts w:hint="eastAsia" w:ascii="黑体" w:hAnsi="黑体" w:eastAsia="黑体" w:cs="黑体"/>
          <w:b/>
          <w:bCs w:val="0"/>
          <w:sz w:val="40"/>
          <w:szCs w:val="22"/>
          <w:lang w:val="en-US" w:eastAsia="zh-CN"/>
        </w:rPr>
      </w:pPr>
      <w:r>
        <w:rPr>
          <w:rFonts w:hint="eastAsia" w:ascii="黑体" w:hAnsi="黑体" w:eastAsia="黑体" w:cs="黑体"/>
          <w:b/>
          <w:bCs w:val="0"/>
          <w:sz w:val="40"/>
          <w:szCs w:val="22"/>
          <w:lang w:val="en-US" w:eastAsia="zh-CN"/>
        </w:rPr>
        <w:t>大模型新趋势之MoE：现状、挑战及研究</w:t>
      </w:r>
      <w:bookmarkStart w:id="0" w:name="_GoBack"/>
      <w:bookmarkEnd w:id="0"/>
      <w:r>
        <w:rPr>
          <w:rFonts w:hint="eastAsia" w:ascii="黑体" w:hAnsi="黑体" w:eastAsia="黑体" w:cs="黑体"/>
          <w:b/>
          <w:bCs w:val="0"/>
          <w:sz w:val="40"/>
          <w:szCs w:val="22"/>
          <w:lang w:val="en-US" w:eastAsia="zh-CN"/>
        </w:rPr>
        <w:t>方向</w:t>
      </w:r>
    </w:p>
    <w:p w14:paraId="1026134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sz w:val="28"/>
          <w:szCs w:val="28"/>
          <w:lang w:val="en-US" w:eastAsia="zh-CN"/>
        </w:rPr>
        <w:t>2024年，全球主流企业加快推出MoE大模型，1-5月发布千亿以上大模型均采用MoE优化架构，且数量超过近三年总和。MoE凭借平衡大模型训推成本和计算效率等优势，更适合处理大规模数据和复杂任务，已成谷歌、OpenAI、阿里、腾讯等企业控制成本、提升模型性能、应对大模型“价格战”的新方向。</w:t>
      </w:r>
    </w:p>
    <w:p w14:paraId="3436650E">
      <w:pPr>
        <w:pStyle w:val="3"/>
        <w:keepNext/>
        <w:keepLines/>
        <w:pageBreakBefore w:val="0"/>
        <w:widowControl w:val="0"/>
        <w:numPr>
          <w:ilvl w:val="0"/>
          <w:numId w:val="1"/>
        </w:numPr>
        <w:kinsoku/>
        <w:wordWrap/>
        <w:overflowPunct/>
        <w:topLinePunct w:val="0"/>
        <w:autoSpaceDE/>
        <w:autoSpaceDN/>
        <w:bidi w:val="0"/>
        <w:adjustRightInd/>
        <w:snapToGrid/>
        <w:spacing w:before="0" w:after="0" w:line="240" w:lineRule="auto"/>
        <w:ind w:left="0" w:leftChars="0" w:firstLine="420" w:firstLineChars="0"/>
        <w:textAlignment w:val="auto"/>
        <w:rPr>
          <w:rFonts w:hint="default"/>
          <w:sz w:val="32"/>
          <w:szCs w:val="32"/>
          <w:lang w:val="en-US" w:eastAsia="zh-CN"/>
        </w:rPr>
      </w:pPr>
      <w:r>
        <w:rPr>
          <w:rFonts w:hint="eastAsia"/>
          <w:sz w:val="32"/>
          <w:szCs w:val="32"/>
          <w:lang w:val="en-US" w:eastAsia="zh-CN"/>
        </w:rPr>
        <w:t>MoE的内涵、优势、发展历程及主要玩家</w:t>
      </w:r>
    </w:p>
    <w:p w14:paraId="0284601D">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sz w:val="28"/>
          <w:szCs w:val="36"/>
          <w:lang w:val="en-US" w:eastAsia="zh-CN"/>
        </w:rPr>
      </w:pPr>
      <w:r>
        <w:rPr>
          <w:rFonts w:hint="eastAsia" w:ascii="方正仿宋_GB2312" w:hAnsi="方正仿宋_GB2312" w:eastAsia="方正仿宋_GB2312" w:cs="方正仿宋_GB2312"/>
          <w:b/>
          <w:bCs/>
          <w:sz w:val="28"/>
          <w:szCs w:val="36"/>
        </w:rPr>
        <w:t>MoE</w:t>
      </w:r>
      <w:r>
        <w:rPr>
          <w:rFonts w:hint="eastAsia" w:ascii="方正仿宋_GB2312" w:hAnsi="方正仿宋_GB2312" w:eastAsia="方正仿宋_GB2312" w:cs="方正仿宋_GB2312"/>
          <w:b/>
          <w:bCs/>
          <w:sz w:val="28"/>
          <w:szCs w:val="36"/>
          <w:lang w:eastAsia="zh-CN"/>
        </w:rPr>
        <w:t>（Mixture of Experts，混合专家模型）</w:t>
      </w:r>
      <w:r>
        <w:rPr>
          <w:rFonts w:hint="eastAsia" w:ascii="方正仿宋_GB2312" w:hAnsi="方正仿宋_GB2312" w:eastAsia="方正仿宋_GB2312" w:cs="方正仿宋_GB2312"/>
          <w:b/>
          <w:bCs/>
          <w:sz w:val="28"/>
          <w:szCs w:val="36"/>
        </w:rPr>
        <w:t>是一种</w:t>
      </w:r>
      <w:r>
        <w:rPr>
          <w:rFonts w:hint="eastAsia" w:ascii="方正仿宋_GB2312" w:hAnsi="方正仿宋_GB2312" w:eastAsia="方正仿宋_GB2312" w:cs="方正仿宋_GB2312"/>
          <w:b/>
          <w:bCs/>
          <w:sz w:val="28"/>
          <w:szCs w:val="36"/>
          <w:lang w:val="en-US" w:eastAsia="zh-CN"/>
        </w:rPr>
        <w:t>用于提升深度学习模型性能和效率的技术架构。</w:t>
      </w:r>
      <w:r>
        <w:rPr>
          <w:rFonts w:hint="eastAsia" w:ascii="方正仿宋_GB2312" w:hAnsi="方正仿宋_GB2312" w:eastAsia="方正仿宋_GB2312" w:cs="方正仿宋_GB2312"/>
          <w:sz w:val="28"/>
          <w:szCs w:val="36"/>
          <w:lang w:val="en-US" w:eastAsia="zh-CN"/>
        </w:rPr>
        <w:t>其主要由一组专家模型和一个门控模型组成，核心思想是在处理任务时只激活部分专家模型，并通过门控模型控制专家模型的选择和加权混合。简言之，MoE在训练过程通过门控模型实现“因材施教”，进而在推理过程实现专家模型之间的“博采众长”。</w:t>
      </w:r>
    </w:p>
    <w:p w14:paraId="50D0F880">
      <w:pPr>
        <w:jc w:val="center"/>
      </w:pPr>
      <w:r>
        <w:drawing>
          <wp:inline distT="0" distB="0" distL="114300" distR="114300">
            <wp:extent cx="3402965" cy="1727835"/>
            <wp:effectExtent l="0" t="0" r="635" b="1206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5"/>
                    <a:stretch>
                      <a:fillRect/>
                    </a:stretch>
                  </pic:blipFill>
                  <pic:spPr>
                    <a:xfrm>
                      <a:off x="0" y="0"/>
                      <a:ext cx="3402965" cy="1727835"/>
                    </a:xfrm>
                    <a:prstGeom prst="rect">
                      <a:avLst/>
                    </a:prstGeom>
                    <a:noFill/>
                    <a:ln>
                      <a:noFill/>
                    </a:ln>
                  </pic:spPr>
                </pic:pic>
              </a:graphicData>
            </a:graphic>
          </wp:inline>
        </w:drawing>
      </w:r>
    </w:p>
    <w:p w14:paraId="78CFCE9A">
      <w:pPr>
        <w:jc w:val="center"/>
        <w:rPr>
          <w:rFonts w:hint="eastAsia" w:ascii="方正仿宋_GB2312" w:hAnsi="方正仿宋_GB2312" w:eastAsia="方正仿宋_GB2312" w:cs="方正仿宋_GB2312"/>
          <w:sz w:val="28"/>
          <w:szCs w:val="36"/>
          <w:lang w:val="en-US" w:eastAsia="zh-CN"/>
        </w:rPr>
      </w:pPr>
      <w:r>
        <w:rPr>
          <w:rFonts w:hint="eastAsia"/>
          <w:lang w:val="en-US" w:eastAsia="zh-CN"/>
        </w:rPr>
        <w:t>图1 MoE架构原理示意图</w:t>
      </w:r>
      <w:r>
        <w:rPr>
          <w:rStyle w:val="13"/>
          <w:rFonts w:hint="eastAsia"/>
          <w:lang w:val="en-US" w:eastAsia="zh-CN"/>
        </w:rPr>
        <w:footnoteReference w:id="0"/>
      </w:r>
    </w:p>
    <w:p w14:paraId="5ABA3F8E">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sz w:val="28"/>
          <w:szCs w:val="36"/>
          <w:lang w:val="en-US" w:eastAsia="zh-CN"/>
        </w:rPr>
      </w:pPr>
      <w:r>
        <w:rPr>
          <w:rFonts w:hint="eastAsia" w:ascii="方正仿宋_GB2312" w:hAnsi="方正仿宋_GB2312" w:eastAsia="方正仿宋_GB2312" w:cs="方正仿宋_GB2312"/>
          <w:b/>
          <w:bCs/>
          <w:sz w:val="28"/>
          <w:szCs w:val="36"/>
          <w:lang w:val="en-US" w:eastAsia="zh-CN"/>
        </w:rPr>
        <w:t>MoE的特征优势是专家化、动态化、稀疏化，在模型研发成本、训练/推理效率和整体性能之间实现最佳平衡。一是</w:t>
      </w:r>
      <w:r>
        <w:rPr>
          <w:rFonts w:hint="eastAsia" w:ascii="方正仿宋_GB2312" w:hAnsi="方正仿宋_GB2312" w:eastAsia="方正仿宋_GB2312" w:cs="方正仿宋_GB2312"/>
          <w:b w:val="0"/>
          <w:bCs w:val="0"/>
          <w:sz w:val="28"/>
          <w:szCs w:val="36"/>
          <w:lang w:val="en-US" w:eastAsia="zh-CN"/>
        </w:rPr>
        <w:t>采用混合专家方法，</w:t>
      </w:r>
      <w:r>
        <w:rPr>
          <w:rFonts w:hint="eastAsia" w:ascii="方正仿宋_GB2312" w:hAnsi="方正仿宋_GB2312" w:eastAsia="方正仿宋_GB2312" w:cs="方正仿宋_GB2312"/>
          <w:sz w:val="28"/>
          <w:szCs w:val="36"/>
          <w:lang w:val="en-US" w:eastAsia="zh-CN"/>
        </w:rPr>
        <w:t>各专家模型面向不同数据或任务进行针对性建模和处理，提升模型的准确性和专业能力，更好地适应多模态数据及复杂/特定任务计算。</w:t>
      </w:r>
      <w:r>
        <w:rPr>
          <w:rFonts w:hint="eastAsia" w:ascii="方正仿宋_GB2312" w:hAnsi="方正仿宋_GB2312" w:eastAsia="方正仿宋_GB2312" w:cs="方正仿宋_GB2312"/>
          <w:b/>
          <w:bCs/>
          <w:sz w:val="28"/>
          <w:szCs w:val="36"/>
          <w:lang w:val="en-US" w:eastAsia="zh-CN"/>
        </w:rPr>
        <w:t>二是</w:t>
      </w:r>
      <w:r>
        <w:rPr>
          <w:rFonts w:hint="eastAsia" w:ascii="方正仿宋_GB2312" w:hAnsi="方正仿宋_GB2312" w:eastAsia="方正仿宋_GB2312" w:cs="方正仿宋_GB2312"/>
          <w:sz w:val="28"/>
          <w:szCs w:val="36"/>
          <w:lang w:val="en-US" w:eastAsia="zh-CN"/>
        </w:rPr>
        <w:t>根据任务的需求灵活选择并组合适宜的专家模型，使得模型能够动态地适应不同的输入样本和任务场景，提高模型的灵活性、可解释性和表达能力。</w:t>
      </w:r>
      <w:r>
        <w:rPr>
          <w:rFonts w:hint="eastAsia" w:ascii="方正仿宋_GB2312" w:hAnsi="方正仿宋_GB2312" w:eastAsia="方正仿宋_GB2312" w:cs="方正仿宋_GB2312"/>
          <w:b/>
          <w:bCs/>
          <w:sz w:val="28"/>
          <w:szCs w:val="36"/>
          <w:lang w:val="en-US" w:eastAsia="zh-CN"/>
        </w:rPr>
        <w:t>三是</w:t>
      </w:r>
      <w:r>
        <w:rPr>
          <w:rFonts w:hint="eastAsia" w:ascii="方正仿宋_GB2312" w:hAnsi="方正仿宋_GB2312" w:eastAsia="方正仿宋_GB2312" w:cs="方正仿宋_GB2312"/>
          <w:sz w:val="28"/>
          <w:szCs w:val="36"/>
          <w:lang w:val="en-US" w:eastAsia="zh-CN"/>
        </w:rPr>
        <w:t>只激活或使用部分专家模型，减少不必要的计算，提升模型计算速度并降低算力需求。研究表明，与稠密模型相比，MoE+指令调优仅使用1/3算力就能提升大模型性能约45%，缩短训练时间</w:t>
      </w:r>
      <w:r>
        <w:rPr>
          <w:rFonts w:hint="eastAsia" w:ascii="方正仿宋_GB2312" w:hAnsi="方正仿宋_GB2312" w:eastAsia="方正仿宋_GB2312" w:cs="方正仿宋_GB2312"/>
          <w:sz w:val="28"/>
          <w:szCs w:val="36"/>
          <w:vertAlign w:val="superscript"/>
          <w:lang w:val="en-US" w:eastAsia="zh-CN"/>
        </w:rPr>
        <w:footnoteReference w:id="1"/>
      </w:r>
      <w:r>
        <w:rPr>
          <w:rFonts w:hint="eastAsia" w:ascii="方正仿宋_GB2312" w:hAnsi="方正仿宋_GB2312" w:eastAsia="方正仿宋_GB2312" w:cs="方正仿宋_GB2312"/>
          <w:sz w:val="28"/>
          <w:szCs w:val="36"/>
          <w:lang w:val="en-US" w:eastAsia="zh-CN"/>
        </w:rPr>
        <w:t>，且参数规模越大，效果越好。</w:t>
      </w:r>
    </w:p>
    <w:p w14:paraId="0E208F0C">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b w:val="0"/>
          <w:bCs w:val="0"/>
          <w:sz w:val="28"/>
          <w:szCs w:val="36"/>
          <w:lang w:val="en-US" w:eastAsia="zh-CN"/>
        </w:rPr>
      </w:pPr>
      <w:r>
        <w:rPr>
          <w:rFonts w:hint="eastAsia" w:ascii="方正仿宋_GB2312" w:hAnsi="方正仿宋_GB2312" w:eastAsia="方正仿宋_GB2312" w:cs="方正仿宋_GB2312"/>
          <w:b/>
          <w:bCs/>
          <w:sz w:val="28"/>
          <w:szCs w:val="36"/>
          <w:lang w:val="en-US" w:eastAsia="zh-CN"/>
        </w:rPr>
        <w:t>MOE不是一种全新的技术，与Transformer融合迈过发展“拐点”。</w:t>
      </w:r>
      <w:r>
        <w:rPr>
          <w:rFonts w:hint="eastAsia" w:ascii="方正仿宋_GB2312" w:hAnsi="方正仿宋_GB2312" w:eastAsia="方正仿宋_GB2312" w:cs="方正仿宋_GB2312"/>
          <w:b w:val="0"/>
          <w:bCs w:val="0"/>
          <w:sz w:val="28"/>
          <w:szCs w:val="36"/>
          <w:lang w:val="en-US" w:eastAsia="zh-CN"/>
        </w:rPr>
        <w:t>早期MoE主要作为一种集成学习方法，用于提升模型预测性能，如谷歌将MoE引入自然语言处理领域，提升机器翻译性能。2020年，谷歌Gshard首次将MoE引入Transformer构建分布式并行计算架构，打开MoE发展新思路。之后，MoE逐渐进入规模发展阶段，作为一种底层架构优化方法，与Transformer结合，陆续被用于推荐系统、自然语言处理、计算机视觉、多模态大模型等领域。</w:t>
      </w:r>
    </w:p>
    <w:p w14:paraId="4720E3E7">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264785" cy="2058670"/>
            <wp:effectExtent l="0" t="0" r="571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4785" cy="2058670"/>
                    </a:xfrm>
                    <a:prstGeom prst="rect">
                      <a:avLst/>
                    </a:prstGeom>
                    <a:noFill/>
                    <a:ln>
                      <a:noFill/>
                    </a:ln>
                  </pic:spPr>
                </pic:pic>
              </a:graphicData>
            </a:graphic>
          </wp:inline>
        </w:drawing>
      </w:r>
    </w:p>
    <w:p w14:paraId="63BB7951">
      <w:pPr>
        <w:jc w:val="center"/>
        <w:rPr>
          <w:rFonts w:hint="default"/>
          <w:highlight w:val="none"/>
          <w:lang w:val="en-US" w:eastAsia="zh-CN"/>
        </w:rPr>
      </w:pPr>
      <w:r>
        <w:rPr>
          <w:rFonts w:hint="eastAsia"/>
          <w:highlight w:val="none"/>
          <w:lang w:val="en-US" w:eastAsia="zh-CN"/>
        </w:rPr>
        <w:t>图2 MoE模型发展历程</w:t>
      </w:r>
    </w:p>
    <w:p w14:paraId="3D2F9C77">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b/>
          <w:bCs/>
          <w:sz w:val="32"/>
          <w:szCs w:val="32"/>
          <w:lang w:val="en-US" w:eastAsia="zh-CN"/>
        </w:rPr>
      </w:pPr>
      <w:r>
        <w:rPr>
          <w:rFonts w:hint="default" w:ascii="方正仿宋_GB2312" w:hAnsi="方正仿宋_GB2312" w:eastAsia="方正仿宋_GB2312" w:cs="方正仿宋_GB2312"/>
          <w:b/>
          <w:bCs/>
          <w:sz w:val="28"/>
          <w:szCs w:val="36"/>
          <w:lang w:val="en-US" w:eastAsia="zh-CN"/>
        </w:rPr>
        <w:t>基于Transformer的MoE</w:t>
      </w:r>
      <w:r>
        <w:rPr>
          <w:rFonts w:hint="eastAsia" w:ascii="方正仿宋_GB2312" w:hAnsi="方正仿宋_GB2312" w:eastAsia="方正仿宋_GB2312" w:cs="方正仿宋_GB2312"/>
          <w:b/>
          <w:bCs/>
          <w:sz w:val="28"/>
          <w:szCs w:val="36"/>
          <w:lang w:val="en-US" w:eastAsia="zh-CN"/>
        </w:rPr>
        <w:t>已成</w:t>
      </w:r>
      <w:r>
        <w:rPr>
          <w:rFonts w:hint="default" w:ascii="方正仿宋_GB2312" w:hAnsi="方正仿宋_GB2312" w:eastAsia="方正仿宋_GB2312" w:cs="方正仿宋_GB2312"/>
          <w:b/>
          <w:bCs/>
          <w:sz w:val="28"/>
          <w:szCs w:val="36"/>
          <w:lang w:val="en-US" w:eastAsia="zh-CN"/>
        </w:rPr>
        <w:t>大模型主流架构</w:t>
      </w:r>
      <w:r>
        <w:rPr>
          <w:rFonts w:hint="eastAsia" w:ascii="方正仿宋_GB2312" w:hAnsi="方正仿宋_GB2312" w:eastAsia="方正仿宋_GB2312" w:cs="方正仿宋_GB2312"/>
          <w:b/>
          <w:bCs/>
          <w:sz w:val="28"/>
          <w:szCs w:val="36"/>
          <w:lang w:val="en-US" w:eastAsia="zh-CN"/>
        </w:rPr>
        <w:t>，国内外主流企业差异化推进MoE大模型布局和落地。</w:t>
      </w:r>
      <w:r>
        <w:rPr>
          <w:rFonts w:hint="eastAsia" w:ascii="方正仿宋_GB2312" w:hAnsi="方正仿宋_GB2312" w:eastAsia="方正仿宋_GB2312" w:cs="方正仿宋_GB2312"/>
          <w:b w:val="0"/>
          <w:bCs w:val="0"/>
          <w:sz w:val="28"/>
          <w:szCs w:val="36"/>
          <w:lang w:val="en-US" w:eastAsia="zh-CN"/>
        </w:rPr>
        <w:t>2024年，全球MoE大模型数量呈爆发增长态势。据公开统计，2024年1-5月全球发布MoE通用大模型数量约20个，远超2021-2023三年总量（约10个），且以多模态大模型为主（占比约90%）。</w:t>
      </w:r>
      <w:r>
        <w:rPr>
          <w:rFonts w:hint="eastAsia" w:ascii="方正仿宋_GB2312" w:hAnsi="方正仿宋_GB2312" w:eastAsia="方正仿宋_GB2312" w:cs="方正仿宋_GB2312"/>
          <w:b/>
          <w:bCs/>
          <w:sz w:val="28"/>
          <w:szCs w:val="36"/>
          <w:lang w:val="en-US" w:eastAsia="zh-CN"/>
        </w:rPr>
        <w:t>谷歌</w:t>
      </w:r>
      <w:r>
        <w:rPr>
          <w:rFonts w:hint="eastAsia" w:ascii="方正仿宋_GB2312" w:hAnsi="方正仿宋_GB2312" w:eastAsia="方正仿宋_GB2312" w:cs="方正仿宋_GB2312"/>
          <w:b w:val="0"/>
          <w:bCs w:val="0"/>
          <w:sz w:val="28"/>
          <w:szCs w:val="36"/>
          <w:lang w:val="en-US" w:eastAsia="zh-CN"/>
        </w:rPr>
        <w:t>从算法研究、工具提供、模型优化、硬件支持到生态建设全面布局，力争MoE发展领航者。</w:t>
      </w:r>
      <w:r>
        <w:rPr>
          <w:rFonts w:hint="eastAsia" w:ascii="方正仿宋_GB2312" w:hAnsi="方正仿宋_GB2312" w:eastAsia="方正仿宋_GB2312" w:cs="方正仿宋_GB2312"/>
          <w:b/>
          <w:bCs/>
          <w:sz w:val="28"/>
          <w:szCs w:val="36"/>
          <w:lang w:val="en-US" w:eastAsia="zh-CN"/>
        </w:rPr>
        <w:t>OpenAI</w:t>
      </w:r>
      <w:r>
        <w:rPr>
          <w:rFonts w:hint="eastAsia" w:ascii="方正仿宋_GB2312" w:hAnsi="方正仿宋_GB2312" w:eastAsia="方正仿宋_GB2312" w:cs="方正仿宋_GB2312"/>
          <w:b w:val="0"/>
          <w:bCs w:val="0"/>
          <w:sz w:val="28"/>
          <w:szCs w:val="36"/>
          <w:lang w:val="en-US" w:eastAsia="zh-CN"/>
        </w:rPr>
        <w:t>在持续推出国际领先大模型同时利用MoE权衡性能和成本，如GPT-4基于MoE优化架构，实现“性能/成本”提升70倍。</w:t>
      </w:r>
      <w:r>
        <w:rPr>
          <w:rFonts w:hint="eastAsia" w:ascii="方正仿宋_GB2312" w:hAnsi="方正仿宋_GB2312" w:eastAsia="方正仿宋_GB2312" w:cs="方正仿宋_GB2312"/>
          <w:b/>
          <w:bCs/>
          <w:sz w:val="28"/>
          <w:szCs w:val="36"/>
          <w:lang w:val="en-US" w:eastAsia="zh-CN"/>
        </w:rPr>
        <w:t>阿里</w:t>
      </w:r>
      <w:r>
        <w:rPr>
          <w:rFonts w:hint="eastAsia" w:ascii="方正仿宋_GB2312" w:hAnsi="方正仿宋_GB2312" w:eastAsia="方正仿宋_GB2312" w:cs="方正仿宋_GB2312"/>
          <w:b w:val="0"/>
          <w:bCs w:val="0"/>
          <w:sz w:val="28"/>
          <w:szCs w:val="36"/>
          <w:lang w:val="en-US" w:eastAsia="zh-CN"/>
        </w:rPr>
        <w:t>利用MoE升级多模态大模型M6，实现同等参数规模下M6能耗仅为GPT-3的1%，同时，积极开源小规模参数MoE模型“以小博大”，如最新开源的Qwen1.5-MoE-A2.7B采用自研优化MoE架构，性能基本可与7B级别模型持平。</w:t>
      </w:r>
      <w:r>
        <w:rPr>
          <w:rFonts w:hint="eastAsia" w:ascii="方正仿宋_GB2312" w:hAnsi="方正仿宋_GB2312" w:eastAsia="方正仿宋_GB2312" w:cs="方正仿宋_GB2312"/>
          <w:b/>
          <w:bCs/>
          <w:sz w:val="28"/>
          <w:szCs w:val="36"/>
          <w:lang w:val="en-US" w:eastAsia="zh-CN"/>
        </w:rPr>
        <w:t>腾讯</w:t>
      </w:r>
      <w:r>
        <w:rPr>
          <w:rFonts w:hint="eastAsia" w:ascii="方正仿宋_GB2312" w:hAnsi="方正仿宋_GB2312" w:eastAsia="方正仿宋_GB2312" w:cs="方正仿宋_GB2312"/>
          <w:b w:val="0"/>
          <w:bCs w:val="0"/>
          <w:sz w:val="28"/>
          <w:szCs w:val="36"/>
          <w:lang w:val="en-US" w:eastAsia="zh-CN"/>
        </w:rPr>
        <w:t>利用MoE升级混元大模型架构，结合模型量化，提升模型性能50%，部分中文能力追平GPT-4，且已在600多个腾讯内部业务和场景中落地。</w:t>
      </w:r>
      <w:r>
        <w:rPr>
          <w:rFonts w:hint="eastAsia" w:ascii="方正仿宋_GB2312" w:hAnsi="方正仿宋_GB2312" w:eastAsia="方正仿宋_GB2312" w:cs="方正仿宋_GB2312"/>
          <w:b/>
          <w:bCs/>
          <w:sz w:val="28"/>
          <w:szCs w:val="36"/>
          <w:lang w:val="en-US" w:eastAsia="zh-CN"/>
        </w:rPr>
        <w:t>Mistral AI</w:t>
      </w:r>
      <w:r>
        <w:rPr>
          <w:rFonts w:hint="eastAsia" w:ascii="方正仿宋_GB2312" w:hAnsi="方正仿宋_GB2312" w:eastAsia="方正仿宋_GB2312" w:cs="方正仿宋_GB2312"/>
          <w:b w:val="0"/>
          <w:bCs w:val="0"/>
          <w:sz w:val="28"/>
          <w:szCs w:val="36"/>
          <w:lang w:val="en-US" w:eastAsia="zh-CN"/>
        </w:rPr>
        <w:t>通过开源全球首个MoE大模型Mistral 8x7B，迅速提升品牌影响力和市场地位。</w:t>
      </w:r>
      <w:r>
        <w:rPr>
          <w:rFonts w:hint="eastAsia" w:ascii="方正仿宋_GB2312" w:hAnsi="方正仿宋_GB2312" w:eastAsia="方正仿宋_GB2312" w:cs="方正仿宋_GB2312"/>
          <w:b/>
          <w:bCs/>
          <w:sz w:val="28"/>
          <w:szCs w:val="36"/>
          <w:lang w:val="en-US" w:eastAsia="zh-CN"/>
        </w:rPr>
        <w:t>昆仑万维</w:t>
      </w:r>
      <w:r>
        <w:rPr>
          <w:rFonts w:hint="eastAsia" w:ascii="方正仿宋_GB2312" w:hAnsi="方正仿宋_GB2312" w:eastAsia="方正仿宋_GB2312" w:cs="方正仿宋_GB2312"/>
          <w:b w:val="0"/>
          <w:bCs w:val="0"/>
          <w:sz w:val="28"/>
          <w:szCs w:val="36"/>
          <w:lang w:val="en-US" w:eastAsia="zh-CN"/>
        </w:rPr>
        <w:t>从技术研发、产品开源、海外业务扩展等多个方面布局MoE大模型，持续巩固国内先发优势。</w:t>
      </w:r>
      <w:r>
        <w:rPr>
          <w:rFonts w:hint="eastAsia" w:ascii="方正仿宋_GB2312" w:hAnsi="方正仿宋_GB2312" w:eastAsia="方正仿宋_GB2312" w:cs="方正仿宋_GB2312"/>
          <w:b/>
          <w:bCs/>
          <w:sz w:val="28"/>
          <w:szCs w:val="36"/>
          <w:lang w:val="en-US" w:eastAsia="zh-CN"/>
        </w:rPr>
        <w:t>幻方量化</w:t>
      </w:r>
      <w:r>
        <w:rPr>
          <w:rFonts w:hint="eastAsia" w:ascii="方正仿宋_GB2312" w:hAnsi="方正仿宋_GB2312" w:eastAsia="方正仿宋_GB2312" w:cs="方正仿宋_GB2312"/>
          <w:b w:val="0"/>
          <w:bCs w:val="0"/>
          <w:sz w:val="28"/>
          <w:szCs w:val="36"/>
          <w:lang w:val="en-US" w:eastAsia="zh-CN"/>
        </w:rPr>
        <w:t>新推出的DeepSeek-V2（万亿参数）采用MLA（多头注意力潜在机制）和自研MoE架构，实现成本大幅降低。</w:t>
      </w:r>
    </w:p>
    <w:p w14:paraId="5E9BC06C">
      <w:pPr>
        <w:pStyle w:val="3"/>
        <w:keepNext/>
        <w:keepLines/>
        <w:pageBreakBefore w:val="0"/>
        <w:widowControl w:val="0"/>
        <w:numPr>
          <w:ilvl w:val="0"/>
          <w:numId w:val="1"/>
        </w:numPr>
        <w:kinsoku/>
        <w:wordWrap/>
        <w:overflowPunct/>
        <w:topLinePunct w:val="0"/>
        <w:autoSpaceDE/>
        <w:autoSpaceDN/>
        <w:bidi w:val="0"/>
        <w:adjustRightInd/>
        <w:snapToGrid/>
        <w:spacing w:before="0" w:after="0" w:line="240" w:lineRule="auto"/>
        <w:ind w:left="0" w:leftChars="0" w:firstLine="420" w:firstLineChars="0"/>
        <w:textAlignment w:val="auto"/>
        <w:rPr>
          <w:rFonts w:hint="default"/>
          <w:sz w:val="32"/>
          <w:szCs w:val="32"/>
          <w:lang w:val="en-US" w:eastAsia="zh-CN"/>
        </w:rPr>
      </w:pPr>
      <w:r>
        <w:rPr>
          <w:rFonts w:hint="eastAsia"/>
          <w:sz w:val="32"/>
          <w:szCs w:val="32"/>
          <w:lang w:val="en-US" w:eastAsia="zh-CN"/>
        </w:rPr>
        <w:t>MoE发展仍面临挑战</w:t>
      </w:r>
    </w:p>
    <w:p w14:paraId="6E4288F4">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b w:val="0"/>
          <w:bCs w:val="0"/>
          <w:sz w:val="28"/>
          <w:szCs w:val="28"/>
          <w:lang w:val="en-US" w:eastAsia="zh-CN"/>
        </w:rPr>
      </w:pPr>
      <w:r>
        <w:rPr>
          <w:rFonts w:hint="eastAsia" w:ascii="方正仿宋_GB2312" w:hAnsi="方正仿宋_GB2312" w:eastAsia="方正仿宋_GB2312" w:cs="方正仿宋_GB2312"/>
          <w:b/>
          <w:bCs/>
          <w:sz w:val="28"/>
          <w:szCs w:val="28"/>
          <w:lang w:val="en-US" w:eastAsia="zh-CN"/>
        </w:rPr>
        <w:t>训练和微调面临稳定性和可靠性挑战</w:t>
      </w:r>
    </w:p>
    <w:p w14:paraId="1391033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b w:val="0"/>
          <w:bCs w:val="0"/>
          <w:sz w:val="28"/>
          <w:szCs w:val="28"/>
          <w:lang w:val="en-US" w:eastAsia="zh-CN"/>
        </w:rPr>
      </w:pPr>
      <w:r>
        <w:rPr>
          <w:rFonts w:hint="eastAsia" w:ascii="方正仿宋_GB2312" w:hAnsi="方正仿宋_GB2312" w:eastAsia="方正仿宋_GB2312" w:cs="方正仿宋_GB2312"/>
          <w:b/>
          <w:bCs/>
          <w:sz w:val="28"/>
          <w:szCs w:val="28"/>
          <w:lang w:val="en-US" w:eastAsia="zh-CN"/>
        </w:rPr>
        <w:t>训练阶段，</w:t>
      </w:r>
      <w:r>
        <w:rPr>
          <w:rFonts w:hint="eastAsia" w:ascii="方正仿宋_GB2312" w:hAnsi="方正仿宋_GB2312" w:eastAsia="方正仿宋_GB2312" w:cs="方正仿宋_GB2312"/>
          <w:b w:val="0"/>
          <w:bCs w:val="0"/>
          <w:sz w:val="28"/>
          <w:szCs w:val="28"/>
          <w:lang w:val="en-US" w:eastAsia="zh-CN"/>
        </w:rPr>
        <w:t>MoE将token分配给固定数量专家的离散特性带来专家负载均衡问题，容易导致某些专家被过度利用，而其他专家未被充分利用，从而影响专家的专业化，降低模型性能。虽然这一问题，目前可以通过合并辅助损失函数等来缓解，但仍会导致模型训练不稳定。</w:t>
      </w:r>
      <w:r>
        <w:rPr>
          <w:rFonts w:hint="eastAsia" w:ascii="方正仿宋_GB2312" w:hAnsi="方正仿宋_GB2312" w:eastAsia="方正仿宋_GB2312" w:cs="方正仿宋_GB2312"/>
          <w:b/>
          <w:bCs/>
          <w:sz w:val="28"/>
          <w:szCs w:val="28"/>
          <w:lang w:val="en-US" w:eastAsia="zh-CN"/>
        </w:rPr>
        <w:t>微调阶段，</w:t>
      </w:r>
      <w:r>
        <w:rPr>
          <w:rFonts w:hint="eastAsia" w:ascii="方正仿宋_GB2312" w:hAnsi="方正仿宋_GB2312" w:eastAsia="方正仿宋_GB2312" w:cs="方正仿宋_GB2312"/>
          <w:b w:val="0"/>
          <w:bCs w:val="0"/>
          <w:sz w:val="28"/>
          <w:szCs w:val="28"/>
          <w:lang w:val="en-US" w:eastAsia="zh-CN"/>
        </w:rPr>
        <w:t>与稠密模型相比，稀疏模型的微调更容易产生过拟合问题，容易导致泛化能力不足，影响模型整体性能，如拥有1.6T参数量的MoE预训练模型Switch Transformer，在SuperGLUE等常见基准上进行微调时，其整体性能却落后于较小的模型</w:t>
      </w:r>
      <w:r>
        <w:rPr>
          <w:rStyle w:val="13"/>
          <w:rFonts w:hint="eastAsia" w:ascii="方正仿宋_GB2312" w:hAnsi="方正仿宋_GB2312" w:eastAsia="方正仿宋_GB2312" w:cs="方正仿宋_GB2312"/>
          <w:b w:val="0"/>
          <w:bCs w:val="0"/>
          <w:sz w:val="28"/>
          <w:szCs w:val="28"/>
          <w:lang w:val="en-US" w:eastAsia="zh-CN"/>
        </w:rPr>
        <w:footnoteReference w:id="2"/>
      </w:r>
      <w:r>
        <w:rPr>
          <w:rFonts w:hint="eastAsia" w:ascii="方正仿宋_GB2312" w:hAnsi="方正仿宋_GB2312" w:eastAsia="方正仿宋_GB2312" w:cs="方正仿宋_GB2312"/>
          <w:b w:val="0"/>
          <w:bCs w:val="0"/>
          <w:sz w:val="28"/>
          <w:szCs w:val="28"/>
          <w:lang w:val="en-US" w:eastAsia="zh-CN"/>
        </w:rPr>
        <w:t>。</w:t>
      </w:r>
    </w:p>
    <w:p w14:paraId="7542B623">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大规模分布式部署难且通信成本高</w:t>
      </w:r>
    </w:p>
    <w:p w14:paraId="3B007494">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default" w:ascii="方正仿宋_GB2312" w:hAnsi="方正仿宋_GB2312" w:eastAsia="方正仿宋_GB2312" w:cs="方正仿宋_GB2312"/>
          <w:b w:val="0"/>
          <w:bCs w:val="0"/>
          <w:sz w:val="28"/>
          <w:szCs w:val="28"/>
          <w:lang w:val="en-US" w:eastAsia="zh-CN"/>
        </w:rPr>
      </w:pPr>
      <w:r>
        <w:rPr>
          <w:rFonts w:hint="eastAsia" w:ascii="方正仿宋_GB2312" w:hAnsi="方正仿宋_GB2312" w:eastAsia="方正仿宋_GB2312" w:cs="方正仿宋_GB2312"/>
          <w:b/>
          <w:bCs/>
          <w:sz w:val="28"/>
          <w:szCs w:val="28"/>
          <w:lang w:val="en-US" w:eastAsia="zh-CN"/>
        </w:rPr>
        <w:t>一方面，</w:t>
      </w:r>
      <w:r>
        <w:rPr>
          <w:rFonts w:hint="eastAsia" w:ascii="方正仿宋_GB2312" w:hAnsi="方正仿宋_GB2312" w:eastAsia="方正仿宋_GB2312" w:cs="方正仿宋_GB2312"/>
          <w:b w:val="0"/>
          <w:bCs w:val="0"/>
          <w:sz w:val="28"/>
          <w:szCs w:val="28"/>
          <w:lang w:val="en-US" w:eastAsia="zh-CN"/>
        </w:rPr>
        <w:t>尽管MoE可以在模型参数总量不变的情况下降低计算需求，但仍需要将所有参数加载到内存中。因此，MoE对内存需求很高，需要将超大规模参数模型的专家层分别部署在不同设备以减少内存消耗，实际部署难度很大。</w:t>
      </w:r>
      <w:r>
        <w:rPr>
          <w:rFonts w:hint="eastAsia" w:ascii="方正仿宋_GB2312" w:hAnsi="方正仿宋_GB2312" w:eastAsia="方正仿宋_GB2312" w:cs="方正仿宋_GB2312"/>
          <w:b/>
          <w:bCs/>
          <w:sz w:val="28"/>
          <w:szCs w:val="28"/>
          <w:lang w:val="en-US" w:eastAsia="zh-CN"/>
        </w:rPr>
        <w:t>另一方面，</w:t>
      </w:r>
      <w:r>
        <w:rPr>
          <w:rFonts w:hint="eastAsia" w:ascii="方正仿宋_GB2312" w:hAnsi="方正仿宋_GB2312" w:eastAsia="方正仿宋_GB2312" w:cs="方正仿宋_GB2312"/>
          <w:b w:val="0"/>
          <w:bCs w:val="0"/>
          <w:sz w:val="28"/>
          <w:szCs w:val="28"/>
          <w:lang w:val="en-US" w:eastAsia="zh-CN"/>
        </w:rPr>
        <w:t>随着MoE模型的参数规模/复杂度不断提升，模型训练期间的高效通信越来越重要。而模型复杂度与通信开销之间的权衡一直是分布式训练的重大问题</w:t>
      </w:r>
      <w:r>
        <w:rPr>
          <w:rStyle w:val="13"/>
          <w:rFonts w:hint="eastAsia" w:ascii="方正仿宋_GB2312" w:hAnsi="方正仿宋_GB2312" w:eastAsia="方正仿宋_GB2312" w:cs="方正仿宋_GB2312"/>
          <w:b w:val="0"/>
          <w:bCs w:val="0"/>
          <w:sz w:val="28"/>
          <w:szCs w:val="28"/>
          <w:lang w:val="en-US" w:eastAsia="zh-CN"/>
        </w:rPr>
        <w:footnoteReference w:id="3"/>
      </w:r>
      <w:r>
        <w:rPr>
          <w:rFonts w:hint="eastAsia" w:ascii="方正仿宋_GB2312" w:hAnsi="方正仿宋_GB2312" w:eastAsia="方正仿宋_GB2312" w:cs="方正仿宋_GB2312"/>
          <w:b w:val="0"/>
          <w:bCs w:val="0"/>
          <w:sz w:val="28"/>
          <w:szCs w:val="28"/>
          <w:lang w:val="en-US" w:eastAsia="zh-CN"/>
        </w:rPr>
        <w:t>。MoE模型中专家之间的数据交换、并行训练都需要机间all-to-all通信来实现，增加通信成本，且模型规模越大，通信成本越高。因此，在实际部署过程中，需要仔细设计通信策略和优化网络拓扑，降低通信延迟和潜在的网络拥塞。</w:t>
      </w:r>
    </w:p>
    <w:p w14:paraId="536A220C">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MoE架构存在原始缺陷、与现有架构集成难，部分关键技术仍有待攻关。</w:t>
      </w:r>
    </w:p>
    <w:p w14:paraId="15C8CFC6">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default" w:ascii="方正仿宋_GB2312" w:hAnsi="方正仿宋_GB2312" w:eastAsia="方正仿宋_GB2312" w:cs="方正仿宋_GB2312"/>
          <w:b w:val="0"/>
          <w:bCs w:val="0"/>
          <w:sz w:val="28"/>
          <w:szCs w:val="28"/>
          <w:lang w:val="en-US" w:eastAsia="zh-CN"/>
        </w:rPr>
      </w:pPr>
      <w:r>
        <w:rPr>
          <w:rFonts w:hint="eastAsia" w:ascii="方正仿宋_GB2312" w:hAnsi="方正仿宋_GB2312" w:eastAsia="方正仿宋_GB2312" w:cs="方正仿宋_GB2312"/>
          <w:b/>
          <w:bCs/>
          <w:sz w:val="28"/>
          <w:szCs w:val="28"/>
          <w:lang w:val="en-US" w:eastAsia="zh-CN"/>
        </w:rPr>
        <w:t>一是</w:t>
      </w:r>
      <w:r>
        <w:rPr>
          <w:rFonts w:hint="eastAsia" w:ascii="方正仿宋_GB2312" w:hAnsi="方正仿宋_GB2312" w:eastAsia="方正仿宋_GB2312" w:cs="方正仿宋_GB2312"/>
          <w:b w:val="0"/>
          <w:bCs w:val="0"/>
          <w:sz w:val="28"/>
          <w:szCs w:val="28"/>
          <w:lang w:val="en-US" w:eastAsia="zh-CN"/>
        </w:rPr>
        <w:t>MOE仍存在知识混合、知识冗余等原始架构缺陷，容易导致专家同质化严重、专业化能力不足等问题。同时，根植于MoE的超参数调整、专家模型设计及协作、动态性适应数据变化、对数据噪声相对敏感等技术难题仍有待解决。</w:t>
      </w:r>
      <w:r>
        <w:rPr>
          <w:rFonts w:hint="eastAsia" w:ascii="方正仿宋_GB2312" w:hAnsi="方正仿宋_GB2312" w:eastAsia="方正仿宋_GB2312" w:cs="方正仿宋_GB2312"/>
          <w:b/>
          <w:bCs/>
          <w:sz w:val="28"/>
          <w:szCs w:val="28"/>
          <w:lang w:val="en-US" w:eastAsia="zh-CN"/>
        </w:rPr>
        <w:t>二是</w:t>
      </w:r>
      <w:r>
        <w:rPr>
          <w:rFonts w:hint="eastAsia" w:ascii="方正仿宋_GB2312" w:hAnsi="方正仿宋_GB2312" w:eastAsia="方正仿宋_GB2312" w:cs="方正仿宋_GB2312"/>
          <w:b w:val="0"/>
          <w:bCs w:val="0"/>
          <w:sz w:val="28"/>
          <w:szCs w:val="28"/>
          <w:lang w:val="en-US" w:eastAsia="zh-CN"/>
        </w:rPr>
        <w:t>MoE架构设计很复杂，涉及网络类型、专家数量选择等多个方面。目前FFN、LSTM、CNN、Attention和LoRA等多种网络架构已被用作专家模型，但各种网络类型专家混合仍属于新兴研究领域。</w:t>
      </w:r>
      <w:r>
        <w:rPr>
          <w:rFonts w:hint="eastAsia" w:ascii="方正仿宋_GB2312" w:hAnsi="方正仿宋_GB2312" w:eastAsia="方正仿宋_GB2312" w:cs="方正仿宋_GB2312"/>
          <w:b/>
          <w:bCs/>
          <w:sz w:val="28"/>
          <w:szCs w:val="28"/>
          <w:lang w:val="en-US" w:eastAsia="zh-CN"/>
        </w:rPr>
        <w:t>三是</w:t>
      </w:r>
      <w:r>
        <w:rPr>
          <w:rFonts w:hint="eastAsia" w:ascii="方正仿宋_GB2312" w:hAnsi="方正仿宋_GB2312" w:eastAsia="方正仿宋_GB2312" w:cs="方正仿宋_GB2312"/>
          <w:b w:val="0"/>
          <w:bCs w:val="0"/>
          <w:sz w:val="28"/>
          <w:szCs w:val="28"/>
          <w:lang w:val="en-US" w:eastAsia="zh-CN"/>
        </w:rPr>
        <w:t>将MOE集成到现有模型框架中对于降低现有模型升级成本、推进MoE广泛应用至关重要，但可能会损害模型性能，需要进一步优化并行预训练和推理策略。</w:t>
      </w:r>
    </w:p>
    <w:p w14:paraId="0D6520A3">
      <w:pPr>
        <w:pStyle w:val="3"/>
        <w:keepNext/>
        <w:keepLines/>
        <w:pageBreakBefore w:val="0"/>
        <w:widowControl w:val="0"/>
        <w:numPr>
          <w:ilvl w:val="0"/>
          <w:numId w:val="1"/>
        </w:numPr>
        <w:kinsoku/>
        <w:wordWrap/>
        <w:overflowPunct/>
        <w:topLinePunct w:val="0"/>
        <w:autoSpaceDE/>
        <w:autoSpaceDN/>
        <w:bidi w:val="0"/>
        <w:adjustRightInd/>
        <w:snapToGrid/>
        <w:spacing w:before="0" w:after="0" w:line="240" w:lineRule="auto"/>
        <w:ind w:left="0" w:leftChars="0" w:firstLine="420" w:firstLineChars="0"/>
        <w:textAlignment w:val="auto"/>
        <w:rPr>
          <w:rFonts w:hint="eastAsia"/>
          <w:sz w:val="32"/>
          <w:szCs w:val="32"/>
          <w:lang w:val="en-US" w:eastAsia="zh-CN"/>
        </w:rPr>
      </w:pPr>
      <w:r>
        <w:rPr>
          <w:rFonts w:hint="eastAsia"/>
          <w:sz w:val="32"/>
          <w:szCs w:val="32"/>
          <w:lang w:val="en-US" w:eastAsia="zh-CN"/>
        </w:rPr>
        <w:t>MoE未来重点研究方向</w:t>
      </w:r>
    </w:p>
    <w:p w14:paraId="3DAA6489">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（一）通过优化MoE架构、改进门控算法等，提高模型性能和稳定性</w:t>
      </w:r>
    </w:p>
    <w:p w14:paraId="4D9E92DF">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default" w:ascii="方正仿宋_GB2312" w:hAnsi="方正仿宋_GB2312" w:eastAsia="方正仿宋_GB2312" w:cs="方正仿宋_GB2312"/>
          <w:sz w:val="28"/>
          <w:szCs w:val="28"/>
          <w:lang w:val="en-US" w:eastAsia="zh-CN"/>
        </w:rPr>
      </w:pPr>
      <w:r>
        <w:rPr>
          <w:rFonts w:hint="eastAsia" w:ascii="方正仿宋_GB2312" w:hAnsi="方正仿宋_GB2312" w:eastAsia="方正仿宋_GB2312" w:cs="方正仿宋_GB2312"/>
          <w:b/>
          <w:bCs/>
          <w:sz w:val="28"/>
          <w:szCs w:val="28"/>
          <w:lang w:val="en-US" w:eastAsia="zh-CN"/>
        </w:rPr>
        <w:t>一是业界正在加快研发各种MoE架构，以提升模型性能或实用性。</w:t>
      </w:r>
      <w:r>
        <w:rPr>
          <w:rFonts w:hint="eastAsia" w:ascii="方正仿宋_GB2312" w:hAnsi="方正仿宋_GB2312" w:eastAsia="方正仿宋_GB2312" w:cs="方正仿宋_GB2312"/>
          <w:b w:val="0"/>
          <w:bCs w:val="0"/>
          <w:sz w:val="28"/>
          <w:szCs w:val="28"/>
          <w:lang w:val="en-US" w:eastAsia="zh-CN"/>
        </w:rPr>
        <w:t>如</w:t>
      </w:r>
      <w:r>
        <w:rPr>
          <w:rFonts w:hint="eastAsia" w:ascii="方正仿宋_GB2312" w:hAnsi="方正仿宋_GB2312" w:eastAsia="方正仿宋_GB2312" w:cs="方正仿宋_GB2312"/>
          <w:sz w:val="28"/>
          <w:szCs w:val="28"/>
          <w:lang w:val="en-US" w:eastAsia="zh-CN"/>
        </w:rPr>
        <w:t>清华和微软联合提出MH-MoE</w:t>
      </w:r>
      <w:r>
        <w:rPr>
          <w:rStyle w:val="13"/>
          <w:rFonts w:hint="eastAsia" w:ascii="方正仿宋_GB2312" w:hAnsi="方正仿宋_GB2312" w:eastAsia="方正仿宋_GB2312" w:cs="方正仿宋_GB2312"/>
          <w:sz w:val="28"/>
          <w:szCs w:val="28"/>
          <w:lang w:val="en-US" w:eastAsia="zh-CN"/>
        </w:rPr>
        <w:footnoteReference w:id="4"/>
      </w:r>
      <w:r>
        <w:rPr>
          <w:rFonts w:hint="eastAsia" w:ascii="方正仿宋_GB2312" w:hAnsi="方正仿宋_GB2312" w:eastAsia="方正仿宋_GB2312" w:cs="方正仿宋_GB2312"/>
          <w:sz w:val="28"/>
          <w:szCs w:val="28"/>
          <w:lang w:val="en-US" w:eastAsia="zh-CN"/>
        </w:rPr>
        <w:t>，通过多头机制弥补MoE原始缺陷，实现专家激活率由8.33%提升至90.71% ，提升模型高效扩展能力；</w:t>
      </w:r>
      <w:r>
        <w:rPr>
          <w:rFonts w:hint="eastAsia" w:ascii="方正仿宋_GB2312" w:hAnsi="方正仿宋_GB2312" w:eastAsia="方正仿宋_GB2312" w:cs="方正仿宋_GB2312"/>
          <w:b w:val="0"/>
          <w:bCs w:val="0"/>
          <w:sz w:val="28"/>
          <w:szCs w:val="36"/>
          <w:lang w:val="en-US" w:eastAsia="zh-CN"/>
        </w:rPr>
        <w:t>华为提出全新LocMoE架构，并将其嵌入盘古大模型，提升模型通用性、可解释性和易移植性等。</w:t>
      </w:r>
      <w:r>
        <w:rPr>
          <w:rFonts w:hint="eastAsia" w:ascii="方正仿宋_GB2312" w:hAnsi="方正仿宋_GB2312" w:eastAsia="方正仿宋_GB2312" w:cs="方正仿宋_GB2312"/>
          <w:b/>
          <w:bCs/>
          <w:sz w:val="28"/>
          <w:szCs w:val="36"/>
          <w:lang w:val="en-US" w:eastAsia="zh-CN"/>
        </w:rPr>
        <w:t>二是多项</w:t>
      </w:r>
      <w:r>
        <w:rPr>
          <w:rFonts w:hint="eastAsia" w:ascii="方正仿宋_GB2312" w:hAnsi="方正仿宋_GB2312" w:eastAsia="方正仿宋_GB2312" w:cs="方正仿宋_GB2312"/>
          <w:b/>
          <w:bCs/>
          <w:sz w:val="28"/>
          <w:szCs w:val="28"/>
          <w:lang w:val="en-US" w:eastAsia="zh-CN"/>
        </w:rPr>
        <w:t>研究表明，通过改进门控算法或调整训练策略，能有效提升MoE模型稳定性及性能，</w:t>
      </w:r>
      <w:r>
        <w:rPr>
          <w:rFonts w:hint="eastAsia" w:ascii="方正仿宋_GB2312" w:hAnsi="方正仿宋_GB2312" w:eastAsia="方正仿宋_GB2312" w:cs="方正仿宋_GB2312"/>
          <w:sz w:val="28"/>
          <w:szCs w:val="28"/>
          <w:lang w:val="en-US" w:eastAsia="zh-CN"/>
        </w:rPr>
        <w:t>如AdvMoE通过算法优化将门控模型和专家模型分开训练，显著提高MoE模型的对抗鲁棒性和整体效率</w:t>
      </w:r>
      <w:r>
        <w:rPr>
          <w:rStyle w:val="13"/>
          <w:rFonts w:hint="eastAsia" w:ascii="方正仿宋_GB2312" w:hAnsi="方正仿宋_GB2312" w:eastAsia="方正仿宋_GB2312" w:cs="方正仿宋_GB2312"/>
          <w:sz w:val="28"/>
          <w:szCs w:val="28"/>
          <w:lang w:val="en-US" w:eastAsia="zh-CN"/>
        </w:rPr>
        <w:footnoteReference w:id="5"/>
      </w:r>
      <w:r>
        <w:rPr>
          <w:rFonts w:hint="eastAsia" w:ascii="方正仿宋_GB2312" w:hAnsi="方正仿宋_GB2312" w:eastAsia="方正仿宋_GB2312" w:cs="方正仿宋_GB2312"/>
          <w:sz w:val="28"/>
          <w:szCs w:val="28"/>
          <w:lang w:val="en-US" w:eastAsia="zh-CN"/>
        </w:rPr>
        <w:t>；普林斯顿大学和Meta AI联合提出一种Lory方法，引入因果分段路由策略和基于相似性的数据批处理技术，提升了模型的效率和专家专业化能力</w:t>
      </w:r>
      <w:r>
        <w:rPr>
          <w:rStyle w:val="13"/>
          <w:rFonts w:hint="eastAsia" w:ascii="方正仿宋_GB2312" w:hAnsi="方正仿宋_GB2312" w:eastAsia="方正仿宋_GB2312" w:cs="方正仿宋_GB2312"/>
          <w:sz w:val="28"/>
          <w:szCs w:val="28"/>
          <w:lang w:val="en-US" w:eastAsia="zh-CN"/>
        </w:rPr>
        <w:footnoteReference w:id="6"/>
      </w:r>
      <w:r>
        <w:rPr>
          <w:rFonts w:hint="eastAsia" w:ascii="方正仿宋_GB2312" w:hAnsi="方正仿宋_GB2312" w:eastAsia="方正仿宋_GB2312" w:cs="方正仿宋_GB2312"/>
          <w:sz w:val="28"/>
          <w:szCs w:val="28"/>
          <w:lang w:val="en-US" w:eastAsia="zh-CN"/>
        </w:rPr>
        <w:t>。</w:t>
      </w:r>
    </w:p>
    <w:p w14:paraId="2024EB6A">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（二）构建分布式训练系统/软件工具，提升MoE模型训练效率、降低训练门槛</w:t>
      </w:r>
    </w:p>
    <w:p w14:paraId="306A5D4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sz w:val="28"/>
          <w:szCs w:val="28"/>
          <w:lang w:val="en-US" w:eastAsia="zh-CN"/>
        </w:rPr>
        <w:t>清华团队发布FastMoE、FasterMoE、SmartMoE</w:t>
      </w:r>
      <w:r>
        <w:rPr>
          <w:rStyle w:val="13"/>
          <w:rFonts w:hint="eastAsia" w:ascii="方正仿宋_GB2312" w:hAnsi="方正仿宋_GB2312" w:eastAsia="方正仿宋_GB2312" w:cs="方正仿宋_GB2312"/>
          <w:sz w:val="28"/>
          <w:szCs w:val="28"/>
          <w:lang w:val="en-US" w:eastAsia="zh-CN"/>
        </w:rPr>
        <w:footnoteReference w:id="7"/>
      </w:r>
      <w:r>
        <w:rPr>
          <w:rFonts w:hint="eastAsia" w:ascii="方正仿宋_GB2312" w:hAnsi="方正仿宋_GB2312" w:eastAsia="方正仿宋_GB2312" w:cs="方正仿宋_GB2312"/>
          <w:sz w:val="28"/>
          <w:szCs w:val="28"/>
          <w:lang w:val="en-US" w:eastAsia="zh-CN"/>
        </w:rPr>
        <w:t>等一系列分布式训练系统，相比直接使用PyTorch，FastMoE可将训练速度提升47倍；SmartMoE支持一键实现MoE模型分布式训练，并优化模型训练性能。微软的</w:t>
      </w:r>
      <w:r>
        <w:rPr>
          <w:rFonts w:hint="eastAsia" w:ascii="方正仿宋_GB2312" w:hAnsi="方正仿宋_GB2312" w:eastAsia="方正仿宋_GB2312" w:cs="方正仿宋_GB2312"/>
          <w:sz w:val="28"/>
          <w:szCs w:val="28"/>
          <w:highlight w:val="none"/>
          <w:lang w:val="en-US" w:eastAsia="zh-CN"/>
        </w:rPr>
        <w:t>DeepSpeed</w:t>
      </w:r>
      <w:r>
        <w:rPr>
          <w:rStyle w:val="13"/>
          <w:rFonts w:hint="eastAsia" w:ascii="方正仿宋_GB2312" w:hAnsi="方正仿宋_GB2312" w:eastAsia="方正仿宋_GB2312" w:cs="方正仿宋_GB2312"/>
          <w:sz w:val="28"/>
          <w:szCs w:val="28"/>
          <w:highlight w:val="none"/>
          <w:lang w:val="en-US" w:eastAsia="zh-CN"/>
        </w:rPr>
        <w:footnoteReference w:id="8"/>
      </w:r>
      <w:r>
        <w:rPr>
          <w:rFonts w:hint="eastAsia" w:ascii="方正仿宋_GB2312" w:hAnsi="方正仿宋_GB2312" w:eastAsia="方正仿宋_GB2312" w:cs="方正仿宋_GB2312"/>
          <w:sz w:val="28"/>
          <w:szCs w:val="28"/>
          <w:highlight w:val="none"/>
          <w:lang w:val="en-US" w:eastAsia="zh-CN"/>
        </w:rPr>
        <w:t>系统提供端到端MoE训练和推理解决方案，结合模型压缩等技术，可提供更快、更便宜的MoE模型推理服务，与同等质量的密集模型相比，可加速4.5倍，成本降低9倍。斯坦福大学、微软和谷歌联合推出的MegaBlocks系统，面向单个GPU上运行多个专家的场景，提升MoE训练效率，与最先进的Tutel库相比，端到端训练速度提升40%。</w:t>
      </w:r>
    </w:p>
    <w:p w14:paraId="03706E90">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b/>
          <w:bCs/>
          <w:sz w:val="28"/>
          <w:szCs w:val="28"/>
          <w:lang w:val="en-US" w:eastAsia="zh-CN"/>
        </w:rPr>
      </w:pPr>
      <w:r>
        <w:rPr>
          <w:rFonts w:hint="eastAsia" w:ascii="方正仿宋_GB2312" w:hAnsi="方正仿宋_GB2312" w:eastAsia="方正仿宋_GB2312" w:cs="方正仿宋_GB2312"/>
          <w:b/>
          <w:bCs/>
          <w:sz w:val="28"/>
          <w:szCs w:val="28"/>
          <w:lang w:val="en-US" w:eastAsia="zh-CN"/>
        </w:rPr>
        <w:t>（三）利用模型蒸馏、硬件优化等技术，降低MoE模型部署难度</w:t>
      </w:r>
    </w:p>
    <w:p w14:paraId="710FA687">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default" w:ascii="方正仿宋_GB2312" w:hAnsi="方正仿宋_GB2312" w:eastAsia="方正仿宋_GB2312" w:cs="方正仿宋_GB2312"/>
          <w:sz w:val="28"/>
          <w:szCs w:val="28"/>
          <w:highlight w:val="none"/>
          <w:lang w:val="en-US" w:eastAsia="zh-CN"/>
        </w:rPr>
      </w:pPr>
      <w:r>
        <w:rPr>
          <w:rFonts w:hint="eastAsia" w:ascii="方正仿宋_GB2312" w:hAnsi="方正仿宋_GB2312" w:eastAsia="方正仿宋_GB2312" w:cs="方正仿宋_GB2312"/>
          <w:b/>
          <w:bCs/>
          <w:sz w:val="28"/>
          <w:szCs w:val="28"/>
          <w:highlight w:val="none"/>
          <w:lang w:val="en-US" w:eastAsia="zh-CN"/>
        </w:rPr>
        <w:t>一是通过模型蒸馏、任务级别路由等技术，保留模型性能同时降低模型复杂度。</w:t>
      </w:r>
      <w:r>
        <w:rPr>
          <w:rFonts w:hint="eastAsia" w:ascii="方正仿宋_GB2312" w:hAnsi="方正仿宋_GB2312" w:eastAsia="方正仿宋_GB2312" w:cs="方正仿宋_GB2312"/>
          <w:sz w:val="28"/>
          <w:szCs w:val="28"/>
          <w:highlight w:val="none"/>
          <w:lang w:val="en-US" w:eastAsia="zh-CN"/>
        </w:rPr>
        <w:t>谷歌将Switch Transformer蒸馏回其对应的稠密模型，参数规模降低95%，成功保留了约30-40%的由稀疏性带来的性能提升，加快了预训练速度，且在推理过程中支持使用更小的模型。此外，通过任务级别路由技术将整个句子或任务直接路由到一个专家上面，或提取出用于特定服务的子网络，有助于简化模型结构。</w:t>
      </w:r>
      <w:r>
        <w:rPr>
          <w:rFonts w:hint="eastAsia" w:ascii="方正仿宋_GB2312" w:hAnsi="方正仿宋_GB2312" w:eastAsia="方正仿宋_GB2312" w:cs="方正仿宋_GB2312"/>
          <w:b/>
          <w:bCs/>
          <w:sz w:val="28"/>
          <w:szCs w:val="28"/>
          <w:highlight w:val="none"/>
          <w:lang w:val="en-US" w:eastAsia="zh-CN"/>
        </w:rPr>
        <w:t>二是研究更适合稀疏计算的硬件优化技术，节省内存、加速计算。</w:t>
      </w:r>
      <w:r>
        <w:rPr>
          <w:rFonts w:hint="eastAsia" w:ascii="方正仿宋_GB2312" w:hAnsi="方正仿宋_GB2312" w:eastAsia="方正仿宋_GB2312" w:cs="方正仿宋_GB2312"/>
          <w:sz w:val="28"/>
          <w:szCs w:val="28"/>
          <w:highlight w:val="none"/>
          <w:lang w:val="en-US" w:eastAsia="zh-CN"/>
        </w:rPr>
        <w:t>研究表明，块稀疏Flash Attention注意力机制可以进一步减少GPU内存访问次数，加快计算并节省显存</w:t>
      </w:r>
      <w:r>
        <w:rPr>
          <w:rStyle w:val="13"/>
          <w:rFonts w:hint="eastAsia" w:ascii="方正仿宋_GB2312" w:hAnsi="方正仿宋_GB2312" w:eastAsia="方正仿宋_GB2312" w:cs="方正仿宋_GB2312"/>
          <w:sz w:val="28"/>
          <w:szCs w:val="28"/>
          <w:highlight w:val="none"/>
          <w:lang w:val="en-US" w:eastAsia="zh-CN"/>
        </w:rPr>
        <w:footnoteReference w:id="9"/>
      </w:r>
      <w:r>
        <w:rPr>
          <w:rFonts w:hint="eastAsia" w:ascii="方正仿宋_GB2312" w:hAnsi="方正仿宋_GB2312" w:eastAsia="方正仿宋_GB2312" w:cs="方正仿宋_GB2312"/>
          <w:sz w:val="28"/>
          <w:szCs w:val="28"/>
          <w:highlight w:val="none"/>
          <w:lang w:val="en-US" w:eastAsia="zh-CN"/>
        </w:rPr>
        <w:t>；结合PagedAttention构建vLLM</w:t>
      </w:r>
      <w:r>
        <w:rPr>
          <w:rStyle w:val="13"/>
          <w:rFonts w:hint="eastAsia" w:ascii="方正仿宋_GB2312" w:hAnsi="方正仿宋_GB2312" w:eastAsia="方正仿宋_GB2312" w:cs="方正仿宋_GB2312"/>
          <w:sz w:val="28"/>
          <w:szCs w:val="28"/>
          <w:highlight w:val="none"/>
          <w:lang w:val="en-US" w:eastAsia="zh-CN"/>
        </w:rPr>
        <w:footnoteReference w:id="10"/>
      </w:r>
      <w:r>
        <w:rPr>
          <w:rFonts w:hint="eastAsia" w:ascii="方正仿宋_GB2312" w:hAnsi="方正仿宋_GB2312" w:eastAsia="方正仿宋_GB2312" w:cs="方正仿宋_GB2312"/>
          <w:sz w:val="28"/>
          <w:szCs w:val="28"/>
          <w:highlight w:val="none"/>
          <w:lang w:val="en-US" w:eastAsia="zh-CN"/>
        </w:rPr>
        <w:t>（一种LLM推理加速系统），可实现KV缓存零浪费且支持各请求间共享KV缓存，从而降低内存使用，并实现高效内存管理。</w:t>
      </w:r>
    </w:p>
    <w:p w14:paraId="75A1BB05">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default" w:ascii="方正仿宋_GB2312" w:hAnsi="方正仿宋_GB2312" w:eastAsia="方正仿宋_GB2312" w:cs="方正仿宋_GB2312"/>
          <w:b/>
          <w:bCs/>
          <w:sz w:val="28"/>
          <w:szCs w:val="28"/>
          <w:highlight w:val="none"/>
          <w:lang w:val="en-US" w:eastAsia="zh-CN"/>
        </w:rPr>
      </w:pPr>
      <w:r>
        <w:rPr>
          <w:rFonts w:hint="eastAsia" w:ascii="方正仿宋_GB2312" w:hAnsi="方正仿宋_GB2312" w:eastAsia="方正仿宋_GB2312" w:cs="方正仿宋_GB2312"/>
          <w:b/>
          <w:bCs/>
          <w:sz w:val="28"/>
          <w:szCs w:val="28"/>
          <w:highlight w:val="none"/>
          <w:lang w:val="en-US" w:eastAsia="zh-CN"/>
        </w:rPr>
        <w:t>（四）通过系统性优化、共享专家、通信结构设计等，降低通信成本</w:t>
      </w:r>
    </w:p>
    <w:p w14:paraId="40F37074">
      <w:pPr>
        <w:keepNext w:val="0"/>
        <w:keepLines w:val="0"/>
        <w:pageBreakBefore w:val="0"/>
        <w:widowControl w:val="0"/>
        <w:kinsoku/>
        <w:wordWrap/>
        <w:overflowPunct/>
        <w:topLinePunct w:val="0"/>
        <w:autoSpaceDE/>
        <w:autoSpaceDN/>
        <w:bidi w:val="0"/>
        <w:adjustRightInd/>
        <w:snapToGrid/>
        <w:spacing w:line="560" w:lineRule="exact"/>
        <w:ind w:firstLine="562" w:firstLineChars="200"/>
        <w:textAlignment w:val="auto"/>
        <w:rPr>
          <w:rFonts w:hint="eastAsia" w:ascii="方正仿宋_GB2312" w:hAnsi="方正仿宋_GB2312" w:eastAsia="方正仿宋_GB2312" w:cs="方正仿宋_GB2312"/>
          <w:b w:val="0"/>
          <w:bCs w:val="0"/>
          <w:sz w:val="28"/>
          <w:szCs w:val="28"/>
          <w:lang w:val="en-US" w:eastAsia="zh-CN"/>
        </w:rPr>
      </w:pPr>
      <w:r>
        <w:rPr>
          <w:rFonts w:hint="eastAsia" w:ascii="方正仿宋_GB2312" w:hAnsi="方正仿宋_GB2312" w:eastAsia="方正仿宋_GB2312" w:cs="方正仿宋_GB2312"/>
          <w:b/>
          <w:bCs/>
          <w:sz w:val="28"/>
          <w:szCs w:val="28"/>
          <w:lang w:val="en-US" w:eastAsia="zh-CN"/>
        </w:rPr>
        <w:t>一是通过系统性优化，平衡模型复杂度与通信开销，</w:t>
      </w:r>
      <w:r>
        <w:rPr>
          <w:rFonts w:hint="eastAsia" w:ascii="方正仿宋_GB2312" w:hAnsi="方正仿宋_GB2312" w:eastAsia="方正仿宋_GB2312" w:cs="方正仿宋_GB2312"/>
          <w:b w:val="0"/>
          <w:bCs w:val="0"/>
          <w:sz w:val="28"/>
          <w:szCs w:val="28"/>
          <w:lang w:val="en-US" w:eastAsia="zh-CN"/>
        </w:rPr>
        <w:t>如ScMoE</w:t>
      </w:r>
      <w:r>
        <w:rPr>
          <w:rStyle w:val="13"/>
          <w:rFonts w:hint="eastAsia" w:ascii="方正仿宋_GB2312" w:hAnsi="方正仿宋_GB2312" w:eastAsia="方正仿宋_GB2312" w:cs="方正仿宋_GB2312"/>
          <w:b w:val="0"/>
          <w:bCs w:val="0"/>
          <w:sz w:val="28"/>
          <w:szCs w:val="28"/>
          <w:lang w:val="en-US" w:eastAsia="zh-CN"/>
        </w:rPr>
        <w:footnoteReference w:id="11"/>
      </w:r>
      <w:r>
        <w:rPr>
          <w:rFonts w:hint="eastAsia" w:ascii="方正仿宋_GB2312" w:hAnsi="方正仿宋_GB2312" w:eastAsia="方正仿宋_GB2312" w:cs="方正仿宋_GB2312"/>
          <w:b w:val="0"/>
          <w:bCs w:val="0"/>
          <w:sz w:val="28"/>
          <w:szCs w:val="28"/>
          <w:lang w:val="en-US" w:eastAsia="zh-CN"/>
        </w:rPr>
        <w:t>使用一种通信重叠并行策略，克服分布式MoE模型中通信操作的固有依赖性对并行优化的阻碍，实现11%的训练速度提升、15%的推理速度提升，且通信时间仅为8×A800-NVLink场景中标准MoE的15%。</w:t>
      </w:r>
      <w:r>
        <w:rPr>
          <w:rFonts w:hint="eastAsia" w:ascii="方正仿宋_GB2312" w:hAnsi="方正仿宋_GB2312" w:eastAsia="方正仿宋_GB2312" w:cs="方正仿宋_GB2312"/>
          <w:b/>
          <w:bCs/>
          <w:sz w:val="28"/>
          <w:szCs w:val="28"/>
          <w:lang w:val="en-US" w:eastAsia="zh-CN"/>
        </w:rPr>
        <w:t>二是利用共享专家方法，减少分布式系统之间的数据传输，</w:t>
      </w:r>
      <w:r>
        <w:rPr>
          <w:rFonts w:hint="eastAsia" w:ascii="方正仿宋_GB2312" w:hAnsi="方正仿宋_GB2312" w:eastAsia="方正仿宋_GB2312" w:cs="方正仿宋_GB2312"/>
          <w:b w:val="0"/>
          <w:bCs w:val="0"/>
          <w:sz w:val="28"/>
          <w:szCs w:val="28"/>
          <w:lang w:val="en-US" w:eastAsia="zh-CN"/>
        </w:rPr>
        <w:t>如DeepSeekMoE</w:t>
      </w:r>
      <w:r>
        <w:rPr>
          <w:rStyle w:val="13"/>
          <w:rFonts w:hint="eastAsia" w:ascii="方正仿宋_GB2312" w:hAnsi="方正仿宋_GB2312" w:eastAsia="方正仿宋_GB2312" w:cs="方正仿宋_GB2312"/>
          <w:b w:val="0"/>
          <w:bCs w:val="0"/>
          <w:sz w:val="28"/>
          <w:szCs w:val="28"/>
          <w:lang w:val="en-US" w:eastAsia="zh-CN"/>
        </w:rPr>
        <w:footnoteReference w:id="12"/>
      </w:r>
      <w:r>
        <w:rPr>
          <w:rFonts w:hint="eastAsia" w:ascii="方正仿宋_GB2312" w:hAnsi="方正仿宋_GB2312" w:eastAsia="方正仿宋_GB2312" w:cs="方正仿宋_GB2312"/>
          <w:b w:val="0"/>
          <w:bCs w:val="0"/>
          <w:sz w:val="28"/>
          <w:szCs w:val="28"/>
          <w:lang w:val="en-US" w:eastAsia="zh-CN"/>
        </w:rPr>
        <w:t>采用共享专家、细颗粒度专家分割等策略，可有效解决MoE中的参数冗余、路由崩溃等问题，且在145B参数下，仅需约28.5%的计算量即可达到DeepSeek 67B的性能水平。</w:t>
      </w:r>
      <w:r>
        <w:rPr>
          <w:rFonts w:hint="eastAsia" w:ascii="方正仿宋_GB2312" w:hAnsi="方正仿宋_GB2312" w:eastAsia="方正仿宋_GB2312" w:cs="方正仿宋_GB2312"/>
          <w:b/>
          <w:bCs/>
          <w:sz w:val="28"/>
          <w:szCs w:val="28"/>
          <w:lang w:val="en-US" w:eastAsia="zh-CN"/>
        </w:rPr>
        <w:t>三是通过通信结构设计，提升通信效率，</w:t>
      </w:r>
      <w:r>
        <w:rPr>
          <w:rFonts w:hint="eastAsia" w:ascii="方正仿宋_GB2312" w:hAnsi="方正仿宋_GB2312" w:eastAsia="方正仿宋_GB2312" w:cs="方正仿宋_GB2312"/>
          <w:b w:val="0"/>
          <w:bCs w:val="0"/>
          <w:sz w:val="28"/>
          <w:szCs w:val="28"/>
          <w:lang w:val="en-US" w:eastAsia="zh-CN"/>
        </w:rPr>
        <w:t>如SCoMoE通过结构化全连接通信，鼓励数据跨设备通信，结合标记聚类方法，提升了模型性能和效率。</w:t>
      </w:r>
    </w:p>
    <w:p w14:paraId="3BE0EF97">
      <w:pPr>
        <w:pStyle w:val="3"/>
        <w:keepNext/>
        <w:keepLines/>
        <w:pageBreakBefore w:val="0"/>
        <w:widowControl w:val="0"/>
        <w:numPr>
          <w:ilvl w:val="0"/>
          <w:numId w:val="1"/>
        </w:numPr>
        <w:kinsoku/>
        <w:wordWrap/>
        <w:overflowPunct/>
        <w:topLinePunct w:val="0"/>
        <w:autoSpaceDE/>
        <w:autoSpaceDN/>
        <w:bidi w:val="0"/>
        <w:adjustRightInd/>
        <w:snapToGrid/>
        <w:spacing w:before="0" w:after="0" w:line="240" w:lineRule="auto"/>
        <w:ind w:left="0" w:leftChars="0" w:firstLine="420" w:firstLineChars="0"/>
        <w:textAlignment w:val="auto"/>
        <w:rPr>
          <w:rFonts w:hint="eastAsia"/>
          <w:sz w:val="32"/>
          <w:szCs w:val="32"/>
          <w:lang w:val="en-US" w:eastAsia="zh-CN"/>
        </w:rPr>
      </w:pPr>
      <w:r>
        <w:rPr>
          <w:rFonts w:hint="eastAsia"/>
          <w:sz w:val="32"/>
          <w:szCs w:val="32"/>
          <w:lang w:val="en-US" w:eastAsia="zh-CN"/>
        </w:rPr>
        <w:t>结语</w:t>
      </w:r>
    </w:p>
    <w:p w14:paraId="7B42C0E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方正仿宋_GB2312" w:hAnsi="方正仿宋_GB2312" w:eastAsia="方正仿宋_GB2312" w:cs="方正仿宋_GB2312"/>
          <w:b w:val="0"/>
          <w:bCs w:val="0"/>
          <w:sz w:val="28"/>
          <w:szCs w:val="28"/>
          <w:lang w:val="en-US" w:eastAsia="zh-CN"/>
        </w:rPr>
      </w:pPr>
      <w:r>
        <w:rPr>
          <w:rFonts w:hint="default" w:ascii="方正仿宋_GB2312" w:hAnsi="方正仿宋_GB2312" w:eastAsia="方正仿宋_GB2312" w:cs="方正仿宋_GB2312"/>
          <w:b w:val="0"/>
          <w:bCs w:val="0"/>
          <w:sz w:val="28"/>
          <w:szCs w:val="28"/>
          <w:lang w:val="en-US" w:eastAsia="zh-CN"/>
        </w:rPr>
        <w:t>MoE</w:t>
      </w:r>
      <w:r>
        <w:rPr>
          <w:rFonts w:hint="eastAsia" w:ascii="方正仿宋_GB2312" w:hAnsi="方正仿宋_GB2312" w:eastAsia="方正仿宋_GB2312" w:cs="方正仿宋_GB2312"/>
          <w:b w:val="0"/>
          <w:bCs w:val="0"/>
          <w:sz w:val="28"/>
          <w:szCs w:val="28"/>
          <w:lang w:val="en-US" w:eastAsia="zh-CN"/>
        </w:rPr>
        <w:t>为企业带来平衡算力成本和计算效率、加快万亿/十万亿模型参数规模扩展、提升大模型实用性等机遇，但也带来关键技术攻关、大规模工程部署、网络拓扑优化等挑战。未来应持续探索MoE架构设计、相关算法及策略改进、软硬件协同优化等技术，加快推动MoE模型研发和业务赋能。同时，结合MOE模型分布式部署，探索千亿/万亿参数规模大模型跨数据中心分布式训练试点验证。</w:t>
      </w:r>
    </w:p>
    <w:p w14:paraId="0DF1172B">
      <w:pPr>
        <w:rPr>
          <w:rFonts w:hint="default"/>
          <w:lang w:val="en-US" w:eastAsia="zh-CN"/>
        </w:rPr>
      </w:pPr>
      <w:r>
        <w:rPr>
          <w:rFonts w:hint="default"/>
          <w:lang w:val="en-US" w:eastAsia="zh-CN"/>
        </w:rPr>
        <w:br w:type="page"/>
      </w:r>
    </w:p>
    <w:p w14:paraId="022D28F2">
      <w:pPr>
        <w:rPr>
          <w:rFonts w:hint="default"/>
          <w:lang w:val="en-US" w:eastAsia="zh-CN"/>
        </w:rPr>
      </w:pPr>
    </w:p>
    <w:p w14:paraId="442C57FB">
      <w:pPr>
        <w:rPr>
          <w:rFonts w:hint="eastAsia" w:eastAsia="宋体"/>
          <w:sz w:val="28"/>
          <w:szCs w:val="36"/>
          <w:lang w:eastAsia="zh-CN"/>
        </w:rPr>
      </w:pPr>
      <w:r>
        <w:rPr>
          <w:rFonts w:hint="eastAsia" w:eastAsia="宋体"/>
          <w:sz w:val="28"/>
          <w:szCs w:val="36"/>
          <w:lang w:eastAsia="zh-CN"/>
        </w:rPr>
        <w:drawing>
          <wp:inline distT="0" distB="0" distL="114300" distR="114300">
            <wp:extent cx="900430" cy="1259840"/>
            <wp:effectExtent l="0" t="0" r="1270" b="10160"/>
            <wp:docPr id="4" name="图片 4" descr="赵静-1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赵静-1寸"/>
                    <pic:cNvPicPr>
                      <a:picLocks noChangeAspect="1"/>
                    </pic:cNvPicPr>
                  </pic:nvPicPr>
                  <pic:blipFill>
                    <a:blip r:embed="rId7"/>
                    <a:stretch>
                      <a:fillRect/>
                    </a:stretch>
                  </pic:blipFill>
                  <pic:spPr>
                    <a:xfrm>
                      <a:off x="0" y="0"/>
                      <a:ext cx="900430" cy="1259840"/>
                    </a:xfrm>
                    <a:prstGeom prst="rect">
                      <a:avLst/>
                    </a:prstGeom>
                  </pic:spPr>
                </pic:pic>
              </a:graphicData>
            </a:graphic>
          </wp:inline>
        </w:drawing>
      </w:r>
    </w:p>
    <w:p w14:paraId="3288603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方正仿宋_GB2312" w:hAnsi="方正仿宋_GB2312" w:eastAsia="方正仿宋_GB2312" w:cs="方正仿宋_GB2312"/>
          <w:b w:val="0"/>
          <w:bCs w:val="0"/>
          <w:sz w:val="28"/>
          <w:szCs w:val="28"/>
          <w:lang w:val="en-US" w:eastAsia="zh-CN"/>
        </w:rPr>
      </w:pPr>
      <w:r>
        <w:rPr>
          <w:rFonts w:hint="default" w:ascii="方正仿宋_GB2312" w:hAnsi="方正仿宋_GB2312" w:eastAsia="方正仿宋_GB2312" w:cs="方正仿宋_GB2312"/>
          <w:b w:val="0"/>
          <w:bCs w:val="0"/>
          <w:sz w:val="28"/>
          <w:szCs w:val="28"/>
          <w:lang w:val="en-US" w:eastAsia="zh-CN"/>
        </w:rPr>
        <w:t xml:space="preserve">赵静 </w:t>
      </w:r>
    </w:p>
    <w:p w14:paraId="3E5887F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方正仿宋_GB2312" w:hAnsi="方正仿宋_GB2312" w:eastAsia="方正仿宋_GB2312" w:cs="方正仿宋_GB2312"/>
          <w:b w:val="0"/>
          <w:bCs w:val="0"/>
          <w:sz w:val="28"/>
          <w:szCs w:val="28"/>
          <w:lang w:val="en-US" w:eastAsia="zh-CN"/>
        </w:rPr>
      </w:pPr>
      <w:r>
        <w:rPr>
          <w:rFonts w:hint="default" w:ascii="方正仿宋_GB2312" w:hAnsi="方正仿宋_GB2312" w:eastAsia="方正仿宋_GB2312" w:cs="方正仿宋_GB2312"/>
          <w:b w:val="0"/>
          <w:bCs w:val="0"/>
          <w:sz w:val="28"/>
          <w:szCs w:val="28"/>
          <w:lang w:val="en-US" w:eastAsia="zh-CN"/>
        </w:rPr>
        <w:t>战略发展研究所</w:t>
      </w:r>
      <w:r>
        <w:rPr>
          <w:rFonts w:hint="eastAsia" w:ascii="方正仿宋_GB2312" w:hAnsi="方正仿宋_GB2312" w:eastAsia="方正仿宋_GB2312" w:cs="方正仿宋_GB2312"/>
          <w:b w:val="0"/>
          <w:bCs w:val="0"/>
          <w:sz w:val="28"/>
          <w:szCs w:val="28"/>
          <w:lang w:val="en-US" w:eastAsia="zh-CN"/>
        </w:rPr>
        <w:t>，</w:t>
      </w:r>
      <w:r>
        <w:rPr>
          <w:rFonts w:hint="default" w:ascii="方正仿宋_GB2312" w:hAnsi="方正仿宋_GB2312" w:eastAsia="方正仿宋_GB2312" w:cs="方正仿宋_GB2312"/>
          <w:b w:val="0"/>
          <w:bCs w:val="0"/>
          <w:sz w:val="28"/>
          <w:szCs w:val="28"/>
          <w:lang w:val="en-US" w:eastAsia="zh-CN"/>
        </w:rPr>
        <w:t>二级分析师</w:t>
      </w:r>
    </w:p>
    <w:p w14:paraId="7F5E783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方正仿宋_GB2312" w:hAnsi="方正仿宋_GB2312" w:eastAsia="方正仿宋_GB2312" w:cs="方正仿宋_GB2312"/>
          <w:b w:val="0"/>
          <w:bCs w:val="0"/>
          <w:sz w:val="28"/>
          <w:szCs w:val="28"/>
          <w:lang w:val="en-US" w:eastAsia="zh-CN"/>
        </w:rPr>
      </w:pPr>
      <w:r>
        <w:rPr>
          <w:rFonts w:hint="default" w:ascii="方正仿宋_GB2312" w:hAnsi="方正仿宋_GB2312" w:eastAsia="方正仿宋_GB2312" w:cs="方正仿宋_GB2312"/>
          <w:b w:val="0"/>
          <w:bCs w:val="0"/>
          <w:sz w:val="28"/>
          <w:szCs w:val="28"/>
          <w:lang w:val="en-US" w:eastAsia="zh-CN"/>
        </w:rPr>
        <w:t>硕士，</w:t>
      </w:r>
      <w:r>
        <w:rPr>
          <w:rFonts w:hint="eastAsia" w:ascii="方正仿宋_GB2312" w:hAnsi="方正仿宋_GB2312" w:eastAsia="方正仿宋_GB2312" w:cs="方正仿宋_GB2312"/>
          <w:b w:val="0"/>
          <w:bCs w:val="0"/>
          <w:sz w:val="28"/>
          <w:szCs w:val="28"/>
          <w:lang w:val="en-US" w:eastAsia="zh-CN"/>
        </w:rPr>
        <w:t>主要</w:t>
      </w:r>
      <w:r>
        <w:rPr>
          <w:rFonts w:hint="default" w:ascii="方正仿宋_GB2312" w:hAnsi="方正仿宋_GB2312" w:eastAsia="方正仿宋_GB2312" w:cs="方正仿宋_GB2312"/>
          <w:b w:val="0"/>
          <w:bCs w:val="0"/>
          <w:sz w:val="28"/>
          <w:szCs w:val="28"/>
          <w:lang w:val="en-US" w:eastAsia="zh-CN"/>
        </w:rPr>
        <w:t>从事云网融合关键技术及</w:t>
      </w:r>
      <w:r>
        <w:rPr>
          <w:rFonts w:hint="eastAsia" w:ascii="方正仿宋_GB2312" w:hAnsi="方正仿宋_GB2312" w:eastAsia="方正仿宋_GB2312" w:cs="方正仿宋_GB2312"/>
          <w:b w:val="0"/>
          <w:bCs w:val="0"/>
          <w:sz w:val="28"/>
          <w:szCs w:val="28"/>
          <w:lang w:val="en-US" w:eastAsia="zh-CN"/>
        </w:rPr>
        <w:t>行业</w:t>
      </w:r>
      <w:r>
        <w:rPr>
          <w:rFonts w:hint="default" w:ascii="方正仿宋_GB2312" w:hAnsi="方正仿宋_GB2312" w:eastAsia="方正仿宋_GB2312" w:cs="方正仿宋_GB2312"/>
          <w:b w:val="0"/>
          <w:bCs w:val="0"/>
          <w:sz w:val="28"/>
          <w:szCs w:val="28"/>
          <w:lang w:val="en-US" w:eastAsia="zh-CN"/>
        </w:rPr>
        <w:t>研究，</w:t>
      </w:r>
      <w:r>
        <w:rPr>
          <w:rFonts w:hint="eastAsia" w:ascii="方正仿宋_GB2312" w:hAnsi="方正仿宋_GB2312" w:eastAsia="方正仿宋_GB2312" w:cs="方正仿宋_GB2312"/>
          <w:b w:val="0"/>
          <w:bCs w:val="0"/>
          <w:sz w:val="28"/>
          <w:szCs w:val="28"/>
          <w:lang w:val="en-US" w:eastAsia="zh-CN"/>
        </w:rPr>
        <w:t>专注于智算、光网络、数字孪生</w:t>
      </w:r>
      <w:r>
        <w:rPr>
          <w:rFonts w:hint="default" w:ascii="方正仿宋_GB2312" w:hAnsi="方正仿宋_GB2312" w:eastAsia="方正仿宋_GB2312" w:cs="方正仿宋_GB2312"/>
          <w:b w:val="0"/>
          <w:bCs w:val="0"/>
          <w:sz w:val="28"/>
          <w:szCs w:val="28"/>
          <w:lang w:val="en-US" w:eastAsia="zh-CN"/>
        </w:rPr>
        <w:t>等领域研究。</w:t>
      </w:r>
    </w:p>
    <w:p w14:paraId="317A0A9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方正仿宋_GB2312" w:hAnsi="方正仿宋_GB2312" w:eastAsia="方正仿宋_GB2312" w:cs="方正仿宋_GB2312"/>
          <w:b w:val="0"/>
          <w:bCs w:val="0"/>
          <w:sz w:val="32"/>
          <w:szCs w:val="32"/>
          <w:lang w:val="en-US" w:eastAsia="zh-CN"/>
        </w:rPr>
      </w:pPr>
      <w:r>
        <w:rPr>
          <w:rFonts w:hint="default" w:ascii="方正仿宋_GB2312" w:hAnsi="方正仿宋_GB2312" w:eastAsia="方正仿宋_GB2312" w:cs="方正仿宋_GB2312"/>
          <w:b w:val="0"/>
          <w:bCs w:val="0"/>
          <w:sz w:val="32"/>
          <w:szCs w:val="32"/>
          <w:lang w:val="en-US" w:eastAsia="zh-CN"/>
        </w:rPr>
        <w:drawing>
          <wp:inline distT="0" distB="0" distL="114300" distR="114300">
            <wp:extent cx="854710" cy="969010"/>
            <wp:effectExtent l="0" t="0" r="8890" b="8890"/>
            <wp:docPr id="2" name="图片 2" descr="715ed9a3171ffe2db7ebb89ada75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15ed9a3171ffe2db7ebb89ada7516e"/>
                    <pic:cNvPicPr>
                      <a:picLocks noChangeAspect="1"/>
                    </pic:cNvPicPr>
                  </pic:nvPicPr>
                  <pic:blipFill>
                    <a:blip r:embed="rId8"/>
                    <a:stretch>
                      <a:fillRect/>
                    </a:stretch>
                  </pic:blipFill>
                  <pic:spPr>
                    <a:xfrm>
                      <a:off x="0" y="0"/>
                      <a:ext cx="854710" cy="969010"/>
                    </a:xfrm>
                    <a:prstGeom prst="rect">
                      <a:avLst/>
                    </a:prstGeom>
                  </pic:spPr>
                </pic:pic>
              </a:graphicData>
            </a:graphic>
          </wp:inline>
        </w:drawing>
      </w:r>
    </w:p>
    <w:p w14:paraId="3A26700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方正仿宋_GB2312" w:hAnsi="方正仿宋_GB2312" w:eastAsia="方正仿宋_GB2312" w:cs="方正仿宋_GB2312"/>
          <w:b w:val="0"/>
          <w:bCs w:val="0"/>
          <w:sz w:val="28"/>
          <w:szCs w:val="28"/>
          <w:lang w:val="en-US" w:eastAsia="zh-CN"/>
        </w:rPr>
      </w:pPr>
      <w:r>
        <w:rPr>
          <w:rFonts w:hint="default" w:ascii="方正仿宋_GB2312" w:hAnsi="方正仿宋_GB2312" w:eastAsia="方正仿宋_GB2312" w:cs="方正仿宋_GB2312"/>
          <w:b w:val="0"/>
          <w:bCs w:val="0"/>
          <w:sz w:val="28"/>
          <w:szCs w:val="28"/>
          <w:lang w:val="en-US" w:eastAsia="zh-CN"/>
        </w:rPr>
        <w:t xml:space="preserve">陈元谋 </w:t>
      </w:r>
    </w:p>
    <w:p w14:paraId="3E32554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方正仿宋_GB2312" w:hAnsi="方正仿宋_GB2312" w:eastAsia="方正仿宋_GB2312" w:cs="方正仿宋_GB2312"/>
          <w:b w:val="0"/>
          <w:bCs w:val="0"/>
          <w:sz w:val="28"/>
          <w:szCs w:val="28"/>
          <w:lang w:val="en-US" w:eastAsia="zh-CN"/>
        </w:rPr>
      </w:pPr>
      <w:r>
        <w:rPr>
          <w:rFonts w:hint="default" w:ascii="方正仿宋_GB2312" w:hAnsi="方正仿宋_GB2312" w:eastAsia="方正仿宋_GB2312" w:cs="方正仿宋_GB2312"/>
          <w:b w:val="0"/>
          <w:bCs w:val="0"/>
          <w:sz w:val="28"/>
          <w:szCs w:val="28"/>
          <w:lang w:val="en-US" w:eastAsia="zh-CN"/>
        </w:rPr>
        <w:t>战略发展研究所</w:t>
      </w:r>
      <w:r>
        <w:rPr>
          <w:rFonts w:hint="eastAsia" w:ascii="方正仿宋_GB2312" w:hAnsi="方正仿宋_GB2312" w:eastAsia="方正仿宋_GB2312" w:cs="方正仿宋_GB2312"/>
          <w:b w:val="0"/>
          <w:bCs w:val="0"/>
          <w:sz w:val="28"/>
          <w:szCs w:val="28"/>
          <w:lang w:val="en-US" w:eastAsia="zh-CN"/>
        </w:rPr>
        <w:t>，</w:t>
      </w:r>
      <w:r>
        <w:rPr>
          <w:rFonts w:hint="default" w:ascii="方正仿宋_GB2312" w:hAnsi="方正仿宋_GB2312" w:eastAsia="方正仿宋_GB2312" w:cs="方正仿宋_GB2312"/>
          <w:b w:val="0"/>
          <w:bCs w:val="0"/>
          <w:sz w:val="28"/>
          <w:szCs w:val="28"/>
          <w:lang w:val="en-US" w:eastAsia="zh-CN"/>
        </w:rPr>
        <w:t>主任分析师，</w:t>
      </w:r>
    </w:p>
    <w:p w14:paraId="70FE018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方正仿宋_GB2312" w:hAnsi="方正仿宋_GB2312" w:eastAsia="方正仿宋_GB2312" w:cs="方正仿宋_GB2312"/>
          <w:b w:val="0"/>
          <w:bCs w:val="0"/>
          <w:sz w:val="28"/>
          <w:szCs w:val="28"/>
          <w:lang w:val="en-US" w:eastAsia="zh-CN"/>
        </w:rPr>
      </w:pPr>
      <w:r>
        <w:rPr>
          <w:rFonts w:hint="default" w:ascii="方正仿宋_GB2312" w:hAnsi="方正仿宋_GB2312" w:eastAsia="方正仿宋_GB2312" w:cs="方正仿宋_GB2312"/>
          <w:b w:val="0"/>
          <w:bCs w:val="0"/>
          <w:sz w:val="28"/>
          <w:szCs w:val="28"/>
          <w:lang w:val="en-US" w:eastAsia="zh-CN"/>
        </w:rPr>
        <w:t>硕士，高级工程师</w:t>
      </w:r>
      <w:r>
        <w:rPr>
          <w:rFonts w:hint="eastAsia" w:ascii="方正仿宋_GB2312" w:hAnsi="方正仿宋_GB2312" w:eastAsia="方正仿宋_GB2312" w:cs="方正仿宋_GB2312"/>
          <w:b w:val="0"/>
          <w:bCs w:val="0"/>
          <w:sz w:val="28"/>
          <w:szCs w:val="28"/>
          <w:lang w:val="en-US" w:eastAsia="zh-CN"/>
        </w:rPr>
        <w:t>，</w:t>
      </w:r>
      <w:r>
        <w:rPr>
          <w:rFonts w:hint="default" w:ascii="方正仿宋_GB2312" w:hAnsi="方正仿宋_GB2312" w:eastAsia="方正仿宋_GB2312" w:cs="方正仿宋_GB2312"/>
          <w:b w:val="0"/>
          <w:bCs w:val="0"/>
          <w:sz w:val="28"/>
          <w:szCs w:val="28"/>
          <w:lang w:val="en-US" w:eastAsia="zh-CN"/>
        </w:rPr>
        <w:t>长期从事IP网络、数据中心等信息通信领域技术及行业研究</w:t>
      </w:r>
    </w:p>
    <w:p w14:paraId="7DDF4A5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58D9438-823E-47A1-AB30-E79D427D3C0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2" w:fontKey="{2332BED9-3A41-4E5C-AA90-302E6E0D605A}"/>
  </w:font>
  <w:font w:name="等线">
    <w:panose1 w:val="02010600030101010101"/>
    <w:charset w:val="86"/>
    <w:family w:val="auto"/>
    <w:pitch w:val="default"/>
    <w:sig w:usb0="A00002BF" w:usb1="38CF7CFA" w:usb2="00000016" w:usb3="00000000" w:csb0="0004000F" w:csb1="00000000"/>
    <w:embedRegular r:id="rId3" w:fontKey="{DE76F350-872E-4AD4-85D1-1AD15840502A}"/>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6">
    <w:p>
      <w:r>
        <w:separator/>
      </w:r>
    </w:p>
  </w:footnote>
  <w:footnote w:type="continuationSeparator" w:id="27">
    <w:p>
      <w:r>
        <w:continuationSeparator/>
      </w:r>
    </w:p>
  </w:footnote>
  <w:footnote w:id="0">
    <w:p w14:paraId="65D8412C">
      <w:pPr>
        <w:pStyle w:val="6"/>
        <w:snapToGrid w:val="0"/>
      </w:pPr>
      <w:r>
        <w:rPr>
          <w:rStyle w:val="13"/>
        </w:rPr>
        <w:footnoteRef/>
      </w:r>
      <w:r>
        <w:t xml:space="preserve"> </w:t>
      </w:r>
      <w:r>
        <w:rPr>
          <w:rFonts w:hint="eastAsia" w:ascii="等线" w:hAnsi="等线" w:eastAsia="等线" w:cs="等线"/>
          <w:lang w:val="en-US" w:eastAsia="zh-CN"/>
        </w:rPr>
        <w:t>来源：论文《Outrageously Large Neural Networks: The Sparsely-Gated Mixture-of-Experts Layer》</w:t>
      </w:r>
    </w:p>
  </w:footnote>
  <w:footnote w:id="1">
    <w:p w14:paraId="0D1EFBA2">
      <w:pPr>
        <w:pStyle w:val="6"/>
        <w:snapToGrid w:val="0"/>
        <w:rPr>
          <w:rFonts w:hint="default" w:eastAsiaTheme="minorEastAsia"/>
          <w:lang w:val="en-US" w:eastAsia="zh-CN"/>
        </w:rPr>
      </w:pPr>
      <w:r>
        <w:rPr>
          <w:rStyle w:val="13"/>
        </w:rPr>
        <w:footnoteRef/>
      </w:r>
      <w:r>
        <w:t xml:space="preserve"> </w:t>
      </w:r>
      <w:r>
        <w:rPr>
          <w:rFonts w:hint="eastAsia"/>
          <w:lang w:val="en-US" w:eastAsia="zh-CN"/>
        </w:rPr>
        <w:t>参考论文</w:t>
      </w:r>
      <w:r>
        <w:rPr>
          <w:rFonts w:hint="eastAsia" w:ascii="等线" w:hAnsi="等线" w:eastAsia="等线" w:cs="等线"/>
          <w:lang w:val="en-US" w:eastAsia="zh-CN"/>
        </w:rPr>
        <w:t>《Mixture-of-Experts Meets Instruction Tuning: A Winning Combination for Large Language Models》</w:t>
      </w:r>
    </w:p>
  </w:footnote>
  <w:footnote w:id="2">
    <w:p w14:paraId="44C27745">
      <w:pPr>
        <w:pStyle w:val="6"/>
        <w:snapToGrid w:val="0"/>
      </w:pPr>
      <w:r>
        <w:rPr>
          <w:rStyle w:val="13"/>
        </w:rPr>
        <w:footnoteRef/>
      </w:r>
      <w:r>
        <w:t xml:space="preserve"> </w:t>
      </w:r>
      <w:r>
        <w:rPr>
          <w:rFonts w:hint="eastAsia"/>
          <w:lang w:val="en-US" w:eastAsia="zh-CN"/>
        </w:rPr>
        <w:t>参考论文《St-moe: Designing stable and transferable sparse expert models》</w:t>
      </w:r>
    </w:p>
  </w:footnote>
  <w:footnote w:id="3">
    <w:p w14:paraId="7E518B8C">
      <w:pPr>
        <w:pStyle w:val="6"/>
        <w:snapToGrid w:val="0"/>
        <w:rPr>
          <w:rFonts w:hint="default" w:eastAsiaTheme="minorEastAsia"/>
          <w:lang w:val="en-US" w:eastAsia="zh-CN"/>
        </w:rPr>
      </w:pPr>
      <w:r>
        <w:rPr>
          <w:rStyle w:val="13"/>
        </w:rPr>
        <w:footnoteRef/>
      </w:r>
      <w:r>
        <w:t xml:space="preserve"> </w:t>
      </w:r>
      <w:r>
        <w:rPr>
          <w:rFonts w:hint="eastAsia"/>
          <w:lang w:val="en-US" w:eastAsia="zh-CN"/>
        </w:rPr>
        <w:t>参考论文《Gshard: Scaling giant models with conditional computation and automatic sharding》</w:t>
      </w:r>
    </w:p>
  </w:footnote>
  <w:footnote w:id="4">
    <w:p w14:paraId="27B1E6D7">
      <w:pPr>
        <w:pStyle w:val="6"/>
        <w:snapToGrid w:val="0"/>
      </w:pPr>
      <w:r>
        <w:rPr>
          <w:rStyle w:val="13"/>
        </w:rPr>
        <w:footnoteRef/>
      </w:r>
      <w:r>
        <w:t xml:space="preserve"> </w:t>
      </w:r>
      <w:r>
        <w:rPr>
          <w:rFonts w:hint="eastAsia"/>
          <w:lang w:val="en-US" w:eastAsia="zh-CN"/>
        </w:rPr>
        <w:t>参考论文《Multi-Head Mixture-of-Experts》</w:t>
      </w:r>
    </w:p>
  </w:footnote>
  <w:footnote w:id="5">
    <w:p w14:paraId="7F0B92CA">
      <w:pPr>
        <w:pStyle w:val="6"/>
        <w:snapToGrid w:val="0"/>
        <w:rPr>
          <w:rFonts w:hint="default" w:eastAsiaTheme="minorEastAsia"/>
          <w:lang w:val="en-US" w:eastAsia="zh-CN"/>
        </w:rPr>
      </w:pPr>
      <w:r>
        <w:rPr>
          <w:rStyle w:val="13"/>
        </w:rPr>
        <w:footnoteRef/>
      </w:r>
      <w:r>
        <w:t xml:space="preserve"> </w:t>
      </w:r>
      <w:r>
        <w:rPr>
          <w:rFonts w:hint="eastAsia"/>
          <w:lang w:val="en-US" w:eastAsia="zh-CN"/>
        </w:rPr>
        <w:t>参考论文《Robust Mixture-of-Expert Training for Convolutional Neural Networks》</w:t>
      </w:r>
    </w:p>
  </w:footnote>
  <w:footnote w:id="6">
    <w:p w14:paraId="41E517BE">
      <w:pPr>
        <w:pStyle w:val="6"/>
        <w:snapToGrid w:val="0"/>
        <w:rPr>
          <w:rFonts w:hint="default" w:eastAsiaTheme="minorEastAsia"/>
          <w:lang w:val="en-US" w:eastAsia="zh-CN"/>
        </w:rPr>
      </w:pPr>
      <w:r>
        <w:rPr>
          <w:rStyle w:val="13"/>
        </w:rPr>
        <w:footnoteRef/>
      </w:r>
      <w:r>
        <w:t xml:space="preserve"> </w:t>
      </w:r>
      <w:r>
        <w:rPr>
          <w:rFonts w:hint="eastAsia"/>
          <w:lang w:val="en-US" w:eastAsia="zh-CN"/>
        </w:rPr>
        <w:t>参考论文《Lory: Fully Differentiable Mixture-of-Experts for Autoregressive Language Model Pre-training》</w:t>
      </w:r>
    </w:p>
  </w:footnote>
  <w:footnote w:id="7">
    <w:p w14:paraId="38CCEB8B">
      <w:pPr>
        <w:pStyle w:val="6"/>
        <w:snapToGrid w:val="0"/>
        <w:rPr>
          <w:rFonts w:hint="default" w:eastAsiaTheme="minorEastAsia"/>
          <w:lang w:val="en-US" w:eastAsia="zh-CN"/>
        </w:rPr>
      </w:pPr>
      <w:r>
        <w:rPr>
          <w:rStyle w:val="13"/>
        </w:rPr>
        <w:footnoteRef/>
      </w:r>
      <w:r>
        <w:t xml:space="preserve"> </w:t>
      </w:r>
      <w:r>
        <w:rPr>
          <w:rFonts w:hint="eastAsia"/>
          <w:lang w:val="en-US" w:eastAsia="zh-CN"/>
        </w:rPr>
        <w:t>参考论文《SMARTMoE: Effciently Training Sparsely-Activated Models through Combining Offine and Online Parallelization》</w:t>
      </w:r>
    </w:p>
  </w:footnote>
  <w:footnote w:id="8">
    <w:p w14:paraId="7D77A46D">
      <w:pPr>
        <w:pStyle w:val="6"/>
        <w:snapToGrid w:val="0"/>
        <w:rPr>
          <w:rFonts w:hint="default" w:eastAsiaTheme="minorEastAsia"/>
          <w:lang w:val="en-US" w:eastAsia="zh-CN"/>
        </w:rPr>
      </w:pPr>
      <w:r>
        <w:rPr>
          <w:rStyle w:val="13"/>
        </w:rPr>
        <w:footnoteRef/>
      </w:r>
      <w:r>
        <w:t xml:space="preserve"> </w:t>
      </w:r>
      <w:r>
        <w:rPr>
          <w:rFonts w:hint="eastAsia"/>
          <w:lang w:val="en-US" w:eastAsia="zh-CN"/>
        </w:rPr>
        <w:t>参考论文《DeepSpeed-MoE: Advancing Mixture-of-Experts Inference and Training to Power Next-Generation AI Scale》</w:t>
      </w:r>
    </w:p>
  </w:footnote>
  <w:footnote w:id="9">
    <w:p w14:paraId="70A85700">
      <w:pPr>
        <w:pStyle w:val="6"/>
        <w:snapToGrid w:val="0"/>
        <w:rPr>
          <w:rFonts w:hint="default" w:eastAsiaTheme="minorEastAsia"/>
          <w:lang w:val="en-US" w:eastAsia="zh-CN"/>
        </w:rPr>
      </w:pPr>
      <w:r>
        <w:rPr>
          <w:rStyle w:val="13"/>
        </w:rPr>
        <w:footnoteRef/>
      </w:r>
      <w:r>
        <w:t xml:space="preserve"> </w:t>
      </w:r>
      <w:r>
        <w:rPr>
          <w:rFonts w:hint="eastAsia"/>
          <w:lang w:val="en-US" w:eastAsia="zh-CN"/>
        </w:rPr>
        <w:t>参考论文《Flashattention: Fast and memory-efficient exact attention with io-awareness》</w:t>
      </w:r>
    </w:p>
  </w:footnote>
  <w:footnote w:id="10">
    <w:p w14:paraId="5EFB600E">
      <w:pPr>
        <w:pStyle w:val="6"/>
        <w:snapToGrid w:val="0"/>
        <w:rPr>
          <w:rFonts w:hint="default" w:eastAsiaTheme="minorEastAsia"/>
          <w:lang w:val="en-US" w:eastAsia="zh-CN"/>
        </w:rPr>
      </w:pPr>
      <w:r>
        <w:rPr>
          <w:rStyle w:val="13"/>
        </w:rPr>
        <w:footnoteRef/>
      </w:r>
      <w:r>
        <w:t xml:space="preserve"> </w:t>
      </w:r>
      <w:r>
        <w:rPr>
          <w:rFonts w:hint="eastAsia"/>
          <w:lang w:val="en-US" w:eastAsia="zh-CN"/>
        </w:rPr>
        <w:t>参考论文《Efficient Memory Management for Large Language Model Serving with PagedAttention》</w:t>
      </w:r>
    </w:p>
  </w:footnote>
  <w:footnote w:id="11">
    <w:p w14:paraId="798B301C">
      <w:pPr>
        <w:pStyle w:val="6"/>
        <w:snapToGrid w:val="0"/>
        <w:rPr>
          <w:rFonts w:hint="default" w:eastAsiaTheme="minorEastAsia"/>
          <w:lang w:val="en-US" w:eastAsia="zh-CN"/>
        </w:rPr>
      </w:pPr>
      <w:r>
        <w:rPr>
          <w:rStyle w:val="13"/>
        </w:rPr>
        <w:footnoteRef/>
      </w:r>
      <w:r>
        <w:t xml:space="preserve"> </w:t>
      </w:r>
      <w:r>
        <w:rPr>
          <w:rFonts w:hint="eastAsia"/>
          <w:lang w:val="en-US" w:eastAsia="zh-CN"/>
        </w:rPr>
        <w:t>参考论文《Shortcut-connected Expert Parallelism for Accelerating Mixture-of-Experts.》</w:t>
      </w:r>
    </w:p>
  </w:footnote>
  <w:footnote w:id="12">
    <w:p w14:paraId="37B349BF">
      <w:pPr>
        <w:pStyle w:val="6"/>
        <w:snapToGrid w:val="0"/>
        <w:rPr>
          <w:rFonts w:hint="default" w:eastAsiaTheme="minorEastAsia"/>
          <w:lang w:val="en-US" w:eastAsia="zh-CN"/>
        </w:rPr>
      </w:pPr>
      <w:r>
        <w:rPr>
          <w:rStyle w:val="13"/>
        </w:rPr>
        <w:footnoteRef/>
      </w:r>
      <w:r>
        <w:t xml:space="preserve"> </w:t>
      </w:r>
      <w:r>
        <w:rPr>
          <w:rFonts w:hint="eastAsia"/>
          <w:lang w:val="en-US" w:eastAsia="zh-CN"/>
        </w:rPr>
        <w:t>参考论文《Deepspeed-moe: Advancing mixture-of-experts inference and training to power next-generation ai scale.》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978A0"/>
    <w:multiLevelType w:val="singleLevel"/>
    <w:tmpl w:val="BF3978A0"/>
    <w:lvl w:ilvl="0" w:tentative="0">
      <w:start w:val="1"/>
      <w:numFmt w:val="chineseCounting"/>
      <w:suff w:val="nothing"/>
      <w:lvlText w:val="%1、"/>
      <w:lvlJc w:val="left"/>
      <w:pPr>
        <w:ind w:left="0" w:firstLine="420"/>
      </w:pPr>
      <w:rPr>
        <w:rFonts w:hint="eastAsia"/>
      </w:rPr>
    </w:lvl>
  </w:abstractNum>
  <w:abstractNum w:abstractNumId="1">
    <w:nsid w:val="508BDE30"/>
    <w:multiLevelType w:val="singleLevel"/>
    <w:tmpl w:val="508BDE30"/>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6"/>
    <w:footnote w:id="2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4Mzk2YjliNTc0M2Q5NTQwNjc5MmQxYThhYjkyNTcifQ=="/>
  </w:docVars>
  <w:rsids>
    <w:rsidRoot w:val="69EE3638"/>
    <w:rsid w:val="00046CA0"/>
    <w:rsid w:val="00064163"/>
    <w:rsid w:val="000749E3"/>
    <w:rsid w:val="0009075B"/>
    <w:rsid w:val="000942B7"/>
    <w:rsid w:val="000A0C28"/>
    <w:rsid w:val="000F134E"/>
    <w:rsid w:val="00103897"/>
    <w:rsid w:val="00125861"/>
    <w:rsid w:val="00135135"/>
    <w:rsid w:val="001A64C4"/>
    <w:rsid w:val="00215AA4"/>
    <w:rsid w:val="0023625C"/>
    <w:rsid w:val="00303F39"/>
    <w:rsid w:val="0031380D"/>
    <w:rsid w:val="003357D8"/>
    <w:rsid w:val="00337586"/>
    <w:rsid w:val="00377076"/>
    <w:rsid w:val="003C28DE"/>
    <w:rsid w:val="003C5973"/>
    <w:rsid w:val="003D21B2"/>
    <w:rsid w:val="003F23CE"/>
    <w:rsid w:val="003F417C"/>
    <w:rsid w:val="00415021"/>
    <w:rsid w:val="00443541"/>
    <w:rsid w:val="004479E5"/>
    <w:rsid w:val="004874D5"/>
    <w:rsid w:val="004B0D73"/>
    <w:rsid w:val="004C547F"/>
    <w:rsid w:val="004E2611"/>
    <w:rsid w:val="00537C28"/>
    <w:rsid w:val="005A7208"/>
    <w:rsid w:val="005C2A43"/>
    <w:rsid w:val="005D4603"/>
    <w:rsid w:val="00627E6B"/>
    <w:rsid w:val="00643BE3"/>
    <w:rsid w:val="00665BAD"/>
    <w:rsid w:val="006B6D1F"/>
    <w:rsid w:val="00724552"/>
    <w:rsid w:val="00771B68"/>
    <w:rsid w:val="00773916"/>
    <w:rsid w:val="0078143C"/>
    <w:rsid w:val="007C0F2D"/>
    <w:rsid w:val="007D4296"/>
    <w:rsid w:val="007E2EF7"/>
    <w:rsid w:val="007F0A1D"/>
    <w:rsid w:val="00863B59"/>
    <w:rsid w:val="008B5614"/>
    <w:rsid w:val="008B73C2"/>
    <w:rsid w:val="0098388D"/>
    <w:rsid w:val="009E0D18"/>
    <w:rsid w:val="009F4C1B"/>
    <w:rsid w:val="00A010BF"/>
    <w:rsid w:val="00A3405F"/>
    <w:rsid w:val="00A364B9"/>
    <w:rsid w:val="00A833A9"/>
    <w:rsid w:val="00AB1812"/>
    <w:rsid w:val="00AF1302"/>
    <w:rsid w:val="00B0507A"/>
    <w:rsid w:val="00B76409"/>
    <w:rsid w:val="00B87A8B"/>
    <w:rsid w:val="00BE32F3"/>
    <w:rsid w:val="00C44682"/>
    <w:rsid w:val="00CB5A10"/>
    <w:rsid w:val="00CD79DA"/>
    <w:rsid w:val="00D91EDB"/>
    <w:rsid w:val="00D9637F"/>
    <w:rsid w:val="00E865C2"/>
    <w:rsid w:val="00EB1C0E"/>
    <w:rsid w:val="00ED5986"/>
    <w:rsid w:val="00F211EF"/>
    <w:rsid w:val="00F74A57"/>
    <w:rsid w:val="00FB077E"/>
    <w:rsid w:val="00FC02BF"/>
    <w:rsid w:val="00FC206D"/>
    <w:rsid w:val="00FE1942"/>
    <w:rsid w:val="01011432"/>
    <w:rsid w:val="01017684"/>
    <w:rsid w:val="0103164E"/>
    <w:rsid w:val="01050F22"/>
    <w:rsid w:val="01083CCE"/>
    <w:rsid w:val="010B22B0"/>
    <w:rsid w:val="010D427B"/>
    <w:rsid w:val="01101675"/>
    <w:rsid w:val="011078C7"/>
    <w:rsid w:val="01115B19"/>
    <w:rsid w:val="01130DE1"/>
    <w:rsid w:val="01161381"/>
    <w:rsid w:val="011E1FE4"/>
    <w:rsid w:val="01203FAE"/>
    <w:rsid w:val="01211AD4"/>
    <w:rsid w:val="0127533C"/>
    <w:rsid w:val="01284C10"/>
    <w:rsid w:val="012A4E2C"/>
    <w:rsid w:val="012B64AF"/>
    <w:rsid w:val="012F2443"/>
    <w:rsid w:val="01317F69"/>
    <w:rsid w:val="01390BCC"/>
    <w:rsid w:val="01415CD2"/>
    <w:rsid w:val="014632E9"/>
    <w:rsid w:val="014C4DA3"/>
    <w:rsid w:val="014D0B1B"/>
    <w:rsid w:val="014D4677"/>
    <w:rsid w:val="014F6641"/>
    <w:rsid w:val="01514167"/>
    <w:rsid w:val="01543C57"/>
    <w:rsid w:val="015679D0"/>
    <w:rsid w:val="015754F6"/>
    <w:rsid w:val="015C2B0C"/>
    <w:rsid w:val="01635C49"/>
    <w:rsid w:val="01655E65"/>
    <w:rsid w:val="01671BDD"/>
    <w:rsid w:val="01692A15"/>
    <w:rsid w:val="016C71F3"/>
    <w:rsid w:val="016D6AC7"/>
    <w:rsid w:val="0176006D"/>
    <w:rsid w:val="0177566F"/>
    <w:rsid w:val="01787946"/>
    <w:rsid w:val="017F3E01"/>
    <w:rsid w:val="01826A17"/>
    <w:rsid w:val="01830099"/>
    <w:rsid w:val="018502B5"/>
    <w:rsid w:val="01867146"/>
    <w:rsid w:val="0187402D"/>
    <w:rsid w:val="01875DDB"/>
    <w:rsid w:val="018A7679"/>
    <w:rsid w:val="018D1303"/>
    <w:rsid w:val="019329D2"/>
    <w:rsid w:val="019404F8"/>
    <w:rsid w:val="019978BC"/>
    <w:rsid w:val="019B53E2"/>
    <w:rsid w:val="01A06E9D"/>
    <w:rsid w:val="01A26771"/>
    <w:rsid w:val="01AE3368"/>
    <w:rsid w:val="01AF0E8E"/>
    <w:rsid w:val="01AF179F"/>
    <w:rsid w:val="01AF70E0"/>
    <w:rsid w:val="01B36BD0"/>
    <w:rsid w:val="01BB3CD7"/>
    <w:rsid w:val="01BB5A85"/>
    <w:rsid w:val="01BE0C5C"/>
    <w:rsid w:val="01C25065"/>
    <w:rsid w:val="01C419B3"/>
    <w:rsid w:val="01C628A7"/>
    <w:rsid w:val="01C761D7"/>
    <w:rsid w:val="01C84669"/>
    <w:rsid w:val="01C901A1"/>
    <w:rsid w:val="01CB7837"/>
    <w:rsid w:val="01CD7566"/>
    <w:rsid w:val="01CF32DE"/>
    <w:rsid w:val="01D408F4"/>
    <w:rsid w:val="01D7751B"/>
    <w:rsid w:val="01D803E5"/>
    <w:rsid w:val="01DB7ED5"/>
    <w:rsid w:val="01DE4F25"/>
    <w:rsid w:val="01E25ABE"/>
    <w:rsid w:val="01E50D53"/>
    <w:rsid w:val="01E66FA5"/>
    <w:rsid w:val="01E7687A"/>
    <w:rsid w:val="01E94501"/>
    <w:rsid w:val="01EC2E82"/>
    <w:rsid w:val="01EC3E90"/>
    <w:rsid w:val="01F176F8"/>
    <w:rsid w:val="01F7017F"/>
    <w:rsid w:val="0200793B"/>
    <w:rsid w:val="020479C8"/>
    <w:rsid w:val="02063A29"/>
    <w:rsid w:val="020A2568"/>
    <w:rsid w:val="0213141D"/>
    <w:rsid w:val="021533E7"/>
    <w:rsid w:val="0216715F"/>
    <w:rsid w:val="021B6523"/>
    <w:rsid w:val="021E7E32"/>
    <w:rsid w:val="022655F4"/>
    <w:rsid w:val="0227311A"/>
    <w:rsid w:val="022B2C0A"/>
    <w:rsid w:val="022E0D6C"/>
    <w:rsid w:val="02306473"/>
    <w:rsid w:val="02313F99"/>
    <w:rsid w:val="0233386D"/>
    <w:rsid w:val="023870D5"/>
    <w:rsid w:val="023A2E4D"/>
    <w:rsid w:val="023B6BC5"/>
    <w:rsid w:val="023C4E17"/>
    <w:rsid w:val="023D0B8F"/>
    <w:rsid w:val="023D46EC"/>
    <w:rsid w:val="023F0464"/>
    <w:rsid w:val="0247234C"/>
    <w:rsid w:val="024B505A"/>
    <w:rsid w:val="024C2B81"/>
    <w:rsid w:val="024D4A7D"/>
    <w:rsid w:val="024E68F9"/>
    <w:rsid w:val="02502671"/>
    <w:rsid w:val="025A07C2"/>
    <w:rsid w:val="0261487E"/>
    <w:rsid w:val="02671935"/>
    <w:rsid w:val="026E6F9B"/>
    <w:rsid w:val="02714395"/>
    <w:rsid w:val="027553C9"/>
    <w:rsid w:val="02755C49"/>
    <w:rsid w:val="02777BFD"/>
    <w:rsid w:val="027D0F8C"/>
    <w:rsid w:val="027D2D3A"/>
    <w:rsid w:val="02816CCE"/>
    <w:rsid w:val="028B18FB"/>
    <w:rsid w:val="02900CBF"/>
    <w:rsid w:val="02936A01"/>
    <w:rsid w:val="0295277A"/>
    <w:rsid w:val="02963DFC"/>
    <w:rsid w:val="029C1412"/>
    <w:rsid w:val="029D33DC"/>
    <w:rsid w:val="029F7154"/>
    <w:rsid w:val="02A36C44"/>
    <w:rsid w:val="02A62291"/>
    <w:rsid w:val="02A8425B"/>
    <w:rsid w:val="02AD1871"/>
    <w:rsid w:val="02B068EF"/>
    <w:rsid w:val="02BA21E0"/>
    <w:rsid w:val="02BD0CBE"/>
    <w:rsid w:val="02BF15A4"/>
    <w:rsid w:val="02C1356F"/>
    <w:rsid w:val="02C32E43"/>
    <w:rsid w:val="02C46BBB"/>
    <w:rsid w:val="02C848FD"/>
    <w:rsid w:val="02D12A6D"/>
    <w:rsid w:val="02D2752A"/>
    <w:rsid w:val="02D3262F"/>
    <w:rsid w:val="02D45050"/>
    <w:rsid w:val="02D54924"/>
    <w:rsid w:val="02D7069C"/>
    <w:rsid w:val="02D73025"/>
    <w:rsid w:val="02E4100B"/>
    <w:rsid w:val="02E56AB9"/>
    <w:rsid w:val="02EB292B"/>
    <w:rsid w:val="02ED6112"/>
    <w:rsid w:val="02EF1E8A"/>
    <w:rsid w:val="02F70D3E"/>
    <w:rsid w:val="02FA082F"/>
    <w:rsid w:val="02FA25DD"/>
    <w:rsid w:val="02FE031F"/>
    <w:rsid w:val="02FF7BF3"/>
    <w:rsid w:val="03033783"/>
    <w:rsid w:val="03065425"/>
    <w:rsid w:val="03091250"/>
    <w:rsid w:val="030B6598"/>
    <w:rsid w:val="03125B78"/>
    <w:rsid w:val="031306A7"/>
    <w:rsid w:val="03157416"/>
    <w:rsid w:val="03194519"/>
    <w:rsid w:val="03200295"/>
    <w:rsid w:val="032064E7"/>
    <w:rsid w:val="0321400D"/>
    <w:rsid w:val="03215DBB"/>
    <w:rsid w:val="03237D85"/>
    <w:rsid w:val="03246B1E"/>
    <w:rsid w:val="032C4E8C"/>
    <w:rsid w:val="03393105"/>
    <w:rsid w:val="033B6E7D"/>
    <w:rsid w:val="033C0E47"/>
    <w:rsid w:val="033C49A3"/>
    <w:rsid w:val="033F6241"/>
    <w:rsid w:val="034321D6"/>
    <w:rsid w:val="03465822"/>
    <w:rsid w:val="034A3564"/>
    <w:rsid w:val="034D6BB0"/>
    <w:rsid w:val="034F46D6"/>
    <w:rsid w:val="035148F2"/>
    <w:rsid w:val="03522419"/>
    <w:rsid w:val="03555A65"/>
    <w:rsid w:val="035E700F"/>
    <w:rsid w:val="035F21B1"/>
    <w:rsid w:val="03652B20"/>
    <w:rsid w:val="03667C72"/>
    <w:rsid w:val="0368328A"/>
    <w:rsid w:val="036A11F0"/>
    <w:rsid w:val="036B7036"/>
    <w:rsid w:val="0371289F"/>
    <w:rsid w:val="03726617"/>
    <w:rsid w:val="03791753"/>
    <w:rsid w:val="037B371D"/>
    <w:rsid w:val="037B59FC"/>
    <w:rsid w:val="03822CFE"/>
    <w:rsid w:val="03836A76"/>
    <w:rsid w:val="0388408C"/>
    <w:rsid w:val="03885E3A"/>
    <w:rsid w:val="03887BE8"/>
    <w:rsid w:val="038C76D9"/>
    <w:rsid w:val="038C7DAE"/>
    <w:rsid w:val="03936CB9"/>
    <w:rsid w:val="03962305"/>
    <w:rsid w:val="039D18E6"/>
    <w:rsid w:val="039D7B38"/>
    <w:rsid w:val="03A013D6"/>
    <w:rsid w:val="03A26EFC"/>
    <w:rsid w:val="03A32C74"/>
    <w:rsid w:val="03A8028B"/>
    <w:rsid w:val="03AA4003"/>
    <w:rsid w:val="03AC1B29"/>
    <w:rsid w:val="03AE3AF3"/>
    <w:rsid w:val="03AF1619"/>
    <w:rsid w:val="03B24C65"/>
    <w:rsid w:val="03B409DD"/>
    <w:rsid w:val="03B66504"/>
    <w:rsid w:val="03B7227C"/>
    <w:rsid w:val="03B804CE"/>
    <w:rsid w:val="03BA7264"/>
    <w:rsid w:val="03BD3D36"/>
    <w:rsid w:val="03BF0B5A"/>
    <w:rsid w:val="03C76963"/>
    <w:rsid w:val="03C9774B"/>
    <w:rsid w:val="03CA1FAF"/>
    <w:rsid w:val="03CD1A9F"/>
    <w:rsid w:val="03CE1C3B"/>
    <w:rsid w:val="03E02A63"/>
    <w:rsid w:val="03E219EE"/>
    <w:rsid w:val="03E70DB3"/>
    <w:rsid w:val="03E77005"/>
    <w:rsid w:val="03EA2651"/>
    <w:rsid w:val="03EC461B"/>
    <w:rsid w:val="03EF5EB9"/>
    <w:rsid w:val="03F40ED9"/>
    <w:rsid w:val="03F4527E"/>
    <w:rsid w:val="03F62DA4"/>
    <w:rsid w:val="03F82FC0"/>
    <w:rsid w:val="03F92894"/>
    <w:rsid w:val="03FD05D6"/>
    <w:rsid w:val="03FD2384"/>
    <w:rsid w:val="03FD4132"/>
    <w:rsid w:val="03FF3E8D"/>
    <w:rsid w:val="04025BED"/>
    <w:rsid w:val="040556DD"/>
    <w:rsid w:val="04074FB1"/>
    <w:rsid w:val="04082AD7"/>
    <w:rsid w:val="040D606A"/>
    <w:rsid w:val="040F3E66"/>
    <w:rsid w:val="04114082"/>
    <w:rsid w:val="041A1188"/>
    <w:rsid w:val="0422003D"/>
    <w:rsid w:val="04221DEB"/>
    <w:rsid w:val="04245B63"/>
    <w:rsid w:val="04365896"/>
    <w:rsid w:val="04387860"/>
    <w:rsid w:val="04390EE3"/>
    <w:rsid w:val="043D6C25"/>
    <w:rsid w:val="043F347F"/>
    <w:rsid w:val="04463D2B"/>
    <w:rsid w:val="04473600"/>
    <w:rsid w:val="04477AA3"/>
    <w:rsid w:val="044C330C"/>
    <w:rsid w:val="04545D1C"/>
    <w:rsid w:val="045D2E23"/>
    <w:rsid w:val="045F4DED"/>
    <w:rsid w:val="04642403"/>
    <w:rsid w:val="04683B1B"/>
    <w:rsid w:val="04697A1A"/>
    <w:rsid w:val="046E3282"/>
    <w:rsid w:val="046F76DC"/>
    <w:rsid w:val="04714B20"/>
    <w:rsid w:val="04722D72"/>
    <w:rsid w:val="04732647"/>
    <w:rsid w:val="04763EE5"/>
    <w:rsid w:val="04770389"/>
    <w:rsid w:val="04784101"/>
    <w:rsid w:val="04785EAF"/>
    <w:rsid w:val="047A1C27"/>
    <w:rsid w:val="04812FB5"/>
    <w:rsid w:val="04844854"/>
    <w:rsid w:val="048760F2"/>
    <w:rsid w:val="048B7990"/>
    <w:rsid w:val="04910D1F"/>
    <w:rsid w:val="049416A8"/>
    <w:rsid w:val="049F168E"/>
    <w:rsid w:val="04A22F2C"/>
    <w:rsid w:val="04A42800"/>
    <w:rsid w:val="04A606B1"/>
    <w:rsid w:val="04AE7B23"/>
    <w:rsid w:val="04B0389B"/>
    <w:rsid w:val="04B073F7"/>
    <w:rsid w:val="04B47551"/>
    <w:rsid w:val="04B769D7"/>
    <w:rsid w:val="04BE5FB8"/>
    <w:rsid w:val="04C2758F"/>
    <w:rsid w:val="04C335CE"/>
    <w:rsid w:val="04C44C50"/>
    <w:rsid w:val="04C64E6C"/>
    <w:rsid w:val="04CB2483"/>
    <w:rsid w:val="04CC1D57"/>
    <w:rsid w:val="04CD7FA9"/>
    <w:rsid w:val="04CE1F73"/>
    <w:rsid w:val="04CE5ACF"/>
    <w:rsid w:val="04D01847"/>
    <w:rsid w:val="04D05CEB"/>
    <w:rsid w:val="04D23811"/>
    <w:rsid w:val="04D31337"/>
    <w:rsid w:val="04D550AF"/>
    <w:rsid w:val="04DA4474"/>
    <w:rsid w:val="04DC643E"/>
    <w:rsid w:val="04DF1A8A"/>
    <w:rsid w:val="04E279FE"/>
    <w:rsid w:val="04E86B91"/>
    <w:rsid w:val="04EB042F"/>
    <w:rsid w:val="04EB48D3"/>
    <w:rsid w:val="04EE7F1F"/>
    <w:rsid w:val="04EF43C3"/>
    <w:rsid w:val="04F574FF"/>
    <w:rsid w:val="04F96FF0"/>
    <w:rsid w:val="05017C52"/>
    <w:rsid w:val="05047743"/>
    <w:rsid w:val="05065269"/>
    <w:rsid w:val="05081719"/>
    <w:rsid w:val="05094D59"/>
    <w:rsid w:val="050B6D23"/>
    <w:rsid w:val="050E236F"/>
    <w:rsid w:val="050F6813"/>
    <w:rsid w:val="05151950"/>
    <w:rsid w:val="05153D1D"/>
    <w:rsid w:val="051756C8"/>
    <w:rsid w:val="05177476"/>
    <w:rsid w:val="051C2CDE"/>
    <w:rsid w:val="05203C3C"/>
    <w:rsid w:val="052120A3"/>
    <w:rsid w:val="05257DE5"/>
    <w:rsid w:val="052971A9"/>
    <w:rsid w:val="052B2F21"/>
    <w:rsid w:val="052F2E6B"/>
    <w:rsid w:val="05300538"/>
    <w:rsid w:val="0534627A"/>
    <w:rsid w:val="05393890"/>
    <w:rsid w:val="0539563E"/>
    <w:rsid w:val="053973EC"/>
    <w:rsid w:val="053A4F12"/>
    <w:rsid w:val="053E2C54"/>
    <w:rsid w:val="053F077B"/>
    <w:rsid w:val="053F69CD"/>
    <w:rsid w:val="054144F3"/>
    <w:rsid w:val="0543026B"/>
    <w:rsid w:val="05467D5B"/>
    <w:rsid w:val="054F4E62"/>
    <w:rsid w:val="05504736"/>
    <w:rsid w:val="05526700"/>
    <w:rsid w:val="05575AC4"/>
    <w:rsid w:val="05595CE0"/>
    <w:rsid w:val="055A55B4"/>
    <w:rsid w:val="055C30DB"/>
    <w:rsid w:val="056106F1"/>
    <w:rsid w:val="056621AB"/>
    <w:rsid w:val="05665D07"/>
    <w:rsid w:val="05681A7F"/>
    <w:rsid w:val="056F4927"/>
    <w:rsid w:val="0571302A"/>
    <w:rsid w:val="057F6DC9"/>
    <w:rsid w:val="05832D5D"/>
    <w:rsid w:val="058663AA"/>
    <w:rsid w:val="05880374"/>
    <w:rsid w:val="058A7C48"/>
    <w:rsid w:val="058D598A"/>
    <w:rsid w:val="058F34B0"/>
    <w:rsid w:val="059211F2"/>
    <w:rsid w:val="05924D4E"/>
    <w:rsid w:val="05972365"/>
    <w:rsid w:val="059B6E4A"/>
    <w:rsid w:val="059C5085"/>
    <w:rsid w:val="059C797B"/>
    <w:rsid w:val="059D3E1F"/>
    <w:rsid w:val="05A420D6"/>
    <w:rsid w:val="05A86320"/>
    <w:rsid w:val="05AD1B88"/>
    <w:rsid w:val="05B44CC5"/>
    <w:rsid w:val="05BB6053"/>
    <w:rsid w:val="05BE1FE7"/>
    <w:rsid w:val="05BE3D95"/>
    <w:rsid w:val="05C313AC"/>
    <w:rsid w:val="05C55124"/>
    <w:rsid w:val="05C97918"/>
    <w:rsid w:val="05CD222A"/>
    <w:rsid w:val="05D13AC9"/>
    <w:rsid w:val="05D215EF"/>
    <w:rsid w:val="05D37841"/>
    <w:rsid w:val="05D42645"/>
    <w:rsid w:val="05D435B9"/>
    <w:rsid w:val="05D45367"/>
    <w:rsid w:val="05D62E8D"/>
    <w:rsid w:val="05DD246D"/>
    <w:rsid w:val="05DE1D42"/>
    <w:rsid w:val="05DE7F94"/>
    <w:rsid w:val="05E05ABA"/>
    <w:rsid w:val="05E355AA"/>
    <w:rsid w:val="05E51322"/>
    <w:rsid w:val="05E57574"/>
    <w:rsid w:val="05EC0902"/>
    <w:rsid w:val="05ED6429"/>
    <w:rsid w:val="05F45A09"/>
    <w:rsid w:val="06007F0A"/>
    <w:rsid w:val="060379FA"/>
    <w:rsid w:val="06061473"/>
    <w:rsid w:val="0607573C"/>
    <w:rsid w:val="060A0D89"/>
    <w:rsid w:val="06176F90"/>
    <w:rsid w:val="061816F7"/>
    <w:rsid w:val="061834A6"/>
    <w:rsid w:val="06190FCC"/>
    <w:rsid w:val="061E65E2"/>
    <w:rsid w:val="06224324"/>
    <w:rsid w:val="062E0F1B"/>
    <w:rsid w:val="062F1B0F"/>
    <w:rsid w:val="06304C93"/>
    <w:rsid w:val="06314567"/>
    <w:rsid w:val="063302DF"/>
    <w:rsid w:val="064424ED"/>
    <w:rsid w:val="06473D8B"/>
    <w:rsid w:val="064C75F3"/>
    <w:rsid w:val="064E10CF"/>
    <w:rsid w:val="064E5119"/>
    <w:rsid w:val="065564A8"/>
    <w:rsid w:val="06562220"/>
    <w:rsid w:val="06581AF4"/>
    <w:rsid w:val="065A1D10"/>
    <w:rsid w:val="065B3392"/>
    <w:rsid w:val="065D710A"/>
    <w:rsid w:val="065E2E82"/>
    <w:rsid w:val="06604E4C"/>
    <w:rsid w:val="06622973"/>
    <w:rsid w:val="06624721"/>
    <w:rsid w:val="06652463"/>
    <w:rsid w:val="0667442D"/>
    <w:rsid w:val="066761DB"/>
    <w:rsid w:val="06691F53"/>
    <w:rsid w:val="06693D01"/>
    <w:rsid w:val="06695AAF"/>
    <w:rsid w:val="066A1827"/>
    <w:rsid w:val="066C559F"/>
    <w:rsid w:val="067438D5"/>
    <w:rsid w:val="067F3525"/>
    <w:rsid w:val="067F52D3"/>
    <w:rsid w:val="0680729D"/>
    <w:rsid w:val="06840B3B"/>
    <w:rsid w:val="06874187"/>
    <w:rsid w:val="068B503A"/>
    <w:rsid w:val="069468A4"/>
    <w:rsid w:val="06954AF6"/>
    <w:rsid w:val="06982838"/>
    <w:rsid w:val="06986394"/>
    <w:rsid w:val="069B7C33"/>
    <w:rsid w:val="069C40D7"/>
    <w:rsid w:val="06A411DD"/>
    <w:rsid w:val="06AC0092"/>
    <w:rsid w:val="06AE7966"/>
    <w:rsid w:val="06B01930"/>
    <w:rsid w:val="06B55198"/>
    <w:rsid w:val="06B62CBE"/>
    <w:rsid w:val="06B70F10"/>
    <w:rsid w:val="06BA1548"/>
    <w:rsid w:val="06BD229F"/>
    <w:rsid w:val="06BE333B"/>
    <w:rsid w:val="06C477F9"/>
    <w:rsid w:val="06C673A5"/>
    <w:rsid w:val="06C929F2"/>
    <w:rsid w:val="06C947A0"/>
    <w:rsid w:val="06CA277E"/>
    <w:rsid w:val="06D01FD2"/>
    <w:rsid w:val="06D03D80"/>
    <w:rsid w:val="06D118A6"/>
    <w:rsid w:val="06D3561E"/>
    <w:rsid w:val="06D66EBD"/>
    <w:rsid w:val="06DA0B31"/>
    <w:rsid w:val="06DE46EF"/>
    <w:rsid w:val="06E15E33"/>
    <w:rsid w:val="06E65352"/>
    <w:rsid w:val="06E72E78"/>
    <w:rsid w:val="06E8731C"/>
    <w:rsid w:val="06E94E42"/>
    <w:rsid w:val="06E96BF0"/>
    <w:rsid w:val="06EE06AA"/>
    <w:rsid w:val="06F04422"/>
    <w:rsid w:val="06F061D0"/>
    <w:rsid w:val="06FD08ED"/>
    <w:rsid w:val="07027CB2"/>
    <w:rsid w:val="0708351A"/>
    <w:rsid w:val="070D5B0C"/>
    <w:rsid w:val="07117EF5"/>
    <w:rsid w:val="07124399"/>
    <w:rsid w:val="071719AF"/>
    <w:rsid w:val="071A149F"/>
    <w:rsid w:val="071A3E14"/>
    <w:rsid w:val="071C0D73"/>
    <w:rsid w:val="071F0864"/>
    <w:rsid w:val="072145DC"/>
    <w:rsid w:val="0721638A"/>
    <w:rsid w:val="07230354"/>
    <w:rsid w:val="072A5AB9"/>
    <w:rsid w:val="072D6754"/>
    <w:rsid w:val="072E6CF9"/>
    <w:rsid w:val="072F4F4B"/>
    <w:rsid w:val="0732424B"/>
    <w:rsid w:val="073267E9"/>
    <w:rsid w:val="07351E35"/>
    <w:rsid w:val="07373DFF"/>
    <w:rsid w:val="07375BAD"/>
    <w:rsid w:val="0737795B"/>
    <w:rsid w:val="07404D3E"/>
    <w:rsid w:val="07434552"/>
    <w:rsid w:val="0748600C"/>
    <w:rsid w:val="07487DBA"/>
    <w:rsid w:val="074A31ED"/>
    <w:rsid w:val="074B3407"/>
    <w:rsid w:val="074B78AB"/>
    <w:rsid w:val="074E2EF7"/>
    <w:rsid w:val="074F1149"/>
    <w:rsid w:val="074F739B"/>
    <w:rsid w:val="0757624F"/>
    <w:rsid w:val="075A7AEE"/>
    <w:rsid w:val="075F5104"/>
    <w:rsid w:val="07660241"/>
    <w:rsid w:val="07691ABC"/>
    <w:rsid w:val="07691ADF"/>
    <w:rsid w:val="076D5A73"/>
    <w:rsid w:val="07724E37"/>
    <w:rsid w:val="07762B7A"/>
    <w:rsid w:val="0777244E"/>
    <w:rsid w:val="07797F74"/>
    <w:rsid w:val="077C7A64"/>
    <w:rsid w:val="078B7CA7"/>
    <w:rsid w:val="078E1545"/>
    <w:rsid w:val="078F37D7"/>
    <w:rsid w:val="0790350F"/>
    <w:rsid w:val="07921036"/>
    <w:rsid w:val="07944DAE"/>
    <w:rsid w:val="07950B26"/>
    <w:rsid w:val="0797489E"/>
    <w:rsid w:val="079B438E"/>
    <w:rsid w:val="07A36E70"/>
    <w:rsid w:val="07A46589"/>
    <w:rsid w:val="07AD2313"/>
    <w:rsid w:val="07AF7E3A"/>
    <w:rsid w:val="07B05960"/>
    <w:rsid w:val="07B0770E"/>
    <w:rsid w:val="07B635D8"/>
    <w:rsid w:val="07BB058C"/>
    <w:rsid w:val="07BB67DE"/>
    <w:rsid w:val="07BC4304"/>
    <w:rsid w:val="07BE007D"/>
    <w:rsid w:val="07C338E5"/>
    <w:rsid w:val="07C37441"/>
    <w:rsid w:val="07C80EFB"/>
    <w:rsid w:val="07CB50EC"/>
    <w:rsid w:val="07D01B5E"/>
    <w:rsid w:val="07D23B28"/>
    <w:rsid w:val="07D4164E"/>
    <w:rsid w:val="07D63618"/>
    <w:rsid w:val="07D7113E"/>
    <w:rsid w:val="07DB0C2F"/>
    <w:rsid w:val="07DD49A7"/>
    <w:rsid w:val="07E06245"/>
    <w:rsid w:val="07E35D35"/>
    <w:rsid w:val="07E5385B"/>
    <w:rsid w:val="07E6312F"/>
    <w:rsid w:val="07EF0236"/>
    <w:rsid w:val="07F25C3B"/>
    <w:rsid w:val="07F27D26"/>
    <w:rsid w:val="07F71107"/>
    <w:rsid w:val="07FB307F"/>
    <w:rsid w:val="07FE2B6F"/>
    <w:rsid w:val="0802440D"/>
    <w:rsid w:val="08055CAB"/>
    <w:rsid w:val="08057A5A"/>
    <w:rsid w:val="08065580"/>
    <w:rsid w:val="080812F8"/>
    <w:rsid w:val="0808754A"/>
    <w:rsid w:val="080976BA"/>
    <w:rsid w:val="081303C8"/>
    <w:rsid w:val="08144141"/>
    <w:rsid w:val="08145EEF"/>
    <w:rsid w:val="08147C9D"/>
    <w:rsid w:val="08167EB9"/>
    <w:rsid w:val="0817778D"/>
    <w:rsid w:val="081B54CF"/>
    <w:rsid w:val="0822060B"/>
    <w:rsid w:val="08283748"/>
    <w:rsid w:val="08297BEC"/>
    <w:rsid w:val="082C4FE6"/>
    <w:rsid w:val="082F0F7A"/>
    <w:rsid w:val="083245C7"/>
    <w:rsid w:val="083640B7"/>
    <w:rsid w:val="083E11BD"/>
    <w:rsid w:val="084367D4"/>
    <w:rsid w:val="0845254C"/>
    <w:rsid w:val="08471E20"/>
    <w:rsid w:val="084A5DB4"/>
    <w:rsid w:val="084C5688"/>
    <w:rsid w:val="084F5179"/>
    <w:rsid w:val="08504A7B"/>
    <w:rsid w:val="08510EF1"/>
    <w:rsid w:val="085207C5"/>
    <w:rsid w:val="085409E1"/>
    <w:rsid w:val="0854453D"/>
    <w:rsid w:val="08566507"/>
    <w:rsid w:val="08577072"/>
    <w:rsid w:val="08590257"/>
    <w:rsid w:val="08597DA5"/>
    <w:rsid w:val="085B1D6F"/>
    <w:rsid w:val="085D1644"/>
    <w:rsid w:val="085D5AE7"/>
    <w:rsid w:val="085E53BC"/>
    <w:rsid w:val="08601134"/>
    <w:rsid w:val="08626E34"/>
    <w:rsid w:val="08640C24"/>
    <w:rsid w:val="086504F8"/>
    <w:rsid w:val="0865674A"/>
    <w:rsid w:val="086A1FB2"/>
    <w:rsid w:val="086C7AD9"/>
    <w:rsid w:val="08762705"/>
    <w:rsid w:val="087B7D1C"/>
    <w:rsid w:val="087D3A94"/>
    <w:rsid w:val="087D7F38"/>
    <w:rsid w:val="087F780C"/>
    <w:rsid w:val="088017D6"/>
    <w:rsid w:val="0882554E"/>
    <w:rsid w:val="08844E22"/>
    <w:rsid w:val="0889068B"/>
    <w:rsid w:val="08931509"/>
    <w:rsid w:val="08940DDD"/>
    <w:rsid w:val="08964B56"/>
    <w:rsid w:val="08966904"/>
    <w:rsid w:val="089808CE"/>
    <w:rsid w:val="08990393"/>
    <w:rsid w:val="08A00266"/>
    <w:rsid w:val="08A059D4"/>
    <w:rsid w:val="08A2174C"/>
    <w:rsid w:val="08A30046"/>
    <w:rsid w:val="08A70B11"/>
    <w:rsid w:val="08AC22B5"/>
    <w:rsid w:val="08AE00F1"/>
    <w:rsid w:val="08AE6343"/>
    <w:rsid w:val="08B466DC"/>
    <w:rsid w:val="08C23B9D"/>
    <w:rsid w:val="08C461D1"/>
    <w:rsid w:val="08C61F81"/>
    <w:rsid w:val="08C96CD9"/>
    <w:rsid w:val="08C97472"/>
    <w:rsid w:val="08CC0577"/>
    <w:rsid w:val="08CC4A1B"/>
    <w:rsid w:val="08CE609D"/>
    <w:rsid w:val="08D00067"/>
    <w:rsid w:val="08D37B58"/>
    <w:rsid w:val="08D4742C"/>
    <w:rsid w:val="08D8516E"/>
    <w:rsid w:val="08DB634A"/>
    <w:rsid w:val="08DF02AB"/>
    <w:rsid w:val="08E236EE"/>
    <w:rsid w:val="08E65ADD"/>
    <w:rsid w:val="08E92ED7"/>
    <w:rsid w:val="08EA3C4D"/>
    <w:rsid w:val="08EC0C19"/>
    <w:rsid w:val="08ED6E6B"/>
    <w:rsid w:val="08EE3A39"/>
    <w:rsid w:val="08F17FDE"/>
    <w:rsid w:val="08F8136C"/>
    <w:rsid w:val="08F83980"/>
    <w:rsid w:val="08FA3336"/>
    <w:rsid w:val="08FD17C0"/>
    <w:rsid w:val="08FD6983"/>
    <w:rsid w:val="08FF6B9F"/>
    <w:rsid w:val="09023F99"/>
    <w:rsid w:val="090715AF"/>
    <w:rsid w:val="09075A53"/>
    <w:rsid w:val="09077801"/>
    <w:rsid w:val="09093579"/>
    <w:rsid w:val="090B4829"/>
    <w:rsid w:val="090E0B90"/>
    <w:rsid w:val="091066B6"/>
    <w:rsid w:val="0911242E"/>
    <w:rsid w:val="09197006"/>
    <w:rsid w:val="091A12E3"/>
    <w:rsid w:val="091A7535"/>
    <w:rsid w:val="091A7C8A"/>
    <w:rsid w:val="091D7025"/>
    <w:rsid w:val="09212671"/>
    <w:rsid w:val="0922463B"/>
    <w:rsid w:val="09242161"/>
    <w:rsid w:val="09280895"/>
    <w:rsid w:val="092B34F0"/>
    <w:rsid w:val="092D370C"/>
    <w:rsid w:val="093A72F4"/>
    <w:rsid w:val="09420839"/>
    <w:rsid w:val="0949606C"/>
    <w:rsid w:val="094B3B92"/>
    <w:rsid w:val="094D790A"/>
    <w:rsid w:val="094E71DE"/>
    <w:rsid w:val="095567BF"/>
    <w:rsid w:val="095962AF"/>
    <w:rsid w:val="095F13EB"/>
    <w:rsid w:val="095F763D"/>
    <w:rsid w:val="096133B5"/>
    <w:rsid w:val="09644C54"/>
    <w:rsid w:val="0969226A"/>
    <w:rsid w:val="096A2333"/>
    <w:rsid w:val="096B7D90"/>
    <w:rsid w:val="096F5AD2"/>
    <w:rsid w:val="09714AB2"/>
    <w:rsid w:val="09722ECD"/>
    <w:rsid w:val="09727371"/>
    <w:rsid w:val="09772BD9"/>
    <w:rsid w:val="09776735"/>
    <w:rsid w:val="097A6225"/>
    <w:rsid w:val="097C1F9D"/>
    <w:rsid w:val="097E3F67"/>
    <w:rsid w:val="097E5D15"/>
    <w:rsid w:val="0983157E"/>
    <w:rsid w:val="09840E52"/>
    <w:rsid w:val="098552F6"/>
    <w:rsid w:val="098A290C"/>
    <w:rsid w:val="098E3A7F"/>
    <w:rsid w:val="098F7F23"/>
    <w:rsid w:val="0992356F"/>
    <w:rsid w:val="099472E7"/>
    <w:rsid w:val="0995305F"/>
    <w:rsid w:val="09970B85"/>
    <w:rsid w:val="09992B4F"/>
    <w:rsid w:val="099C263F"/>
    <w:rsid w:val="09A514F4"/>
    <w:rsid w:val="09AB2883"/>
    <w:rsid w:val="09AF2373"/>
    <w:rsid w:val="09B5725D"/>
    <w:rsid w:val="09B63701"/>
    <w:rsid w:val="09B90AFC"/>
    <w:rsid w:val="09BE680A"/>
    <w:rsid w:val="09C556F2"/>
    <w:rsid w:val="09CA0F5B"/>
    <w:rsid w:val="09CD27F9"/>
    <w:rsid w:val="09CD45A7"/>
    <w:rsid w:val="09D044A5"/>
    <w:rsid w:val="09D05E45"/>
    <w:rsid w:val="09D36BFF"/>
    <w:rsid w:val="09D45935"/>
    <w:rsid w:val="09DA6CC4"/>
    <w:rsid w:val="09DB2911"/>
    <w:rsid w:val="09E0077E"/>
    <w:rsid w:val="09E85885"/>
    <w:rsid w:val="09ED2E9B"/>
    <w:rsid w:val="09ED69F7"/>
    <w:rsid w:val="09F204B1"/>
    <w:rsid w:val="09F71624"/>
    <w:rsid w:val="09F91840"/>
    <w:rsid w:val="09F9539C"/>
    <w:rsid w:val="09FB7366"/>
    <w:rsid w:val="0A002BCE"/>
    <w:rsid w:val="0A00497C"/>
    <w:rsid w:val="0A072F1E"/>
    <w:rsid w:val="0A075D0B"/>
    <w:rsid w:val="0A0D7099"/>
    <w:rsid w:val="0A115A1D"/>
    <w:rsid w:val="0A12645E"/>
    <w:rsid w:val="0A1B2824"/>
    <w:rsid w:val="0A1C72DC"/>
    <w:rsid w:val="0A2148F3"/>
    <w:rsid w:val="0A2543E3"/>
    <w:rsid w:val="0A27015B"/>
    <w:rsid w:val="0A2763AD"/>
    <w:rsid w:val="0A287A2F"/>
    <w:rsid w:val="0A2A19F9"/>
    <w:rsid w:val="0A2A7C4B"/>
    <w:rsid w:val="0A2C221F"/>
    <w:rsid w:val="0A2D5046"/>
    <w:rsid w:val="0A3463D4"/>
    <w:rsid w:val="0A371FFD"/>
    <w:rsid w:val="0A375EC4"/>
    <w:rsid w:val="0A40121D"/>
    <w:rsid w:val="0A430D0D"/>
    <w:rsid w:val="0A466107"/>
    <w:rsid w:val="0A4A5BF8"/>
    <w:rsid w:val="0A4C1970"/>
    <w:rsid w:val="0A4C7BC2"/>
    <w:rsid w:val="0A4D56E8"/>
    <w:rsid w:val="0A4D7496"/>
    <w:rsid w:val="0A4E393A"/>
    <w:rsid w:val="0A51342A"/>
    <w:rsid w:val="0A516F86"/>
    <w:rsid w:val="0A570314"/>
    <w:rsid w:val="0A595E3B"/>
    <w:rsid w:val="0A5D3B7D"/>
    <w:rsid w:val="0A622F41"/>
    <w:rsid w:val="0A624FB9"/>
    <w:rsid w:val="0A677AAB"/>
    <w:rsid w:val="0A6C0264"/>
    <w:rsid w:val="0A6F565E"/>
    <w:rsid w:val="0A726EFC"/>
    <w:rsid w:val="0A7333A0"/>
    <w:rsid w:val="0A741F9F"/>
    <w:rsid w:val="0A782765"/>
    <w:rsid w:val="0A821835"/>
    <w:rsid w:val="0A84735B"/>
    <w:rsid w:val="0A8530D4"/>
    <w:rsid w:val="0A854E82"/>
    <w:rsid w:val="0A8740E8"/>
    <w:rsid w:val="0A87769A"/>
    <w:rsid w:val="0A892BC4"/>
    <w:rsid w:val="0A8C0317"/>
    <w:rsid w:val="0A8F3F52"/>
    <w:rsid w:val="0A943317"/>
    <w:rsid w:val="0A96708F"/>
    <w:rsid w:val="0A9926DB"/>
    <w:rsid w:val="0AA07F0D"/>
    <w:rsid w:val="0AA21217"/>
    <w:rsid w:val="0AA3355A"/>
    <w:rsid w:val="0AA572D2"/>
    <w:rsid w:val="0AA9774E"/>
    <w:rsid w:val="0AAA2B3A"/>
    <w:rsid w:val="0AAE43D8"/>
    <w:rsid w:val="0ABA2D7D"/>
    <w:rsid w:val="0ABD0ABF"/>
    <w:rsid w:val="0AC05EBA"/>
    <w:rsid w:val="0AC37758"/>
    <w:rsid w:val="0AC43BFC"/>
    <w:rsid w:val="0ACA13F9"/>
    <w:rsid w:val="0ACE6829"/>
    <w:rsid w:val="0AD55E09"/>
    <w:rsid w:val="0AD81455"/>
    <w:rsid w:val="0ADD5EF2"/>
    <w:rsid w:val="0AE0655C"/>
    <w:rsid w:val="0AE4604C"/>
    <w:rsid w:val="0AE55920"/>
    <w:rsid w:val="0AE96951"/>
    <w:rsid w:val="0AEF054D"/>
    <w:rsid w:val="0AF53184"/>
    <w:rsid w:val="0AF67B2D"/>
    <w:rsid w:val="0AFA13CC"/>
    <w:rsid w:val="0AFB3396"/>
    <w:rsid w:val="0B0009AC"/>
    <w:rsid w:val="0B0142F8"/>
    <w:rsid w:val="0B047F5B"/>
    <w:rsid w:val="0B05584A"/>
    <w:rsid w:val="0B142876"/>
    <w:rsid w:val="0B152DD9"/>
    <w:rsid w:val="0B154457"/>
    <w:rsid w:val="0B156206"/>
    <w:rsid w:val="0B1F52D6"/>
    <w:rsid w:val="0B224DC6"/>
    <w:rsid w:val="0B2428ED"/>
    <w:rsid w:val="0B2662C4"/>
    <w:rsid w:val="0B300806"/>
    <w:rsid w:val="0B304DED"/>
    <w:rsid w:val="0B3B7059"/>
    <w:rsid w:val="0B3D750A"/>
    <w:rsid w:val="0B403483"/>
    <w:rsid w:val="0B41524D"/>
    <w:rsid w:val="0B420FC5"/>
    <w:rsid w:val="0B440899"/>
    <w:rsid w:val="0B444D3D"/>
    <w:rsid w:val="0B4765DB"/>
    <w:rsid w:val="0B48482D"/>
    <w:rsid w:val="0B4D3BF1"/>
    <w:rsid w:val="0B521208"/>
    <w:rsid w:val="0B57681E"/>
    <w:rsid w:val="0B582596"/>
    <w:rsid w:val="0B5D7BAD"/>
    <w:rsid w:val="0B5E5DFE"/>
    <w:rsid w:val="0B6251C3"/>
    <w:rsid w:val="0B6E07A7"/>
    <w:rsid w:val="0B6E3B68"/>
    <w:rsid w:val="0B705C98"/>
    <w:rsid w:val="0B723658"/>
    <w:rsid w:val="0B7373D0"/>
    <w:rsid w:val="0B745622"/>
    <w:rsid w:val="0B786794"/>
    <w:rsid w:val="0B792C38"/>
    <w:rsid w:val="0B7F5D75"/>
    <w:rsid w:val="0B7F7B23"/>
    <w:rsid w:val="0B835865"/>
    <w:rsid w:val="0B84338B"/>
    <w:rsid w:val="0B882E7B"/>
    <w:rsid w:val="0B884C29"/>
    <w:rsid w:val="0B8D2240"/>
    <w:rsid w:val="0B8D66E4"/>
    <w:rsid w:val="0B8E5FB8"/>
    <w:rsid w:val="0B996E37"/>
    <w:rsid w:val="0B9C6927"/>
    <w:rsid w:val="0B9D61FB"/>
    <w:rsid w:val="0B9F01C5"/>
    <w:rsid w:val="0BA31EFD"/>
    <w:rsid w:val="0BA37CB5"/>
    <w:rsid w:val="0BA457DB"/>
    <w:rsid w:val="0BA63302"/>
    <w:rsid w:val="0BAB0918"/>
    <w:rsid w:val="0BAD28E2"/>
    <w:rsid w:val="0BAE21B6"/>
    <w:rsid w:val="0BB3103D"/>
    <w:rsid w:val="0BB601B8"/>
    <w:rsid w:val="0BB7550F"/>
    <w:rsid w:val="0BB772BD"/>
    <w:rsid w:val="0BB84DE3"/>
    <w:rsid w:val="0BBA6DAD"/>
    <w:rsid w:val="0BBC2B25"/>
    <w:rsid w:val="0BC35C62"/>
    <w:rsid w:val="0BC83278"/>
    <w:rsid w:val="0BCF0AAA"/>
    <w:rsid w:val="0BD065D0"/>
    <w:rsid w:val="0BD25EA5"/>
    <w:rsid w:val="0BD31C1D"/>
    <w:rsid w:val="0BD7795F"/>
    <w:rsid w:val="0BE1258C"/>
    <w:rsid w:val="0BE91440"/>
    <w:rsid w:val="0BF00A21"/>
    <w:rsid w:val="0BF57DE5"/>
    <w:rsid w:val="0BF978D5"/>
    <w:rsid w:val="0BFE6C9A"/>
    <w:rsid w:val="0C05627A"/>
    <w:rsid w:val="0C061FF2"/>
    <w:rsid w:val="0C0C6656"/>
    <w:rsid w:val="0C0F534B"/>
    <w:rsid w:val="0C104C1F"/>
    <w:rsid w:val="0C126DC0"/>
    <w:rsid w:val="0C193B8E"/>
    <w:rsid w:val="0C1C35C4"/>
    <w:rsid w:val="0C1E558E"/>
    <w:rsid w:val="0C22507E"/>
    <w:rsid w:val="0C2273EC"/>
    <w:rsid w:val="0C230DF6"/>
    <w:rsid w:val="0C23344D"/>
    <w:rsid w:val="0C264442"/>
    <w:rsid w:val="0C28640C"/>
    <w:rsid w:val="0C2B47B0"/>
    <w:rsid w:val="0C2D3A23"/>
    <w:rsid w:val="0C2F32F7"/>
    <w:rsid w:val="0C2F4286"/>
    <w:rsid w:val="0C3025BF"/>
    <w:rsid w:val="0C351880"/>
    <w:rsid w:val="0C353AA8"/>
    <w:rsid w:val="0C355862"/>
    <w:rsid w:val="0C364685"/>
    <w:rsid w:val="0C3721AC"/>
    <w:rsid w:val="0C37664F"/>
    <w:rsid w:val="0C3B6140"/>
    <w:rsid w:val="0C436DA2"/>
    <w:rsid w:val="0C452B1A"/>
    <w:rsid w:val="0C4843B9"/>
    <w:rsid w:val="0C4A0131"/>
    <w:rsid w:val="0C4A1EDF"/>
    <w:rsid w:val="0C4B5C57"/>
    <w:rsid w:val="0C4F74F5"/>
    <w:rsid w:val="0C547201"/>
    <w:rsid w:val="0C564D28"/>
    <w:rsid w:val="0C607954"/>
    <w:rsid w:val="0C62191E"/>
    <w:rsid w:val="0C6311F3"/>
    <w:rsid w:val="0C662A91"/>
    <w:rsid w:val="0C6805B7"/>
    <w:rsid w:val="0C684A5B"/>
    <w:rsid w:val="0C692CAD"/>
    <w:rsid w:val="0C6F5DE9"/>
    <w:rsid w:val="0C767178"/>
    <w:rsid w:val="0C774C9E"/>
    <w:rsid w:val="0C782EF0"/>
    <w:rsid w:val="0C790A16"/>
    <w:rsid w:val="0C7B02EA"/>
    <w:rsid w:val="0C7E427E"/>
    <w:rsid w:val="0C7E7DDA"/>
    <w:rsid w:val="0C882A07"/>
    <w:rsid w:val="0C8A49D1"/>
    <w:rsid w:val="0C8A677F"/>
    <w:rsid w:val="0C965124"/>
    <w:rsid w:val="0C9B6BDE"/>
    <w:rsid w:val="0C9E047D"/>
    <w:rsid w:val="0CA50693"/>
    <w:rsid w:val="0CA710DF"/>
    <w:rsid w:val="0CA84E57"/>
    <w:rsid w:val="0CA912FB"/>
    <w:rsid w:val="0CAD246E"/>
    <w:rsid w:val="0CAF268A"/>
    <w:rsid w:val="0CB3217A"/>
    <w:rsid w:val="0CB8153E"/>
    <w:rsid w:val="0CBE467B"/>
    <w:rsid w:val="0CC003F3"/>
    <w:rsid w:val="0CCE0D62"/>
    <w:rsid w:val="0CD30126"/>
    <w:rsid w:val="0CD619C5"/>
    <w:rsid w:val="0CDB522D"/>
    <w:rsid w:val="0CDF4D1D"/>
    <w:rsid w:val="0CE00A95"/>
    <w:rsid w:val="0CE57E5A"/>
    <w:rsid w:val="0CE71E24"/>
    <w:rsid w:val="0CF4009D"/>
    <w:rsid w:val="0CF87B8D"/>
    <w:rsid w:val="0CFB58CF"/>
    <w:rsid w:val="0CFF53BF"/>
    <w:rsid w:val="0D006A41"/>
    <w:rsid w:val="0D020A0B"/>
    <w:rsid w:val="0D046532"/>
    <w:rsid w:val="0D0522AA"/>
    <w:rsid w:val="0D0B2BE8"/>
    <w:rsid w:val="0D0B3D64"/>
    <w:rsid w:val="0D0C188A"/>
    <w:rsid w:val="0D0E001F"/>
    <w:rsid w:val="0D0F4ED6"/>
    <w:rsid w:val="0D132C19"/>
    <w:rsid w:val="0D1349C7"/>
    <w:rsid w:val="0D1534C3"/>
    <w:rsid w:val="0D186481"/>
    <w:rsid w:val="0D1D3133"/>
    <w:rsid w:val="0D1D75F3"/>
    <w:rsid w:val="0D205DEA"/>
    <w:rsid w:val="0D2210AE"/>
    <w:rsid w:val="0D224C0A"/>
    <w:rsid w:val="0D26294C"/>
    <w:rsid w:val="0D2B7F62"/>
    <w:rsid w:val="0D2C6083"/>
    <w:rsid w:val="0D2C7836"/>
    <w:rsid w:val="0D330BC5"/>
    <w:rsid w:val="0D3B3F1D"/>
    <w:rsid w:val="0D4032E2"/>
    <w:rsid w:val="0D464D9C"/>
    <w:rsid w:val="0D49663A"/>
    <w:rsid w:val="0D4E1EA3"/>
    <w:rsid w:val="0D5076B5"/>
    <w:rsid w:val="0D556D8D"/>
    <w:rsid w:val="0D5A0848"/>
    <w:rsid w:val="0D5C636E"/>
    <w:rsid w:val="0D605732"/>
    <w:rsid w:val="0D61063A"/>
    <w:rsid w:val="0D611BD6"/>
    <w:rsid w:val="0D613984"/>
    <w:rsid w:val="0D635722"/>
    <w:rsid w:val="0D645222"/>
    <w:rsid w:val="0D6671EC"/>
    <w:rsid w:val="0D696CDD"/>
    <w:rsid w:val="0D6B4803"/>
    <w:rsid w:val="0D6B7889"/>
    <w:rsid w:val="0D70006B"/>
    <w:rsid w:val="0D701E19"/>
    <w:rsid w:val="0D725B91"/>
    <w:rsid w:val="0D7511DD"/>
    <w:rsid w:val="0D7A67F4"/>
    <w:rsid w:val="0D7D0092"/>
    <w:rsid w:val="0D817B82"/>
    <w:rsid w:val="0D8942C1"/>
    <w:rsid w:val="0D904269"/>
    <w:rsid w:val="0D913B3D"/>
    <w:rsid w:val="0D984ECC"/>
    <w:rsid w:val="0D9C49BC"/>
    <w:rsid w:val="0D9F44AC"/>
    <w:rsid w:val="0D9F625A"/>
    <w:rsid w:val="0DA47D15"/>
    <w:rsid w:val="0DA63A8D"/>
    <w:rsid w:val="0DA675E9"/>
    <w:rsid w:val="0DAD0977"/>
    <w:rsid w:val="0DAD6BC9"/>
    <w:rsid w:val="0DB22432"/>
    <w:rsid w:val="0DB8731C"/>
    <w:rsid w:val="0DBA6F5E"/>
    <w:rsid w:val="0DBB7AFD"/>
    <w:rsid w:val="0DC63FC3"/>
    <w:rsid w:val="0DD24882"/>
    <w:rsid w:val="0DD56120"/>
    <w:rsid w:val="0DD759F4"/>
    <w:rsid w:val="0DD91BFD"/>
    <w:rsid w:val="0DDC74AE"/>
    <w:rsid w:val="0DDE4FD5"/>
    <w:rsid w:val="0DE14AC5"/>
    <w:rsid w:val="0DE325EB"/>
    <w:rsid w:val="0DE545B5"/>
    <w:rsid w:val="0DE64201"/>
    <w:rsid w:val="0DED16BC"/>
    <w:rsid w:val="0DED6FC6"/>
    <w:rsid w:val="0DEE2D3E"/>
    <w:rsid w:val="0DF2282E"/>
    <w:rsid w:val="0DF50570"/>
    <w:rsid w:val="0DFE7425"/>
    <w:rsid w:val="0DFF319D"/>
    <w:rsid w:val="0E0C0030"/>
    <w:rsid w:val="0E0D58BA"/>
    <w:rsid w:val="0E0D7668"/>
    <w:rsid w:val="0E1327A4"/>
    <w:rsid w:val="0E1409F6"/>
    <w:rsid w:val="0E172295"/>
    <w:rsid w:val="0E1C5AFD"/>
    <w:rsid w:val="0E1C78AB"/>
    <w:rsid w:val="0E1F739B"/>
    <w:rsid w:val="0E2055ED"/>
    <w:rsid w:val="0E214EC1"/>
    <w:rsid w:val="0E2844A2"/>
    <w:rsid w:val="0E2A021A"/>
    <w:rsid w:val="0E2C2B37"/>
    <w:rsid w:val="0E39220B"/>
    <w:rsid w:val="0E3C7F4D"/>
    <w:rsid w:val="0E407A3D"/>
    <w:rsid w:val="0E4310F3"/>
    <w:rsid w:val="0E477FDA"/>
    <w:rsid w:val="0E4B1F1E"/>
    <w:rsid w:val="0E4B63E2"/>
    <w:rsid w:val="0E4D5CB6"/>
    <w:rsid w:val="0E5139F9"/>
    <w:rsid w:val="0E5376F8"/>
    <w:rsid w:val="0E562298"/>
    <w:rsid w:val="0E576B35"/>
    <w:rsid w:val="0E5B4EA0"/>
    <w:rsid w:val="0E5B6625"/>
    <w:rsid w:val="0E603C3C"/>
    <w:rsid w:val="0E611573"/>
    <w:rsid w:val="0E6D45AA"/>
    <w:rsid w:val="0E72396F"/>
    <w:rsid w:val="0E760DED"/>
    <w:rsid w:val="0E772D33"/>
    <w:rsid w:val="0E7B0A75"/>
    <w:rsid w:val="0E7C47EE"/>
    <w:rsid w:val="0E883192"/>
    <w:rsid w:val="0E883564"/>
    <w:rsid w:val="0E8B67DF"/>
    <w:rsid w:val="0E8D2557"/>
    <w:rsid w:val="0E910299"/>
    <w:rsid w:val="0E941B37"/>
    <w:rsid w:val="0E963B01"/>
    <w:rsid w:val="0E975183"/>
    <w:rsid w:val="0E9B2EC6"/>
    <w:rsid w:val="0E9D4E90"/>
    <w:rsid w:val="0E9E4764"/>
    <w:rsid w:val="0EA7186A"/>
    <w:rsid w:val="0EA77ABC"/>
    <w:rsid w:val="0EA87391"/>
    <w:rsid w:val="0EAA11F9"/>
    <w:rsid w:val="0EAE0E4B"/>
    <w:rsid w:val="0EAF071F"/>
    <w:rsid w:val="0EAF4BC3"/>
    <w:rsid w:val="0EAF6971"/>
    <w:rsid w:val="0EB4052B"/>
    <w:rsid w:val="0EB9159E"/>
    <w:rsid w:val="0EBB5316"/>
    <w:rsid w:val="0EC817E1"/>
    <w:rsid w:val="0ECF0DC1"/>
    <w:rsid w:val="0ECF491D"/>
    <w:rsid w:val="0ECF647A"/>
    <w:rsid w:val="0ED168E7"/>
    <w:rsid w:val="0ED308B1"/>
    <w:rsid w:val="0ED32660"/>
    <w:rsid w:val="0ED40186"/>
    <w:rsid w:val="0ED63EFE"/>
    <w:rsid w:val="0ED96E48"/>
    <w:rsid w:val="0EDA6B97"/>
    <w:rsid w:val="0EDB1514"/>
    <w:rsid w:val="0EDB32C2"/>
    <w:rsid w:val="0EDD34DE"/>
    <w:rsid w:val="0EDE1004"/>
    <w:rsid w:val="0EDE2DB2"/>
    <w:rsid w:val="0EDE5518"/>
    <w:rsid w:val="0EE04D7C"/>
    <w:rsid w:val="0EE7435D"/>
    <w:rsid w:val="0EEA5BFB"/>
    <w:rsid w:val="0EEC3721"/>
    <w:rsid w:val="0EED1247"/>
    <w:rsid w:val="0EEF3211"/>
    <w:rsid w:val="0EEF4FBF"/>
    <w:rsid w:val="0EEF792D"/>
    <w:rsid w:val="0EF425D6"/>
    <w:rsid w:val="0EF56A7A"/>
    <w:rsid w:val="0EF6634E"/>
    <w:rsid w:val="0F000F7B"/>
    <w:rsid w:val="0F024CF3"/>
    <w:rsid w:val="0F032819"/>
    <w:rsid w:val="0F046CBD"/>
    <w:rsid w:val="0F072309"/>
    <w:rsid w:val="0F096081"/>
    <w:rsid w:val="0F1669F0"/>
    <w:rsid w:val="0F1B4006"/>
    <w:rsid w:val="0F1F3AF7"/>
    <w:rsid w:val="0F2033CB"/>
    <w:rsid w:val="0F205179"/>
    <w:rsid w:val="0F264FE7"/>
    <w:rsid w:val="0F274759"/>
    <w:rsid w:val="0F280190"/>
    <w:rsid w:val="0F29227F"/>
    <w:rsid w:val="0F2B249C"/>
    <w:rsid w:val="0F334EAC"/>
    <w:rsid w:val="0F3D21CF"/>
    <w:rsid w:val="0F3F1AA3"/>
    <w:rsid w:val="0F3F5F47"/>
    <w:rsid w:val="0F451083"/>
    <w:rsid w:val="0F490B74"/>
    <w:rsid w:val="0F492922"/>
    <w:rsid w:val="0F4E08F6"/>
    <w:rsid w:val="0F4E7F38"/>
    <w:rsid w:val="0F535F76"/>
    <w:rsid w:val="0F557518"/>
    <w:rsid w:val="0F566DED"/>
    <w:rsid w:val="0F5A4375"/>
    <w:rsid w:val="0F672DA8"/>
    <w:rsid w:val="0F696B20"/>
    <w:rsid w:val="0F735BF1"/>
    <w:rsid w:val="0F781459"/>
    <w:rsid w:val="0F7A5ED6"/>
    <w:rsid w:val="0F7A6F7F"/>
    <w:rsid w:val="0F804919"/>
    <w:rsid w:val="0F81030D"/>
    <w:rsid w:val="0F84395A"/>
    <w:rsid w:val="0F847DFE"/>
    <w:rsid w:val="0F8A2457"/>
    <w:rsid w:val="0F8B2F3A"/>
    <w:rsid w:val="0F8E2A2A"/>
    <w:rsid w:val="0F900551"/>
    <w:rsid w:val="0F9067A2"/>
    <w:rsid w:val="0F9564DC"/>
    <w:rsid w:val="0F9A13CF"/>
    <w:rsid w:val="0F9C6EF5"/>
    <w:rsid w:val="0FA4224E"/>
    <w:rsid w:val="0FA638D0"/>
    <w:rsid w:val="0FA77648"/>
    <w:rsid w:val="0FAC4C5F"/>
    <w:rsid w:val="0FAD6CFB"/>
    <w:rsid w:val="0FB12275"/>
    <w:rsid w:val="0FB12F47"/>
    <w:rsid w:val="0FB32491"/>
    <w:rsid w:val="0FB71F81"/>
    <w:rsid w:val="0FBA737B"/>
    <w:rsid w:val="0FBC30F4"/>
    <w:rsid w:val="0FBF2BE4"/>
    <w:rsid w:val="0FC226D4"/>
    <w:rsid w:val="0FC621C4"/>
    <w:rsid w:val="0FC95811"/>
    <w:rsid w:val="0FCE2E27"/>
    <w:rsid w:val="0FD0094D"/>
    <w:rsid w:val="0FD04DF1"/>
    <w:rsid w:val="0FD20B69"/>
    <w:rsid w:val="0FD3043D"/>
    <w:rsid w:val="0FDD306A"/>
    <w:rsid w:val="0FDF3286"/>
    <w:rsid w:val="0FDF6DE2"/>
    <w:rsid w:val="0FE465FF"/>
    <w:rsid w:val="0FE60171"/>
    <w:rsid w:val="0FE73EE9"/>
    <w:rsid w:val="0FE8213B"/>
    <w:rsid w:val="0FE91A0F"/>
    <w:rsid w:val="0FEB5787"/>
    <w:rsid w:val="0FF02D9D"/>
    <w:rsid w:val="0FF22FB9"/>
    <w:rsid w:val="0FFC1742"/>
    <w:rsid w:val="0FFF7484"/>
    <w:rsid w:val="10005AFD"/>
    <w:rsid w:val="10014724"/>
    <w:rsid w:val="10044A9B"/>
    <w:rsid w:val="100625C1"/>
    <w:rsid w:val="100C57E1"/>
    <w:rsid w:val="100D7DF3"/>
    <w:rsid w:val="10161464"/>
    <w:rsid w:val="101822F4"/>
    <w:rsid w:val="10196798"/>
    <w:rsid w:val="101C3B95"/>
    <w:rsid w:val="10234F21"/>
    <w:rsid w:val="102723E9"/>
    <w:rsid w:val="10284C2D"/>
    <w:rsid w:val="102869DB"/>
    <w:rsid w:val="102910BD"/>
    <w:rsid w:val="102F7D69"/>
    <w:rsid w:val="10321608"/>
    <w:rsid w:val="1032785A"/>
    <w:rsid w:val="103A670E"/>
    <w:rsid w:val="103C5FE2"/>
    <w:rsid w:val="104650B3"/>
    <w:rsid w:val="10466E61"/>
    <w:rsid w:val="104D01F0"/>
    <w:rsid w:val="10501A8E"/>
    <w:rsid w:val="10523A58"/>
    <w:rsid w:val="10525806"/>
    <w:rsid w:val="1054157E"/>
    <w:rsid w:val="105772C0"/>
    <w:rsid w:val="106122C9"/>
    <w:rsid w:val="10615A49"/>
    <w:rsid w:val="10645539"/>
    <w:rsid w:val="10685029"/>
    <w:rsid w:val="107439CE"/>
    <w:rsid w:val="107C2883"/>
    <w:rsid w:val="107E65FB"/>
    <w:rsid w:val="108160EB"/>
    <w:rsid w:val="10831E63"/>
    <w:rsid w:val="108D2CE2"/>
    <w:rsid w:val="10923E54"/>
    <w:rsid w:val="10944070"/>
    <w:rsid w:val="10947BCD"/>
    <w:rsid w:val="1096253F"/>
    <w:rsid w:val="109776BD"/>
    <w:rsid w:val="10993435"/>
    <w:rsid w:val="109A0F5B"/>
    <w:rsid w:val="109E0A4B"/>
    <w:rsid w:val="10A122E9"/>
    <w:rsid w:val="10AC13BA"/>
    <w:rsid w:val="10AC760C"/>
    <w:rsid w:val="10B1077E"/>
    <w:rsid w:val="10B63FE7"/>
    <w:rsid w:val="10B77D5F"/>
    <w:rsid w:val="10B93AD7"/>
    <w:rsid w:val="10BC7123"/>
    <w:rsid w:val="10C02CE5"/>
    <w:rsid w:val="10C1473A"/>
    <w:rsid w:val="10C21B83"/>
    <w:rsid w:val="10C36704"/>
    <w:rsid w:val="10CD30DE"/>
    <w:rsid w:val="10D10E21"/>
    <w:rsid w:val="10D206F5"/>
    <w:rsid w:val="10E24DDC"/>
    <w:rsid w:val="10E5667A"/>
    <w:rsid w:val="10E741A0"/>
    <w:rsid w:val="10EA0B23"/>
    <w:rsid w:val="10EA5A3E"/>
    <w:rsid w:val="10EC17B7"/>
    <w:rsid w:val="10EC7A09"/>
    <w:rsid w:val="10EF574B"/>
    <w:rsid w:val="10F13271"/>
    <w:rsid w:val="10F36003"/>
    <w:rsid w:val="10F60887"/>
    <w:rsid w:val="110034B4"/>
    <w:rsid w:val="110411F6"/>
    <w:rsid w:val="11050ACA"/>
    <w:rsid w:val="11074842"/>
    <w:rsid w:val="110A4333"/>
    <w:rsid w:val="110A7E8F"/>
    <w:rsid w:val="110C1E59"/>
    <w:rsid w:val="1111746F"/>
    <w:rsid w:val="11124F95"/>
    <w:rsid w:val="1112515E"/>
    <w:rsid w:val="1119245F"/>
    <w:rsid w:val="111B209C"/>
    <w:rsid w:val="111B7950"/>
    <w:rsid w:val="111D4066"/>
    <w:rsid w:val="111E1B8C"/>
    <w:rsid w:val="112137C2"/>
    <w:rsid w:val="112278CE"/>
    <w:rsid w:val="11230F50"/>
    <w:rsid w:val="112C42A9"/>
    <w:rsid w:val="112E0021"/>
    <w:rsid w:val="112F78F5"/>
    <w:rsid w:val="11347067"/>
    <w:rsid w:val="113849FC"/>
    <w:rsid w:val="113969C6"/>
    <w:rsid w:val="113C67BA"/>
    <w:rsid w:val="114333A1"/>
    <w:rsid w:val="11457119"/>
    <w:rsid w:val="11494E5B"/>
    <w:rsid w:val="114E06C3"/>
    <w:rsid w:val="114E421F"/>
    <w:rsid w:val="11513D10"/>
    <w:rsid w:val="11553800"/>
    <w:rsid w:val="115630D4"/>
    <w:rsid w:val="115D0906"/>
    <w:rsid w:val="115D26B4"/>
    <w:rsid w:val="116003F7"/>
    <w:rsid w:val="116021A5"/>
    <w:rsid w:val="1161686F"/>
    <w:rsid w:val="11641C95"/>
    <w:rsid w:val="11673533"/>
    <w:rsid w:val="116A55A1"/>
    <w:rsid w:val="116A6B7F"/>
    <w:rsid w:val="117417AC"/>
    <w:rsid w:val="117619C8"/>
    <w:rsid w:val="117A14B8"/>
    <w:rsid w:val="117D68B3"/>
    <w:rsid w:val="117F087D"/>
    <w:rsid w:val="11812847"/>
    <w:rsid w:val="1188122F"/>
    <w:rsid w:val="118A0FD0"/>
    <w:rsid w:val="118C42A1"/>
    <w:rsid w:val="118E0AC0"/>
    <w:rsid w:val="118F65E6"/>
    <w:rsid w:val="119159EA"/>
    <w:rsid w:val="119A7921"/>
    <w:rsid w:val="119B31DD"/>
    <w:rsid w:val="119B4D4D"/>
    <w:rsid w:val="119B4F8B"/>
    <w:rsid w:val="119F0F1F"/>
    <w:rsid w:val="11A16A45"/>
    <w:rsid w:val="11A41E98"/>
    <w:rsid w:val="11A46535"/>
    <w:rsid w:val="11A55993"/>
    <w:rsid w:val="11A6405B"/>
    <w:rsid w:val="11B60016"/>
    <w:rsid w:val="11B76268"/>
    <w:rsid w:val="11BB562D"/>
    <w:rsid w:val="11BC4CC4"/>
    <w:rsid w:val="11BF336F"/>
    <w:rsid w:val="11C10E95"/>
    <w:rsid w:val="11C72224"/>
    <w:rsid w:val="11C73FD2"/>
    <w:rsid w:val="11CE5360"/>
    <w:rsid w:val="11D5049D"/>
    <w:rsid w:val="11D566EF"/>
    <w:rsid w:val="11D80D88"/>
    <w:rsid w:val="11D81D3B"/>
    <w:rsid w:val="11D84431"/>
    <w:rsid w:val="11DF131B"/>
    <w:rsid w:val="11E422F6"/>
    <w:rsid w:val="11E42DD6"/>
    <w:rsid w:val="11E903EC"/>
    <w:rsid w:val="11EB7CC0"/>
    <w:rsid w:val="11EC3A38"/>
    <w:rsid w:val="11FD5C45"/>
    <w:rsid w:val="12011292"/>
    <w:rsid w:val="1202325C"/>
    <w:rsid w:val="12042B30"/>
    <w:rsid w:val="12046FD4"/>
    <w:rsid w:val="12096398"/>
    <w:rsid w:val="120C7C36"/>
    <w:rsid w:val="12130C68"/>
    <w:rsid w:val="12154D3D"/>
    <w:rsid w:val="12170AB5"/>
    <w:rsid w:val="12174F59"/>
    <w:rsid w:val="12192A7F"/>
    <w:rsid w:val="12244F80"/>
    <w:rsid w:val="122D2087"/>
    <w:rsid w:val="122E5DFF"/>
    <w:rsid w:val="122F22A3"/>
    <w:rsid w:val="122F69BB"/>
    <w:rsid w:val="12303925"/>
    <w:rsid w:val="12321383"/>
    <w:rsid w:val="12333415"/>
    <w:rsid w:val="12436606"/>
    <w:rsid w:val="12443874"/>
    <w:rsid w:val="12445622"/>
    <w:rsid w:val="1246139A"/>
    <w:rsid w:val="12490E8B"/>
    <w:rsid w:val="124F46F3"/>
    <w:rsid w:val="12541D09"/>
    <w:rsid w:val="12575356"/>
    <w:rsid w:val="12577104"/>
    <w:rsid w:val="12582E7C"/>
    <w:rsid w:val="125A3098"/>
    <w:rsid w:val="125E66E4"/>
    <w:rsid w:val="12601E40"/>
    <w:rsid w:val="12696E37"/>
    <w:rsid w:val="126B0E01"/>
    <w:rsid w:val="12744159"/>
    <w:rsid w:val="1279351E"/>
    <w:rsid w:val="127E0B34"/>
    <w:rsid w:val="128B4FFF"/>
    <w:rsid w:val="128D0D77"/>
    <w:rsid w:val="12910C6D"/>
    <w:rsid w:val="1292638E"/>
    <w:rsid w:val="129465AA"/>
    <w:rsid w:val="129739A4"/>
    <w:rsid w:val="129B7938"/>
    <w:rsid w:val="129D4E2D"/>
    <w:rsid w:val="129E1DE1"/>
    <w:rsid w:val="12A367ED"/>
    <w:rsid w:val="12AA36D7"/>
    <w:rsid w:val="12AA7B7B"/>
    <w:rsid w:val="12AF242E"/>
    <w:rsid w:val="12AF6F40"/>
    <w:rsid w:val="12B04A66"/>
    <w:rsid w:val="12B10F0A"/>
    <w:rsid w:val="12B409FA"/>
    <w:rsid w:val="12B46304"/>
    <w:rsid w:val="12B72298"/>
    <w:rsid w:val="12B87441"/>
    <w:rsid w:val="12BA7692"/>
    <w:rsid w:val="12C624DB"/>
    <w:rsid w:val="12C7072D"/>
    <w:rsid w:val="12CB18A0"/>
    <w:rsid w:val="12CC5D44"/>
    <w:rsid w:val="12CC7AF2"/>
    <w:rsid w:val="12CF313E"/>
    <w:rsid w:val="12D40754"/>
    <w:rsid w:val="12D82C44"/>
    <w:rsid w:val="12DC2798"/>
    <w:rsid w:val="12DD1CFF"/>
    <w:rsid w:val="12DF03EC"/>
    <w:rsid w:val="12E00F8A"/>
    <w:rsid w:val="12E34E3B"/>
    <w:rsid w:val="12E666D9"/>
    <w:rsid w:val="12EC0194"/>
    <w:rsid w:val="12F17558"/>
    <w:rsid w:val="12F928B1"/>
    <w:rsid w:val="12F92BFB"/>
    <w:rsid w:val="12FE1C75"/>
    <w:rsid w:val="12FF0EBB"/>
    <w:rsid w:val="13023513"/>
    <w:rsid w:val="13066480"/>
    <w:rsid w:val="13076D7C"/>
    <w:rsid w:val="13082AF4"/>
    <w:rsid w:val="130F3E82"/>
    <w:rsid w:val="13107532"/>
    <w:rsid w:val="13111E52"/>
    <w:rsid w:val="13180F89"/>
    <w:rsid w:val="131E5E73"/>
    <w:rsid w:val="13203999"/>
    <w:rsid w:val="1324792E"/>
    <w:rsid w:val="132536A6"/>
    <w:rsid w:val="132711CC"/>
    <w:rsid w:val="13272F7A"/>
    <w:rsid w:val="132A0CBC"/>
    <w:rsid w:val="132C233E"/>
    <w:rsid w:val="132F1E2E"/>
    <w:rsid w:val="132F62D2"/>
    <w:rsid w:val="13337B71"/>
    <w:rsid w:val="13347445"/>
    <w:rsid w:val="13426006"/>
    <w:rsid w:val="134578A4"/>
    <w:rsid w:val="13491142"/>
    <w:rsid w:val="134D0507"/>
    <w:rsid w:val="13516249"/>
    <w:rsid w:val="13596EAB"/>
    <w:rsid w:val="135B0E75"/>
    <w:rsid w:val="135B2C24"/>
    <w:rsid w:val="135D2E40"/>
    <w:rsid w:val="135E44C2"/>
    <w:rsid w:val="13637D2A"/>
    <w:rsid w:val="13645F7C"/>
    <w:rsid w:val="13651CF4"/>
    <w:rsid w:val="136A2E67"/>
    <w:rsid w:val="136C4E31"/>
    <w:rsid w:val="136E0BA9"/>
    <w:rsid w:val="136E2957"/>
    <w:rsid w:val="13712447"/>
    <w:rsid w:val="137912FC"/>
    <w:rsid w:val="137F2DB6"/>
    <w:rsid w:val="137F769E"/>
    <w:rsid w:val="13806C8C"/>
    <w:rsid w:val="138438B5"/>
    <w:rsid w:val="13855EF2"/>
    <w:rsid w:val="13897791"/>
    <w:rsid w:val="138A0BB7"/>
    <w:rsid w:val="138A175B"/>
    <w:rsid w:val="138E124B"/>
    <w:rsid w:val="138E5DF7"/>
    <w:rsid w:val="13904FC3"/>
    <w:rsid w:val="13916645"/>
    <w:rsid w:val="13963C5C"/>
    <w:rsid w:val="139B1B3C"/>
    <w:rsid w:val="13A445CA"/>
    <w:rsid w:val="13A46379"/>
    <w:rsid w:val="13A66595"/>
    <w:rsid w:val="13AA7707"/>
    <w:rsid w:val="13B07D01"/>
    <w:rsid w:val="13BA2040"/>
    <w:rsid w:val="13BC0E75"/>
    <w:rsid w:val="13C24A51"/>
    <w:rsid w:val="13C407C9"/>
    <w:rsid w:val="13D50C28"/>
    <w:rsid w:val="13D84274"/>
    <w:rsid w:val="13DC1FB6"/>
    <w:rsid w:val="13DD188A"/>
    <w:rsid w:val="13E04EA0"/>
    <w:rsid w:val="13E42C19"/>
    <w:rsid w:val="13E76BAD"/>
    <w:rsid w:val="13FD1F2D"/>
    <w:rsid w:val="14005579"/>
    <w:rsid w:val="1404150D"/>
    <w:rsid w:val="140C03C2"/>
    <w:rsid w:val="140C2170"/>
    <w:rsid w:val="142676D5"/>
    <w:rsid w:val="14277B52"/>
    <w:rsid w:val="142C45C0"/>
    <w:rsid w:val="143C0CA7"/>
    <w:rsid w:val="143F42F3"/>
    <w:rsid w:val="14423DE3"/>
    <w:rsid w:val="14425B91"/>
    <w:rsid w:val="144D6A10"/>
    <w:rsid w:val="14504752"/>
    <w:rsid w:val="14551D69"/>
    <w:rsid w:val="145E0C1D"/>
    <w:rsid w:val="14651265"/>
    <w:rsid w:val="14681A9C"/>
    <w:rsid w:val="1468384A"/>
    <w:rsid w:val="14692AE0"/>
    <w:rsid w:val="146E4BD8"/>
    <w:rsid w:val="14700951"/>
    <w:rsid w:val="147026FF"/>
    <w:rsid w:val="14717E92"/>
    <w:rsid w:val="14787805"/>
    <w:rsid w:val="147A532B"/>
    <w:rsid w:val="14883EEC"/>
    <w:rsid w:val="148D32B1"/>
    <w:rsid w:val="148D505F"/>
    <w:rsid w:val="148F527B"/>
    <w:rsid w:val="14952165"/>
    <w:rsid w:val="149F2FE4"/>
    <w:rsid w:val="14A30D26"/>
    <w:rsid w:val="14A32AD4"/>
    <w:rsid w:val="14A34882"/>
    <w:rsid w:val="14A66120"/>
    <w:rsid w:val="14A95C11"/>
    <w:rsid w:val="14AD3953"/>
    <w:rsid w:val="14B3068D"/>
    <w:rsid w:val="14B4083D"/>
    <w:rsid w:val="14B4218C"/>
    <w:rsid w:val="14B46A8F"/>
    <w:rsid w:val="14B7657F"/>
    <w:rsid w:val="14B95E54"/>
    <w:rsid w:val="14BC3B96"/>
    <w:rsid w:val="14BC5944"/>
    <w:rsid w:val="14BE16BC"/>
    <w:rsid w:val="14BE790E"/>
    <w:rsid w:val="14C03686"/>
    <w:rsid w:val="14C111AC"/>
    <w:rsid w:val="14C50C9C"/>
    <w:rsid w:val="14C842E9"/>
    <w:rsid w:val="14D42C8D"/>
    <w:rsid w:val="14D62EA9"/>
    <w:rsid w:val="14D7452C"/>
    <w:rsid w:val="14D902A4"/>
    <w:rsid w:val="14DD6D72"/>
    <w:rsid w:val="14DE5AA5"/>
    <w:rsid w:val="14DF1632"/>
    <w:rsid w:val="14E00A2E"/>
    <w:rsid w:val="14E07884"/>
    <w:rsid w:val="14E31122"/>
    <w:rsid w:val="14E82BDD"/>
    <w:rsid w:val="14EC7F52"/>
    <w:rsid w:val="14F43330"/>
    <w:rsid w:val="14FB46BE"/>
    <w:rsid w:val="14FD6A90"/>
    <w:rsid w:val="15003A82"/>
    <w:rsid w:val="150177FB"/>
    <w:rsid w:val="15033573"/>
    <w:rsid w:val="150572EB"/>
    <w:rsid w:val="150A2B53"/>
    <w:rsid w:val="150D619F"/>
    <w:rsid w:val="150F0169"/>
    <w:rsid w:val="15107A3E"/>
    <w:rsid w:val="151242E9"/>
    <w:rsid w:val="1514752E"/>
    <w:rsid w:val="1517701E"/>
    <w:rsid w:val="15190FE8"/>
    <w:rsid w:val="15204125"/>
    <w:rsid w:val="152116FE"/>
    <w:rsid w:val="15282FD9"/>
    <w:rsid w:val="1529706A"/>
    <w:rsid w:val="152B4878"/>
    <w:rsid w:val="152C0D1B"/>
    <w:rsid w:val="152F25BA"/>
    <w:rsid w:val="1537321C"/>
    <w:rsid w:val="153A0924"/>
    <w:rsid w:val="15400323"/>
    <w:rsid w:val="15431BC1"/>
    <w:rsid w:val="154465B9"/>
    <w:rsid w:val="154C4F1A"/>
    <w:rsid w:val="154C6CC8"/>
    <w:rsid w:val="155344FA"/>
    <w:rsid w:val="155362A8"/>
    <w:rsid w:val="15573AAE"/>
    <w:rsid w:val="155E2E9F"/>
    <w:rsid w:val="155E69FB"/>
    <w:rsid w:val="155F4841"/>
    <w:rsid w:val="15610299"/>
    <w:rsid w:val="156404B5"/>
    <w:rsid w:val="1565422D"/>
    <w:rsid w:val="15671D54"/>
    <w:rsid w:val="156A1844"/>
    <w:rsid w:val="156A53A0"/>
    <w:rsid w:val="15716195"/>
    <w:rsid w:val="15730AB5"/>
    <w:rsid w:val="15744470"/>
    <w:rsid w:val="15747FCD"/>
    <w:rsid w:val="15891CCA"/>
    <w:rsid w:val="158A3C94"/>
    <w:rsid w:val="158A5A42"/>
    <w:rsid w:val="158C17BA"/>
    <w:rsid w:val="158C2D9C"/>
    <w:rsid w:val="158E72E0"/>
    <w:rsid w:val="15916DD0"/>
    <w:rsid w:val="15962639"/>
    <w:rsid w:val="15973CBB"/>
    <w:rsid w:val="15997A33"/>
    <w:rsid w:val="159B37AB"/>
    <w:rsid w:val="159B7C4F"/>
    <w:rsid w:val="159D5775"/>
    <w:rsid w:val="159E5049"/>
    <w:rsid w:val="159F6641"/>
    <w:rsid w:val="15A05265"/>
    <w:rsid w:val="15A765F4"/>
    <w:rsid w:val="15AA7E92"/>
    <w:rsid w:val="15B30AF5"/>
    <w:rsid w:val="15B34F99"/>
    <w:rsid w:val="15B4486D"/>
    <w:rsid w:val="15B56F80"/>
    <w:rsid w:val="15C26F8A"/>
    <w:rsid w:val="15C40F54"/>
    <w:rsid w:val="15C70A44"/>
    <w:rsid w:val="15C727F2"/>
    <w:rsid w:val="15C9656A"/>
    <w:rsid w:val="15CA22E2"/>
    <w:rsid w:val="15CC7E09"/>
    <w:rsid w:val="15CE2B4F"/>
    <w:rsid w:val="15D46CBD"/>
    <w:rsid w:val="15DC0690"/>
    <w:rsid w:val="15DD2016"/>
    <w:rsid w:val="15E46F00"/>
    <w:rsid w:val="15EC2259"/>
    <w:rsid w:val="15EF3AF7"/>
    <w:rsid w:val="15EF58A5"/>
    <w:rsid w:val="15F07F9B"/>
    <w:rsid w:val="15F95EC8"/>
    <w:rsid w:val="15FB249C"/>
    <w:rsid w:val="15FD4466"/>
    <w:rsid w:val="16007AB2"/>
    <w:rsid w:val="16070E41"/>
    <w:rsid w:val="16082FC8"/>
    <w:rsid w:val="160A26DF"/>
    <w:rsid w:val="160C3C27"/>
    <w:rsid w:val="16117F11"/>
    <w:rsid w:val="16133C89"/>
    <w:rsid w:val="161517B0"/>
    <w:rsid w:val="1618304E"/>
    <w:rsid w:val="161950F5"/>
    <w:rsid w:val="161A0B74"/>
    <w:rsid w:val="161D0664"/>
    <w:rsid w:val="161D68B6"/>
    <w:rsid w:val="161F262E"/>
    <w:rsid w:val="16223ECC"/>
    <w:rsid w:val="162419F3"/>
    <w:rsid w:val="16247C45"/>
    <w:rsid w:val="162714E3"/>
    <w:rsid w:val="162A0C4B"/>
    <w:rsid w:val="162B2D81"/>
    <w:rsid w:val="16300397"/>
    <w:rsid w:val="1632480C"/>
    <w:rsid w:val="16351E52"/>
    <w:rsid w:val="163B7800"/>
    <w:rsid w:val="163D4862"/>
    <w:rsid w:val="16402C77"/>
    <w:rsid w:val="16461969"/>
    <w:rsid w:val="16465E0D"/>
    <w:rsid w:val="16481B85"/>
    <w:rsid w:val="16585B40"/>
    <w:rsid w:val="165A18B8"/>
    <w:rsid w:val="165C118C"/>
    <w:rsid w:val="165F0C7D"/>
    <w:rsid w:val="16663DB9"/>
    <w:rsid w:val="166B5873"/>
    <w:rsid w:val="166D15EC"/>
    <w:rsid w:val="16704C38"/>
    <w:rsid w:val="16731F26"/>
    <w:rsid w:val="167C538B"/>
    <w:rsid w:val="16816E45"/>
    <w:rsid w:val="16832BBD"/>
    <w:rsid w:val="16842491"/>
    <w:rsid w:val="168D3A3C"/>
    <w:rsid w:val="16900E36"/>
    <w:rsid w:val="169052DA"/>
    <w:rsid w:val="16924BAE"/>
    <w:rsid w:val="16927B48"/>
    <w:rsid w:val="169326D4"/>
    <w:rsid w:val="16946B78"/>
    <w:rsid w:val="169A7F07"/>
    <w:rsid w:val="169C77DB"/>
    <w:rsid w:val="169E79F7"/>
    <w:rsid w:val="16A36DBB"/>
    <w:rsid w:val="16A843D2"/>
    <w:rsid w:val="16AE750E"/>
    <w:rsid w:val="16B011AE"/>
    <w:rsid w:val="16B03286"/>
    <w:rsid w:val="16B0772A"/>
    <w:rsid w:val="16B25250"/>
    <w:rsid w:val="16B632BB"/>
    <w:rsid w:val="16B703D3"/>
    <w:rsid w:val="16B74615"/>
    <w:rsid w:val="16BA4105"/>
    <w:rsid w:val="16BC1C2B"/>
    <w:rsid w:val="16BD2F83"/>
    <w:rsid w:val="16BF796D"/>
    <w:rsid w:val="16C136E5"/>
    <w:rsid w:val="16C64DE3"/>
    <w:rsid w:val="16C77EC8"/>
    <w:rsid w:val="16C84A74"/>
    <w:rsid w:val="16CA243A"/>
    <w:rsid w:val="16CA7F8A"/>
    <w:rsid w:val="16CB141A"/>
    <w:rsid w:val="16CD5BE6"/>
    <w:rsid w:val="16D01B7A"/>
    <w:rsid w:val="16D056D6"/>
    <w:rsid w:val="16D43419"/>
    <w:rsid w:val="16D8458B"/>
    <w:rsid w:val="16DA0303"/>
    <w:rsid w:val="16DE4297"/>
    <w:rsid w:val="16E6314C"/>
    <w:rsid w:val="16E7773C"/>
    <w:rsid w:val="16ED6288"/>
    <w:rsid w:val="16F00564"/>
    <w:rsid w:val="16F47617"/>
    <w:rsid w:val="16F5513D"/>
    <w:rsid w:val="16F70EB5"/>
    <w:rsid w:val="16F72C63"/>
    <w:rsid w:val="16F75263"/>
    <w:rsid w:val="16FB6BF7"/>
    <w:rsid w:val="16FB6DB7"/>
    <w:rsid w:val="170A0E30"/>
    <w:rsid w:val="17103D25"/>
    <w:rsid w:val="17123F41"/>
    <w:rsid w:val="171657DF"/>
    <w:rsid w:val="171E35E1"/>
    <w:rsid w:val="17215F32"/>
    <w:rsid w:val="17263548"/>
    <w:rsid w:val="172F064F"/>
    <w:rsid w:val="17344377"/>
    <w:rsid w:val="173739A8"/>
    <w:rsid w:val="173C2D6C"/>
    <w:rsid w:val="173D7210"/>
    <w:rsid w:val="174340FA"/>
    <w:rsid w:val="174560C4"/>
    <w:rsid w:val="17471E3D"/>
    <w:rsid w:val="17485BB5"/>
    <w:rsid w:val="174C7453"/>
    <w:rsid w:val="174F484D"/>
    <w:rsid w:val="1752258F"/>
    <w:rsid w:val="17544559"/>
    <w:rsid w:val="175E0F34"/>
    <w:rsid w:val="17654071"/>
    <w:rsid w:val="176C18A3"/>
    <w:rsid w:val="176D73C9"/>
    <w:rsid w:val="177469AA"/>
    <w:rsid w:val="1776002C"/>
    <w:rsid w:val="17793FC0"/>
    <w:rsid w:val="1780534F"/>
    <w:rsid w:val="178070FD"/>
    <w:rsid w:val="17832749"/>
    <w:rsid w:val="178564C1"/>
    <w:rsid w:val="178A1D29"/>
    <w:rsid w:val="178A3AD7"/>
    <w:rsid w:val="178D1819"/>
    <w:rsid w:val="178F10EE"/>
    <w:rsid w:val="179130B8"/>
    <w:rsid w:val="17920BDE"/>
    <w:rsid w:val="179B7A92"/>
    <w:rsid w:val="179C380B"/>
    <w:rsid w:val="179D7CAF"/>
    <w:rsid w:val="17A0154D"/>
    <w:rsid w:val="17A52B43"/>
    <w:rsid w:val="17A728DB"/>
    <w:rsid w:val="17A74689"/>
    <w:rsid w:val="17AA23CB"/>
    <w:rsid w:val="17AA5F28"/>
    <w:rsid w:val="17AC7EF2"/>
    <w:rsid w:val="17AE026A"/>
    <w:rsid w:val="17AF353E"/>
    <w:rsid w:val="17B44FF8"/>
    <w:rsid w:val="17B62B1E"/>
    <w:rsid w:val="17BB1EE3"/>
    <w:rsid w:val="17BD20FF"/>
    <w:rsid w:val="17C23271"/>
    <w:rsid w:val="17C36FE9"/>
    <w:rsid w:val="17C43F85"/>
    <w:rsid w:val="17CA65CA"/>
    <w:rsid w:val="17CC2342"/>
    <w:rsid w:val="17CF598E"/>
    <w:rsid w:val="17D336D0"/>
    <w:rsid w:val="17D3547E"/>
    <w:rsid w:val="17E256C1"/>
    <w:rsid w:val="17E458DD"/>
    <w:rsid w:val="17EC6540"/>
    <w:rsid w:val="17EF6030"/>
    <w:rsid w:val="17F02ED1"/>
    <w:rsid w:val="17F3167D"/>
    <w:rsid w:val="17F32CA0"/>
    <w:rsid w:val="17F35B20"/>
    <w:rsid w:val="17F51899"/>
    <w:rsid w:val="17F92A0B"/>
    <w:rsid w:val="17FF44C5"/>
    <w:rsid w:val="1800023D"/>
    <w:rsid w:val="18090EA0"/>
    <w:rsid w:val="180970F2"/>
    <w:rsid w:val="180E4708"/>
    <w:rsid w:val="180E64B6"/>
    <w:rsid w:val="1811244B"/>
    <w:rsid w:val="18135E34"/>
    <w:rsid w:val="18194E5B"/>
    <w:rsid w:val="181D2B9D"/>
    <w:rsid w:val="181D494B"/>
    <w:rsid w:val="181E2472"/>
    <w:rsid w:val="1824217E"/>
    <w:rsid w:val="182A0E16"/>
    <w:rsid w:val="182C2DE0"/>
    <w:rsid w:val="182E0907"/>
    <w:rsid w:val="182E4DAB"/>
    <w:rsid w:val="183121A5"/>
    <w:rsid w:val="18335F1D"/>
    <w:rsid w:val="18371EB1"/>
    <w:rsid w:val="18381785"/>
    <w:rsid w:val="183A374F"/>
    <w:rsid w:val="183B3024"/>
    <w:rsid w:val="1844012A"/>
    <w:rsid w:val="184620F4"/>
    <w:rsid w:val="18502F73"/>
    <w:rsid w:val="18504D21"/>
    <w:rsid w:val="18506ACF"/>
    <w:rsid w:val="185365BF"/>
    <w:rsid w:val="185540E5"/>
    <w:rsid w:val="18567E5D"/>
    <w:rsid w:val="18574301"/>
    <w:rsid w:val="185D11EC"/>
    <w:rsid w:val="185D1C5F"/>
    <w:rsid w:val="185D2F9A"/>
    <w:rsid w:val="18622CA6"/>
    <w:rsid w:val="18697B91"/>
    <w:rsid w:val="186B1B5B"/>
    <w:rsid w:val="186C142F"/>
    <w:rsid w:val="186E51A7"/>
    <w:rsid w:val="18707171"/>
    <w:rsid w:val="18714C97"/>
    <w:rsid w:val="18716994"/>
    <w:rsid w:val="18722EE9"/>
    <w:rsid w:val="18756535"/>
    <w:rsid w:val="18786026"/>
    <w:rsid w:val="187A3B4C"/>
    <w:rsid w:val="187D188E"/>
    <w:rsid w:val="187D363C"/>
    <w:rsid w:val="187F1162"/>
    <w:rsid w:val="1881137E"/>
    <w:rsid w:val="18842C1C"/>
    <w:rsid w:val="1884654A"/>
    <w:rsid w:val="188D71DF"/>
    <w:rsid w:val="188D7D23"/>
    <w:rsid w:val="189015C1"/>
    <w:rsid w:val="1890511D"/>
    <w:rsid w:val="189270E7"/>
    <w:rsid w:val="1898470F"/>
    <w:rsid w:val="189C7F66"/>
    <w:rsid w:val="189D1E4F"/>
    <w:rsid w:val="18A24E51"/>
    <w:rsid w:val="18A64941"/>
    <w:rsid w:val="18AD3F21"/>
    <w:rsid w:val="18B057C0"/>
    <w:rsid w:val="18B51028"/>
    <w:rsid w:val="18B708FC"/>
    <w:rsid w:val="18B81128"/>
    <w:rsid w:val="18BF1EA7"/>
    <w:rsid w:val="18C179CD"/>
    <w:rsid w:val="18C9062F"/>
    <w:rsid w:val="18CB084B"/>
    <w:rsid w:val="18CE20EA"/>
    <w:rsid w:val="18D0623C"/>
    <w:rsid w:val="18D30901"/>
    <w:rsid w:val="18D72D4C"/>
    <w:rsid w:val="18DF48EF"/>
    <w:rsid w:val="18DF7E53"/>
    <w:rsid w:val="18E13BCB"/>
    <w:rsid w:val="18E14395"/>
    <w:rsid w:val="18E65685"/>
    <w:rsid w:val="18E90CD1"/>
    <w:rsid w:val="18ED6A14"/>
    <w:rsid w:val="18F25DD8"/>
    <w:rsid w:val="18F51424"/>
    <w:rsid w:val="18F733EE"/>
    <w:rsid w:val="18FA6A3B"/>
    <w:rsid w:val="18FB667D"/>
    <w:rsid w:val="18FC0A05"/>
    <w:rsid w:val="18FE652B"/>
    <w:rsid w:val="18FF4051"/>
    <w:rsid w:val="190065AD"/>
    <w:rsid w:val="1901426D"/>
    <w:rsid w:val="190E24E6"/>
    <w:rsid w:val="190F698A"/>
    <w:rsid w:val="19173A91"/>
    <w:rsid w:val="191915B7"/>
    <w:rsid w:val="191B532F"/>
    <w:rsid w:val="191C2E55"/>
    <w:rsid w:val="191C4C03"/>
    <w:rsid w:val="19241D0A"/>
    <w:rsid w:val="19263CD4"/>
    <w:rsid w:val="192817FA"/>
    <w:rsid w:val="192835A8"/>
    <w:rsid w:val="192B12EA"/>
    <w:rsid w:val="192F4936"/>
    <w:rsid w:val="193006AE"/>
    <w:rsid w:val="1934680E"/>
    <w:rsid w:val="19353F17"/>
    <w:rsid w:val="19375EE1"/>
    <w:rsid w:val="193957B5"/>
    <w:rsid w:val="193E2DCB"/>
    <w:rsid w:val="19406B43"/>
    <w:rsid w:val="1941466A"/>
    <w:rsid w:val="19436634"/>
    <w:rsid w:val="19445F08"/>
    <w:rsid w:val="19481E9C"/>
    <w:rsid w:val="194849D3"/>
    <w:rsid w:val="19515D36"/>
    <w:rsid w:val="19516FA3"/>
    <w:rsid w:val="19573038"/>
    <w:rsid w:val="19573E8D"/>
    <w:rsid w:val="195919B3"/>
    <w:rsid w:val="195C14A3"/>
    <w:rsid w:val="195C5947"/>
    <w:rsid w:val="195E346D"/>
    <w:rsid w:val="19614D0C"/>
    <w:rsid w:val="19616ABA"/>
    <w:rsid w:val="19643F78"/>
    <w:rsid w:val="196D36B1"/>
    <w:rsid w:val="196F567B"/>
    <w:rsid w:val="197B401F"/>
    <w:rsid w:val="198253AE"/>
    <w:rsid w:val="19866520"/>
    <w:rsid w:val="19873F88"/>
    <w:rsid w:val="198B3B37"/>
    <w:rsid w:val="19923117"/>
    <w:rsid w:val="19A000ED"/>
    <w:rsid w:val="19A277FE"/>
    <w:rsid w:val="19A35324"/>
    <w:rsid w:val="19A60971"/>
    <w:rsid w:val="19A625A3"/>
    <w:rsid w:val="19A846E9"/>
    <w:rsid w:val="19AC242B"/>
    <w:rsid w:val="19B4308D"/>
    <w:rsid w:val="19B60738"/>
    <w:rsid w:val="19B906A4"/>
    <w:rsid w:val="19B968F6"/>
    <w:rsid w:val="19BD63E6"/>
    <w:rsid w:val="19C257AA"/>
    <w:rsid w:val="19C5529B"/>
    <w:rsid w:val="19C77265"/>
    <w:rsid w:val="19CA465F"/>
    <w:rsid w:val="19CD414F"/>
    <w:rsid w:val="19CE23A1"/>
    <w:rsid w:val="19CF6119"/>
    <w:rsid w:val="19CF7EC7"/>
    <w:rsid w:val="19D13C3F"/>
    <w:rsid w:val="19D159ED"/>
    <w:rsid w:val="19D63004"/>
    <w:rsid w:val="19D92AF4"/>
    <w:rsid w:val="19DF45AE"/>
    <w:rsid w:val="19E613F2"/>
    <w:rsid w:val="19E651C8"/>
    <w:rsid w:val="19EA2F53"/>
    <w:rsid w:val="19EA5A93"/>
    <w:rsid w:val="19EB6681"/>
    <w:rsid w:val="19EC0A79"/>
    <w:rsid w:val="19EC5264"/>
    <w:rsid w:val="19ED659F"/>
    <w:rsid w:val="19EE2A43"/>
    <w:rsid w:val="19EE4158"/>
    <w:rsid w:val="19F811CC"/>
    <w:rsid w:val="19F93196"/>
    <w:rsid w:val="19FB6683"/>
    <w:rsid w:val="19FF69FF"/>
    <w:rsid w:val="1A07140F"/>
    <w:rsid w:val="1A071E6B"/>
    <w:rsid w:val="1A0F4768"/>
    <w:rsid w:val="1A147FD0"/>
    <w:rsid w:val="1A1A3838"/>
    <w:rsid w:val="1A1D0C33"/>
    <w:rsid w:val="1A1F2BFD"/>
    <w:rsid w:val="1A226249"/>
    <w:rsid w:val="1A265FD0"/>
    <w:rsid w:val="1A2D3B01"/>
    <w:rsid w:val="1A2E2E40"/>
    <w:rsid w:val="1A310B82"/>
    <w:rsid w:val="1A312930"/>
    <w:rsid w:val="1A3348FA"/>
    <w:rsid w:val="1A366198"/>
    <w:rsid w:val="1A3F329F"/>
    <w:rsid w:val="1A404921"/>
    <w:rsid w:val="1A4268EB"/>
    <w:rsid w:val="1A473F02"/>
    <w:rsid w:val="1A497C7A"/>
    <w:rsid w:val="1A4A39F2"/>
    <w:rsid w:val="1A4B1C44"/>
    <w:rsid w:val="1A4C1518"/>
    <w:rsid w:val="1A4D7795"/>
    <w:rsid w:val="1A4F2DB6"/>
    <w:rsid w:val="1A55661F"/>
    <w:rsid w:val="1A587BF3"/>
    <w:rsid w:val="1A5959E3"/>
    <w:rsid w:val="1A5B175B"/>
    <w:rsid w:val="1A5B5BFF"/>
    <w:rsid w:val="1A604FC3"/>
    <w:rsid w:val="1A613215"/>
    <w:rsid w:val="1A615D75"/>
    <w:rsid w:val="1A6279E0"/>
    <w:rsid w:val="1A6A3B28"/>
    <w:rsid w:val="1A6C1BBA"/>
    <w:rsid w:val="1A6C3968"/>
    <w:rsid w:val="1A710F7F"/>
    <w:rsid w:val="1A7647E7"/>
    <w:rsid w:val="1A7A6085"/>
    <w:rsid w:val="1A7B3BAB"/>
    <w:rsid w:val="1A7D3DC7"/>
    <w:rsid w:val="1A7D49DD"/>
    <w:rsid w:val="1A7D5B75"/>
    <w:rsid w:val="1A8011C2"/>
    <w:rsid w:val="1A8C5DB8"/>
    <w:rsid w:val="1A952EBF"/>
    <w:rsid w:val="1A954C6D"/>
    <w:rsid w:val="1A974E89"/>
    <w:rsid w:val="1A976C37"/>
    <w:rsid w:val="1A9A04D5"/>
    <w:rsid w:val="1A9D1D74"/>
    <w:rsid w:val="1A9F3D3E"/>
    <w:rsid w:val="1AA03612"/>
    <w:rsid w:val="1AA13BF7"/>
    <w:rsid w:val="1AA42578"/>
    <w:rsid w:val="1AA43102"/>
    <w:rsid w:val="1AA650CC"/>
    <w:rsid w:val="1AA90718"/>
    <w:rsid w:val="1AAE5D2F"/>
    <w:rsid w:val="1ABF1CEA"/>
    <w:rsid w:val="1AC27242"/>
    <w:rsid w:val="1AC27A2C"/>
    <w:rsid w:val="1AC437A4"/>
    <w:rsid w:val="1AC75042"/>
    <w:rsid w:val="1AC76DF0"/>
    <w:rsid w:val="1AD003D6"/>
    <w:rsid w:val="1AD559B1"/>
    <w:rsid w:val="1AD5775F"/>
    <w:rsid w:val="1AD67034"/>
    <w:rsid w:val="1AD734D7"/>
    <w:rsid w:val="1AD75285"/>
    <w:rsid w:val="1ADC0AEE"/>
    <w:rsid w:val="1AE31E7C"/>
    <w:rsid w:val="1AE41750"/>
    <w:rsid w:val="1AE654C9"/>
    <w:rsid w:val="1AEB6F83"/>
    <w:rsid w:val="1AED2CFB"/>
    <w:rsid w:val="1AF04599"/>
    <w:rsid w:val="1AF71484"/>
    <w:rsid w:val="1AFC1190"/>
    <w:rsid w:val="1AFC4CEC"/>
    <w:rsid w:val="1AFC4DEC"/>
    <w:rsid w:val="1AFD2812"/>
    <w:rsid w:val="1B0342CC"/>
    <w:rsid w:val="1B043BA1"/>
    <w:rsid w:val="1B097409"/>
    <w:rsid w:val="1B0E2C71"/>
    <w:rsid w:val="1B100797"/>
    <w:rsid w:val="1B122762"/>
    <w:rsid w:val="1B132036"/>
    <w:rsid w:val="1B19589E"/>
    <w:rsid w:val="1B1A7868"/>
    <w:rsid w:val="1B1E276D"/>
    <w:rsid w:val="1B20508D"/>
    <w:rsid w:val="1B222279"/>
    <w:rsid w:val="1B260EFF"/>
    <w:rsid w:val="1B2B3823"/>
    <w:rsid w:val="1B32664B"/>
    <w:rsid w:val="1B3721C8"/>
    <w:rsid w:val="1B391A9C"/>
    <w:rsid w:val="1B3E075A"/>
    <w:rsid w:val="1B3F2E2B"/>
    <w:rsid w:val="1B4346C9"/>
    <w:rsid w:val="1B46240B"/>
    <w:rsid w:val="1B4641B9"/>
    <w:rsid w:val="1B4D5548"/>
    <w:rsid w:val="1B506DE6"/>
    <w:rsid w:val="1B530684"/>
    <w:rsid w:val="1B5508A0"/>
    <w:rsid w:val="1B570174"/>
    <w:rsid w:val="1B5B5EB7"/>
    <w:rsid w:val="1B5E1503"/>
    <w:rsid w:val="1B632FBD"/>
    <w:rsid w:val="1B656D35"/>
    <w:rsid w:val="1B666609"/>
    <w:rsid w:val="1B6A60FA"/>
    <w:rsid w:val="1B727505"/>
    <w:rsid w:val="1B79633D"/>
    <w:rsid w:val="1B7E1BA5"/>
    <w:rsid w:val="1B7E3953"/>
    <w:rsid w:val="1B803B6F"/>
    <w:rsid w:val="1B83540D"/>
    <w:rsid w:val="1B886580"/>
    <w:rsid w:val="1B8F3DB2"/>
    <w:rsid w:val="1B917B2A"/>
    <w:rsid w:val="1B9211AC"/>
    <w:rsid w:val="1B9E3FF5"/>
    <w:rsid w:val="1B9F38C9"/>
    <w:rsid w:val="1BA01B1B"/>
    <w:rsid w:val="1BA62EAA"/>
    <w:rsid w:val="1BA710FC"/>
    <w:rsid w:val="1BA90A64"/>
    <w:rsid w:val="1BAA0BEC"/>
    <w:rsid w:val="1BAC0B26"/>
    <w:rsid w:val="1BAC5F55"/>
    <w:rsid w:val="1BB2184F"/>
    <w:rsid w:val="1BB235FD"/>
    <w:rsid w:val="1BB90E2F"/>
    <w:rsid w:val="1BBA312A"/>
    <w:rsid w:val="1BCA14DE"/>
    <w:rsid w:val="1BD17F27"/>
    <w:rsid w:val="1BD73063"/>
    <w:rsid w:val="1BDE2644"/>
    <w:rsid w:val="1BDE6861"/>
    <w:rsid w:val="1BE7774A"/>
    <w:rsid w:val="1BEF65FF"/>
    <w:rsid w:val="1BF14125"/>
    <w:rsid w:val="1BF260EF"/>
    <w:rsid w:val="1BF43C15"/>
    <w:rsid w:val="1BF54E5E"/>
    <w:rsid w:val="1BF65BDF"/>
    <w:rsid w:val="1BFD0D1C"/>
    <w:rsid w:val="1BFE2CE6"/>
    <w:rsid w:val="1C0227D6"/>
    <w:rsid w:val="1C024584"/>
    <w:rsid w:val="1C057BD0"/>
    <w:rsid w:val="1C077DEC"/>
    <w:rsid w:val="1C095DD3"/>
    <w:rsid w:val="1C0A168B"/>
    <w:rsid w:val="1C1147C7"/>
    <w:rsid w:val="1C142509"/>
    <w:rsid w:val="1C161DDD"/>
    <w:rsid w:val="1C250273"/>
    <w:rsid w:val="1C2529FF"/>
    <w:rsid w:val="1C275D99"/>
    <w:rsid w:val="1C276251"/>
    <w:rsid w:val="1C2838BF"/>
    <w:rsid w:val="1C2A3ADB"/>
    <w:rsid w:val="1C2A5889"/>
    <w:rsid w:val="1C2C33AF"/>
    <w:rsid w:val="1C3109C5"/>
    <w:rsid w:val="1C314E69"/>
    <w:rsid w:val="1C316C17"/>
    <w:rsid w:val="1C36422E"/>
    <w:rsid w:val="1C392E7F"/>
    <w:rsid w:val="1C3D380E"/>
    <w:rsid w:val="1C3D5675"/>
    <w:rsid w:val="1C420E24"/>
    <w:rsid w:val="1C422BD3"/>
    <w:rsid w:val="1C444B9D"/>
    <w:rsid w:val="1C4E77C9"/>
    <w:rsid w:val="1C4F52EF"/>
    <w:rsid w:val="1C534DE0"/>
    <w:rsid w:val="1C5648D0"/>
    <w:rsid w:val="1C5A43C0"/>
    <w:rsid w:val="1C5B250F"/>
    <w:rsid w:val="1C672639"/>
    <w:rsid w:val="1C694603"/>
    <w:rsid w:val="1C6963B1"/>
    <w:rsid w:val="1C6C40F3"/>
    <w:rsid w:val="1C6E1C1A"/>
    <w:rsid w:val="1C6E7E6B"/>
    <w:rsid w:val="1C6F14EE"/>
    <w:rsid w:val="1C7134B8"/>
    <w:rsid w:val="1C715266"/>
    <w:rsid w:val="1C752FA8"/>
    <w:rsid w:val="1C760ACE"/>
    <w:rsid w:val="1C76287C"/>
    <w:rsid w:val="1C782A98"/>
    <w:rsid w:val="1C796955"/>
    <w:rsid w:val="1C7F5BD5"/>
    <w:rsid w:val="1C7F6C1F"/>
    <w:rsid w:val="1C7F7983"/>
    <w:rsid w:val="1C84143D"/>
    <w:rsid w:val="1C844F99"/>
    <w:rsid w:val="1C8A66C6"/>
    <w:rsid w:val="1C8C02F2"/>
    <w:rsid w:val="1C8C20A0"/>
    <w:rsid w:val="1C8E7BC6"/>
    <w:rsid w:val="1C8F3C79"/>
    <w:rsid w:val="1C913B5A"/>
    <w:rsid w:val="1C9378D2"/>
    <w:rsid w:val="1C98798D"/>
    <w:rsid w:val="1C994D2B"/>
    <w:rsid w:val="1CA13D9D"/>
    <w:rsid w:val="1CA27B15"/>
    <w:rsid w:val="1CA473E9"/>
    <w:rsid w:val="1CA76EDA"/>
    <w:rsid w:val="1CA94A00"/>
    <w:rsid w:val="1CAE0268"/>
    <w:rsid w:val="1CB02232"/>
    <w:rsid w:val="1CB03FE0"/>
    <w:rsid w:val="1CB05D8E"/>
    <w:rsid w:val="1CB11B06"/>
    <w:rsid w:val="1CB515F6"/>
    <w:rsid w:val="1CB57848"/>
    <w:rsid w:val="1CB6536F"/>
    <w:rsid w:val="1CB6711D"/>
    <w:rsid w:val="1CB67E62"/>
    <w:rsid w:val="1CBA4E5F"/>
    <w:rsid w:val="1CBD04AB"/>
    <w:rsid w:val="1CBF06C7"/>
    <w:rsid w:val="1CC61A56"/>
    <w:rsid w:val="1CCC6940"/>
    <w:rsid w:val="1CD13F56"/>
    <w:rsid w:val="1CD35F20"/>
    <w:rsid w:val="1CDC3027"/>
    <w:rsid w:val="1CDD0B4D"/>
    <w:rsid w:val="1CE912A0"/>
    <w:rsid w:val="1CEB326A"/>
    <w:rsid w:val="1CEE104F"/>
    <w:rsid w:val="1CEE68B6"/>
    <w:rsid w:val="1CF57C45"/>
    <w:rsid w:val="1CF64F85"/>
    <w:rsid w:val="1CF814E3"/>
    <w:rsid w:val="1CFA525B"/>
    <w:rsid w:val="1CFE11EF"/>
    <w:rsid w:val="1CFF0AC4"/>
    <w:rsid w:val="1CFF2872"/>
    <w:rsid w:val="1CFF3ED8"/>
    <w:rsid w:val="1D03542A"/>
    <w:rsid w:val="1D036806"/>
    <w:rsid w:val="1D04432C"/>
    <w:rsid w:val="1D104A7F"/>
    <w:rsid w:val="1D13456F"/>
    <w:rsid w:val="1D1A58FD"/>
    <w:rsid w:val="1D1C78C7"/>
    <w:rsid w:val="1D1F2F14"/>
    <w:rsid w:val="1D221E43"/>
    <w:rsid w:val="1D2D73DF"/>
    <w:rsid w:val="1D305121"/>
    <w:rsid w:val="1D39260F"/>
    <w:rsid w:val="1D3D339A"/>
    <w:rsid w:val="1D3E7EDB"/>
    <w:rsid w:val="1D3F35B6"/>
    <w:rsid w:val="1D434E54"/>
    <w:rsid w:val="1D4D182F"/>
    <w:rsid w:val="1D4F1A4B"/>
    <w:rsid w:val="1D5726AE"/>
    <w:rsid w:val="1D631052"/>
    <w:rsid w:val="1D632E00"/>
    <w:rsid w:val="1D6B43AB"/>
    <w:rsid w:val="1D6D0123"/>
    <w:rsid w:val="1D7940CD"/>
    <w:rsid w:val="1D7A639C"/>
    <w:rsid w:val="1D7B2840"/>
    <w:rsid w:val="1D7C3EC2"/>
    <w:rsid w:val="1D7F39B2"/>
    <w:rsid w:val="1D807E56"/>
    <w:rsid w:val="1D921938"/>
    <w:rsid w:val="1D9531D6"/>
    <w:rsid w:val="1D970CFC"/>
    <w:rsid w:val="1D9B6A3E"/>
    <w:rsid w:val="1D9C4564"/>
    <w:rsid w:val="1D9C45B1"/>
    <w:rsid w:val="1DA358F3"/>
    <w:rsid w:val="1DA67191"/>
    <w:rsid w:val="1DAD0520"/>
    <w:rsid w:val="1DAD6772"/>
    <w:rsid w:val="1DB16262"/>
    <w:rsid w:val="1DB418AE"/>
    <w:rsid w:val="1DB4365C"/>
    <w:rsid w:val="1DB7314C"/>
    <w:rsid w:val="1DB775F0"/>
    <w:rsid w:val="1DBC69B5"/>
    <w:rsid w:val="1DBE097F"/>
    <w:rsid w:val="1DC00253"/>
    <w:rsid w:val="1DC1221D"/>
    <w:rsid w:val="1DC55230"/>
    <w:rsid w:val="1DC55869"/>
    <w:rsid w:val="1DCA10D2"/>
    <w:rsid w:val="1DD0420E"/>
    <w:rsid w:val="1DD43CFE"/>
    <w:rsid w:val="1DD44A27"/>
    <w:rsid w:val="1DD82E36"/>
    <w:rsid w:val="1DD82FFB"/>
    <w:rsid w:val="1DD844A0"/>
    <w:rsid w:val="1DDA6EE9"/>
    <w:rsid w:val="1DDF4451"/>
    <w:rsid w:val="1DE1641B"/>
    <w:rsid w:val="1DE55F0B"/>
    <w:rsid w:val="1DEF6D8A"/>
    <w:rsid w:val="1DF4614E"/>
    <w:rsid w:val="1DF50235"/>
    <w:rsid w:val="1DF54ED8"/>
    <w:rsid w:val="1DF63C75"/>
    <w:rsid w:val="1DF83E91"/>
    <w:rsid w:val="1DFC3255"/>
    <w:rsid w:val="1E004AF3"/>
    <w:rsid w:val="1E05035C"/>
    <w:rsid w:val="1E0A7720"/>
    <w:rsid w:val="1E0C16EA"/>
    <w:rsid w:val="1E0C3498"/>
    <w:rsid w:val="1E116D00"/>
    <w:rsid w:val="1E193E07"/>
    <w:rsid w:val="1E1C7453"/>
    <w:rsid w:val="1E1D38F7"/>
    <w:rsid w:val="1E1E31CB"/>
    <w:rsid w:val="1E2C58E8"/>
    <w:rsid w:val="1E2D1660"/>
    <w:rsid w:val="1E2E78B2"/>
    <w:rsid w:val="1E2F362A"/>
    <w:rsid w:val="1E326C77"/>
    <w:rsid w:val="1E334EC9"/>
    <w:rsid w:val="1E3429EF"/>
    <w:rsid w:val="1E34479D"/>
    <w:rsid w:val="1E392745"/>
    <w:rsid w:val="1E3B3D7D"/>
    <w:rsid w:val="1E3E73CA"/>
    <w:rsid w:val="1E401394"/>
    <w:rsid w:val="1E4075E6"/>
    <w:rsid w:val="1E454BFC"/>
    <w:rsid w:val="1E472722"/>
    <w:rsid w:val="1E480248"/>
    <w:rsid w:val="1E4C1AE7"/>
    <w:rsid w:val="1E546BED"/>
    <w:rsid w:val="1E57048B"/>
    <w:rsid w:val="1E58492F"/>
    <w:rsid w:val="1E5F5CBE"/>
    <w:rsid w:val="1E6257AE"/>
    <w:rsid w:val="1E62755C"/>
    <w:rsid w:val="1E696B3C"/>
    <w:rsid w:val="1E731769"/>
    <w:rsid w:val="1E74103D"/>
    <w:rsid w:val="1E766B63"/>
    <w:rsid w:val="1E777908"/>
    <w:rsid w:val="1E780B2E"/>
    <w:rsid w:val="1E7E1EBC"/>
    <w:rsid w:val="1E854FF8"/>
    <w:rsid w:val="1E870D71"/>
    <w:rsid w:val="1E875215"/>
    <w:rsid w:val="1E890F8D"/>
    <w:rsid w:val="1E8F5E77"/>
    <w:rsid w:val="1E9049CE"/>
    <w:rsid w:val="1E943D2D"/>
    <w:rsid w:val="1E9D67E6"/>
    <w:rsid w:val="1EA41923"/>
    <w:rsid w:val="1EB15DEE"/>
    <w:rsid w:val="1EB3600A"/>
    <w:rsid w:val="1EB678A8"/>
    <w:rsid w:val="1EB81009"/>
    <w:rsid w:val="1EBA2EF4"/>
    <w:rsid w:val="1EBC255B"/>
    <w:rsid w:val="1EC04283"/>
    <w:rsid w:val="1EC21DA9"/>
    <w:rsid w:val="1EC57AEB"/>
    <w:rsid w:val="1EC71AB5"/>
    <w:rsid w:val="1ECC0E79"/>
    <w:rsid w:val="1ECF44C6"/>
    <w:rsid w:val="1ED146E2"/>
    <w:rsid w:val="1ED65854"/>
    <w:rsid w:val="1EDA17E8"/>
    <w:rsid w:val="1EDD3086"/>
    <w:rsid w:val="1EDF46B8"/>
    <w:rsid w:val="1EE066D3"/>
    <w:rsid w:val="1EE44415"/>
    <w:rsid w:val="1EEC5078"/>
    <w:rsid w:val="1EF06916"/>
    <w:rsid w:val="1EF503D0"/>
    <w:rsid w:val="1EF5217E"/>
    <w:rsid w:val="1EF65EF6"/>
    <w:rsid w:val="1EF87EC0"/>
    <w:rsid w:val="1EFD54D7"/>
    <w:rsid w:val="1EFF636F"/>
    <w:rsid w:val="1F010B23"/>
    <w:rsid w:val="1F073C5F"/>
    <w:rsid w:val="1F0A08B1"/>
    <w:rsid w:val="1F100B00"/>
    <w:rsid w:val="1F1A1BE5"/>
    <w:rsid w:val="1F1A2F77"/>
    <w:rsid w:val="1F213A59"/>
    <w:rsid w:val="1F234F3D"/>
    <w:rsid w:val="1F2C36C6"/>
    <w:rsid w:val="1F2E743E"/>
    <w:rsid w:val="1F316F2E"/>
    <w:rsid w:val="1F330EF8"/>
    <w:rsid w:val="1F354C71"/>
    <w:rsid w:val="1F394DBF"/>
    <w:rsid w:val="1F3C5FFF"/>
    <w:rsid w:val="1F3F164B"/>
    <w:rsid w:val="1F42113B"/>
    <w:rsid w:val="1F575A19"/>
    <w:rsid w:val="1F58270D"/>
    <w:rsid w:val="1F59095F"/>
    <w:rsid w:val="1F5F040C"/>
    <w:rsid w:val="1F5F584A"/>
    <w:rsid w:val="1F615A66"/>
    <w:rsid w:val="1F6317DE"/>
    <w:rsid w:val="1F647304"/>
    <w:rsid w:val="1F653DDC"/>
    <w:rsid w:val="1F6B2440"/>
    <w:rsid w:val="1F6E3CDF"/>
    <w:rsid w:val="1F6E513F"/>
    <w:rsid w:val="1F72557D"/>
    <w:rsid w:val="1F737547"/>
    <w:rsid w:val="1F764D61"/>
    <w:rsid w:val="1F7D3F22"/>
    <w:rsid w:val="1F7E6617"/>
    <w:rsid w:val="1F7F5EEC"/>
    <w:rsid w:val="1F7F7C9A"/>
    <w:rsid w:val="1F8359DC"/>
    <w:rsid w:val="1F882FF2"/>
    <w:rsid w:val="1F896D6A"/>
    <w:rsid w:val="1F8B4890"/>
    <w:rsid w:val="1F95570F"/>
    <w:rsid w:val="1F96177A"/>
    <w:rsid w:val="1F980D5B"/>
    <w:rsid w:val="1F9F033C"/>
    <w:rsid w:val="1FA12306"/>
    <w:rsid w:val="1FA310E6"/>
    <w:rsid w:val="1FA83694"/>
    <w:rsid w:val="1FA85442"/>
    <w:rsid w:val="1FAE25D2"/>
    <w:rsid w:val="1FB04EF2"/>
    <w:rsid w:val="1FB45B95"/>
    <w:rsid w:val="1FB57B5F"/>
    <w:rsid w:val="1FB63935"/>
    <w:rsid w:val="1FBA5176"/>
    <w:rsid w:val="1FBE4C66"/>
    <w:rsid w:val="1FBE6A14"/>
    <w:rsid w:val="1FC97167"/>
    <w:rsid w:val="1FCF29CF"/>
    <w:rsid w:val="1FD04999"/>
    <w:rsid w:val="1FD224BF"/>
    <w:rsid w:val="1FD91AA0"/>
    <w:rsid w:val="1FD955FC"/>
    <w:rsid w:val="1FDC333E"/>
    <w:rsid w:val="1FDC485A"/>
    <w:rsid w:val="1FE50445"/>
    <w:rsid w:val="1FEA5A5B"/>
    <w:rsid w:val="1FF266BE"/>
    <w:rsid w:val="1FF438D6"/>
    <w:rsid w:val="1FF71F26"/>
    <w:rsid w:val="1FF95C9E"/>
    <w:rsid w:val="1FFE5062"/>
    <w:rsid w:val="200B067A"/>
    <w:rsid w:val="200D34F7"/>
    <w:rsid w:val="20124FB2"/>
    <w:rsid w:val="20157CA1"/>
    <w:rsid w:val="201B3E66"/>
    <w:rsid w:val="201C7BDE"/>
    <w:rsid w:val="201E5705"/>
    <w:rsid w:val="2020322B"/>
    <w:rsid w:val="202076CF"/>
    <w:rsid w:val="20216FA3"/>
    <w:rsid w:val="20250841"/>
    <w:rsid w:val="20280331"/>
    <w:rsid w:val="202A5E57"/>
    <w:rsid w:val="202F7912"/>
    <w:rsid w:val="20307817"/>
    <w:rsid w:val="20360CA0"/>
    <w:rsid w:val="203B617F"/>
    <w:rsid w:val="203C5AA9"/>
    <w:rsid w:val="203E5DA7"/>
    <w:rsid w:val="20452C91"/>
    <w:rsid w:val="204A474C"/>
    <w:rsid w:val="204F4230"/>
    <w:rsid w:val="20504C0F"/>
    <w:rsid w:val="20511636"/>
    <w:rsid w:val="20515ADA"/>
    <w:rsid w:val="20547378"/>
    <w:rsid w:val="205B4263"/>
    <w:rsid w:val="205C53A4"/>
    <w:rsid w:val="205E01F7"/>
    <w:rsid w:val="205E1FA5"/>
    <w:rsid w:val="20623843"/>
    <w:rsid w:val="20651585"/>
    <w:rsid w:val="20692E24"/>
    <w:rsid w:val="206A094A"/>
    <w:rsid w:val="206A6B9C"/>
    <w:rsid w:val="206D3F96"/>
    <w:rsid w:val="206E043A"/>
    <w:rsid w:val="207215AC"/>
    <w:rsid w:val="207417C9"/>
    <w:rsid w:val="20790B8D"/>
    <w:rsid w:val="207B4905"/>
    <w:rsid w:val="207E43F5"/>
    <w:rsid w:val="208512E0"/>
    <w:rsid w:val="20855784"/>
    <w:rsid w:val="208732AA"/>
    <w:rsid w:val="20943C19"/>
    <w:rsid w:val="2096173F"/>
    <w:rsid w:val="20967991"/>
    <w:rsid w:val="2099122F"/>
    <w:rsid w:val="209B0B03"/>
    <w:rsid w:val="209E7D28"/>
    <w:rsid w:val="20A05219"/>
    <w:rsid w:val="20A0611A"/>
    <w:rsid w:val="20A200E4"/>
    <w:rsid w:val="20A35C0A"/>
    <w:rsid w:val="20A57BD4"/>
    <w:rsid w:val="20A664BA"/>
    <w:rsid w:val="20B16579"/>
    <w:rsid w:val="20B45646"/>
    <w:rsid w:val="20B56069"/>
    <w:rsid w:val="20BB11A5"/>
    <w:rsid w:val="20BD6CCC"/>
    <w:rsid w:val="20C53DD2"/>
    <w:rsid w:val="20CC6F0F"/>
    <w:rsid w:val="20CC7A26"/>
    <w:rsid w:val="20D12777"/>
    <w:rsid w:val="20D504B9"/>
    <w:rsid w:val="20DB23CB"/>
    <w:rsid w:val="20DB35F6"/>
    <w:rsid w:val="20DD736E"/>
    <w:rsid w:val="20E029BA"/>
    <w:rsid w:val="20E56222"/>
    <w:rsid w:val="20E95D13"/>
    <w:rsid w:val="20E97AC1"/>
    <w:rsid w:val="20EA55E7"/>
    <w:rsid w:val="20F070A1"/>
    <w:rsid w:val="20F546B7"/>
    <w:rsid w:val="20F566C0"/>
    <w:rsid w:val="20FA3A7C"/>
    <w:rsid w:val="20FD356C"/>
    <w:rsid w:val="20FF1BF1"/>
    <w:rsid w:val="21022930"/>
    <w:rsid w:val="21050673"/>
    <w:rsid w:val="210F504D"/>
    <w:rsid w:val="211014F1"/>
    <w:rsid w:val="21162880"/>
    <w:rsid w:val="2116462E"/>
    <w:rsid w:val="211B258C"/>
    <w:rsid w:val="211F34E2"/>
    <w:rsid w:val="212705E9"/>
    <w:rsid w:val="21274A8D"/>
    <w:rsid w:val="212E5E1B"/>
    <w:rsid w:val="212E7BC9"/>
    <w:rsid w:val="21333432"/>
    <w:rsid w:val="213A6FA5"/>
    <w:rsid w:val="213F5933"/>
    <w:rsid w:val="214473ED"/>
    <w:rsid w:val="21452025"/>
    <w:rsid w:val="21466CC1"/>
    <w:rsid w:val="21486EDD"/>
    <w:rsid w:val="2149135C"/>
    <w:rsid w:val="214967B1"/>
    <w:rsid w:val="214B077B"/>
    <w:rsid w:val="214E5B76"/>
    <w:rsid w:val="215533A8"/>
    <w:rsid w:val="21570ECE"/>
    <w:rsid w:val="21577120"/>
    <w:rsid w:val="215D400B"/>
    <w:rsid w:val="216058A9"/>
    <w:rsid w:val="21617F9F"/>
    <w:rsid w:val="2163669C"/>
    <w:rsid w:val="216435EB"/>
    <w:rsid w:val="21667363"/>
    <w:rsid w:val="21674E89"/>
    <w:rsid w:val="216C24A0"/>
    <w:rsid w:val="21701F90"/>
    <w:rsid w:val="21725D08"/>
    <w:rsid w:val="2173382E"/>
    <w:rsid w:val="21747135"/>
    <w:rsid w:val="21780E44"/>
    <w:rsid w:val="217A2E0F"/>
    <w:rsid w:val="217E28FF"/>
    <w:rsid w:val="217F6677"/>
    <w:rsid w:val="21823A71"/>
    <w:rsid w:val="218617B3"/>
    <w:rsid w:val="21892A9C"/>
    <w:rsid w:val="21893052"/>
    <w:rsid w:val="218B501C"/>
    <w:rsid w:val="218E7B13"/>
    <w:rsid w:val="21933ED0"/>
    <w:rsid w:val="219E4D4F"/>
    <w:rsid w:val="219F63D1"/>
    <w:rsid w:val="219F6400"/>
    <w:rsid w:val="219F6403"/>
    <w:rsid w:val="21A25EC1"/>
    <w:rsid w:val="21A56FE5"/>
    <w:rsid w:val="21A8172A"/>
    <w:rsid w:val="21AB2FC8"/>
    <w:rsid w:val="21AD0AEE"/>
    <w:rsid w:val="21B31E7D"/>
    <w:rsid w:val="21B52B49"/>
    <w:rsid w:val="21BC6F83"/>
    <w:rsid w:val="21C066CB"/>
    <w:rsid w:val="21C127EB"/>
    <w:rsid w:val="21C1459A"/>
    <w:rsid w:val="21C85928"/>
    <w:rsid w:val="21CB18BC"/>
    <w:rsid w:val="21CB366A"/>
    <w:rsid w:val="21CD73E2"/>
    <w:rsid w:val="21CF4F08"/>
    <w:rsid w:val="21D20555"/>
    <w:rsid w:val="21D249F9"/>
    <w:rsid w:val="21D267A7"/>
    <w:rsid w:val="21D95D87"/>
    <w:rsid w:val="21E87D78"/>
    <w:rsid w:val="21E93AF0"/>
    <w:rsid w:val="21EB1616"/>
    <w:rsid w:val="21ED538F"/>
    <w:rsid w:val="21EE07BA"/>
    <w:rsid w:val="21F030D1"/>
    <w:rsid w:val="21F04E7F"/>
    <w:rsid w:val="21F506E7"/>
    <w:rsid w:val="21F7445F"/>
    <w:rsid w:val="21F91F85"/>
    <w:rsid w:val="21FC1A76"/>
    <w:rsid w:val="220152DE"/>
    <w:rsid w:val="22031056"/>
    <w:rsid w:val="22032E04"/>
    <w:rsid w:val="22077ED1"/>
    <w:rsid w:val="220A5F40"/>
    <w:rsid w:val="220B1A78"/>
    <w:rsid w:val="220B7CE2"/>
    <w:rsid w:val="220D3C83"/>
    <w:rsid w:val="2217240B"/>
    <w:rsid w:val="22196184"/>
    <w:rsid w:val="221F7512"/>
    <w:rsid w:val="222021B9"/>
    <w:rsid w:val="22235254"/>
    <w:rsid w:val="22244B28"/>
    <w:rsid w:val="2228286B"/>
    <w:rsid w:val="222F1E4B"/>
    <w:rsid w:val="22325497"/>
    <w:rsid w:val="22372AAE"/>
    <w:rsid w:val="223C6316"/>
    <w:rsid w:val="22433200"/>
    <w:rsid w:val="224376A4"/>
    <w:rsid w:val="2245588A"/>
    <w:rsid w:val="22462CF1"/>
    <w:rsid w:val="22484CBB"/>
    <w:rsid w:val="224B4D04"/>
    <w:rsid w:val="224F7DF7"/>
    <w:rsid w:val="22552F34"/>
    <w:rsid w:val="225673D8"/>
    <w:rsid w:val="22570824"/>
    <w:rsid w:val="22600256"/>
    <w:rsid w:val="22617B2B"/>
    <w:rsid w:val="22621F6C"/>
    <w:rsid w:val="22680EB9"/>
    <w:rsid w:val="2268710B"/>
    <w:rsid w:val="226C09A9"/>
    <w:rsid w:val="226C6BFB"/>
    <w:rsid w:val="226D64CF"/>
    <w:rsid w:val="22743D02"/>
    <w:rsid w:val="22791318"/>
    <w:rsid w:val="227B6E3E"/>
    <w:rsid w:val="22835CF3"/>
    <w:rsid w:val="22851A6B"/>
    <w:rsid w:val="228A52D3"/>
    <w:rsid w:val="228C104B"/>
    <w:rsid w:val="229C09BC"/>
    <w:rsid w:val="22A719E1"/>
    <w:rsid w:val="22AC524A"/>
    <w:rsid w:val="22B020A0"/>
    <w:rsid w:val="22B42350"/>
    <w:rsid w:val="22B45EAC"/>
    <w:rsid w:val="22B67E76"/>
    <w:rsid w:val="22B97967"/>
    <w:rsid w:val="22BD7457"/>
    <w:rsid w:val="22BE4F7D"/>
    <w:rsid w:val="22C205C9"/>
    <w:rsid w:val="22C5455D"/>
    <w:rsid w:val="22C8518E"/>
    <w:rsid w:val="22C97BAA"/>
    <w:rsid w:val="22CC1448"/>
    <w:rsid w:val="22CC31F6"/>
    <w:rsid w:val="22CF0F38"/>
    <w:rsid w:val="22D30A28"/>
    <w:rsid w:val="22D87DED"/>
    <w:rsid w:val="22D93B65"/>
    <w:rsid w:val="22DE117B"/>
    <w:rsid w:val="22E42C35"/>
    <w:rsid w:val="22E76282"/>
    <w:rsid w:val="22EA7B20"/>
    <w:rsid w:val="22F462EB"/>
    <w:rsid w:val="22F95FB5"/>
    <w:rsid w:val="22FD3CF7"/>
    <w:rsid w:val="22FF3DB9"/>
    <w:rsid w:val="22FF7A6F"/>
    <w:rsid w:val="2309269C"/>
    <w:rsid w:val="230961F8"/>
    <w:rsid w:val="230C5CE8"/>
    <w:rsid w:val="230C7A96"/>
    <w:rsid w:val="230E380E"/>
    <w:rsid w:val="230F7587"/>
    <w:rsid w:val="231352C9"/>
    <w:rsid w:val="23151041"/>
    <w:rsid w:val="231774AE"/>
    <w:rsid w:val="231B2E67"/>
    <w:rsid w:val="232748D0"/>
    <w:rsid w:val="23294AEC"/>
    <w:rsid w:val="232958E5"/>
    <w:rsid w:val="232A616E"/>
    <w:rsid w:val="233314C7"/>
    <w:rsid w:val="2338088B"/>
    <w:rsid w:val="233A2855"/>
    <w:rsid w:val="23445482"/>
    <w:rsid w:val="234611FA"/>
    <w:rsid w:val="23476D20"/>
    <w:rsid w:val="23496F3C"/>
    <w:rsid w:val="234C07DB"/>
    <w:rsid w:val="234F5BD5"/>
    <w:rsid w:val="235002CB"/>
    <w:rsid w:val="23531B69"/>
    <w:rsid w:val="23533917"/>
    <w:rsid w:val="235356C5"/>
    <w:rsid w:val="23535F81"/>
    <w:rsid w:val="2353600E"/>
    <w:rsid w:val="235A4CA6"/>
    <w:rsid w:val="235F050E"/>
    <w:rsid w:val="23641680"/>
    <w:rsid w:val="23645B24"/>
    <w:rsid w:val="236A5949"/>
    <w:rsid w:val="236C49D9"/>
    <w:rsid w:val="237044C9"/>
    <w:rsid w:val="23706277"/>
    <w:rsid w:val="2373013C"/>
    <w:rsid w:val="237815D0"/>
    <w:rsid w:val="2378337E"/>
    <w:rsid w:val="237C2E6E"/>
    <w:rsid w:val="237D0994"/>
    <w:rsid w:val="237D439E"/>
    <w:rsid w:val="237F470C"/>
    <w:rsid w:val="238166D6"/>
    <w:rsid w:val="2383244E"/>
    <w:rsid w:val="23863CED"/>
    <w:rsid w:val="23867849"/>
    <w:rsid w:val="238735C1"/>
    <w:rsid w:val="238E0DF3"/>
    <w:rsid w:val="23906919"/>
    <w:rsid w:val="239301B8"/>
    <w:rsid w:val="23963804"/>
    <w:rsid w:val="239F090A"/>
    <w:rsid w:val="23A10B26"/>
    <w:rsid w:val="23AB5501"/>
    <w:rsid w:val="23B1063E"/>
    <w:rsid w:val="23B819CC"/>
    <w:rsid w:val="23B95E70"/>
    <w:rsid w:val="23BC14BC"/>
    <w:rsid w:val="23BD6FE3"/>
    <w:rsid w:val="23C11063"/>
    <w:rsid w:val="23C84766"/>
    <w:rsid w:val="23C95987"/>
    <w:rsid w:val="23CB5BA3"/>
    <w:rsid w:val="23CD5478"/>
    <w:rsid w:val="23CE7442"/>
    <w:rsid w:val="23D06D16"/>
    <w:rsid w:val="23D305B4"/>
    <w:rsid w:val="23D42CAA"/>
    <w:rsid w:val="23D44908"/>
    <w:rsid w:val="23D507D0"/>
    <w:rsid w:val="23D762F6"/>
    <w:rsid w:val="23DE58D7"/>
    <w:rsid w:val="23E66D1D"/>
    <w:rsid w:val="23EA427B"/>
    <w:rsid w:val="23ED3D6C"/>
    <w:rsid w:val="23EF1892"/>
    <w:rsid w:val="23F24EDE"/>
    <w:rsid w:val="23F46EA8"/>
    <w:rsid w:val="23F53C41"/>
    <w:rsid w:val="23F8626D"/>
    <w:rsid w:val="23FB6A9C"/>
    <w:rsid w:val="23FC7B0B"/>
    <w:rsid w:val="23FE1AD5"/>
    <w:rsid w:val="23FE3883"/>
    <w:rsid w:val="23FF75FB"/>
    <w:rsid w:val="24066BDB"/>
    <w:rsid w:val="240A160A"/>
    <w:rsid w:val="240A66CC"/>
    <w:rsid w:val="240D3AC6"/>
    <w:rsid w:val="240F5A90"/>
    <w:rsid w:val="24172B97"/>
    <w:rsid w:val="241733C3"/>
    <w:rsid w:val="2418246B"/>
    <w:rsid w:val="241906BD"/>
    <w:rsid w:val="241A2687"/>
    <w:rsid w:val="24264B88"/>
    <w:rsid w:val="242B6642"/>
    <w:rsid w:val="242F6132"/>
    <w:rsid w:val="243B6031"/>
    <w:rsid w:val="243C43AB"/>
    <w:rsid w:val="244020ED"/>
    <w:rsid w:val="244119C2"/>
    <w:rsid w:val="24417C14"/>
    <w:rsid w:val="24443260"/>
    <w:rsid w:val="24466FD8"/>
    <w:rsid w:val="24497549"/>
    <w:rsid w:val="244D65B8"/>
    <w:rsid w:val="244F40DF"/>
    <w:rsid w:val="245142FB"/>
    <w:rsid w:val="245416F5"/>
    <w:rsid w:val="245506BD"/>
    <w:rsid w:val="245A2A83"/>
    <w:rsid w:val="245B0CD5"/>
    <w:rsid w:val="24613E12"/>
    <w:rsid w:val="24620CBA"/>
    <w:rsid w:val="246456B0"/>
    <w:rsid w:val="2466767A"/>
    <w:rsid w:val="246833F2"/>
    <w:rsid w:val="246D27B7"/>
    <w:rsid w:val="246D6C5B"/>
    <w:rsid w:val="246F29D3"/>
    <w:rsid w:val="247022A7"/>
    <w:rsid w:val="24715ECA"/>
    <w:rsid w:val="2471674B"/>
    <w:rsid w:val="24724271"/>
    <w:rsid w:val="24727DCD"/>
    <w:rsid w:val="24763D61"/>
    <w:rsid w:val="247B3126"/>
    <w:rsid w:val="2480698E"/>
    <w:rsid w:val="24822706"/>
    <w:rsid w:val="2483647E"/>
    <w:rsid w:val="248A3369"/>
    <w:rsid w:val="248C5333"/>
    <w:rsid w:val="248C70E1"/>
    <w:rsid w:val="24912949"/>
    <w:rsid w:val="24977834"/>
    <w:rsid w:val="249935AC"/>
    <w:rsid w:val="249C309C"/>
    <w:rsid w:val="24A3267C"/>
    <w:rsid w:val="24A66AD5"/>
    <w:rsid w:val="24A87C93"/>
    <w:rsid w:val="24AA3A0B"/>
    <w:rsid w:val="24AA7567"/>
    <w:rsid w:val="24AB603A"/>
    <w:rsid w:val="24C0322E"/>
    <w:rsid w:val="24C06D8A"/>
    <w:rsid w:val="24C20D54"/>
    <w:rsid w:val="24C22B02"/>
    <w:rsid w:val="24C543A1"/>
    <w:rsid w:val="24CA19B7"/>
    <w:rsid w:val="24CA7C09"/>
    <w:rsid w:val="24CC572F"/>
    <w:rsid w:val="24CE594B"/>
    <w:rsid w:val="24CF521F"/>
    <w:rsid w:val="24D64800"/>
    <w:rsid w:val="24D665AE"/>
    <w:rsid w:val="24D94B0F"/>
    <w:rsid w:val="24D9609E"/>
    <w:rsid w:val="24DB5972"/>
    <w:rsid w:val="24DC670C"/>
    <w:rsid w:val="24E16D01"/>
    <w:rsid w:val="24E231A5"/>
    <w:rsid w:val="24E32A79"/>
    <w:rsid w:val="24E76A0D"/>
    <w:rsid w:val="24EE7D9B"/>
    <w:rsid w:val="24F15196"/>
    <w:rsid w:val="24F3399B"/>
    <w:rsid w:val="24F5112A"/>
    <w:rsid w:val="24F9229C"/>
    <w:rsid w:val="24FB4266"/>
    <w:rsid w:val="25021151"/>
    <w:rsid w:val="25034EC9"/>
    <w:rsid w:val="250C0222"/>
    <w:rsid w:val="25140E84"/>
    <w:rsid w:val="25145328"/>
    <w:rsid w:val="251E0098"/>
    <w:rsid w:val="251E1D03"/>
    <w:rsid w:val="252437BD"/>
    <w:rsid w:val="252512E3"/>
    <w:rsid w:val="252A68FA"/>
    <w:rsid w:val="252E0198"/>
    <w:rsid w:val="252E63EA"/>
    <w:rsid w:val="2536529E"/>
    <w:rsid w:val="253A4D8F"/>
    <w:rsid w:val="253D487F"/>
    <w:rsid w:val="253D662D"/>
    <w:rsid w:val="25494FD2"/>
    <w:rsid w:val="254E083A"/>
    <w:rsid w:val="254F010E"/>
    <w:rsid w:val="25513E86"/>
    <w:rsid w:val="255C215A"/>
    <w:rsid w:val="255F47F5"/>
    <w:rsid w:val="255F65A3"/>
    <w:rsid w:val="25641E0C"/>
    <w:rsid w:val="256718FC"/>
    <w:rsid w:val="25695674"/>
    <w:rsid w:val="256B13EC"/>
    <w:rsid w:val="256E67E6"/>
    <w:rsid w:val="257040D9"/>
    <w:rsid w:val="257302A1"/>
    <w:rsid w:val="25754019"/>
    <w:rsid w:val="257760D2"/>
    <w:rsid w:val="257858B7"/>
    <w:rsid w:val="257A162F"/>
    <w:rsid w:val="2580476C"/>
    <w:rsid w:val="2580651A"/>
    <w:rsid w:val="258129BE"/>
    <w:rsid w:val="258B383C"/>
    <w:rsid w:val="258B55EA"/>
    <w:rsid w:val="258D1A39"/>
    <w:rsid w:val="258E50DA"/>
    <w:rsid w:val="258E6E89"/>
    <w:rsid w:val="259049AF"/>
    <w:rsid w:val="25910727"/>
    <w:rsid w:val="2593311D"/>
    <w:rsid w:val="2593624D"/>
    <w:rsid w:val="25973F8F"/>
    <w:rsid w:val="259B3353"/>
    <w:rsid w:val="259D0E7A"/>
    <w:rsid w:val="259D531E"/>
    <w:rsid w:val="25A42208"/>
    <w:rsid w:val="25A501B3"/>
    <w:rsid w:val="25A641D2"/>
    <w:rsid w:val="25AE12D9"/>
    <w:rsid w:val="25B20DC9"/>
    <w:rsid w:val="25B3069D"/>
    <w:rsid w:val="25B34B41"/>
    <w:rsid w:val="25B6018D"/>
    <w:rsid w:val="25BC57A4"/>
    <w:rsid w:val="25BD151C"/>
    <w:rsid w:val="25C1100C"/>
    <w:rsid w:val="25C26B32"/>
    <w:rsid w:val="25C31B07"/>
    <w:rsid w:val="25C428AA"/>
    <w:rsid w:val="25C603D0"/>
    <w:rsid w:val="25C66622"/>
    <w:rsid w:val="25C91C6F"/>
    <w:rsid w:val="25C97EC1"/>
    <w:rsid w:val="25CA2CD3"/>
    <w:rsid w:val="25D23219"/>
    <w:rsid w:val="25DA3E7C"/>
    <w:rsid w:val="25E940BF"/>
    <w:rsid w:val="25EB7E37"/>
    <w:rsid w:val="25EE7927"/>
    <w:rsid w:val="25F835C8"/>
    <w:rsid w:val="25FA5EE8"/>
    <w:rsid w:val="25FC2044"/>
    <w:rsid w:val="25FF7D86"/>
    <w:rsid w:val="26013AFE"/>
    <w:rsid w:val="26014233"/>
    <w:rsid w:val="26041B6B"/>
    <w:rsid w:val="26065BCC"/>
    <w:rsid w:val="260E1D77"/>
    <w:rsid w:val="260F621B"/>
    <w:rsid w:val="26247A03"/>
    <w:rsid w:val="262670C1"/>
    <w:rsid w:val="262B46D7"/>
    <w:rsid w:val="262D48F3"/>
    <w:rsid w:val="262E41C8"/>
    <w:rsid w:val="26323CB8"/>
    <w:rsid w:val="26324BE9"/>
    <w:rsid w:val="263317DE"/>
    <w:rsid w:val="26341F90"/>
    <w:rsid w:val="263712CE"/>
    <w:rsid w:val="26377520"/>
    <w:rsid w:val="26393298"/>
    <w:rsid w:val="26413EFB"/>
    <w:rsid w:val="26492DAF"/>
    <w:rsid w:val="264A075D"/>
    <w:rsid w:val="264A1001"/>
    <w:rsid w:val="264B2FCC"/>
    <w:rsid w:val="264D0A3B"/>
    <w:rsid w:val="264D28A0"/>
    <w:rsid w:val="2655005F"/>
    <w:rsid w:val="26551754"/>
    <w:rsid w:val="26591245"/>
    <w:rsid w:val="26597496"/>
    <w:rsid w:val="265C6F87"/>
    <w:rsid w:val="265F25D3"/>
    <w:rsid w:val="26606A77"/>
    <w:rsid w:val="2661634B"/>
    <w:rsid w:val="26676E0F"/>
    <w:rsid w:val="266A16A4"/>
    <w:rsid w:val="266B541C"/>
    <w:rsid w:val="26712A32"/>
    <w:rsid w:val="26741477"/>
    <w:rsid w:val="26797B39"/>
    <w:rsid w:val="26802C75"/>
    <w:rsid w:val="2681079B"/>
    <w:rsid w:val="26833001"/>
    <w:rsid w:val="2685203A"/>
    <w:rsid w:val="26870241"/>
    <w:rsid w:val="26881B2A"/>
    <w:rsid w:val="268A58A2"/>
    <w:rsid w:val="268A6147"/>
    <w:rsid w:val="268B161A"/>
    <w:rsid w:val="26926505"/>
    <w:rsid w:val="26946721"/>
    <w:rsid w:val="26997893"/>
    <w:rsid w:val="269A360B"/>
    <w:rsid w:val="269C3827"/>
    <w:rsid w:val="269C55D5"/>
    <w:rsid w:val="269D3BA8"/>
    <w:rsid w:val="269E134D"/>
    <w:rsid w:val="26A10E3D"/>
    <w:rsid w:val="26A34BB6"/>
    <w:rsid w:val="26A60202"/>
    <w:rsid w:val="26A64C5A"/>
    <w:rsid w:val="26A821CC"/>
    <w:rsid w:val="26A83F7A"/>
    <w:rsid w:val="26AB75C6"/>
    <w:rsid w:val="26B02E2F"/>
    <w:rsid w:val="26B2493E"/>
    <w:rsid w:val="26B4291F"/>
    <w:rsid w:val="26B446CD"/>
    <w:rsid w:val="26B7240F"/>
    <w:rsid w:val="26BB3CAD"/>
    <w:rsid w:val="26BB5A5B"/>
    <w:rsid w:val="26BC17D3"/>
    <w:rsid w:val="26BD5C77"/>
    <w:rsid w:val="26BE379D"/>
    <w:rsid w:val="26CD39E1"/>
    <w:rsid w:val="26D134D1"/>
    <w:rsid w:val="26D1527F"/>
    <w:rsid w:val="26D60AE7"/>
    <w:rsid w:val="26D905D7"/>
    <w:rsid w:val="26DD00C8"/>
    <w:rsid w:val="26DD1E76"/>
    <w:rsid w:val="26E03714"/>
    <w:rsid w:val="26E054C2"/>
    <w:rsid w:val="26E36D60"/>
    <w:rsid w:val="26E8081A"/>
    <w:rsid w:val="26EF0376"/>
    <w:rsid w:val="26EF1BA9"/>
    <w:rsid w:val="26EF4803"/>
    <w:rsid w:val="26EF7DFB"/>
    <w:rsid w:val="26F23447"/>
    <w:rsid w:val="26F40F6D"/>
    <w:rsid w:val="26F45411"/>
    <w:rsid w:val="26F62F37"/>
    <w:rsid w:val="26F96584"/>
    <w:rsid w:val="26FB67A0"/>
    <w:rsid w:val="26FD42C6"/>
    <w:rsid w:val="27004B67"/>
    <w:rsid w:val="270311B0"/>
    <w:rsid w:val="270513CC"/>
    <w:rsid w:val="27076EF2"/>
    <w:rsid w:val="27124612"/>
    <w:rsid w:val="271909D4"/>
    <w:rsid w:val="271B474C"/>
    <w:rsid w:val="27247AA4"/>
    <w:rsid w:val="272555CB"/>
    <w:rsid w:val="272730F1"/>
    <w:rsid w:val="272C6959"/>
    <w:rsid w:val="273121C1"/>
    <w:rsid w:val="27343A60"/>
    <w:rsid w:val="273B094A"/>
    <w:rsid w:val="273E668C"/>
    <w:rsid w:val="273F48DE"/>
    <w:rsid w:val="27400656"/>
    <w:rsid w:val="27421CD9"/>
    <w:rsid w:val="27441EF5"/>
    <w:rsid w:val="274A3283"/>
    <w:rsid w:val="274A6DDF"/>
    <w:rsid w:val="274C2E94"/>
    <w:rsid w:val="274D6852"/>
    <w:rsid w:val="274E2D73"/>
    <w:rsid w:val="27533EE6"/>
    <w:rsid w:val="27547C5E"/>
    <w:rsid w:val="27554102"/>
    <w:rsid w:val="275859A0"/>
    <w:rsid w:val="275B2D9A"/>
    <w:rsid w:val="275F6D2E"/>
    <w:rsid w:val="27651E6B"/>
    <w:rsid w:val="276E2ACE"/>
    <w:rsid w:val="27736336"/>
    <w:rsid w:val="277B168E"/>
    <w:rsid w:val="277C4505"/>
    <w:rsid w:val="27840543"/>
    <w:rsid w:val="278A18D2"/>
    <w:rsid w:val="278A3680"/>
    <w:rsid w:val="278C42FE"/>
    <w:rsid w:val="278C73F8"/>
    <w:rsid w:val="278E4F1E"/>
    <w:rsid w:val="2790513A"/>
    <w:rsid w:val="279544FE"/>
    <w:rsid w:val="27983FEE"/>
    <w:rsid w:val="279A7D67"/>
    <w:rsid w:val="279B3ADF"/>
    <w:rsid w:val="279F35CF"/>
    <w:rsid w:val="27A40BE5"/>
    <w:rsid w:val="27A44741"/>
    <w:rsid w:val="27A6495D"/>
    <w:rsid w:val="27A961FC"/>
    <w:rsid w:val="27AC35F6"/>
    <w:rsid w:val="27AE3812"/>
    <w:rsid w:val="27B8643F"/>
    <w:rsid w:val="27B90CB0"/>
    <w:rsid w:val="27BF157B"/>
    <w:rsid w:val="27C546B8"/>
    <w:rsid w:val="27D25752"/>
    <w:rsid w:val="27D311E0"/>
    <w:rsid w:val="27D33279"/>
    <w:rsid w:val="27D35027"/>
    <w:rsid w:val="27D43A93"/>
    <w:rsid w:val="27D86AE1"/>
    <w:rsid w:val="27DA0163"/>
    <w:rsid w:val="27E2170E"/>
    <w:rsid w:val="27EB411E"/>
    <w:rsid w:val="27EE00B2"/>
    <w:rsid w:val="27F07987"/>
    <w:rsid w:val="27F304AC"/>
    <w:rsid w:val="27F54F9D"/>
    <w:rsid w:val="27F60D15"/>
    <w:rsid w:val="27F751B9"/>
    <w:rsid w:val="27F84A8D"/>
    <w:rsid w:val="27FC457D"/>
    <w:rsid w:val="280276BA"/>
    <w:rsid w:val="28060F58"/>
    <w:rsid w:val="280C22E7"/>
    <w:rsid w:val="280E42B1"/>
    <w:rsid w:val="281318C7"/>
    <w:rsid w:val="28133675"/>
    <w:rsid w:val="281477E5"/>
    <w:rsid w:val="281A4A03"/>
    <w:rsid w:val="281C69CE"/>
    <w:rsid w:val="28277120"/>
    <w:rsid w:val="282E102A"/>
    <w:rsid w:val="28373807"/>
    <w:rsid w:val="283A6E54"/>
    <w:rsid w:val="283C0E1E"/>
    <w:rsid w:val="283C2BCC"/>
    <w:rsid w:val="284101E2"/>
    <w:rsid w:val="28414686"/>
    <w:rsid w:val="28416434"/>
    <w:rsid w:val="28422863"/>
    <w:rsid w:val="28425D08"/>
    <w:rsid w:val="28433F5A"/>
    <w:rsid w:val="28441A80"/>
    <w:rsid w:val="284952E9"/>
    <w:rsid w:val="28506F1C"/>
    <w:rsid w:val="2852419D"/>
    <w:rsid w:val="28553C8E"/>
    <w:rsid w:val="285E6FE6"/>
    <w:rsid w:val="285F2D5E"/>
    <w:rsid w:val="285F4B0C"/>
    <w:rsid w:val="28616AD6"/>
    <w:rsid w:val="28621E4D"/>
    <w:rsid w:val="286345FC"/>
    <w:rsid w:val="28642123"/>
    <w:rsid w:val="286B34B1"/>
    <w:rsid w:val="28732366"/>
    <w:rsid w:val="2874680A"/>
    <w:rsid w:val="28754330"/>
    <w:rsid w:val="287B7B98"/>
    <w:rsid w:val="287E4F92"/>
    <w:rsid w:val="288051AE"/>
    <w:rsid w:val="28884063"/>
    <w:rsid w:val="288A1B89"/>
    <w:rsid w:val="288A7DDB"/>
    <w:rsid w:val="288B5901"/>
    <w:rsid w:val="28904CC6"/>
    <w:rsid w:val="28926C90"/>
    <w:rsid w:val="289447B6"/>
    <w:rsid w:val="289724F8"/>
    <w:rsid w:val="289E5D8E"/>
    <w:rsid w:val="28A15125"/>
    <w:rsid w:val="28A30E9D"/>
    <w:rsid w:val="28A349F9"/>
    <w:rsid w:val="28A569C3"/>
    <w:rsid w:val="28A7603E"/>
    <w:rsid w:val="28AC5FA3"/>
    <w:rsid w:val="28AD5878"/>
    <w:rsid w:val="28AE2CB1"/>
    <w:rsid w:val="28B22E8E"/>
    <w:rsid w:val="28B5472C"/>
    <w:rsid w:val="28B74948"/>
    <w:rsid w:val="28B93C10"/>
    <w:rsid w:val="28B9421C"/>
    <w:rsid w:val="28BA1D43"/>
    <w:rsid w:val="28BA5566"/>
    <w:rsid w:val="28BD138E"/>
    <w:rsid w:val="28C66939"/>
    <w:rsid w:val="28CA467C"/>
    <w:rsid w:val="28CB21A2"/>
    <w:rsid w:val="28CF1C92"/>
    <w:rsid w:val="28D95914"/>
    <w:rsid w:val="28DC615D"/>
    <w:rsid w:val="28E31299"/>
    <w:rsid w:val="28E53263"/>
    <w:rsid w:val="28EC45F2"/>
    <w:rsid w:val="28ED036A"/>
    <w:rsid w:val="28EF40E2"/>
    <w:rsid w:val="28F74D45"/>
    <w:rsid w:val="28FB2A87"/>
    <w:rsid w:val="28FD67FF"/>
    <w:rsid w:val="290556B4"/>
    <w:rsid w:val="29086F52"/>
    <w:rsid w:val="290C6A42"/>
    <w:rsid w:val="290D27BA"/>
    <w:rsid w:val="29121B7F"/>
    <w:rsid w:val="291565C9"/>
    <w:rsid w:val="291678C1"/>
    <w:rsid w:val="29177195"/>
    <w:rsid w:val="2919115F"/>
    <w:rsid w:val="29192F0D"/>
    <w:rsid w:val="291B4ED7"/>
    <w:rsid w:val="291E22D1"/>
    <w:rsid w:val="292024ED"/>
    <w:rsid w:val="2920429C"/>
    <w:rsid w:val="29226266"/>
    <w:rsid w:val="29235B3A"/>
    <w:rsid w:val="29272709"/>
    <w:rsid w:val="292A511A"/>
    <w:rsid w:val="292F0982"/>
    <w:rsid w:val="29325D7D"/>
    <w:rsid w:val="293428D9"/>
    <w:rsid w:val="29347D47"/>
    <w:rsid w:val="2937299B"/>
    <w:rsid w:val="293B10D5"/>
    <w:rsid w:val="294361DC"/>
    <w:rsid w:val="29451F54"/>
    <w:rsid w:val="294E3480"/>
    <w:rsid w:val="294F2457"/>
    <w:rsid w:val="294F692F"/>
    <w:rsid w:val="295201CD"/>
    <w:rsid w:val="2953641F"/>
    <w:rsid w:val="29541EC3"/>
    <w:rsid w:val="295757E3"/>
    <w:rsid w:val="29581C87"/>
    <w:rsid w:val="2959155B"/>
    <w:rsid w:val="296419B8"/>
    <w:rsid w:val="2964687E"/>
    <w:rsid w:val="29671ECA"/>
    <w:rsid w:val="29695C42"/>
    <w:rsid w:val="296A3769"/>
    <w:rsid w:val="296C5733"/>
    <w:rsid w:val="296C74E1"/>
    <w:rsid w:val="296D1C1A"/>
    <w:rsid w:val="296E14AB"/>
    <w:rsid w:val="29707F5B"/>
    <w:rsid w:val="297445E7"/>
    <w:rsid w:val="29763EBB"/>
    <w:rsid w:val="29802F8C"/>
    <w:rsid w:val="29824F56"/>
    <w:rsid w:val="29842A7C"/>
    <w:rsid w:val="29852351"/>
    <w:rsid w:val="298567F4"/>
    <w:rsid w:val="29862181"/>
    <w:rsid w:val="29885530"/>
    <w:rsid w:val="298A3E0B"/>
    <w:rsid w:val="298E38FB"/>
    <w:rsid w:val="298E7457"/>
    <w:rsid w:val="298F21F5"/>
    <w:rsid w:val="299159D6"/>
    <w:rsid w:val="299B1B74"/>
    <w:rsid w:val="299D769A"/>
    <w:rsid w:val="299E3412"/>
    <w:rsid w:val="299F4469"/>
    <w:rsid w:val="29A547A1"/>
    <w:rsid w:val="29A9603F"/>
    <w:rsid w:val="29AE7AF9"/>
    <w:rsid w:val="29B175E9"/>
    <w:rsid w:val="29B235A8"/>
    <w:rsid w:val="29B35110"/>
    <w:rsid w:val="29B63ACC"/>
    <w:rsid w:val="29B80978"/>
    <w:rsid w:val="29BB2216"/>
    <w:rsid w:val="29BF5862"/>
    <w:rsid w:val="29C25353"/>
    <w:rsid w:val="29C27101"/>
    <w:rsid w:val="29C9048F"/>
    <w:rsid w:val="29CA4207"/>
    <w:rsid w:val="29CC61D1"/>
    <w:rsid w:val="29D3130E"/>
    <w:rsid w:val="29D37560"/>
    <w:rsid w:val="29D55086"/>
    <w:rsid w:val="29D741B2"/>
    <w:rsid w:val="29E17ECF"/>
    <w:rsid w:val="29EB48A9"/>
    <w:rsid w:val="29EC6874"/>
    <w:rsid w:val="29EF3C6E"/>
    <w:rsid w:val="29F51284"/>
    <w:rsid w:val="29F64FFC"/>
    <w:rsid w:val="29F714A0"/>
    <w:rsid w:val="29F80D74"/>
    <w:rsid w:val="29FA0F90"/>
    <w:rsid w:val="29FF0355"/>
    <w:rsid w:val="2A007C29"/>
    <w:rsid w:val="2A047719"/>
    <w:rsid w:val="2A070FB7"/>
    <w:rsid w:val="2A07545B"/>
    <w:rsid w:val="2A077678"/>
    <w:rsid w:val="2A0873C7"/>
    <w:rsid w:val="2A0C65CE"/>
    <w:rsid w:val="2A0E67EA"/>
    <w:rsid w:val="2A102562"/>
    <w:rsid w:val="2A104310"/>
    <w:rsid w:val="2A1831C5"/>
    <w:rsid w:val="2A1A518F"/>
    <w:rsid w:val="2A1D4C7F"/>
    <w:rsid w:val="2A222295"/>
    <w:rsid w:val="2A2411D9"/>
    <w:rsid w:val="2A241B69"/>
    <w:rsid w:val="2A24600D"/>
    <w:rsid w:val="2A2554D5"/>
    <w:rsid w:val="2A2658E2"/>
    <w:rsid w:val="2A293624"/>
    <w:rsid w:val="2A297180"/>
    <w:rsid w:val="2A2B114A"/>
    <w:rsid w:val="2A3224D8"/>
    <w:rsid w:val="2A383867"/>
    <w:rsid w:val="2A3873C3"/>
    <w:rsid w:val="2A3A75DF"/>
    <w:rsid w:val="2A3F0751"/>
    <w:rsid w:val="2A422128"/>
    <w:rsid w:val="2A481CFC"/>
    <w:rsid w:val="2A4D10C0"/>
    <w:rsid w:val="2A4E4E38"/>
    <w:rsid w:val="2A500BB0"/>
    <w:rsid w:val="2A5341FD"/>
    <w:rsid w:val="2A571F3F"/>
    <w:rsid w:val="2A573CED"/>
    <w:rsid w:val="2A581813"/>
    <w:rsid w:val="2A5C7555"/>
    <w:rsid w:val="2A5F7045"/>
    <w:rsid w:val="2A61691A"/>
    <w:rsid w:val="2A6401B8"/>
    <w:rsid w:val="2A6729B3"/>
    <w:rsid w:val="2A677CA8"/>
    <w:rsid w:val="2A6D1762"/>
    <w:rsid w:val="2A701253"/>
    <w:rsid w:val="2A750617"/>
    <w:rsid w:val="2A783C63"/>
    <w:rsid w:val="2A7C3754"/>
    <w:rsid w:val="2A7C7BF7"/>
    <w:rsid w:val="2A7D74CC"/>
    <w:rsid w:val="2A834AE2"/>
    <w:rsid w:val="2A84085A"/>
    <w:rsid w:val="2A866380"/>
    <w:rsid w:val="2A88034A"/>
    <w:rsid w:val="2A8B3997"/>
    <w:rsid w:val="2A9036A3"/>
    <w:rsid w:val="2A905451"/>
    <w:rsid w:val="2A952A67"/>
    <w:rsid w:val="2A9C0162"/>
    <w:rsid w:val="2A9F7442"/>
    <w:rsid w:val="2AA809EC"/>
    <w:rsid w:val="2AAA6513"/>
    <w:rsid w:val="2AAB228B"/>
    <w:rsid w:val="2AAB7A0D"/>
    <w:rsid w:val="2AAF1C1B"/>
    <w:rsid w:val="2AB32EED"/>
    <w:rsid w:val="2AB4113F"/>
    <w:rsid w:val="2AB63109"/>
    <w:rsid w:val="2ABE1FBE"/>
    <w:rsid w:val="2ABF7AE4"/>
    <w:rsid w:val="2AC1385C"/>
    <w:rsid w:val="2AC455D6"/>
    <w:rsid w:val="2ACF7D27"/>
    <w:rsid w:val="2AD27817"/>
    <w:rsid w:val="2AD96DF8"/>
    <w:rsid w:val="2ADE61BC"/>
    <w:rsid w:val="2ADF3CE2"/>
    <w:rsid w:val="2ADF3F76"/>
    <w:rsid w:val="2AE35581"/>
    <w:rsid w:val="2AE5754B"/>
    <w:rsid w:val="2AE97BF9"/>
    <w:rsid w:val="2AEA4B61"/>
    <w:rsid w:val="2AEB2519"/>
    <w:rsid w:val="2AED63FF"/>
    <w:rsid w:val="2AEF3F25"/>
    <w:rsid w:val="2AF53506"/>
    <w:rsid w:val="2AFA0B1C"/>
    <w:rsid w:val="2AFA28CA"/>
    <w:rsid w:val="2B073965"/>
    <w:rsid w:val="2B0A0D5F"/>
    <w:rsid w:val="2B147E30"/>
    <w:rsid w:val="2B1971F4"/>
    <w:rsid w:val="2B215E6F"/>
    <w:rsid w:val="2B2D4A4E"/>
    <w:rsid w:val="2B2F4C6A"/>
    <w:rsid w:val="2B3202B6"/>
    <w:rsid w:val="2B345DDC"/>
    <w:rsid w:val="2B3744A0"/>
    <w:rsid w:val="2B377690"/>
    <w:rsid w:val="2B3B360F"/>
    <w:rsid w:val="2B3B53BD"/>
    <w:rsid w:val="2B406E77"/>
    <w:rsid w:val="2B434271"/>
    <w:rsid w:val="2B45623B"/>
    <w:rsid w:val="2B4C1378"/>
    <w:rsid w:val="2B4C581C"/>
    <w:rsid w:val="2B4D50F0"/>
    <w:rsid w:val="2B4F2C16"/>
    <w:rsid w:val="2B4F70BA"/>
    <w:rsid w:val="2B514BE0"/>
    <w:rsid w:val="2B577D1D"/>
    <w:rsid w:val="2B592A2A"/>
    <w:rsid w:val="2B593A95"/>
    <w:rsid w:val="2B606BD1"/>
    <w:rsid w:val="2B67502E"/>
    <w:rsid w:val="2B683CD8"/>
    <w:rsid w:val="2B6D12EE"/>
    <w:rsid w:val="2B6D2330"/>
    <w:rsid w:val="2B6D7ACB"/>
    <w:rsid w:val="2B70233A"/>
    <w:rsid w:val="2B726905"/>
    <w:rsid w:val="2B733B01"/>
    <w:rsid w:val="2B7E174D"/>
    <w:rsid w:val="2B8054C5"/>
    <w:rsid w:val="2B822FEC"/>
    <w:rsid w:val="2B856638"/>
    <w:rsid w:val="2B8A1EA0"/>
    <w:rsid w:val="2B8A6344"/>
    <w:rsid w:val="2B8E1652"/>
    <w:rsid w:val="2B8F395A"/>
    <w:rsid w:val="2B932BBB"/>
    <w:rsid w:val="2B9B40AD"/>
    <w:rsid w:val="2B9F3B9D"/>
    <w:rsid w:val="2BA94A1C"/>
    <w:rsid w:val="2BA95C09"/>
    <w:rsid w:val="2BAC0068"/>
    <w:rsid w:val="2BAF3823"/>
    <w:rsid w:val="2BB03572"/>
    <w:rsid w:val="2BB138D1"/>
    <w:rsid w:val="2BB331A5"/>
    <w:rsid w:val="2BB807BB"/>
    <w:rsid w:val="2BB86A0D"/>
    <w:rsid w:val="2BBA71F5"/>
    <w:rsid w:val="2BBF5FEE"/>
    <w:rsid w:val="2BC058C2"/>
    <w:rsid w:val="2BC71AAA"/>
    <w:rsid w:val="2BC76C50"/>
    <w:rsid w:val="2BC96E6C"/>
    <w:rsid w:val="2BCA04EF"/>
    <w:rsid w:val="2BCC24B9"/>
    <w:rsid w:val="2BCE7FDF"/>
    <w:rsid w:val="2BD001FB"/>
    <w:rsid w:val="2BD33847"/>
    <w:rsid w:val="2BD82C0B"/>
    <w:rsid w:val="2BDD6474"/>
    <w:rsid w:val="2BDF3BA3"/>
    <w:rsid w:val="2BE27F2E"/>
    <w:rsid w:val="2BEF61A7"/>
    <w:rsid w:val="2BF11F1F"/>
    <w:rsid w:val="2BF35C97"/>
    <w:rsid w:val="2BF437BD"/>
    <w:rsid w:val="2BF87DCC"/>
    <w:rsid w:val="2BFB2D9E"/>
    <w:rsid w:val="2BFC0B5D"/>
    <w:rsid w:val="2C02237E"/>
    <w:rsid w:val="2C0954BB"/>
    <w:rsid w:val="2C0E0D23"/>
    <w:rsid w:val="2C1005F7"/>
    <w:rsid w:val="2C11611D"/>
    <w:rsid w:val="2C1874AC"/>
    <w:rsid w:val="2C1B5C71"/>
    <w:rsid w:val="2C1F6A8C"/>
    <w:rsid w:val="2C26606D"/>
    <w:rsid w:val="2C295F0F"/>
    <w:rsid w:val="2C2E0A7D"/>
    <w:rsid w:val="2C3047F6"/>
    <w:rsid w:val="2C3167C0"/>
    <w:rsid w:val="2C324A12"/>
    <w:rsid w:val="2C387B4E"/>
    <w:rsid w:val="2C3B319A"/>
    <w:rsid w:val="2C412EA7"/>
    <w:rsid w:val="2C42277B"/>
    <w:rsid w:val="2C4402A1"/>
    <w:rsid w:val="2C441F27"/>
    <w:rsid w:val="2C4604BD"/>
    <w:rsid w:val="2C4E7372"/>
    <w:rsid w:val="2C504E98"/>
    <w:rsid w:val="2C550700"/>
    <w:rsid w:val="2C5C383D"/>
    <w:rsid w:val="2C640943"/>
    <w:rsid w:val="2C6426F1"/>
    <w:rsid w:val="2C654A37"/>
    <w:rsid w:val="2C6B3A80"/>
    <w:rsid w:val="2C6B7F24"/>
    <w:rsid w:val="2C6E17C2"/>
    <w:rsid w:val="2C70553A"/>
    <w:rsid w:val="2C73502A"/>
    <w:rsid w:val="2C73794E"/>
    <w:rsid w:val="2C772424"/>
    <w:rsid w:val="2C792640"/>
    <w:rsid w:val="2C815051"/>
    <w:rsid w:val="2C840FE5"/>
    <w:rsid w:val="2C8E59C0"/>
    <w:rsid w:val="2C9254B0"/>
    <w:rsid w:val="2C92725E"/>
    <w:rsid w:val="2C931228"/>
    <w:rsid w:val="2CA156F3"/>
    <w:rsid w:val="2CA86A82"/>
    <w:rsid w:val="2CAB02B0"/>
    <w:rsid w:val="2CAC09AD"/>
    <w:rsid w:val="2CAD22EA"/>
    <w:rsid w:val="2CAE4A0E"/>
    <w:rsid w:val="2CAE7E10"/>
    <w:rsid w:val="2CB27900"/>
    <w:rsid w:val="2CB73169"/>
    <w:rsid w:val="2CBA0563"/>
    <w:rsid w:val="2CBC077F"/>
    <w:rsid w:val="2CBF201D"/>
    <w:rsid w:val="2CBF5B79"/>
    <w:rsid w:val="2CC55886"/>
    <w:rsid w:val="2CC66F08"/>
    <w:rsid w:val="2CCB09C2"/>
    <w:rsid w:val="2CCE2260"/>
    <w:rsid w:val="2CCE400E"/>
    <w:rsid w:val="2CD0422B"/>
    <w:rsid w:val="2CDC2BCF"/>
    <w:rsid w:val="2CDF0814"/>
    <w:rsid w:val="2CED6B8B"/>
    <w:rsid w:val="2CF27769"/>
    <w:rsid w:val="2CF47F19"/>
    <w:rsid w:val="2CF717B7"/>
    <w:rsid w:val="2CFC5020"/>
    <w:rsid w:val="2CFC6DCE"/>
    <w:rsid w:val="2D0A14EA"/>
    <w:rsid w:val="2D0F6B01"/>
    <w:rsid w:val="2D12214D"/>
    <w:rsid w:val="2D1B54A6"/>
    <w:rsid w:val="2D1E0AF2"/>
    <w:rsid w:val="2D25081A"/>
    <w:rsid w:val="2D26209C"/>
    <w:rsid w:val="2D263E4A"/>
    <w:rsid w:val="2D2B1461"/>
    <w:rsid w:val="2D2B320F"/>
    <w:rsid w:val="2D2C76B3"/>
    <w:rsid w:val="2D2D6F87"/>
    <w:rsid w:val="2D2E17A7"/>
    <w:rsid w:val="2D3447B9"/>
    <w:rsid w:val="2D3534CA"/>
    <w:rsid w:val="2D35408E"/>
    <w:rsid w:val="2D3B5B48"/>
    <w:rsid w:val="2D3C366E"/>
    <w:rsid w:val="2D3D2B16"/>
    <w:rsid w:val="2D3E2F42"/>
    <w:rsid w:val="2D406CBA"/>
    <w:rsid w:val="2D483DC1"/>
    <w:rsid w:val="2D4B38B1"/>
    <w:rsid w:val="2D4D13D7"/>
    <w:rsid w:val="2D4E51DC"/>
    <w:rsid w:val="2D4F514F"/>
    <w:rsid w:val="2D55028C"/>
    <w:rsid w:val="2D5664DE"/>
    <w:rsid w:val="2D597D7C"/>
    <w:rsid w:val="2D5B7F98"/>
    <w:rsid w:val="2D5C161A"/>
    <w:rsid w:val="2D5E7113"/>
    <w:rsid w:val="2D60110A"/>
    <w:rsid w:val="2D6548C7"/>
    <w:rsid w:val="2D654973"/>
    <w:rsid w:val="2D67693D"/>
    <w:rsid w:val="2D6D3827"/>
    <w:rsid w:val="2D71156A"/>
    <w:rsid w:val="2D7245D7"/>
    <w:rsid w:val="2D74105A"/>
    <w:rsid w:val="2D742E08"/>
    <w:rsid w:val="2D744BB6"/>
    <w:rsid w:val="2D76092E"/>
    <w:rsid w:val="2D7626DC"/>
    <w:rsid w:val="2D766B80"/>
    <w:rsid w:val="2D7B4196"/>
    <w:rsid w:val="2D8017AD"/>
    <w:rsid w:val="2D875092"/>
    <w:rsid w:val="2D881F35"/>
    <w:rsid w:val="2D8F19F0"/>
    <w:rsid w:val="2D8F379E"/>
    <w:rsid w:val="2D8F7C42"/>
    <w:rsid w:val="2D91641F"/>
    <w:rsid w:val="2D917516"/>
    <w:rsid w:val="2D9214E0"/>
    <w:rsid w:val="2D947006"/>
    <w:rsid w:val="2D9708A4"/>
    <w:rsid w:val="2D984D48"/>
    <w:rsid w:val="2D9858FF"/>
    <w:rsid w:val="2D986AF6"/>
    <w:rsid w:val="2D990AC0"/>
    <w:rsid w:val="2D99286E"/>
    <w:rsid w:val="2D9B0395"/>
    <w:rsid w:val="2D9B20A2"/>
    <w:rsid w:val="2D9B2143"/>
    <w:rsid w:val="2DA95B36"/>
    <w:rsid w:val="2DAF3E40"/>
    <w:rsid w:val="2DAF5BEE"/>
    <w:rsid w:val="2DB223D8"/>
    <w:rsid w:val="2DB33930"/>
    <w:rsid w:val="2DB7013A"/>
    <w:rsid w:val="2DB9081B"/>
    <w:rsid w:val="2DBD47AF"/>
    <w:rsid w:val="2DBE22D5"/>
    <w:rsid w:val="2DC01BA9"/>
    <w:rsid w:val="2DC31699"/>
    <w:rsid w:val="2DC72F38"/>
    <w:rsid w:val="2DC84F02"/>
    <w:rsid w:val="2DC86CB0"/>
    <w:rsid w:val="2DCF44E2"/>
    <w:rsid w:val="2DD41AF8"/>
    <w:rsid w:val="2DDC4446"/>
    <w:rsid w:val="2DDD4697"/>
    <w:rsid w:val="2DDF4725"/>
    <w:rsid w:val="2DE53D06"/>
    <w:rsid w:val="2DE7182C"/>
    <w:rsid w:val="2DE81100"/>
    <w:rsid w:val="2DEA131C"/>
    <w:rsid w:val="2DEC04BA"/>
    <w:rsid w:val="2DF20DC4"/>
    <w:rsid w:val="2DF53F49"/>
    <w:rsid w:val="2DF67CC1"/>
    <w:rsid w:val="2DF9330D"/>
    <w:rsid w:val="2DFB7085"/>
    <w:rsid w:val="2DFD104F"/>
    <w:rsid w:val="2DFD2DFD"/>
    <w:rsid w:val="2E00644A"/>
    <w:rsid w:val="2E045F3A"/>
    <w:rsid w:val="2E057F04"/>
    <w:rsid w:val="2E075A2A"/>
    <w:rsid w:val="2E0777D8"/>
    <w:rsid w:val="2E0F48DF"/>
    <w:rsid w:val="2E1168A9"/>
    <w:rsid w:val="2E156399"/>
    <w:rsid w:val="2E163EBF"/>
    <w:rsid w:val="2E165C6D"/>
    <w:rsid w:val="2E1A197C"/>
    <w:rsid w:val="2E220AB6"/>
    <w:rsid w:val="2E222864"/>
    <w:rsid w:val="2E2B7BB3"/>
    <w:rsid w:val="2E314855"/>
    <w:rsid w:val="2E33681F"/>
    <w:rsid w:val="2E3A5DFF"/>
    <w:rsid w:val="2E3D31FA"/>
    <w:rsid w:val="2E3E7D62"/>
    <w:rsid w:val="2E4E5407"/>
    <w:rsid w:val="2E516CA5"/>
    <w:rsid w:val="2E536EC1"/>
    <w:rsid w:val="2E552C39"/>
    <w:rsid w:val="2E556795"/>
    <w:rsid w:val="2E5642BC"/>
    <w:rsid w:val="2E5A3DAC"/>
    <w:rsid w:val="2E5C3FC8"/>
    <w:rsid w:val="2E5D564A"/>
    <w:rsid w:val="2E5E430F"/>
    <w:rsid w:val="2E61338C"/>
    <w:rsid w:val="2E692241"/>
    <w:rsid w:val="2E69657A"/>
    <w:rsid w:val="2E6E3CFB"/>
    <w:rsid w:val="2E7D5CEC"/>
    <w:rsid w:val="2E7D7A9A"/>
    <w:rsid w:val="2E870919"/>
    <w:rsid w:val="2E882A64"/>
    <w:rsid w:val="2E8928E3"/>
    <w:rsid w:val="2E8D23D3"/>
    <w:rsid w:val="2E8E1CA7"/>
    <w:rsid w:val="2E900A99"/>
    <w:rsid w:val="2E903C71"/>
    <w:rsid w:val="2E954DE4"/>
    <w:rsid w:val="2E9848D4"/>
    <w:rsid w:val="2E9D638E"/>
    <w:rsid w:val="2EA17C2D"/>
    <w:rsid w:val="2EA25753"/>
    <w:rsid w:val="2EA63495"/>
    <w:rsid w:val="2EA72D69"/>
    <w:rsid w:val="2EA80FBB"/>
    <w:rsid w:val="2EA944D2"/>
    <w:rsid w:val="2EAB2859"/>
    <w:rsid w:val="2EB536D8"/>
    <w:rsid w:val="2EB57234"/>
    <w:rsid w:val="2EB84F76"/>
    <w:rsid w:val="2EBF3B17"/>
    <w:rsid w:val="2EC102CF"/>
    <w:rsid w:val="2EC90F31"/>
    <w:rsid w:val="2ECB6A58"/>
    <w:rsid w:val="2ECE02F6"/>
    <w:rsid w:val="2ECE479A"/>
    <w:rsid w:val="2ECE6548"/>
    <w:rsid w:val="2ED40002"/>
    <w:rsid w:val="2EDB7876"/>
    <w:rsid w:val="2EE12B58"/>
    <w:rsid w:val="2EE23DA1"/>
    <w:rsid w:val="2EE351E2"/>
    <w:rsid w:val="2EE6563F"/>
    <w:rsid w:val="2EE67D35"/>
    <w:rsid w:val="2EE713B8"/>
    <w:rsid w:val="2EE87609"/>
    <w:rsid w:val="2EE95130"/>
    <w:rsid w:val="2EEA15D4"/>
    <w:rsid w:val="2EFD03CC"/>
    <w:rsid w:val="2EFF3AD7"/>
    <w:rsid w:val="2F045D38"/>
    <w:rsid w:val="2F0957D2"/>
    <w:rsid w:val="2F0B154A"/>
    <w:rsid w:val="2F10090E"/>
    <w:rsid w:val="2F1228D8"/>
    <w:rsid w:val="2F191EB9"/>
    <w:rsid w:val="2F1A178D"/>
    <w:rsid w:val="2F1E127D"/>
    <w:rsid w:val="2F1E74CF"/>
    <w:rsid w:val="2F1F0B51"/>
    <w:rsid w:val="2F204FF5"/>
    <w:rsid w:val="2F2B1BEC"/>
    <w:rsid w:val="2F2D326E"/>
    <w:rsid w:val="2F2D7712"/>
    <w:rsid w:val="2F2E6FE6"/>
    <w:rsid w:val="2F302D5E"/>
    <w:rsid w:val="2F3953A6"/>
    <w:rsid w:val="2F3960B7"/>
    <w:rsid w:val="2F3A598B"/>
    <w:rsid w:val="2F4A02C4"/>
    <w:rsid w:val="2F4B7B98"/>
    <w:rsid w:val="2F527179"/>
    <w:rsid w:val="2F542EF1"/>
    <w:rsid w:val="2F566C69"/>
    <w:rsid w:val="2F593AD5"/>
    <w:rsid w:val="2F5F53F2"/>
    <w:rsid w:val="2F603644"/>
    <w:rsid w:val="2F61560E"/>
    <w:rsid w:val="2F650C5A"/>
    <w:rsid w:val="2F697244"/>
    <w:rsid w:val="2F6D5D61"/>
    <w:rsid w:val="2F6F7D2B"/>
    <w:rsid w:val="2F732410"/>
    <w:rsid w:val="2F792957"/>
    <w:rsid w:val="2F7E7F6E"/>
    <w:rsid w:val="2F807842"/>
    <w:rsid w:val="2F8310E0"/>
    <w:rsid w:val="2F835584"/>
    <w:rsid w:val="2F860BD2"/>
    <w:rsid w:val="2F884949"/>
    <w:rsid w:val="2F8B61E7"/>
    <w:rsid w:val="2F8D6403"/>
    <w:rsid w:val="2F923A19"/>
    <w:rsid w:val="2F926074"/>
    <w:rsid w:val="2F9646BC"/>
    <w:rsid w:val="2F984477"/>
    <w:rsid w:val="2F990904"/>
    <w:rsid w:val="2FA33530"/>
    <w:rsid w:val="2FA5374C"/>
    <w:rsid w:val="2FA86D99"/>
    <w:rsid w:val="2FAC4ADB"/>
    <w:rsid w:val="2FAD0853"/>
    <w:rsid w:val="2FB13E9F"/>
    <w:rsid w:val="2FB41BE1"/>
    <w:rsid w:val="2FBC45F2"/>
    <w:rsid w:val="2FBF1EFB"/>
    <w:rsid w:val="2FC260AC"/>
    <w:rsid w:val="2FC516F9"/>
    <w:rsid w:val="2FC80D9D"/>
    <w:rsid w:val="2FCC0CD9"/>
    <w:rsid w:val="2FCF07C9"/>
    <w:rsid w:val="2FCF2577"/>
    <w:rsid w:val="2FD162F0"/>
    <w:rsid w:val="2FDE27BA"/>
    <w:rsid w:val="2FE029D7"/>
    <w:rsid w:val="2FE66ADF"/>
    <w:rsid w:val="2FE853E7"/>
    <w:rsid w:val="2FEE50F3"/>
    <w:rsid w:val="2FF74E93"/>
    <w:rsid w:val="2FFB15BE"/>
    <w:rsid w:val="2FFD0E93"/>
    <w:rsid w:val="2FFE2E5D"/>
    <w:rsid w:val="30000983"/>
    <w:rsid w:val="30087837"/>
    <w:rsid w:val="300A35B0"/>
    <w:rsid w:val="30156353"/>
    <w:rsid w:val="30161F54"/>
    <w:rsid w:val="30182170"/>
    <w:rsid w:val="301B62C3"/>
    <w:rsid w:val="301F34FF"/>
    <w:rsid w:val="30204B81"/>
    <w:rsid w:val="302208F9"/>
    <w:rsid w:val="30234671"/>
    <w:rsid w:val="302723B3"/>
    <w:rsid w:val="302A5A00"/>
    <w:rsid w:val="302C79CA"/>
    <w:rsid w:val="302E54F0"/>
    <w:rsid w:val="30313232"/>
    <w:rsid w:val="303625F7"/>
    <w:rsid w:val="303B19BB"/>
    <w:rsid w:val="30406FD1"/>
    <w:rsid w:val="30420F9B"/>
    <w:rsid w:val="3043156F"/>
    <w:rsid w:val="30455DB9"/>
    <w:rsid w:val="30466CDD"/>
    <w:rsid w:val="3049057C"/>
    <w:rsid w:val="3049232A"/>
    <w:rsid w:val="304B42F4"/>
    <w:rsid w:val="304C1E1A"/>
    <w:rsid w:val="304D7D3F"/>
    <w:rsid w:val="3058256D"/>
    <w:rsid w:val="30586A11"/>
    <w:rsid w:val="305B3E0B"/>
    <w:rsid w:val="30643954"/>
    <w:rsid w:val="30647164"/>
    <w:rsid w:val="3071362F"/>
    <w:rsid w:val="30760C45"/>
    <w:rsid w:val="30766E97"/>
    <w:rsid w:val="30775484"/>
    <w:rsid w:val="308020BE"/>
    <w:rsid w:val="30847806"/>
    <w:rsid w:val="30901D07"/>
    <w:rsid w:val="30915A7F"/>
    <w:rsid w:val="3095556F"/>
    <w:rsid w:val="3095731D"/>
    <w:rsid w:val="3098322B"/>
    <w:rsid w:val="309C4B4F"/>
    <w:rsid w:val="309D28EB"/>
    <w:rsid w:val="30A05CC2"/>
    <w:rsid w:val="30A13F14"/>
    <w:rsid w:val="30A413A6"/>
    <w:rsid w:val="30A6777C"/>
    <w:rsid w:val="30A734F4"/>
    <w:rsid w:val="30AE4883"/>
    <w:rsid w:val="30B023A9"/>
    <w:rsid w:val="30B05F05"/>
    <w:rsid w:val="30B26121"/>
    <w:rsid w:val="30B7350A"/>
    <w:rsid w:val="30BA6D84"/>
    <w:rsid w:val="30C16364"/>
    <w:rsid w:val="30C23E8A"/>
    <w:rsid w:val="30C3032E"/>
    <w:rsid w:val="30C46588"/>
    <w:rsid w:val="30C6397A"/>
    <w:rsid w:val="30CB0F91"/>
    <w:rsid w:val="30CB2D3F"/>
    <w:rsid w:val="30CD1A42"/>
    <w:rsid w:val="30CE0A81"/>
    <w:rsid w:val="30CE6CD3"/>
    <w:rsid w:val="30D11E87"/>
    <w:rsid w:val="30D36097"/>
    <w:rsid w:val="30D77936"/>
    <w:rsid w:val="30DD2A72"/>
    <w:rsid w:val="30DF67EA"/>
    <w:rsid w:val="30E107B4"/>
    <w:rsid w:val="30E31097"/>
    <w:rsid w:val="30E402A4"/>
    <w:rsid w:val="30E81B43"/>
    <w:rsid w:val="30EB1633"/>
    <w:rsid w:val="30EE4C7F"/>
    <w:rsid w:val="30F222CD"/>
    <w:rsid w:val="30F304E8"/>
    <w:rsid w:val="30F77FD8"/>
    <w:rsid w:val="30FE28BC"/>
    <w:rsid w:val="310145EA"/>
    <w:rsid w:val="310B5831"/>
    <w:rsid w:val="31197F4E"/>
    <w:rsid w:val="311C7A3E"/>
    <w:rsid w:val="31210BB1"/>
    <w:rsid w:val="31216E03"/>
    <w:rsid w:val="31232B7B"/>
    <w:rsid w:val="3126266B"/>
    <w:rsid w:val="312D39F9"/>
    <w:rsid w:val="313034EA"/>
    <w:rsid w:val="31327262"/>
    <w:rsid w:val="31336B36"/>
    <w:rsid w:val="31395838"/>
    <w:rsid w:val="31411253"/>
    <w:rsid w:val="31413001"/>
    <w:rsid w:val="31477BE9"/>
    <w:rsid w:val="3148438F"/>
    <w:rsid w:val="31493165"/>
    <w:rsid w:val="314B6E77"/>
    <w:rsid w:val="314E57F8"/>
    <w:rsid w:val="314F1BC2"/>
    <w:rsid w:val="31532D34"/>
    <w:rsid w:val="315471D8"/>
    <w:rsid w:val="31603DCF"/>
    <w:rsid w:val="31684A32"/>
    <w:rsid w:val="316A07AA"/>
    <w:rsid w:val="316D029A"/>
    <w:rsid w:val="316E7B6E"/>
    <w:rsid w:val="3175714F"/>
    <w:rsid w:val="31771119"/>
    <w:rsid w:val="317909ED"/>
    <w:rsid w:val="317E05C4"/>
    <w:rsid w:val="317E24A7"/>
    <w:rsid w:val="31807FCD"/>
    <w:rsid w:val="318178A1"/>
    <w:rsid w:val="31853836"/>
    <w:rsid w:val="318555E4"/>
    <w:rsid w:val="31886E82"/>
    <w:rsid w:val="318C3E29"/>
    <w:rsid w:val="318D6246"/>
    <w:rsid w:val="318F6462"/>
    <w:rsid w:val="319677F1"/>
    <w:rsid w:val="31973569"/>
    <w:rsid w:val="31992E3D"/>
    <w:rsid w:val="319A665C"/>
    <w:rsid w:val="319C0B7F"/>
    <w:rsid w:val="319F6C13"/>
    <w:rsid w:val="31A17F44"/>
    <w:rsid w:val="31A35A6A"/>
    <w:rsid w:val="31A60F11"/>
    <w:rsid w:val="31A67308"/>
    <w:rsid w:val="31AD68E8"/>
    <w:rsid w:val="31B00187"/>
    <w:rsid w:val="31B47C77"/>
    <w:rsid w:val="31B93075"/>
    <w:rsid w:val="31C205E6"/>
    <w:rsid w:val="31C3435E"/>
    <w:rsid w:val="31C37EBA"/>
    <w:rsid w:val="31C559E0"/>
    <w:rsid w:val="31C83722"/>
    <w:rsid w:val="31CD0D39"/>
    <w:rsid w:val="31CD2AE7"/>
    <w:rsid w:val="31CF4AB1"/>
    <w:rsid w:val="31D200FD"/>
    <w:rsid w:val="31D9592F"/>
    <w:rsid w:val="31DC0F7C"/>
    <w:rsid w:val="31E10DF1"/>
    <w:rsid w:val="31E22281"/>
    <w:rsid w:val="31E542D4"/>
    <w:rsid w:val="31EB11BF"/>
    <w:rsid w:val="31EF5153"/>
    <w:rsid w:val="31F44517"/>
    <w:rsid w:val="32004C6A"/>
    <w:rsid w:val="320F75A3"/>
    <w:rsid w:val="32116E77"/>
    <w:rsid w:val="32171FB4"/>
    <w:rsid w:val="321C6473"/>
    <w:rsid w:val="3220355E"/>
    <w:rsid w:val="32221084"/>
    <w:rsid w:val="32222E32"/>
    <w:rsid w:val="3223010A"/>
    <w:rsid w:val="3227669B"/>
    <w:rsid w:val="32284A16"/>
    <w:rsid w:val="32290665"/>
    <w:rsid w:val="322F554F"/>
    <w:rsid w:val="3234700A"/>
    <w:rsid w:val="32441160"/>
    <w:rsid w:val="32456B21"/>
    <w:rsid w:val="324A2389"/>
    <w:rsid w:val="324A4137"/>
    <w:rsid w:val="324E3C27"/>
    <w:rsid w:val="32504720"/>
    <w:rsid w:val="32562ADC"/>
    <w:rsid w:val="325B0B85"/>
    <w:rsid w:val="325F5E35"/>
    <w:rsid w:val="32621481"/>
    <w:rsid w:val="326A4AA9"/>
    <w:rsid w:val="326A6587"/>
    <w:rsid w:val="326C67A3"/>
    <w:rsid w:val="32736FBC"/>
    <w:rsid w:val="32780CA4"/>
    <w:rsid w:val="327A0EC0"/>
    <w:rsid w:val="327D450D"/>
    <w:rsid w:val="32807B59"/>
    <w:rsid w:val="32843AED"/>
    <w:rsid w:val="328E671A"/>
    <w:rsid w:val="328F13DA"/>
    <w:rsid w:val="32911D66"/>
    <w:rsid w:val="329655CE"/>
    <w:rsid w:val="32992B58"/>
    <w:rsid w:val="32A221C5"/>
    <w:rsid w:val="32A94788"/>
    <w:rsid w:val="32A970B0"/>
    <w:rsid w:val="32B141B6"/>
    <w:rsid w:val="32B53CA7"/>
    <w:rsid w:val="32B55A55"/>
    <w:rsid w:val="32B67A1F"/>
    <w:rsid w:val="32B83797"/>
    <w:rsid w:val="32BF68D3"/>
    <w:rsid w:val="32C24615"/>
    <w:rsid w:val="32CC5CB8"/>
    <w:rsid w:val="32D06D32"/>
    <w:rsid w:val="32D700C1"/>
    <w:rsid w:val="32DA54BB"/>
    <w:rsid w:val="32DB1233"/>
    <w:rsid w:val="32DD31FD"/>
    <w:rsid w:val="32DD4FAB"/>
    <w:rsid w:val="32E53E60"/>
    <w:rsid w:val="32E60304"/>
    <w:rsid w:val="32E7407C"/>
    <w:rsid w:val="32E77BD8"/>
    <w:rsid w:val="32EB76C8"/>
    <w:rsid w:val="32EC51EE"/>
    <w:rsid w:val="32F347CF"/>
    <w:rsid w:val="32F3657D"/>
    <w:rsid w:val="32F742BF"/>
    <w:rsid w:val="330469DC"/>
    <w:rsid w:val="330662B0"/>
    <w:rsid w:val="330668C7"/>
    <w:rsid w:val="331A61FF"/>
    <w:rsid w:val="33233306"/>
    <w:rsid w:val="33244988"/>
    <w:rsid w:val="332C1A8F"/>
    <w:rsid w:val="333A57B7"/>
    <w:rsid w:val="333C6176"/>
    <w:rsid w:val="334119DE"/>
    <w:rsid w:val="33437504"/>
    <w:rsid w:val="33446DD8"/>
    <w:rsid w:val="33525999"/>
    <w:rsid w:val="33541711"/>
    <w:rsid w:val="335631BA"/>
    <w:rsid w:val="33574D5E"/>
    <w:rsid w:val="33576B0C"/>
    <w:rsid w:val="335A65FC"/>
    <w:rsid w:val="335F3C12"/>
    <w:rsid w:val="33631954"/>
    <w:rsid w:val="3364747B"/>
    <w:rsid w:val="336851BD"/>
    <w:rsid w:val="33694A91"/>
    <w:rsid w:val="3369683F"/>
    <w:rsid w:val="336F02F9"/>
    <w:rsid w:val="33705E1F"/>
    <w:rsid w:val="33721B98"/>
    <w:rsid w:val="33723946"/>
    <w:rsid w:val="337376BE"/>
    <w:rsid w:val="337771AE"/>
    <w:rsid w:val="337C47C4"/>
    <w:rsid w:val="337E053C"/>
    <w:rsid w:val="33825391"/>
    <w:rsid w:val="33896EE1"/>
    <w:rsid w:val="338A5133"/>
    <w:rsid w:val="338B0EAB"/>
    <w:rsid w:val="338B2C59"/>
    <w:rsid w:val="33900270"/>
    <w:rsid w:val="339337F1"/>
    <w:rsid w:val="33945FB2"/>
    <w:rsid w:val="33957634"/>
    <w:rsid w:val="339733AC"/>
    <w:rsid w:val="339A4C4A"/>
    <w:rsid w:val="339E0BDF"/>
    <w:rsid w:val="339F728B"/>
    <w:rsid w:val="33A04957"/>
    <w:rsid w:val="33A31D51"/>
    <w:rsid w:val="33A87367"/>
    <w:rsid w:val="33AB6E58"/>
    <w:rsid w:val="33AF6948"/>
    <w:rsid w:val="33B45D0C"/>
    <w:rsid w:val="33B57CD6"/>
    <w:rsid w:val="33B65F28"/>
    <w:rsid w:val="33B83428"/>
    <w:rsid w:val="33C148CD"/>
    <w:rsid w:val="33C57F19"/>
    <w:rsid w:val="33C61EE3"/>
    <w:rsid w:val="33CB12A8"/>
    <w:rsid w:val="33CC0DB1"/>
    <w:rsid w:val="33D12D62"/>
    <w:rsid w:val="33D53ED4"/>
    <w:rsid w:val="33D60378"/>
    <w:rsid w:val="33D91C17"/>
    <w:rsid w:val="33DE0FDB"/>
    <w:rsid w:val="33DE547F"/>
    <w:rsid w:val="33E02FA5"/>
    <w:rsid w:val="33E331FC"/>
    <w:rsid w:val="33E74334"/>
    <w:rsid w:val="33EA5BD2"/>
    <w:rsid w:val="33EA7980"/>
    <w:rsid w:val="33EC7B9C"/>
    <w:rsid w:val="33EF143A"/>
    <w:rsid w:val="33F20F2A"/>
    <w:rsid w:val="33F46A50"/>
    <w:rsid w:val="33F86541"/>
    <w:rsid w:val="33FB7DDF"/>
    <w:rsid w:val="3402116D"/>
    <w:rsid w:val="34036C94"/>
    <w:rsid w:val="34060532"/>
    <w:rsid w:val="34076784"/>
    <w:rsid w:val="340A1DD0"/>
    <w:rsid w:val="340D7B12"/>
    <w:rsid w:val="340F388A"/>
    <w:rsid w:val="340F5638"/>
    <w:rsid w:val="34125129"/>
    <w:rsid w:val="34126ED7"/>
    <w:rsid w:val="34160775"/>
    <w:rsid w:val="34237336"/>
    <w:rsid w:val="342866FA"/>
    <w:rsid w:val="34321327"/>
    <w:rsid w:val="34390907"/>
    <w:rsid w:val="343926B5"/>
    <w:rsid w:val="343A2B57"/>
    <w:rsid w:val="343D55E2"/>
    <w:rsid w:val="343E1A7A"/>
    <w:rsid w:val="343E7CCC"/>
    <w:rsid w:val="344A0DB7"/>
    <w:rsid w:val="344A48C2"/>
    <w:rsid w:val="344C063B"/>
    <w:rsid w:val="345134E8"/>
    <w:rsid w:val="34514978"/>
    <w:rsid w:val="345E3ECA"/>
    <w:rsid w:val="346040E6"/>
    <w:rsid w:val="34637732"/>
    <w:rsid w:val="34652D42"/>
    <w:rsid w:val="34652DEE"/>
    <w:rsid w:val="347152C3"/>
    <w:rsid w:val="34763909"/>
    <w:rsid w:val="347D25A2"/>
    <w:rsid w:val="347F27BE"/>
    <w:rsid w:val="34806536"/>
    <w:rsid w:val="34847DD4"/>
    <w:rsid w:val="34850C96"/>
    <w:rsid w:val="34853B4C"/>
    <w:rsid w:val="348A2F11"/>
    <w:rsid w:val="348A4CBF"/>
    <w:rsid w:val="348C6C89"/>
    <w:rsid w:val="348E0C53"/>
    <w:rsid w:val="348F22D5"/>
    <w:rsid w:val="3491429F"/>
    <w:rsid w:val="3491604D"/>
    <w:rsid w:val="349618B6"/>
    <w:rsid w:val="34967B08"/>
    <w:rsid w:val="349873DC"/>
    <w:rsid w:val="34A75871"/>
    <w:rsid w:val="34AE30A3"/>
    <w:rsid w:val="34B14942"/>
    <w:rsid w:val="34B34216"/>
    <w:rsid w:val="34B87A7E"/>
    <w:rsid w:val="34BA1A48"/>
    <w:rsid w:val="34BF2BBB"/>
    <w:rsid w:val="34C603ED"/>
    <w:rsid w:val="34C74165"/>
    <w:rsid w:val="34C9456A"/>
    <w:rsid w:val="34C957E7"/>
    <w:rsid w:val="34CE54F3"/>
    <w:rsid w:val="34CE72A2"/>
    <w:rsid w:val="34D32B0A"/>
    <w:rsid w:val="34D5735F"/>
    <w:rsid w:val="34D76ADF"/>
    <w:rsid w:val="34D830E2"/>
    <w:rsid w:val="34DF325D"/>
    <w:rsid w:val="34E6283D"/>
    <w:rsid w:val="34E73EBF"/>
    <w:rsid w:val="34F12F90"/>
    <w:rsid w:val="34F30AB6"/>
    <w:rsid w:val="34F565DC"/>
    <w:rsid w:val="34F605A6"/>
    <w:rsid w:val="34FA62E8"/>
    <w:rsid w:val="34FD36E3"/>
    <w:rsid w:val="34FF56AD"/>
    <w:rsid w:val="3502519D"/>
    <w:rsid w:val="35076310"/>
    <w:rsid w:val="350B4052"/>
    <w:rsid w:val="350C3926"/>
    <w:rsid w:val="350C7DCA"/>
    <w:rsid w:val="350F0980"/>
    <w:rsid w:val="3511718E"/>
    <w:rsid w:val="35170C48"/>
    <w:rsid w:val="3518676F"/>
    <w:rsid w:val="351C000D"/>
    <w:rsid w:val="35245113"/>
    <w:rsid w:val="35246EC1"/>
    <w:rsid w:val="352C5D76"/>
    <w:rsid w:val="35305866"/>
    <w:rsid w:val="35352E7D"/>
    <w:rsid w:val="35357321"/>
    <w:rsid w:val="35386E11"/>
    <w:rsid w:val="353C245D"/>
    <w:rsid w:val="353C4D0C"/>
    <w:rsid w:val="35475F40"/>
    <w:rsid w:val="355157DD"/>
    <w:rsid w:val="35531555"/>
    <w:rsid w:val="355754E9"/>
    <w:rsid w:val="35584DBD"/>
    <w:rsid w:val="355A28E3"/>
    <w:rsid w:val="355A6D87"/>
    <w:rsid w:val="35643762"/>
    <w:rsid w:val="35670D6E"/>
    <w:rsid w:val="3569521C"/>
    <w:rsid w:val="35727A6C"/>
    <w:rsid w:val="35753BC1"/>
    <w:rsid w:val="357A4D33"/>
    <w:rsid w:val="357C4F4F"/>
    <w:rsid w:val="357D65D2"/>
    <w:rsid w:val="357E0CC8"/>
    <w:rsid w:val="357F67EE"/>
    <w:rsid w:val="358362DE"/>
    <w:rsid w:val="35840E7D"/>
    <w:rsid w:val="358636D8"/>
    <w:rsid w:val="358931C8"/>
    <w:rsid w:val="359027A9"/>
    <w:rsid w:val="35A26038"/>
    <w:rsid w:val="35A3072E"/>
    <w:rsid w:val="35A46254"/>
    <w:rsid w:val="35A85D44"/>
    <w:rsid w:val="35AB75E3"/>
    <w:rsid w:val="35AF0E81"/>
    <w:rsid w:val="35B04BF9"/>
    <w:rsid w:val="35B16640"/>
    <w:rsid w:val="35B20971"/>
    <w:rsid w:val="35B244CD"/>
    <w:rsid w:val="35B30245"/>
    <w:rsid w:val="35B3638F"/>
    <w:rsid w:val="35B46497"/>
    <w:rsid w:val="35B50461"/>
    <w:rsid w:val="35BE7316"/>
    <w:rsid w:val="35BF4E3C"/>
    <w:rsid w:val="35C83CF1"/>
    <w:rsid w:val="35C97A69"/>
    <w:rsid w:val="35CB1A33"/>
    <w:rsid w:val="35CB558F"/>
    <w:rsid w:val="35CE6E2D"/>
    <w:rsid w:val="35D02BA5"/>
    <w:rsid w:val="35D07049"/>
    <w:rsid w:val="35D42696"/>
    <w:rsid w:val="35DA1C76"/>
    <w:rsid w:val="35DC154A"/>
    <w:rsid w:val="35E14DB3"/>
    <w:rsid w:val="35E30B2B"/>
    <w:rsid w:val="35E328D9"/>
    <w:rsid w:val="35EA010B"/>
    <w:rsid w:val="35EA0E10"/>
    <w:rsid w:val="35EA1EB9"/>
    <w:rsid w:val="35EA3BFF"/>
    <w:rsid w:val="35EF127D"/>
    <w:rsid w:val="35EF5721"/>
    <w:rsid w:val="35F5260C"/>
    <w:rsid w:val="35F7386F"/>
    <w:rsid w:val="35FB40C6"/>
    <w:rsid w:val="36032F7B"/>
    <w:rsid w:val="36034D29"/>
    <w:rsid w:val="36080591"/>
    <w:rsid w:val="360A4309"/>
    <w:rsid w:val="360B0081"/>
    <w:rsid w:val="36100ABF"/>
    <w:rsid w:val="361138EA"/>
    <w:rsid w:val="361150C7"/>
    <w:rsid w:val="361231BE"/>
    <w:rsid w:val="36162CAE"/>
    <w:rsid w:val="361B02C4"/>
    <w:rsid w:val="361E6007"/>
    <w:rsid w:val="36211653"/>
    <w:rsid w:val="362566B0"/>
    <w:rsid w:val="362C0724"/>
    <w:rsid w:val="362C24D2"/>
    <w:rsid w:val="362C39B2"/>
    <w:rsid w:val="36301896"/>
    <w:rsid w:val="3632560E"/>
    <w:rsid w:val="363650FE"/>
    <w:rsid w:val="36380B2B"/>
    <w:rsid w:val="363870C8"/>
    <w:rsid w:val="36401AD9"/>
    <w:rsid w:val="36403A04"/>
    <w:rsid w:val="36441C39"/>
    <w:rsid w:val="36453593"/>
    <w:rsid w:val="36464CCC"/>
    <w:rsid w:val="3647730B"/>
    <w:rsid w:val="36483084"/>
    <w:rsid w:val="36511F38"/>
    <w:rsid w:val="3651423D"/>
    <w:rsid w:val="365657A0"/>
    <w:rsid w:val="36575075"/>
    <w:rsid w:val="365A32AC"/>
    <w:rsid w:val="365A6A30"/>
    <w:rsid w:val="365B4B65"/>
    <w:rsid w:val="36603F29"/>
    <w:rsid w:val="366D3A16"/>
    <w:rsid w:val="367774C5"/>
    <w:rsid w:val="3679148F"/>
    <w:rsid w:val="367E0853"/>
    <w:rsid w:val="368340BC"/>
    <w:rsid w:val="3684230E"/>
    <w:rsid w:val="368F2A60"/>
    <w:rsid w:val="3699743B"/>
    <w:rsid w:val="36A04B2A"/>
    <w:rsid w:val="36A04C6E"/>
    <w:rsid w:val="36A209E6"/>
    <w:rsid w:val="36A32443"/>
    <w:rsid w:val="36A77DAA"/>
    <w:rsid w:val="36AE1139"/>
    <w:rsid w:val="36AE738B"/>
    <w:rsid w:val="36AF3103"/>
    <w:rsid w:val="36B424C7"/>
    <w:rsid w:val="36BB1AA7"/>
    <w:rsid w:val="36BD312A"/>
    <w:rsid w:val="36BE50F4"/>
    <w:rsid w:val="36C204FE"/>
    <w:rsid w:val="36C22810"/>
    <w:rsid w:val="36C50230"/>
    <w:rsid w:val="36C56482"/>
    <w:rsid w:val="36C64D6A"/>
    <w:rsid w:val="36C7044C"/>
    <w:rsid w:val="36CA03D1"/>
    <w:rsid w:val="36CE3589"/>
    <w:rsid w:val="36CE5337"/>
    <w:rsid w:val="36D13079"/>
    <w:rsid w:val="36D30B9F"/>
    <w:rsid w:val="36D44917"/>
    <w:rsid w:val="36D6068F"/>
    <w:rsid w:val="36D61545"/>
    <w:rsid w:val="36D861B6"/>
    <w:rsid w:val="36DA1F2E"/>
    <w:rsid w:val="36E0150E"/>
    <w:rsid w:val="36E20DE2"/>
    <w:rsid w:val="36E25286"/>
    <w:rsid w:val="36E42DAC"/>
    <w:rsid w:val="36E56B24"/>
    <w:rsid w:val="36EC7EB3"/>
    <w:rsid w:val="36F01751"/>
    <w:rsid w:val="36F079A3"/>
    <w:rsid w:val="36F11025"/>
    <w:rsid w:val="36F31241"/>
    <w:rsid w:val="36F823B4"/>
    <w:rsid w:val="36FD3E6E"/>
    <w:rsid w:val="36FD5C1C"/>
    <w:rsid w:val="3700570C"/>
    <w:rsid w:val="37024FE0"/>
    <w:rsid w:val="370276D6"/>
    <w:rsid w:val="37103BA1"/>
    <w:rsid w:val="37144D14"/>
    <w:rsid w:val="371511B8"/>
    <w:rsid w:val="37160A8C"/>
    <w:rsid w:val="37180CA8"/>
    <w:rsid w:val="371B2546"/>
    <w:rsid w:val="371C38A7"/>
    <w:rsid w:val="371F3DE4"/>
    <w:rsid w:val="37213AEB"/>
    <w:rsid w:val="37217B5C"/>
    <w:rsid w:val="37256F21"/>
    <w:rsid w:val="37272C99"/>
    <w:rsid w:val="372E04CB"/>
    <w:rsid w:val="372E4027"/>
    <w:rsid w:val="37335AE2"/>
    <w:rsid w:val="37337890"/>
    <w:rsid w:val="373C4996"/>
    <w:rsid w:val="373E3439"/>
    <w:rsid w:val="373F6235"/>
    <w:rsid w:val="37403D5B"/>
    <w:rsid w:val="374455F9"/>
    <w:rsid w:val="3747333B"/>
    <w:rsid w:val="374736A7"/>
    <w:rsid w:val="37490E61"/>
    <w:rsid w:val="374970B3"/>
    <w:rsid w:val="374E46CA"/>
    <w:rsid w:val="37521A1A"/>
    <w:rsid w:val="375A6BCB"/>
    <w:rsid w:val="375B2943"/>
    <w:rsid w:val="375C0B95"/>
    <w:rsid w:val="375C6DE7"/>
    <w:rsid w:val="375D490D"/>
    <w:rsid w:val="37661A13"/>
    <w:rsid w:val="376637C1"/>
    <w:rsid w:val="376B0DD8"/>
    <w:rsid w:val="376D0FF4"/>
    <w:rsid w:val="376D2DA2"/>
    <w:rsid w:val="3772660A"/>
    <w:rsid w:val="377834F5"/>
    <w:rsid w:val="37797999"/>
    <w:rsid w:val="377A54BF"/>
    <w:rsid w:val="377C1237"/>
    <w:rsid w:val="377F0D27"/>
    <w:rsid w:val="37881557"/>
    <w:rsid w:val="37887BDC"/>
    <w:rsid w:val="379876F3"/>
    <w:rsid w:val="379F0A81"/>
    <w:rsid w:val="37A61E10"/>
    <w:rsid w:val="37AD1DE2"/>
    <w:rsid w:val="37B00EE0"/>
    <w:rsid w:val="37B07132"/>
    <w:rsid w:val="37BD2A31"/>
    <w:rsid w:val="37C8447C"/>
    <w:rsid w:val="37C8622A"/>
    <w:rsid w:val="37CD1A92"/>
    <w:rsid w:val="37D03331"/>
    <w:rsid w:val="37D42B23"/>
    <w:rsid w:val="37D47B5E"/>
    <w:rsid w:val="37D83F93"/>
    <w:rsid w:val="37DA7D0B"/>
    <w:rsid w:val="37DE3C9F"/>
    <w:rsid w:val="37EA43F2"/>
    <w:rsid w:val="37F039D3"/>
    <w:rsid w:val="37F0752F"/>
    <w:rsid w:val="37F52D97"/>
    <w:rsid w:val="37FA03AE"/>
    <w:rsid w:val="37FF7772"/>
    <w:rsid w:val="380134EA"/>
    <w:rsid w:val="3803314A"/>
    <w:rsid w:val="380341AD"/>
    <w:rsid w:val="3805122C"/>
    <w:rsid w:val="38174ABC"/>
    <w:rsid w:val="38183972"/>
    <w:rsid w:val="381C0324"/>
    <w:rsid w:val="381E5E4A"/>
    <w:rsid w:val="3825542A"/>
    <w:rsid w:val="382611A3"/>
    <w:rsid w:val="382D0783"/>
    <w:rsid w:val="382D4708"/>
    <w:rsid w:val="38303089"/>
    <w:rsid w:val="38305B7D"/>
    <w:rsid w:val="38325D99"/>
    <w:rsid w:val="383843EC"/>
    <w:rsid w:val="383A044D"/>
    <w:rsid w:val="38404012"/>
    <w:rsid w:val="384653A1"/>
    <w:rsid w:val="38514471"/>
    <w:rsid w:val="38547ABE"/>
    <w:rsid w:val="385C50FD"/>
    <w:rsid w:val="385E093C"/>
    <w:rsid w:val="385E6B8E"/>
    <w:rsid w:val="385E7306"/>
    <w:rsid w:val="385F7597"/>
    <w:rsid w:val="386C12AB"/>
    <w:rsid w:val="386F48F8"/>
    <w:rsid w:val="387463B2"/>
    <w:rsid w:val="387B329C"/>
    <w:rsid w:val="387C7014"/>
    <w:rsid w:val="387E2D8D"/>
    <w:rsid w:val="387E4B3B"/>
    <w:rsid w:val="3882287D"/>
    <w:rsid w:val="388827B0"/>
    <w:rsid w:val="388C7258"/>
    <w:rsid w:val="388E2615"/>
    <w:rsid w:val="38997BC6"/>
    <w:rsid w:val="389B749B"/>
    <w:rsid w:val="389E342F"/>
    <w:rsid w:val="38A345A1"/>
    <w:rsid w:val="38A87E0A"/>
    <w:rsid w:val="38AA1DD4"/>
    <w:rsid w:val="38AF73EA"/>
    <w:rsid w:val="38B30C88"/>
    <w:rsid w:val="38B44A00"/>
    <w:rsid w:val="38BB5D8F"/>
    <w:rsid w:val="38C20ECB"/>
    <w:rsid w:val="38C43E25"/>
    <w:rsid w:val="38C73172"/>
    <w:rsid w:val="38CC58A6"/>
    <w:rsid w:val="38CF360B"/>
    <w:rsid w:val="38D46E50"/>
    <w:rsid w:val="38DE1A7D"/>
    <w:rsid w:val="38DF7CCF"/>
    <w:rsid w:val="38E01351"/>
    <w:rsid w:val="38E04A8D"/>
    <w:rsid w:val="38E30E42"/>
    <w:rsid w:val="38E33E99"/>
    <w:rsid w:val="38E726E0"/>
    <w:rsid w:val="38EA6674"/>
    <w:rsid w:val="38EF0EF7"/>
    <w:rsid w:val="38F117B0"/>
    <w:rsid w:val="38F372D7"/>
    <w:rsid w:val="38F8669B"/>
    <w:rsid w:val="390037A2"/>
    <w:rsid w:val="39033292"/>
    <w:rsid w:val="3905700A"/>
    <w:rsid w:val="390A63CE"/>
    <w:rsid w:val="390B0AC4"/>
    <w:rsid w:val="390C0398"/>
    <w:rsid w:val="390C2146"/>
    <w:rsid w:val="390F1C37"/>
    <w:rsid w:val="391060DB"/>
    <w:rsid w:val="391334D5"/>
    <w:rsid w:val="3914549F"/>
    <w:rsid w:val="39162FC5"/>
    <w:rsid w:val="39194863"/>
    <w:rsid w:val="391B682D"/>
    <w:rsid w:val="39203E44"/>
    <w:rsid w:val="39290F4A"/>
    <w:rsid w:val="39292CF8"/>
    <w:rsid w:val="3930052B"/>
    <w:rsid w:val="39331DC9"/>
    <w:rsid w:val="39333B77"/>
    <w:rsid w:val="3934169D"/>
    <w:rsid w:val="3936665A"/>
    <w:rsid w:val="394418E0"/>
    <w:rsid w:val="394E6C03"/>
    <w:rsid w:val="395064D7"/>
    <w:rsid w:val="3954623F"/>
    <w:rsid w:val="39567866"/>
    <w:rsid w:val="395A55A8"/>
    <w:rsid w:val="395B4E7C"/>
    <w:rsid w:val="39602492"/>
    <w:rsid w:val="396106E4"/>
    <w:rsid w:val="39616936"/>
    <w:rsid w:val="39663F4D"/>
    <w:rsid w:val="39673821"/>
    <w:rsid w:val="396C7089"/>
    <w:rsid w:val="396E4BAF"/>
    <w:rsid w:val="396F1315"/>
    <w:rsid w:val="39761CB6"/>
    <w:rsid w:val="39777F08"/>
    <w:rsid w:val="397D1296"/>
    <w:rsid w:val="398048E2"/>
    <w:rsid w:val="39842625"/>
    <w:rsid w:val="39875C71"/>
    <w:rsid w:val="398C5748"/>
    <w:rsid w:val="39900FC9"/>
    <w:rsid w:val="39932868"/>
    <w:rsid w:val="39942EF0"/>
    <w:rsid w:val="399565E0"/>
    <w:rsid w:val="39A14F85"/>
    <w:rsid w:val="39A30504"/>
    <w:rsid w:val="39A46823"/>
    <w:rsid w:val="39A6259B"/>
    <w:rsid w:val="39A93E39"/>
    <w:rsid w:val="39AB195F"/>
    <w:rsid w:val="39AB7BB1"/>
    <w:rsid w:val="39AD1B7B"/>
    <w:rsid w:val="39AE76A2"/>
    <w:rsid w:val="39B051C8"/>
    <w:rsid w:val="39B52A0B"/>
    <w:rsid w:val="39B8138C"/>
    <w:rsid w:val="39B822CE"/>
    <w:rsid w:val="39C24EFB"/>
    <w:rsid w:val="39C649EB"/>
    <w:rsid w:val="39C80763"/>
    <w:rsid w:val="39CE564E"/>
    <w:rsid w:val="39D52E80"/>
    <w:rsid w:val="39DE1D35"/>
    <w:rsid w:val="39E135D3"/>
    <w:rsid w:val="39E210F9"/>
    <w:rsid w:val="39E3559D"/>
    <w:rsid w:val="39E41315"/>
    <w:rsid w:val="39E66E3B"/>
    <w:rsid w:val="39EB26A4"/>
    <w:rsid w:val="39ED01CA"/>
    <w:rsid w:val="39ED1F78"/>
    <w:rsid w:val="39EE7A9E"/>
    <w:rsid w:val="39FD0947"/>
    <w:rsid w:val="3A023E13"/>
    <w:rsid w:val="3A053765"/>
    <w:rsid w:val="3A086DB2"/>
    <w:rsid w:val="3A0D261A"/>
    <w:rsid w:val="3A0D6176"/>
    <w:rsid w:val="3A105C66"/>
    <w:rsid w:val="3A15327D"/>
    <w:rsid w:val="3A175247"/>
    <w:rsid w:val="3A1C460B"/>
    <w:rsid w:val="3A255BB6"/>
    <w:rsid w:val="3A257964"/>
    <w:rsid w:val="3A282FB0"/>
    <w:rsid w:val="3A2B2AA0"/>
    <w:rsid w:val="3A304090"/>
    <w:rsid w:val="3A306308"/>
    <w:rsid w:val="3A322081"/>
    <w:rsid w:val="3A325BDD"/>
    <w:rsid w:val="3A3556CD"/>
    <w:rsid w:val="3A3C6A5B"/>
    <w:rsid w:val="3A3E6C77"/>
    <w:rsid w:val="3A40479E"/>
    <w:rsid w:val="3A410516"/>
    <w:rsid w:val="3A485400"/>
    <w:rsid w:val="3A4A561C"/>
    <w:rsid w:val="3A4A73CA"/>
    <w:rsid w:val="3A4B6C9E"/>
    <w:rsid w:val="3A4D2A17"/>
    <w:rsid w:val="3A4D6EBA"/>
    <w:rsid w:val="3A5913BB"/>
    <w:rsid w:val="3A59760D"/>
    <w:rsid w:val="3A5C0EAC"/>
    <w:rsid w:val="3A5C70FE"/>
    <w:rsid w:val="3A5E4C24"/>
    <w:rsid w:val="3A5F274A"/>
    <w:rsid w:val="3A63223A"/>
    <w:rsid w:val="3A663AD8"/>
    <w:rsid w:val="3A687850"/>
    <w:rsid w:val="3A6F0BDF"/>
    <w:rsid w:val="3A6F5083"/>
    <w:rsid w:val="3A704957"/>
    <w:rsid w:val="3A734A36"/>
    <w:rsid w:val="3A744447"/>
    <w:rsid w:val="3A751F6D"/>
    <w:rsid w:val="3A775CE5"/>
    <w:rsid w:val="3A777A93"/>
    <w:rsid w:val="3A790A95"/>
    <w:rsid w:val="3A7A3A64"/>
    <w:rsid w:val="3A7A7584"/>
    <w:rsid w:val="3A7B57D6"/>
    <w:rsid w:val="3A80103E"/>
    <w:rsid w:val="3A8521B0"/>
    <w:rsid w:val="3A8723CC"/>
    <w:rsid w:val="3A8D7309"/>
    <w:rsid w:val="3A8F302F"/>
    <w:rsid w:val="3A922B1F"/>
    <w:rsid w:val="3A944AE9"/>
    <w:rsid w:val="3A946897"/>
    <w:rsid w:val="3A9471DC"/>
    <w:rsid w:val="3A95616C"/>
    <w:rsid w:val="3A96260F"/>
    <w:rsid w:val="3A9643BE"/>
    <w:rsid w:val="3A992100"/>
    <w:rsid w:val="3AA0348E"/>
    <w:rsid w:val="3AA12D62"/>
    <w:rsid w:val="3AA27206"/>
    <w:rsid w:val="3AA34D2C"/>
    <w:rsid w:val="3AA80595"/>
    <w:rsid w:val="3AB02FA5"/>
    <w:rsid w:val="3AB22765"/>
    <w:rsid w:val="3AB24F6F"/>
    <w:rsid w:val="3AB57B20"/>
    <w:rsid w:val="3AB605BC"/>
    <w:rsid w:val="3AB962FE"/>
    <w:rsid w:val="3ABE3914"/>
    <w:rsid w:val="3ABE56C2"/>
    <w:rsid w:val="3AC16F61"/>
    <w:rsid w:val="3AC23405"/>
    <w:rsid w:val="3AC54CA3"/>
    <w:rsid w:val="3AC86541"/>
    <w:rsid w:val="3ACA4067"/>
    <w:rsid w:val="3ACC6031"/>
    <w:rsid w:val="3ACF167E"/>
    <w:rsid w:val="3AD44EE6"/>
    <w:rsid w:val="3AD54940"/>
    <w:rsid w:val="3ADB0022"/>
    <w:rsid w:val="3ADB6274"/>
    <w:rsid w:val="3ADE7B13"/>
    <w:rsid w:val="3AE50EA1"/>
    <w:rsid w:val="3AEC0481"/>
    <w:rsid w:val="3AEE244B"/>
    <w:rsid w:val="3AEE41FA"/>
    <w:rsid w:val="3AF13CEA"/>
    <w:rsid w:val="3B0328DB"/>
    <w:rsid w:val="3B057795"/>
    <w:rsid w:val="3B084B8F"/>
    <w:rsid w:val="3B085695"/>
    <w:rsid w:val="3B0A0908"/>
    <w:rsid w:val="3B0F4170"/>
    <w:rsid w:val="3B117EE8"/>
    <w:rsid w:val="3B1245AD"/>
    <w:rsid w:val="3B140FB2"/>
    <w:rsid w:val="3B1B0D67"/>
    <w:rsid w:val="3B1B56C3"/>
    <w:rsid w:val="3B1F2605"/>
    <w:rsid w:val="3B2220F5"/>
    <w:rsid w:val="3B223EA3"/>
    <w:rsid w:val="3B2A2D58"/>
    <w:rsid w:val="3B2C2F74"/>
    <w:rsid w:val="3B2C4D22"/>
    <w:rsid w:val="3B304812"/>
    <w:rsid w:val="3B3224BA"/>
    <w:rsid w:val="3B331C0C"/>
    <w:rsid w:val="3B337E5E"/>
    <w:rsid w:val="3B345984"/>
    <w:rsid w:val="3B350E3B"/>
    <w:rsid w:val="3B351174"/>
    <w:rsid w:val="3B3616FD"/>
    <w:rsid w:val="3B3635ED"/>
    <w:rsid w:val="3B3B6D13"/>
    <w:rsid w:val="3B3D6F2F"/>
    <w:rsid w:val="3B4402BD"/>
    <w:rsid w:val="3B47390A"/>
    <w:rsid w:val="3B4756B8"/>
    <w:rsid w:val="3B506C62"/>
    <w:rsid w:val="3B53405D"/>
    <w:rsid w:val="3B556027"/>
    <w:rsid w:val="3B602C1D"/>
    <w:rsid w:val="3B620744"/>
    <w:rsid w:val="3B632B7A"/>
    <w:rsid w:val="3B64626A"/>
    <w:rsid w:val="3B691AD2"/>
    <w:rsid w:val="3B7346FF"/>
    <w:rsid w:val="3B744E3E"/>
    <w:rsid w:val="3B7A3CDF"/>
    <w:rsid w:val="3B7A5A8D"/>
    <w:rsid w:val="3B7B1805"/>
    <w:rsid w:val="3B7F30A4"/>
    <w:rsid w:val="3B7F4E52"/>
    <w:rsid w:val="3B842468"/>
    <w:rsid w:val="3B84690C"/>
    <w:rsid w:val="3B8B7C9A"/>
    <w:rsid w:val="3B8C3A12"/>
    <w:rsid w:val="3B8C756F"/>
    <w:rsid w:val="3B8E1539"/>
    <w:rsid w:val="3B903503"/>
    <w:rsid w:val="3B903A49"/>
    <w:rsid w:val="3B90705F"/>
    <w:rsid w:val="3B9603ED"/>
    <w:rsid w:val="3B974891"/>
    <w:rsid w:val="3B9C1EA7"/>
    <w:rsid w:val="3B9E5263"/>
    <w:rsid w:val="3B9F72A2"/>
    <w:rsid w:val="3BA50630"/>
    <w:rsid w:val="3BA743A8"/>
    <w:rsid w:val="3BA945C4"/>
    <w:rsid w:val="3BAB2075"/>
    <w:rsid w:val="3BAB3E99"/>
    <w:rsid w:val="3BB30F9F"/>
    <w:rsid w:val="3BB80364"/>
    <w:rsid w:val="3BBC42F8"/>
    <w:rsid w:val="3BBD1E1E"/>
    <w:rsid w:val="3BC211E2"/>
    <w:rsid w:val="3BC60CD2"/>
    <w:rsid w:val="3BD01B51"/>
    <w:rsid w:val="3BD056AD"/>
    <w:rsid w:val="3BD22C88"/>
    <w:rsid w:val="3BD31641"/>
    <w:rsid w:val="3BD74C8E"/>
    <w:rsid w:val="3BDB6C3F"/>
    <w:rsid w:val="3BDD426E"/>
    <w:rsid w:val="3BDF3B42"/>
    <w:rsid w:val="3BE41159"/>
    <w:rsid w:val="3BE61375"/>
    <w:rsid w:val="3BE63123"/>
    <w:rsid w:val="3BE86E9B"/>
    <w:rsid w:val="3BEE647B"/>
    <w:rsid w:val="3BF21AC7"/>
    <w:rsid w:val="3BF55114"/>
    <w:rsid w:val="3BFF41E4"/>
    <w:rsid w:val="3C0435A9"/>
    <w:rsid w:val="3C073099"/>
    <w:rsid w:val="3C0B2B89"/>
    <w:rsid w:val="3C1852A6"/>
    <w:rsid w:val="3C1C08F2"/>
    <w:rsid w:val="3C1F6635"/>
    <w:rsid w:val="3C241E9D"/>
    <w:rsid w:val="3C277297"/>
    <w:rsid w:val="3C3025F0"/>
    <w:rsid w:val="3C317A73"/>
    <w:rsid w:val="3C333E8E"/>
    <w:rsid w:val="3C3A346E"/>
    <w:rsid w:val="3C4147FD"/>
    <w:rsid w:val="3C44609B"/>
    <w:rsid w:val="3C447E49"/>
    <w:rsid w:val="3C4758CA"/>
    <w:rsid w:val="3C487939"/>
    <w:rsid w:val="3C4A2F0A"/>
    <w:rsid w:val="3C4E2A76"/>
    <w:rsid w:val="3C504A40"/>
    <w:rsid w:val="3C552056"/>
    <w:rsid w:val="3C553E04"/>
    <w:rsid w:val="3C574020"/>
    <w:rsid w:val="3C5F2ED5"/>
    <w:rsid w:val="3C5F6722"/>
    <w:rsid w:val="3C5F6A31"/>
    <w:rsid w:val="3C6329C5"/>
    <w:rsid w:val="3C636521"/>
    <w:rsid w:val="3C6A5B02"/>
    <w:rsid w:val="3C6B7ACC"/>
    <w:rsid w:val="3C756255"/>
    <w:rsid w:val="3C77021F"/>
    <w:rsid w:val="3C771FCD"/>
    <w:rsid w:val="3C7872C9"/>
    <w:rsid w:val="3C7C75E3"/>
    <w:rsid w:val="3C7E335B"/>
    <w:rsid w:val="3C7F0E81"/>
    <w:rsid w:val="3C7F70D3"/>
    <w:rsid w:val="3C81109D"/>
    <w:rsid w:val="3C812E4B"/>
    <w:rsid w:val="3C830972"/>
    <w:rsid w:val="3C85043D"/>
    <w:rsid w:val="3C866898"/>
    <w:rsid w:val="3C885F88"/>
    <w:rsid w:val="3C8F37BA"/>
    <w:rsid w:val="3C9506A5"/>
    <w:rsid w:val="3C9943D8"/>
    <w:rsid w:val="3C9C5ED7"/>
    <w:rsid w:val="3C9E1C4F"/>
    <w:rsid w:val="3CA134EE"/>
    <w:rsid w:val="3CA31014"/>
    <w:rsid w:val="3CA408E8"/>
    <w:rsid w:val="3CA56B3A"/>
    <w:rsid w:val="3CAB3899"/>
    <w:rsid w:val="3CAB7EC8"/>
    <w:rsid w:val="3CB26DAC"/>
    <w:rsid w:val="3CB3037C"/>
    <w:rsid w:val="3CB74ABF"/>
    <w:rsid w:val="3CBB635D"/>
    <w:rsid w:val="3CBD0327"/>
    <w:rsid w:val="3CC52D38"/>
    <w:rsid w:val="3CCA47F2"/>
    <w:rsid w:val="3CCB45A1"/>
    <w:rsid w:val="3CCD6091"/>
    <w:rsid w:val="3CD038CA"/>
    <w:rsid w:val="3CD45671"/>
    <w:rsid w:val="3CD63197"/>
    <w:rsid w:val="3CDB255C"/>
    <w:rsid w:val="3CDC62D4"/>
    <w:rsid w:val="3CE07B72"/>
    <w:rsid w:val="3CE358B4"/>
    <w:rsid w:val="3CE37662"/>
    <w:rsid w:val="3CE533DA"/>
    <w:rsid w:val="3CF11D7F"/>
    <w:rsid w:val="3CF33D49"/>
    <w:rsid w:val="3CF4361D"/>
    <w:rsid w:val="3CFB2BFE"/>
    <w:rsid w:val="3CFD6976"/>
    <w:rsid w:val="3D0221DE"/>
    <w:rsid w:val="3D030443"/>
    <w:rsid w:val="3D033860"/>
    <w:rsid w:val="3D0A1093"/>
    <w:rsid w:val="3D0F2205"/>
    <w:rsid w:val="3D1200FE"/>
    <w:rsid w:val="3D127F47"/>
    <w:rsid w:val="3D136199"/>
    <w:rsid w:val="3D143CBF"/>
    <w:rsid w:val="3D18555E"/>
    <w:rsid w:val="3D197528"/>
    <w:rsid w:val="3D1B6DFC"/>
    <w:rsid w:val="3D22462E"/>
    <w:rsid w:val="3D2642D0"/>
    <w:rsid w:val="3D281519"/>
    <w:rsid w:val="3D2C2DB7"/>
    <w:rsid w:val="3D2E2FD3"/>
    <w:rsid w:val="3D363C36"/>
    <w:rsid w:val="3D474095"/>
    <w:rsid w:val="3D4A5933"/>
    <w:rsid w:val="3D4E29E8"/>
    <w:rsid w:val="3D4F2F4A"/>
    <w:rsid w:val="3D51281E"/>
    <w:rsid w:val="3D5347E8"/>
    <w:rsid w:val="3D54230E"/>
    <w:rsid w:val="3D580050"/>
    <w:rsid w:val="3D5D11C3"/>
    <w:rsid w:val="3D6764E5"/>
    <w:rsid w:val="3D711112"/>
    <w:rsid w:val="3D734E8A"/>
    <w:rsid w:val="3D7529B0"/>
    <w:rsid w:val="3D7824A0"/>
    <w:rsid w:val="3D7A18AF"/>
    <w:rsid w:val="3D7D7AB7"/>
    <w:rsid w:val="3D820C29"/>
    <w:rsid w:val="3D864BBD"/>
    <w:rsid w:val="3D8C1AA8"/>
    <w:rsid w:val="3D913562"/>
    <w:rsid w:val="3D93111C"/>
    <w:rsid w:val="3D98669F"/>
    <w:rsid w:val="3D9D1F07"/>
    <w:rsid w:val="3DA46DF1"/>
    <w:rsid w:val="3DAF5796"/>
    <w:rsid w:val="3DB01C3A"/>
    <w:rsid w:val="3DC15BF5"/>
    <w:rsid w:val="3DCB6A74"/>
    <w:rsid w:val="3DCC459A"/>
    <w:rsid w:val="3DD1570D"/>
    <w:rsid w:val="3DD60F75"/>
    <w:rsid w:val="3DDF7E2A"/>
    <w:rsid w:val="3DE10046"/>
    <w:rsid w:val="3DE11DF4"/>
    <w:rsid w:val="3DE418E4"/>
    <w:rsid w:val="3DE6740A"/>
    <w:rsid w:val="3DEB4A20"/>
    <w:rsid w:val="3DF15DAF"/>
    <w:rsid w:val="3DF504B9"/>
    <w:rsid w:val="3DF5764D"/>
    <w:rsid w:val="3DF77869"/>
    <w:rsid w:val="3DF80EEB"/>
    <w:rsid w:val="3DFE1172"/>
    <w:rsid w:val="3E045AE2"/>
    <w:rsid w:val="3E077380"/>
    <w:rsid w:val="3E0930F8"/>
    <w:rsid w:val="3E0B0C1F"/>
    <w:rsid w:val="3E0E070F"/>
    <w:rsid w:val="3E0F13B4"/>
    <w:rsid w:val="3E10092B"/>
    <w:rsid w:val="3E1201FF"/>
    <w:rsid w:val="3E133F77"/>
    <w:rsid w:val="3E1675C3"/>
    <w:rsid w:val="3E1A70B4"/>
    <w:rsid w:val="3E1D0952"/>
    <w:rsid w:val="3E2241BA"/>
    <w:rsid w:val="3E23240C"/>
    <w:rsid w:val="3E233537"/>
    <w:rsid w:val="3E2429A0"/>
    <w:rsid w:val="3E285C74"/>
    <w:rsid w:val="3E2B12C1"/>
    <w:rsid w:val="3E2D328B"/>
    <w:rsid w:val="3E2D5039"/>
    <w:rsid w:val="3E2E5A79"/>
    <w:rsid w:val="3E377C66"/>
    <w:rsid w:val="3E38578C"/>
    <w:rsid w:val="3E3C34CE"/>
    <w:rsid w:val="3E3F2FBE"/>
    <w:rsid w:val="3E3F4D6C"/>
    <w:rsid w:val="3E410AE4"/>
    <w:rsid w:val="3E43485C"/>
    <w:rsid w:val="3E43680F"/>
    <w:rsid w:val="3E467EA9"/>
    <w:rsid w:val="3E481E73"/>
    <w:rsid w:val="3E491747"/>
    <w:rsid w:val="3E4D7489"/>
    <w:rsid w:val="3E530817"/>
    <w:rsid w:val="3E554590"/>
    <w:rsid w:val="3E573E64"/>
    <w:rsid w:val="3E587BDC"/>
    <w:rsid w:val="3E594080"/>
    <w:rsid w:val="3E6B790F"/>
    <w:rsid w:val="3E6D18D9"/>
    <w:rsid w:val="3E6F38A3"/>
    <w:rsid w:val="3E6F5651"/>
    <w:rsid w:val="3E751336"/>
    <w:rsid w:val="3E78202C"/>
    <w:rsid w:val="3E8135D7"/>
    <w:rsid w:val="3E817133"/>
    <w:rsid w:val="3E8310FD"/>
    <w:rsid w:val="3E86299B"/>
    <w:rsid w:val="3E886713"/>
    <w:rsid w:val="3E8A248B"/>
    <w:rsid w:val="3E8C3EB4"/>
    <w:rsid w:val="3E921340"/>
    <w:rsid w:val="3E94330A"/>
    <w:rsid w:val="3E946E66"/>
    <w:rsid w:val="3E95498C"/>
    <w:rsid w:val="3E974BA8"/>
    <w:rsid w:val="3E9A01F4"/>
    <w:rsid w:val="3EA3354D"/>
    <w:rsid w:val="3EA352FB"/>
    <w:rsid w:val="3EA82911"/>
    <w:rsid w:val="3EA90437"/>
    <w:rsid w:val="3EAB0654"/>
    <w:rsid w:val="3EB43064"/>
    <w:rsid w:val="3EBC016B"/>
    <w:rsid w:val="3EBE0387"/>
    <w:rsid w:val="3EC27CA4"/>
    <w:rsid w:val="3EC872CE"/>
    <w:rsid w:val="3ECD2378"/>
    <w:rsid w:val="3ED2798E"/>
    <w:rsid w:val="3ED41958"/>
    <w:rsid w:val="3ED5611A"/>
    <w:rsid w:val="3ED71449"/>
    <w:rsid w:val="3ED951C1"/>
    <w:rsid w:val="3EDC6A5F"/>
    <w:rsid w:val="3EE020AB"/>
    <w:rsid w:val="3EE55913"/>
    <w:rsid w:val="3EE6343A"/>
    <w:rsid w:val="3EEC2F11"/>
    <w:rsid w:val="3EEC4EF4"/>
    <w:rsid w:val="3EF1250A"/>
    <w:rsid w:val="3EF5367D"/>
    <w:rsid w:val="3EF618CF"/>
    <w:rsid w:val="3EF73899"/>
    <w:rsid w:val="3EF75647"/>
    <w:rsid w:val="3EF766CA"/>
    <w:rsid w:val="3EF826FC"/>
    <w:rsid w:val="3EFE69D5"/>
    <w:rsid w:val="3F00274D"/>
    <w:rsid w:val="3F0044FB"/>
    <w:rsid w:val="3F035D9A"/>
    <w:rsid w:val="3F0A537A"/>
    <w:rsid w:val="3F0B4C4E"/>
    <w:rsid w:val="3F0D09C6"/>
    <w:rsid w:val="3F177A97"/>
    <w:rsid w:val="3F1B7587"/>
    <w:rsid w:val="3F1C50AD"/>
    <w:rsid w:val="3F1C6E5B"/>
    <w:rsid w:val="3F1E0E25"/>
    <w:rsid w:val="3F220916"/>
    <w:rsid w:val="3F2226C4"/>
    <w:rsid w:val="3F285800"/>
    <w:rsid w:val="3F2B709E"/>
    <w:rsid w:val="3F2C3542"/>
    <w:rsid w:val="3F2F6B8F"/>
    <w:rsid w:val="3F395C5F"/>
    <w:rsid w:val="3F3D5750"/>
    <w:rsid w:val="3F436657"/>
    <w:rsid w:val="3F450160"/>
    <w:rsid w:val="3F473ED8"/>
    <w:rsid w:val="3F4940F4"/>
    <w:rsid w:val="3F4C14EF"/>
    <w:rsid w:val="3F4C7741"/>
    <w:rsid w:val="3F4E170B"/>
    <w:rsid w:val="3F4F0FDF"/>
    <w:rsid w:val="3F520ACF"/>
    <w:rsid w:val="3F544847"/>
    <w:rsid w:val="3F560A40"/>
    <w:rsid w:val="3F56236D"/>
    <w:rsid w:val="3F572ACB"/>
    <w:rsid w:val="3F5D194E"/>
    <w:rsid w:val="3F5E7474"/>
    <w:rsid w:val="3F636838"/>
    <w:rsid w:val="3F650802"/>
    <w:rsid w:val="3F6A406B"/>
    <w:rsid w:val="3F6A7BC7"/>
    <w:rsid w:val="3F6C393F"/>
    <w:rsid w:val="3F6F342F"/>
    <w:rsid w:val="3F731171"/>
    <w:rsid w:val="3F740A45"/>
    <w:rsid w:val="3F7E18C4"/>
    <w:rsid w:val="3F7E3672"/>
    <w:rsid w:val="3F870779"/>
    <w:rsid w:val="3F874C1D"/>
    <w:rsid w:val="3F8A64BB"/>
    <w:rsid w:val="3F9133A5"/>
    <w:rsid w:val="3F935E11"/>
    <w:rsid w:val="3F95733A"/>
    <w:rsid w:val="3F9609BC"/>
    <w:rsid w:val="3F980BD8"/>
    <w:rsid w:val="3F9904AC"/>
    <w:rsid w:val="3F9A4950"/>
    <w:rsid w:val="3FA0183A"/>
    <w:rsid w:val="3FA05CDE"/>
    <w:rsid w:val="3FA82016"/>
    <w:rsid w:val="3FB11C9A"/>
    <w:rsid w:val="3FB86B84"/>
    <w:rsid w:val="3FBA0B4E"/>
    <w:rsid w:val="3FBB501D"/>
    <w:rsid w:val="3FBB6674"/>
    <w:rsid w:val="3FBD419A"/>
    <w:rsid w:val="3FC01EDD"/>
    <w:rsid w:val="3FC03C8B"/>
    <w:rsid w:val="3FCA4B09"/>
    <w:rsid w:val="3FCC6AD3"/>
    <w:rsid w:val="3FCF2120"/>
    <w:rsid w:val="3FD07CB6"/>
    <w:rsid w:val="3FD259AA"/>
    <w:rsid w:val="3FD339BE"/>
    <w:rsid w:val="3FD634AE"/>
    <w:rsid w:val="3FDA2F9E"/>
    <w:rsid w:val="3FDB2873"/>
    <w:rsid w:val="3FDF2363"/>
    <w:rsid w:val="3FE200A5"/>
    <w:rsid w:val="3FE43E1D"/>
    <w:rsid w:val="3FE77469"/>
    <w:rsid w:val="3FE94F8F"/>
    <w:rsid w:val="3FEB51AC"/>
    <w:rsid w:val="3FEB6F5A"/>
    <w:rsid w:val="3FFB4CC3"/>
    <w:rsid w:val="40047AC2"/>
    <w:rsid w:val="40093884"/>
    <w:rsid w:val="400C0C7E"/>
    <w:rsid w:val="400C6ED0"/>
    <w:rsid w:val="400D7496"/>
    <w:rsid w:val="4012098A"/>
    <w:rsid w:val="4013200C"/>
    <w:rsid w:val="401364B0"/>
    <w:rsid w:val="40153FD6"/>
    <w:rsid w:val="40155D85"/>
    <w:rsid w:val="40161AFD"/>
    <w:rsid w:val="40175FA1"/>
    <w:rsid w:val="401C5365"/>
    <w:rsid w:val="401D732F"/>
    <w:rsid w:val="401F18AB"/>
    <w:rsid w:val="401F30A7"/>
    <w:rsid w:val="40204729"/>
    <w:rsid w:val="4021297B"/>
    <w:rsid w:val="402266F3"/>
    <w:rsid w:val="4025571D"/>
    <w:rsid w:val="402661E4"/>
    <w:rsid w:val="40267F92"/>
    <w:rsid w:val="402713FE"/>
    <w:rsid w:val="4028295C"/>
    <w:rsid w:val="40291830"/>
    <w:rsid w:val="40297A82"/>
    <w:rsid w:val="40337EDF"/>
    <w:rsid w:val="40356427"/>
    <w:rsid w:val="403703F1"/>
    <w:rsid w:val="403D244D"/>
    <w:rsid w:val="403F2E01"/>
    <w:rsid w:val="40416B7A"/>
    <w:rsid w:val="40420B44"/>
    <w:rsid w:val="40436D96"/>
    <w:rsid w:val="40490124"/>
    <w:rsid w:val="404E1296"/>
    <w:rsid w:val="40512B35"/>
    <w:rsid w:val="40532D51"/>
    <w:rsid w:val="40556AC9"/>
    <w:rsid w:val="40610FCA"/>
    <w:rsid w:val="40640ABA"/>
    <w:rsid w:val="40642868"/>
    <w:rsid w:val="40644F5E"/>
    <w:rsid w:val="406805AA"/>
    <w:rsid w:val="40692574"/>
    <w:rsid w:val="40703903"/>
    <w:rsid w:val="407B73DA"/>
    <w:rsid w:val="407C4056"/>
    <w:rsid w:val="408353E4"/>
    <w:rsid w:val="40890521"/>
    <w:rsid w:val="408B24EB"/>
    <w:rsid w:val="40953369"/>
    <w:rsid w:val="40956EC5"/>
    <w:rsid w:val="40980764"/>
    <w:rsid w:val="40994C08"/>
    <w:rsid w:val="409C46F8"/>
    <w:rsid w:val="40A22351"/>
    <w:rsid w:val="40A67324"/>
    <w:rsid w:val="40A9471F"/>
    <w:rsid w:val="40AC5344"/>
    <w:rsid w:val="40AD420F"/>
    <w:rsid w:val="40B3559D"/>
    <w:rsid w:val="40BB7697"/>
    <w:rsid w:val="40BF3F42"/>
    <w:rsid w:val="40C41559"/>
    <w:rsid w:val="40C477AB"/>
    <w:rsid w:val="40C63523"/>
    <w:rsid w:val="40C854ED"/>
    <w:rsid w:val="40D45C40"/>
    <w:rsid w:val="40D7128C"/>
    <w:rsid w:val="40DF6392"/>
    <w:rsid w:val="40E37C31"/>
    <w:rsid w:val="40ED6D01"/>
    <w:rsid w:val="40EE50F7"/>
    <w:rsid w:val="40F260C6"/>
    <w:rsid w:val="40F37AD9"/>
    <w:rsid w:val="40F41E3E"/>
    <w:rsid w:val="40F938F8"/>
    <w:rsid w:val="40FE34AB"/>
    <w:rsid w:val="41006A35"/>
    <w:rsid w:val="41055DF9"/>
    <w:rsid w:val="41061B71"/>
    <w:rsid w:val="410B7187"/>
    <w:rsid w:val="410D4CAE"/>
    <w:rsid w:val="4114603C"/>
    <w:rsid w:val="411A2C84"/>
    <w:rsid w:val="411B6CE5"/>
    <w:rsid w:val="411E510D"/>
    <w:rsid w:val="41220EF7"/>
    <w:rsid w:val="41270465"/>
    <w:rsid w:val="412A1D04"/>
    <w:rsid w:val="412B3211"/>
    <w:rsid w:val="412F10C8"/>
    <w:rsid w:val="412F2E76"/>
    <w:rsid w:val="41320BB8"/>
    <w:rsid w:val="413466DE"/>
    <w:rsid w:val="41391F47"/>
    <w:rsid w:val="41395AA3"/>
    <w:rsid w:val="413B7A6D"/>
    <w:rsid w:val="413E755D"/>
    <w:rsid w:val="41436921"/>
    <w:rsid w:val="414A5F02"/>
    <w:rsid w:val="414F176A"/>
    <w:rsid w:val="41523008"/>
    <w:rsid w:val="415723CD"/>
    <w:rsid w:val="41596145"/>
    <w:rsid w:val="415B1EBD"/>
    <w:rsid w:val="415C7589"/>
    <w:rsid w:val="41670862"/>
    <w:rsid w:val="416A65A4"/>
    <w:rsid w:val="416D399E"/>
    <w:rsid w:val="416F7716"/>
    <w:rsid w:val="41717932"/>
    <w:rsid w:val="417411D1"/>
    <w:rsid w:val="41764F49"/>
    <w:rsid w:val="41790595"/>
    <w:rsid w:val="417967E7"/>
    <w:rsid w:val="417B255F"/>
    <w:rsid w:val="41850CE8"/>
    <w:rsid w:val="418807D8"/>
    <w:rsid w:val="419158DF"/>
    <w:rsid w:val="4191768D"/>
    <w:rsid w:val="41943621"/>
    <w:rsid w:val="419453CF"/>
    <w:rsid w:val="419B49AF"/>
    <w:rsid w:val="419D0727"/>
    <w:rsid w:val="419D24D5"/>
    <w:rsid w:val="41A251CC"/>
    <w:rsid w:val="41A35612"/>
    <w:rsid w:val="41AA2E44"/>
    <w:rsid w:val="41AA4BF2"/>
    <w:rsid w:val="41AE040C"/>
    <w:rsid w:val="41B11ADD"/>
    <w:rsid w:val="41B75F61"/>
    <w:rsid w:val="41B82E6B"/>
    <w:rsid w:val="41BB6E00"/>
    <w:rsid w:val="41BC5D72"/>
    <w:rsid w:val="41BE244C"/>
    <w:rsid w:val="41C002C6"/>
    <w:rsid w:val="41C83799"/>
    <w:rsid w:val="41CA0DF1"/>
    <w:rsid w:val="41CC2DBB"/>
    <w:rsid w:val="41CC4B69"/>
    <w:rsid w:val="41D34149"/>
    <w:rsid w:val="41D41C6F"/>
    <w:rsid w:val="41D55520"/>
    <w:rsid w:val="41D91034"/>
    <w:rsid w:val="41DA54D8"/>
    <w:rsid w:val="41DB278B"/>
    <w:rsid w:val="41DD13BD"/>
    <w:rsid w:val="41DE0A1F"/>
    <w:rsid w:val="41E33AEE"/>
    <w:rsid w:val="41E40104"/>
    <w:rsid w:val="41EA3241"/>
    <w:rsid w:val="41EE0F83"/>
    <w:rsid w:val="41F36599"/>
    <w:rsid w:val="41F83BB0"/>
    <w:rsid w:val="41FD11C6"/>
    <w:rsid w:val="41FF6CEC"/>
    <w:rsid w:val="4202058A"/>
    <w:rsid w:val="42044303"/>
    <w:rsid w:val="420A743F"/>
    <w:rsid w:val="420B38E3"/>
    <w:rsid w:val="420E5181"/>
    <w:rsid w:val="42132798"/>
    <w:rsid w:val="42162288"/>
    <w:rsid w:val="421F2EEA"/>
    <w:rsid w:val="422229DB"/>
    <w:rsid w:val="42294DF3"/>
    <w:rsid w:val="422C1AAB"/>
    <w:rsid w:val="422C3859"/>
    <w:rsid w:val="42310E70"/>
    <w:rsid w:val="42312C1E"/>
    <w:rsid w:val="423170C2"/>
    <w:rsid w:val="423A7D24"/>
    <w:rsid w:val="423F358D"/>
    <w:rsid w:val="42415557"/>
    <w:rsid w:val="42440BA3"/>
    <w:rsid w:val="424741EF"/>
    <w:rsid w:val="42492EE1"/>
    <w:rsid w:val="424B1F31"/>
    <w:rsid w:val="425414F0"/>
    <w:rsid w:val="425D3A13"/>
    <w:rsid w:val="42621029"/>
    <w:rsid w:val="426B4382"/>
    <w:rsid w:val="42733236"/>
    <w:rsid w:val="42755200"/>
    <w:rsid w:val="4278084D"/>
    <w:rsid w:val="427D5E63"/>
    <w:rsid w:val="42817701"/>
    <w:rsid w:val="428216CB"/>
    <w:rsid w:val="42823479"/>
    <w:rsid w:val="428471F1"/>
    <w:rsid w:val="42861CE4"/>
    <w:rsid w:val="42862F6A"/>
    <w:rsid w:val="428E62C2"/>
    <w:rsid w:val="42903DE8"/>
    <w:rsid w:val="42975177"/>
    <w:rsid w:val="42976F25"/>
    <w:rsid w:val="429A07C3"/>
    <w:rsid w:val="429A4C67"/>
    <w:rsid w:val="429A6A15"/>
    <w:rsid w:val="42A31D6D"/>
    <w:rsid w:val="42A67168"/>
    <w:rsid w:val="42AD499A"/>
    <w:rsid w:val="42B15B0D"/>
    <w:rsid w:val="42B20202"/>
    <w:rsid w:val="42B71375"/>
    <w:rsid w:val="42B850ED"/>
    <w:rsid w:val="42B86E9B"/>
    <w:rsid w:val="42B9333F"/>
    <w:rsid w:val="42BC2E2F"/>
    <w:rsid w:val="42BC698B"/>
    <w:rsid w:val="42BD2703"/>
    <w:rsid w:val="42C27D1A"/>
    <w:rsid w:val="42C972FA"/>
    <w:rsid w:val="42CB6BCE"/>
    <w:rsid w:val="42CD6DEA"/>
    <w:rsid w:val="42CE4911"/>
    <w:rsid w:val="42D261AF"/>
    <w:rsid w:val="42DA1507"/>
    <w:rsid w:val="42DC702D"/>
    <w:rsid w:val="42E421CA"/>
    <w:rsid w:val="42E63A08"/>
    <w:rsid w:val="42EB54C2"/>
    <w:rsid w:val="42ED51B2"/>
    <w:rsid w:val="42F06635"/>
    <w:rsid w:val="42F425C9"/>
    <w:rsid w:val="42F779C3"/>
    <w:rsid w:val="42FC76D0"/>
    <w:rsid w:val="42FF4ACA"/>
    <w:rsid w:val="43000F6E"/>
    <w:rsid w:val="430345BA"/>
    <w:rsid w:val="430A1DED"/>
    <w:rsid w:val="430B7913"/>
    <w:rsid w:val="43100A85"/>
    <w:rsid w:val="43140575"/>
    <w:rsid w:val="431736E3"/>
    <w:rsid w:val="431762B8"/>
    <w:rsid w:val="431C742A"/>
    <w:rsid w:val="432033BE"/>
    <w:rsid w:val="43244531"/>
    <w:rsid w:val="432509D4"/>
    <w:rsid w:val="43252782"/>
    <w:rsid w:val="43255A95"/>
    <w:rsid w:val="43282273"/>
    <w:rsid w:val="432A5FEB"/>
    <w:rsid w:val="432D1637"/>
    <w:rsid w:val="43326C4D"/>
    <w:rsid w:val="434370AD"/>
    <w:rsid w:val="43476B9D"/>
    <w:rsid w:val="434846C3"/>
    <w:rsid w:val="43486471"/>
    <w:rsid w:val="434A21E9"/>
    <w:rsid w:val="435272F0"/>
    <w:rsid w:val="435412BA"/>
    <w:rsid w:val="43544FFA"/>
    <w:rsid w:val="4359242C"/>
    <w:rsid w:val="435A72CE"/>
    <w:rsid w:val="435B576A"/>
    <w:rsid w:val="435E3EE6"/>
    <w:rsid w:val="435E7881"/>
    <w:rsid w:val="43601A0D"/>
    <w:rsid w:val="436239D7"/>
    <w:rsid w:val="4366330F"/>
    <w:rsid w:val="43686B13"/>
    <w:rsid w:val="436F5306"/>
    <w:rsid w:val="437159C8"/>
    <w:rsid w:val="43720088"/>
    <w:rsid w:val="437234EE"/>
    <w:rsid w:val="4378039B"/>
    <w:rsid w:val="437949D5"/>
    <w:rsid w:val="437E00E5"/>
    <w:rsid w:val="43805C0B"/>
    <w:rsid w:val="438356FB"/>
    <w:rsid w:val="43841508"/>
    <w:rsid w:val="43853221"/>
    <w:rsid w:val="43882D11"/>
    <w:rsid w:val="438A4CDB"/>
    <w:rsid w:val="438C0A54"/>
    <w:rsid w:val="438C45B0"/>
    <w:rsid w:val="438D20D6"/>
    <w:rsid w:val="438F40A0"/>
    <w:rsid w:val="43943464"/>
    <w:rsid w:val="43947908"/>
    <w:rsid w:val="439714AA"/>
    <w:rsid w:val="43993170"/>
    <w:rsid w:val="43A37B4B"/>
    <w:rsid w:val="43A85162"/>
    <w:rsid w:val="43AC2EA4"/>
    <w:rsid w:val="43B12268"/>
    <w:rsid w:val="43B14016"/>
    <w:rsid w:val="43B6787E"/>
    <w:rsid w:val="43B81849"/>
    <w:rsid w:val="43BB6C43"/>
    <w:rsid w:val="43BC29BB"/>
    <w:rsid w:val="43C55D14"/>
    <w:rsid w:val="43C612BB"/>
    <w:rsid w:val="43C71A8C"/>
    <w:rsid w:val="43CA722C"/>
    <w:rsid w:val="43CF4822"/>
    <w:rsid w:val="43D441A9"/>
    <w:rsid w:val="43D60064"/>
    <w:rsid w:val="43D85A47"/>
    <w:rsid w:val="43D917BF"/>
    <w:rsid w:val="43E20674"/>
    <w:rsid w:val="43E4263E"/>
    <w:rsid w:val="43E50164"/>
    <w:rsid w:val="43E51F12"/>
    <w:rsid w:val="43E77A38"/>
    <w:rsid w:val="43EA7528"/>
    <w:rsid w:val="43EC14F2"/>
    <w:rsid w:val="43F108B7"/>
    <w:rsid w:val="43F263DD"/>
    <w:rsid w:val="43F65ECD"/>
    <w:rsid w:val="43F81C45"/>
    <w:rsid w:val="43FB1735"/>
    <w:rsid w:val="43FC3F5B"/>
    <w:rsid w:val="43FD54AD"/>
    <w:rsid w:val="44006D4C"/>
    <w:rsid w:val="44044A8E"/>
    <w:rsid w:val="440A7BCA"/>
    <w:rsid w:val="440C3942"/>
    <w:rsid w:val="440E3217"/>
    <w:rsid w:val="440F1E51"/>
    <w:rsid w:val="440F51E1"/>
    <w:rsid w:val="44114AB5"/>
    <w:rsid w:val="44154DB3"/>
    <w:rsid w:val="441822E7"/>
    <w:rsid w:val="44191BBB"/>
    <w:rsid w:val="441B5933"/>
    <w:rsid w:val="441F0A36"/>
    <w:rsid w:val="441F3676"/>
    <w:rsid w:val="441F72F5"/>
    <w:rsid w:val="442073EE"/>
    <w:rsid w:val="44226CC2"/>
    <w:rsid w:val="442A5B77"/>
    <w:rsid w:val="442E1B0B"/>
    <w:rsid w:val="4435082D"/>
    <w:rsid w:val="44380293"/>
    <w:rsid w:val="444255B6"/>
    <w:rsid w:val="44466E54"/>
    <w:rsid w:val="444906F3"/>
    <w:rsid w:val="444C1F91"/>
    <w:rsid w:val="444C3D3F"/>
    <w:rsid w:val="444E5D09"/>
    <w:rsid w:val="44557097"/>
    <w:rsid w:val="44586B88"/>
    <w:rsid w:val="445A2900"/>
    <w:rsid w:val="44605C18"/>
    <w:rsid w:val="446600ED"/>
    <w:rsid w:val="44670B79"/>
    <w:rsid w:val="44676DCB"/>
    <w:rsid w:val="44692B43"/>
    <w:rsid w:val="446A2417"/>
    <w:rsid w:val="446B68BB"/>
    <w:rsid w:val="446F7A2D"/>
    <w:rsid w:val="44746C5F"/>
    <w:rsid w:val="447C0AC8"/>
    <w:rsid w:val="447E2307"/>
    <w:rsid w:val="448636F5"/>
    <w:rsid w:val="448B0D0B"/>
    <w:rsid w:val="44915BF6"/>
    <w:rsid w:val="44953938"/>
    <w:rsid w:val="449776B0"/>
    <w:rsid w:val="449A71A0"/>
    <w:rsid w:val="449F47B6"/>
    <w:rsid w:val="44A1052F"/>
    <w:rsid w:val="44A65B45"/>
    <w:rsid w:val="44AB4F09"/>
    <w:rsid w:val="44AD0654"/>
    <w:rsid w:val="44AE56AE"/>
    <w:rsid w:val="44B71B00"/>
    <w:rsid w:val="44BC0EC5"/>
    <w:rsid w:val="44BE6633"/>
    <w:rsid w:val="44C22253"/>
    <w:rsid w:val="44C63AF1"/>
    <w:rsid w:val="44CB1108"/>
    <w:rsid w:val="44CD1324"/>
    <w:rsid w:val="44CE6E4A"/>
    <w:rsid w:val="44D34460"/>
    <w:rsid w:val="44D97CC8"/>
    <w:rsid w:val="44DA759D"/>
    <w:rsid w:val="44DC0B83"/>
    <w:rsid w:val="44DC0C08"/>
    <w:rsid w:val="44DC1567"/>
    <w:rsid w:val="44DD0E3B"/>
    <w:rsid w:val="44DE304C"/>
    <w:rsid w:val="44DE5C1D"/>
    <w:rsid w:val="44DE708D"/>
    <w:rsid w:val="44E346A3"/>
    <w:rsid w:val="44E4666D"/>
    <w:rsid w:val="44EA5901"/>
    <w:rsid w:val="44EB3558"/>
    <w:rsid w:val="44F00B6E"/>
    <w:rsid w:val="44F208A0"/>
    <w:rsid w:val="44F3065E"/>
    <w:rsid w:val="44F93EC7"/>
    <w:rsid w:val="44F97C54"/>
    <w:rsid w:val="44FF5255"/>
    <w:rsid w:val="44FF6697"/>
    <w:rsid w:val="45010FCD"/>
    <w:rsid w:val="450665E4"/>
    <w:rsid w:val="4508410A"/>
    <w:rsid w:val="450B1E4C"/>
    <w:rsid w:val="450B59A8"/>
    <w:rsid w:val="450E5498"/>
    <w:rsid w:val="45107462"/>
    <w:rsid w:val="45121F3C"/>
    <w:rsid w:val="451231DA"/>
    <w:rsid w:val="451A3E3D"/>
    <w:rsid w:val="451E56DB"/>
    <w:rsid w:val="451F1690"/>
    <w:rsid w:val="45237196"/>
    <w:rsid w:val="45244CBC"/>
    <w:rsid w:val="45280308"/>
    <w:rsid w:val="452A0524"/>
    <w:rsid w:val="452C453F"/>
    <w:rsid w:val="452D6B44"/>
    <w:rsid w:val="452F78E8"/>
    <w:rsid w:val="45303661"/>
    <w:rsid w:val="45375398"/>
    <w:rsid w:val="4537679D"/>
    <w:rsid w:val="453C2005"/>
    <w:rsid w:val="453D6639"/>
    <w:rsid w:val="453F3B2A"/>
    <w:rsid w:val="45403947"/>
    <w:rsid w:val="45482758"/>
    <w:rsid w:val="454964D0"/>
    <w:rsid w:val="4550160D"/>
    <w:rsid w:val="455530C7"/>
    <w:rsid w:val="4555317F"/>
    <w:rsid w:val="45570BED"/>
    <w:rsid w:val="45575091"/>
    <w:rsid w:val="45576E3F"/>
    <w:rsid w:val="455A06DD"/>
    <w:rsid w:val="45611A6C"/>
    <w:rsid w:val="456B4699"/>
    <w:rsid w:val="456B6447"/>
    <w:rsid w:val="45717F01"/>
    <w:rsid w:val="45723C79"/>
    <w:rsid w:val="4577303D"/>
    <w:rsid w:val="45795008"/>
    <w:rsid w:val="457A36DD"/>
    <w:rsid w:val="4588524B"/>
    <w:rsid w:val="45886FF9"/>
    <w:rsid w:val="45992FB4"/>
    <w:rsid w:val="45A02594"/>
    <w:rsid w:val="45A73923"/>
    <w:rsid w:val="45A86500"/>
    <w:rsid w:val="45A92AE9"/>
    <w:rsid w:val="45AA3413"/>
    <w:rsid w:val="45AA6F6F"/>
    <w:rsid w:val="45AF4585"/>
    <w:rsid w:val="45B147A1"/>
    <w:rsid w:val="45B47DEE"/>
    <w:rsid w:val="45B7168C"/>
    <w:rsid w:val="45B93656"/>
    <w:rsid w:val="45BC4EF4"/>
    <w:rsid w:val="45BE0C6C"/>
    <w:rsid w:val="45C142B9"/>
    <w:rsid w:val="45C2519A"/>
    <w:rsid w:val="45C30031"/>
    <w:rsid w:val="45CB1E22"/>
    <w:rsid w:val="45CC15DB"/>
    <w:rsid w:val="45CF69D6"/>
    <w:rsid w:val="45D109A0"/>
    <w:rsid w:val="45D1274E"/>
    <w:rsid w:val="45D73ADC"/>
    <w:rsid w:val="45DA0487"/>
    <w:rsid w:val="45DA351F"/>
    <w:rsid w:val="45DB2DA7"/>
    <w:rsid w:val="45DB35CC"/>
    <w:rsid w:val="45DD5596"/>
    <w:rsid w:val="45DE130F"/>
    <w:rsid w:val="45DE2E69"/>
    <w:rsid w:val="45E2495B"/>
    <w:rsid w:val="45E32481"/>
    <w:rsid w:val="45E71F71"/>
    <w:rsid w:val="45E76415"/>
    <w:rsid w:val="45EA7CB3"/>
    <w:rsid w:val="45ED3300"/>
    <w:rsid w:val="45EE77A4"/>
    <w:rsid w:val="45EF52CA"/>
    <w:rsid w:val="45EF7078"/>
    <w:rsid w:val="45F96148"/>
    <w:rsid w:val="45FE550D"/>
    <w:rsid w:val="45FE7882"/>
    <w:rsid w:val="460074D7"/>
    <w:rsid w:val="46027693"/>
    <w:rsid w:val="46081EE8"/>
    <w:rsid w:val="460C5E7C"/>
    <w:rsid w:val="46113492"/>
    <w:rsid w:val="46130FB8"/>
    <w:rsid w:val="4613720A"/>
    <w:rsid w:val="4614088C"/>
    <w:rsid w:val="46146ADE"/>
    <w:rsid w:val="461B1C1B"/>
    <w:rsid w:val="461B7E6D"/>
    <w:rsid w:val="461E4B14"/>
    <w:rsid w:val="462140AB"/>
    <w:rsid w:val="4626534C"/>
    <w:rsid w:val="462D194E"/>
    <w:rsid w:val="4631143E"/>
    <w:rsid w:val="463158E2"/>
    <w:rsid w:val="46326F64"/>
    <w:rsid w:val="46357180"/>
    <w:rsid w:val="463902F3"/>
    <w:rsid w:val="463B22BD"/>
    <w:rsid w:val="46431172"/>
    <w:rsid w:val="46470C62"/>
    <w:rsid w:val="464A0752"/>
    <w:rsid w:val="464C0026"/>
    <w:rsid w:val="464C6278"/>
    <w:rsid w:val="4652461A"/>
    <w:rsid w:val="46537607"/>
    <w:rsid w:val="465810C1"/>
    <w:rsid w:val="465B6E0D"/>
    <w:rsid w:val="46607F75"/>
    <w:rsid w:val="466510E8"/>
    <w:rsid w:val="466730B2"/>
    <w:rsid w:val="4669507C"/>
    <w:rsid w:val="466E4440"/>
    <w:rsid w:val="46712183"/>
    <w:rsid w:val="467317C3"/>
    <w:rsid w:val="46753A21"/>
    <w:rsid w:val="4678706D"/>
    <w:rsid w:val="467D0B27"/>
    <w:rsid w:val="467D28D5"/>
    <w:rsid w:val="46821C9A"/>
    <w:rsid w:val="46841EB6"/>
    <w:rsid w:val="46845A12"/>
    <w:rsid w:val="46873754"/>
    <w:rsid w:val="46893028"/>
    <w:rsid w:val="468974CC"/>
    <w:rsid w:val="468C48C7"/>
    <w:rsid w:val="468F312C"/>
    <w:rsid w:val="46902609"/>
    <w:rsid w:val="46916381"/>
    <w:rsid w:val="469320F9"/>
    <w:rsid w:val="46955E71"/>
    <w:rsid w:val="46963997"/>
    <w:rsid w:val="4698770F"/>
    <w:rsid w:val="469A3487"/>
    <w:rsid w:val="469B0FAE"/>
    <w:rsid w:val="469D0882"/>
    <w:rsid w:val="469F45FA"/>
    <w:rsid w:val="46A00372"/>
    <w:rsid w:val="46A21315"/>
    <w:rsid w:val="46A240EA"/>
    <w:rsid w:val="46A61E2C"/>
    <w:rsid w:val="46A9191C"/>
    <w:rsid w:val="46B06807"/>
    <w:rsid w:val="46B502C1"/>
    <w:rsid w:val="46B856BC"/>
    <w:rsid w:val="46C04776"/>
    <w:rsid w:val="46C6602A"/>
    <w:rsid w:val="46CB1893"/>
    <w:rsid w:val="46D5626E"/>
    <w:rsid w:val="46DF0E9A"/>
    <w:rsid w:val="46DF70EC"/>
    <w:rsid w:val="46E110B6"/>
    <w:rsid w:val="46E26BDC"/>
    <w:rsid w:val="46E666CD"/>
    <w:rsid w:val="46E75FA1"/>
    <w:rsid w:val="46EE10DD"/>
    <w:rsid w:val="46EE37D3"/>
    <w:rsid w:val="46F030A7"/>
    <w:rsid w:val="46F56910"/>
    <w:rsid w:val="46FA2178"/>
    <w:rsid w:val="46FC37FA"/>
    <w:rsid w:val="46FE3A16"/>
    <w:rsid w:val="46FF153C"/>
    <w:rsid w:val="47013507"/>
    <w:rsid w:val="470152B5"/>
    <w:rsid w:val="47046B53"/>
    <w:rsid w:val="470A192F"/>
    <w:rsid w:val="47107AE3"/>
    <w:rsid w:val="47121802"/>
    <w:rsid w:val="471274C2"/>
    <w:rsid w:val="47134FE8"/>
    <w:rsid w:val="47170634"/>
    <w:rsid w:val="47176886"/>
    <w:rsid w:val="471843AC"/>
    <w:rsid w:val="471B3FF5"/>
    <w:rsid w:val="471C5C4A"/>
    <w:rsid w:val="472114B3"/>
    <w:rsid w:val="47226FD9"/>
    <w:rsid w:val="47242D51"/>
    <w:rsid w:val="47264D1B"/>
    <w:rsid w:val="47272598"/>
    <w:rsid w:val="472D7E58"/>
    <w:rsid w:val="47310DEC"/>
    <w:rsid w:val="47332F94"/>
    <w:rsid w:val="47376F28"/>
    <w:rsid w:val="47395243"/>
    <w:rsid w:val="473C009B"/>
    <w:rsid w:val="47411B55"/>
    <w:rsid w:val="47431429"/>
    <w:rsid w:val="47482EE3"/>
    <w:rsid w:val="47484C91"/>
    <w:rsid w:val="474D22A8"/>
    <w:rsid w:val="474D674C"/>
    <w:rsid w:val="474E7DCE"/>
    <w:rsid w:val="47503B46"/>
    <w:rsid w:val="47541888"/>
    <w:rsid w:val="4755115C"/>
    <w:rsid w:val="47571378"/>
    <w:rsid w:val="47585719"/>
    <w:rsid w:val="475E0A4F"/>
    <w:rsid w:val="475E38FA"/>
    <w:rsid w:val="475F3D89"/>
    <w:rsid w:val="476615BC"/>
    <w:rsid w:val="47694C08"/>
    <w:rsid w:val="476A10AC"/>
    <w:rsid w:val="476B6BD2"/>
    <w:rsid w:val="476B783C"/>
    <w:rsid w:val="47706491"/>
    <w:rsid w:val="47737835"/>
    <w:rsid w:val="4779309D"/>
    <w:rsid w:val="477C493B"/>
    <w:rsid w:val="4780267D"/>
    <w:rsid w:val="478101A3"/>
    <w:rsid w:val="478657BA"/>
    <w:rsid w:val="478F466E"/>
    <w:rsid w:val="479003E6"/>
    <w:rsid w:val="4791488A"/>
    <w:rsid w:val="4792415F"/>
    <w:rsid w:val="47953C4F"/>
    <w:rsid w:val="4799373F"/>
    <w:rsid w:val="479954ED"/>
    <w:rsid w:val="479C322F"/>
    <w:rsid w:val="479E48B1"/>
    <w:rsid w:val="47A125F4"/>
    <w:rsid w:val="47A65E5C"/>
    <w:rsid w:val="47AD0F98"/>
    <w:rsid w:val="47AF2F63"/>
    <w:rsid w:val="47B35E4E"/>
    <w:rsid w:val="47B5127A"/>
    <w:rsid w:val="47B6609F"/>
    <w:rsid w:val="47BE4F54"/>
    <w:rsid w:val="47C02A7A"/>
    <w:rsid w:val="47C14A44"/>
    <w:rsid w:val="47C6205A"/>
    <w:rsid w:val="47C63E08"/>
    <w:rsid w:val="47C85937"/>
    <w:rsid w:val="47C85DD2"/>
    <w:rsid w:val="47C87C19"/>
    <w:rsid w:val="47D26C51"/>
    <w:rsid w:val="47D35BB1"/>
    <w:rsid w:val="47D44777"/>
    <w:rsid w:val="47D91D8D"/>
    <w:rsid w:val="47DC187E"/>
    <w:rsid w:val="47DD69DA"/>
    <w:rsid w:val="47DE1152"/>
    <w:rsid w:val="47E0136E"/>
    <w:rsid w:val="47E04ECA"/>
    <w:rsid w:val="47E3636B"/>
    <w:rsid w:val="47E524E0"/>
    <w:rsid w:val="47EF15B1"/>
    <w:rsid w:val="47EF7803"/>
    <w:rsid w:val="47F24BFD"/>
    <w:rsid w:val="47F46BC7"/>
    <w:rsid w:val="47F866B8"/>
    <w:rsid w:val="47FB7F56"/>
    <w:rsid w:val="4800556C"/>
    <w:rsid w:val="48036E0A"/>
    <w:rsid w:val="480956EA"/>
    <w:rsid w:val="480A1F47"/>
    <w:rsid w:val="480E5EDB"/>
    <w:rsid w:val="48141018"/>
    <w:rsid w:val="48181D3F"/>
    <w:rsid w:val="4820176A"/>
    <w:rsid w:val="48205C0E"/>
    <w:rsid w:val="48284AC3"/>
    <w:rsid w:val="482E20D9"/>
    <w:rsid w:val="482F2437"/>
    <w:rsid w:val="4832149E"/>
    <w:rsid w:val="48335942"/>
    <w:rsid w:val="483671E0"/>
    <w:rsid w:val="48391BF8"/>
    <w:rsid w:val="483D40CA"/>
    <w:rsid w:val="4840005F"/>
    <w:rsid w:val="484216E1"/>
    <w:rsid w:val="48425B85"/>
    <w:rsid w:val="4847319B"/>
    <w:rsid w:val="484C6A03"/>
    <w:rsid w:val="484F02A2"/>
    <w:rsid w:val="484F2050"/>
    <w:rsid w:val="4856518C"/>
    <w:rsid w:val="48592ECE"/>
    <w:rsid w:val="485B6C46"/>
    <w:rsid w:val="486420C6"/>
    <w:rsid w:val="48651873"/>
    <w:rsid w:val="48653621"/>
    <w:rsid w:val="486A0C38"/>
    <w:rsid w:val="486F26F2"/>
    <w:rsid w:val="4870619C"/>
    <w:rsid w:val="48735D3E"/>
    <w:rsid w:val="487815A6"/>
    <w:rsid w:val="487877F8"/>
    <w:rsid w:val="487970CD"/>
    <w:rsid w:val="487A531F"/>
    <w:rsid w:val="487B35EF"/>
    <w:rsid w:val="487F2935"/>
    <w:rsid w:val="488241D3"/>
    <w:rsid w:val="4884619D"/>
    <w:rsid w:val="48853CC3"/>
    <w:rsid w:val="48894BB5"/>
    <w:rsid w:val="488A3088"/>
    <w:rsid w:val="488C32A4"/>
    <w:rsid w:val="488E2B78"/>
    <w:rsid w:val="48904B42"/>
    <w:rsid w:val="48931F3C"/>
    <w:rsid w:val="48965ED0"/>
    <w:rsid w:val="48967A43"/>
    <w:rsid w:val="48997B05"/>
    <w:rsid w:val="489F0DA6"/>
    <w:rsid w:val="489F2FD7"/>
    <w:rsid w:val="48A00B3C"/>
    <w:rsid w:val="48A04659"/>
    <w:rsid w:val="48A203D1"/>
    <w:rsid w:val="48A56114"/>
    <w:rsid w:val="48A57EC2"/>
    <w:rsid w:val="48A64365"/>
    <w:rsid w:val="48AB197C"/>
    <w:rsid w:val="48AB7EFE"/>
    <w:rsid w:val="48AE321A"/>
    <w:rsid w:val="48AE6D76"/>
    <w:rsid w:val="48B56357"/>
    <w:rsid w:val="48B87BF5"/>
    <w:rsid w:val="48B9571B"/>
    <w:rsid w:val="48C60564"/>
    <w:rsid w:val="48C93BB0"/>
    <w:rsid w:val="48D013E2"/>
    <w:rsid w:val="48D26390"/>
    <w:rsid w:val="48D36555"/>
    <w:rsid w:val="48D367DD"/>
    <w:rsid w:val="48D52555"/>
    <w:rsid w:val="48D83DF3"/>
    <w:rsid w:val="48DB1376"/>
    <w:rsid w:val="48E7456D"/>
    <w:rsid w:val="48E94252"/>
    <w:rsid w:val="48EC583F"/>
    <w:rsid w:val="48F36E7F"/>
    <w:rsid w:val="48F7696F"/>
    <w:rsid w:val="48FD7CFE"/>
    <w:rsid w:val="49027CB3"/>
    <w:rsid w:val="49044BE8"/>
    <w:rsid w:val="49066BB2"/>
    <w:rsid w:val="490B41C9"/>
    <w:rsid w:val="490B5255"/>
    <w:rsid w:val="490B5F77"/>
    <w:rsid w:val="490E1333"/>
    <w:rsid w:val="49107A31"/>
    <w:rsid w:val="49155F87"/>
    <w:rsid w:val="49170DBF"/>
    <w:rsid w:val="49172B6D"/>
    <w:rsid w:val="49184B37"/>
    <w:rsid w:val="491868E5"/>
    <w:rsid w:val="491A08B0"/>
    <w:rsid w:val="491A265E"/>
    <w:rsid w:val="491A440C"/>
    <w:rsid w:val="491D3EFC"/>
    <w:rsid w:val="491D5CAA"/>
    <w:rsid w:val="491F1A22"/>
    <w:rsid w:val="491F5EC6"/>
    <w:rsid w:val="49203DD7"/>
    <w:rsid w:val="49262DB0"/>
    <w:rsid w:val="492B486B"/>
    <w:rsid w:val="492E435B"/>
    <w:rsid w:val="492E7EB7"/>
    <w:rsid w:val="49303C2F"/>
    <w:rsid w:val="49325BF9"/>
    <w:rsid w:val="49357497"/>
    <w:rsid w:val="49380D36"/>
    <w:rsid w:val="49395702"/>
    <w:rsid w:val="493A2D00"/>
    <w:rsid w:val="493D00FA"/>
    <w:rsid w:val="49415E3C"/>
    <w:rsid w:val="49431BB4"/>
    <w:rsid w:val="494871CB"/>
    <w:rsid w:val="494C3B78"/>
    <w:rsid w:val="494D2A33"/>
    <w:rsid w:val="4953791E"/>
    <w:rsid w:val="49555444"/>
    <w:rsid w:val="4957740E"/>
    <w:rsid w:val="495C4A24"/>
    <w:rsid w:val="495F62C2"/>
    <w:rsid w:val="496164DE"/>
    <w:rsid w:val="496658A3"/>
    <w:rsid w:val="49675177"/>
    <w:rsid w:val="496833C9"/>
    <w:rsid w:val="4968786D"/>
    <w:rsid w:val="49690EEF"/>
    <w:rsid w:val="49695393"/>
    <w:rsid w:val="496F7B54"/>
    <w:rsid w:val="4970227E"/>
    <w:rsid w:val="49757894"/>
    <w:rsid w:val="497942D6"/>
    <w:rsid w:val="497951A0"/>
    <w:rsid w:val="497A134E"/>
    <w:rsid w:val="497E0E3E"/>
    <w:rsid w:val="49804BB7"/>
    <w:rsid w:val="49810A50"/>
    <w:rsid w:val="498222D8"/>
    <w:rsid w:val="49865F45"/>
    <w:rsid w:val="4990255D"/>
    <w:rsid w:val="499248EA"/>
    <w:rsid w:val="49926698"/>
    <w:rsid w:val="49940662"/>
    <w:rsid w:val="49957F36"/>
    <w:rsid w:val="49973CAE"/>
    <w:rsid w:val="499917D4"/>
    <w:rsid w:val="499E503D"/>
    <w:rsid w:val="499F0DB5"/>
    <w:rsid w:val="49A40179"/>
    <w:rsid w:val="49A60395"/>
    <w:rsid w:val="49A87C69"/>
    <w:rsid w:val="49AD702E"/>
    <w:rsid w:val="49B16CC5"/>
    <w:rsid w:val="49B20AE8"/>
    <w:rsid w:val="49B44860"/>
    <w:rsid w:val="49B45954"/>
    <w:rsid w:val="49B91E77"/>
    <w:rsid w:val="49BE748D"/>
    <w:rsid w:val="49CA5E32"/>
    <w:rsid w:val="49CA7BE0"/>
    <w:rsid w:val="49D24CE6"/>
    <w:rsid w:val="49D46CB0"/>
    <w:rsid w:val="49D62A28"/>
    <w:rsid w:val="49D7054F"/>
    <w:rsid w:val="49D92519"/>
    <w:rsid w:val="49D942C7"/>
    <w:rsid w:val="49DA3B9B"/>
    <w:rsid w:val="49DC5B65"/>
    <w:rsid w:val="49E8275C"/>
    <w:rsid w:val="49EA0282"/>
    <w:rsid w:val="49EF7646"/>
    <w:rsid w:val="49F25388"/>
    <w:rsid w:val="49F26522"/>
    <w:rsid w:val="49F44C5D"/>
    <w:rsid w:val="49FC1D63"/>
    <w:rsid w:val="49FC7FB5"/>
    <w:rsid w:val="4A003601"/>
    <w:rsid w:val="4A050C18"/>
    <w:rsid w:val="4A056E6A"/>
    <w:rsid w:val="4A08695A"/>
    <w:rsid w:val="4A0D3931"/>
    <w:rsid w:val="4A0F7CE8"/>
    <w:rsid w:val="4A121587"/>
    <w:rsid w:val="4A183041"/>
    <w:rsid w:val="4A1946C3"/>
    <w:rsid w:val="4A1B668D"/>
    <w:rsid w:val="4A1E7F2C"/>
    <w:rsid w:val="4A2319E6"/>
    <w:rsid w:val="4A235542"/>
    <w:rsid w:val="4A253068"/>
    <w:rsid w:val="4A273284"/>
    <w:rsid w:val="4A280DAA"/>
    <w:rsid w:val="4A2A0466"/>
    <w:rsid w:val="4A2C089A"/>
    <w:rsid w:val="4A372D9B"/>
    <w:rsid w:val="4A396B13"/>
    <w:rsid w:val="4A3E275F"/>
    <w:rsid w:val="4A416461"/>
    <w:rsid w:val="4A49144C"/>
    <w:rsid w:val="4A541B9F"/>
    <w:rsid w:val="4A547DF1"/>
    <w:rsid w:val="4A563B69"/>
    <w:rsid w:val="4A565917"/>
    <w:rsid w:val="4A5C08B9"/>
    <w:rsid w:val="4A5D0A54"/>
    <w:rsid w:val="4A623EAE"/>
    <w:rsid w:val="4A655B5A"/>
    <w:rsid w:val="4A657908"/>
    <w:rsid w:val="4A6718D3"/>
    <w:rsid w:val="4A6A13C3"/>
    <w:rsid w:val="4A6D4A0F"/>
    <w:rsid w:val="4A6F4C2B"/>
    <w:rsid w:val="4A743FEF"/>
    <w:rsid w:val="4A767D68"/>
    <w:rsid w:val="4A7D4C52"/>
    <w:rsid w:val="4A871F75"/>
    <w:rsid w:val="4A8E3303"/>
    <w:rsid w:val="4A8E50B1"/>
    <w:rsid w:val="4A8E6E5F"/>
    <w:rsid w:val="4A8F0E29"/>
    <w:rsid w:val="4A8F4985"/>
    <w:rsid w:val="4A954692"/>
    <w:rsid w:val="4A955E78"/>
    <w:rsid w:val="4A963F66"/>
    <w:rsid w:val="4A9B332A"/>
    <w:rsid w:val="4A9D52F4"/>
    <w:rsid w:val="4AA20B5D"/>
    <w:rsid w:val="4AA448D5"/>
    <w:rsid w:val="4AA76173"/>
    <w:rsid w:val="4AAB009E"/>
    <w:rsid w:val="4AAB5291"/>
    <w:rsid w:val="4AB12B4E"/>
    <w:rsid w:val="4AB368C6"/>
    <w:rsid w:val="4AB64608"/>
    <w:rsid w:val="4ABA40F8"/>
    <w:rsid w:val="4ABF170F"/>
    <w:rsid w:val="4AC40AD3"/>
    <w:rsid w:val="4AC46D25"/>
    <w:rsid w:val="4AC7411F"/>
    <w:rsid w:val="4ACC3E2B"/>
    <w:rsid w:val="4ACF1226"/>
    <w:rsid w:val="4ACF7478"/>
    <w:rsid w:val="4AD30D16"/>
    <w:rsid w:val="4AD8457E"/>
    <w:rsid w:val="4AD93E52"/>
    <w:rsid w:val="4ADD7DE7"/>
    <w:rsid w:val="4AE0041E"/>
    <w:rsid w:val="4AE01685"/>
    <w:rsid w:val="4AE922E8"/>
    <w:rsid w:val="4AE9678B"/>
    <w:rsid w:val="4AEB42B2"/>
    <w:rsid w:val="4AEF6A83"/>
    <w:rsid w:val="4AF07B1A"/>
    <w:rsid w:val="4AF13892"/>
    <w:rsid w:val="4AFC64BF"/>
    <w:rsid w:val="4AFF1B0B"/>
    <w:rsid w:val="4B0215FB"/>
    <w:rsid w:val="4B0233A9"/>
    <w:rsid w:val="4B06733D"/>
    <w:rsid w:val="4B074D0A"/>
    <w:rsid w:val="4B0949E0"/>
    <w:rsid w:val="4B09762A"/>
    <w:rsid w:val="4B0C57FA"/>
    <w:rsid w:val="4B101F6A"/>
    <w:rsid w:val="4B11183E"/>
    <w:rsid w:val="4B115A3A"/>
    <w:rsid w:val="4B180E1F"/>
    <w:rsid w:val="4B1A6945"/>
    <w:rsid w:val="4B1C090F"/>
    <w:rsid w:val="4B1F03FF"/>
    <w:rsid w:val="4B1F3F5B"/>
    <w:rsid w:val="4B223A4B"/>
    <w:rsid w:val="4B242807"/>
    <w:rsid w:val="4B271062"/>
    <w:rsid w:val="4B294DDA"/>
    <w:rsid w:val="4B2E23F0"/>
    <w:rsid w:val="4B313C65"/>
    <w:rsid w:val="4B321EE0"/>
    <w:rsid w:val="4B3317B5"/>
    <w:rsid w:val="4B35552D"/>
    <w:rsid w:val="4B38501D"/>
    <w:rsid w:val="4B386DCB"/>
    <w:rsid w:val="4B3A0D95"/>
    <w:rsid w:val="4B3B68BB"/>
    <w:rsid w:val="4B3C2D5F"/>
    <w:rsid w:val="4B3E3C7B"/>
    <w:rsid w:val="4B3F63AB"/>
    <w:rsid w:val="4B4340EE"/>
    <w:rsid w:val="4B4671BD"/>
    <w:rsid w:val="4B4734B2"/>
    <w:rsid w:val="4B4B6AFE"/>
    <w:rsid w:val="4B4C0AC8"/>
    <w:rsid w:val="4B50680B"/>
    <w:rsid w:val="4B5F07FC"/>
    <w:rsid w:val="4B6422B6"/>
    <w:rsid w:val="4B644064"/>
    <w:rsid w:val="4B645E12"/>
    <w:rsid w:val="4B647BC0"/>
    <w:rsid w:val="4B683B54"/>
    <w:rsid w:val="4B685902"/>
    <w:rsid w:val="4B6E0A3F"/>
    <w:rsid w:val="4B7177F6"/>
    <w:rsid w:val="4B736055"/>
    <w:rsid w:val="4B75001F"/>
    <w:rsid w:val="4B771FE9"/>
    <w:rsid w:val="4B773D97"/>
    <w:rsid w:val="4B7C7600"/>
    <w:rsid w:val="4B7D0A36"/>
    <w:rsid w:val="4B814C16"/>
    <w:rsid w:val="4B83273C"/>
    <w:rsid w:val="4B842010"/>
    <w:rsid w:val="4B861C56"/>
    <w:rsid w:val="4B86222C"/>
    <w:rsid w:val="4B875EEF"/>
    <w:rsid w:val="4B887D52"/>
    <w:rsid w:val="4B897627"/>
    <w:rsid w:val="4B8D5369"/>
    <w:rsid w:val="4B8F7333"/>
    <w:rsid w:val="4B904E59"/>
    <w:rsid w:val="4B95246F"/>
    <w:rsid w:val="4B9A7A86"/>
    <w:rsid w:val="4B9E7576"/>
    <w:rsid w:val="4B9F509C"/>
    <w:rsid w:val="4BB02E05"/>
    <w:rsid w:val="4BB072A9"/>
    <w:rsid w:val="4BB1115C"/>
    <w:rsid w:val="4BB24DCF"/>
    <w:rsid w:val="4BB5041C"/>
    <w:rsid w:val="4BB548C0"/>
    <w:rsid w:val="4BB70638"/>
    <w:rsid w:val="4BB84D1D"/>
    <w:rsid w:val="4BC14583"/>
    <w:rsid w:val="4BC30D8B"/>
    <w:rsid w:val="4BC468B1"/>
    <w:rsid w:val="4BC66ACD"/>
    <w:rsid w:val="4BC703BF"/>
    <w:rsid w:val="4BC92119"/>
    <w:rsid w:val="4BCB5E91"/>
    <w:rsid w:val="4BD56D10"/>
    <w:rsid w:val="4BDA60D4"/>
    <w:rsid w:val="4BE06F19"/>
    <w:rsid w:val="4BE3142D"/>
    <w:rsid w:val="4BE34F89"/>
    <w:rsid w:val="4BE60F1D"/>
    <w:rsid w:val="4BEA4569"/>
    <w:rsid w:val="4BEB02E1"/>
    <w:rsid w:val="4BED5E07"/>
    <w:rsid w:val="4BF13A1E"/>
    <w:rsid w:val="4BF278C2"/>
    <w:rsid w:val="4BF4363A"/>
    <w:rsid w:val="4BF74ED8"/>
    <w:rsid w:val="4BF76C86"/>
    <w:rsid w:val="4BF929FE"/>
    <w:rsid w:val="4BFE0015"/>
    <w:rsid w:val="4BFE6267"/>
    <w:rsid w:val="4C017B05"/>
    <w:rsid w:val="4C043151"/>
    <w:rsid w:val="4C06511B"/>
    <w:rsid w:val="4C0C0983"/>
    <w:rsid w:val="4C0D0258"/>
    <w:rsid w:val="4C0D46FC"/>
    <w:rsid w:val="4C0D64AA"/>
    <w:rsid w:val="4C1F06B5"/>
    <w:rsid w:val="4C1F238B"/>
    <w:rsid w:val="4C2061DD"/>
    <w:rsid w:val="4C212AFC"/>
    <w:rsid w:val="4C261319"/>
    <w:rsid w:val="4C26756B"/>
    <w:rsid w:val="4C2C4B82"/>
    <w:rsid w:val="4C390AD2"/>
    <w:rsid w:val="4C3B3017"/>
    <w:rsid w:val="4C3E48B5"/>
    <w:rsid w:val="4C3F248C"/>
    <w:rsid w:val="4C401863"/>
    <w:rsid w:val="4C416153"/>
    <w:rsid w:val="4C435AFD"/>
    <w:rsid w:val="4C4D2D4A"/>
    <w:rsid w:val="4C4D4AF8"/>
    <w:rsid w:val="4C4F0870"/>
    <w:rsid w:val="4C4F6AC2"/>
    <w:rsid w:val="4C561BFF"/>
    <w:rsid w:val="4C612351"/>
    <w:rsid w:val="4C613484"/>
    <w:rsid w:val="4C621D61"/>
    <w:rsid w:val="4C623D3C"/>
    <w:rsid w:val="4C653BF0"/>
    <w:rsid w:val="4C661230"/>
    <w:rsid w:val="4C667968"/>
    <w:rsid w:val="4C675BBA"/>
    <w:rsid w:val="4C6836E0"/>
    <w:rsid w:val="4C687565"/>
    <w:rsid w:val="4C687B84"/>
    <w:rsid w:val="4C6A7458"/>
    <w:rsid w:val="4C6C1422"/>
    <w:rsid w:val="4C6D519A"/>
    <w:rsid w:val="4C6F4A6E"/>
    <w:rsid w:val="4C716A38"/>
    <w:rsid w:val="4C72455F"/>
    <w:rsid w:val="4C742085"/>
    <w:rsid w:val="4C7605FF"/>
    <w:rsid w:val="4C7818BA"/>
    <w:rsid w:val="4C793B3F"/>
    <w:rsid w:val="4C87625C"/>
    <w:rsid w:val="4C8E75EA"/>
    <w:rsid w:val="4C991AEB"/>
    <w:rsid w:val="4CA43DA3"/>
    <w:rsid w:val="4CA467F9"/>
    <w:rsid w:val="4CA46E0E"/>
    <w:rsid w:val="4CAA019C"/>
    <w:rsid w:val="4CAC181F"/>
    <w:rsid w:val="4CAC5CC3"/>
    <w:rsid w:val="4CAE37E9"/>
    <w:rsid w:val="4CB135F8"/>
    <w:rsid w:val="4CBD1C7E"/>
    <w:rsid w:val="4CBE77A4"/>
    <w:rsid w:val="4CC528E0"/>
    <w:rsid w:val="4CC6456C"/>
    <w:rsid w:val="4CC96874"/>
    <w:rsid w:val="4CCC3C6F"/>
    <w:rsid w:val="4CCD186E"/>
    <w:rsid w:val="4CCE5C39"/>
    <w:rsid w:val="4CCF20E6"/>
    <w:rsid w:val="4CD34FFD"/>
    <w:rsid w:val="4CD46FC7"/>
    <w:rsid w:val="4CD713FF"/>
    <w:rsid w:val="4CD82614"/>
    <w:rsid w:val="4CD9638C"/>
    <w:rsid w:val="4CDE2042"/>
    <w:rsid w:val="4CDE53C4"/>
    <w:rsid w:val="4CE4720A"/>
    <w:rsid w:val="4CE511D4"/>
    <w:rsid w:val="4CE70AA9"/>
    <w:rsid w:val="4CF3569F"/>
    <w:rsid w:val="4CF3744D"/>
    <w:rsid w:val="4CF431C6"/>
    <w:rsid w:val="4CF61F0A"/>
    <w:rsid w:val="4CF66F3E"/>
    <w:rsid w:val="4CF6702F"/>
    <w:rsid w:val="4CFA4C80"/>
    <w:rsid w:val="4CFB27A6"/>
    <w:rsid w:val="4D007DBC"/>
    <w:rsid w:val="4D01600E"/>
    <w:rsid w:val="4D0258E3"/>
    <w:rsid w:val="4D035C4F"/>
    <w:rsid w:val="4D07739D"/>
    <w:rsid w:val="4D111FCA"/>
    <w:rsid w:val="4D1216E3"/>
    <w:rsid w:val="4D132B73"/>
    <w:rsid w:val="4D137AF0"/>
    <w:rsid w:val="4D183358"/>
    <w:rsid w:val="4D20220D"/>
    <w:rsid w:val="4D297313"/>
    <w:rsid w:val="4D2B4E39"/>
    <w:rsid w:val="4D2F0C0B"/>
    <w:rsid w:val="4D32758C"/>
    <w:rsid w:val="4D355CB8"/>
    <w:rsid w:val="4D3B0DF4"/>
    <w:rsid w:val="4D3D691B"/>
    <w:rsid w:val="4D4203D5"/>
    <w:rsid w:val="4D422183"/>
    <w:rsid w:val="4D550108"/>
    <w:rsid w:val="4D5679DC"/>
    <w:rsid w:val="4D5C2E3E"/>
    <w:rsid w:val="4D5F0F87"/>
    <w:rsid w:val="4D5F2D35"/>
    <w:rsid w:val="4D622825"/>
    <w:rsid w:val="4D662315"/>
    <w:rsid w:val="4D6640C3"/>
    <w:rsid w:val="4D671BE9"/>
    <w:rsid w:val="4D6E2F78"/>
    <w:rsid w:val="4D700A9E"/>
    <w:rsid w:val="4D73771A"/>
    <w:rsid w:val="4D737C3B"/>
    <w:rsid w:val="4D7560B4"/>
    <w:rsid w:val="4D764FBA"/>
    <w:rsid w:val="4D8409ED"/>
    <w:rsid w:val="4D866514"/>
    <w:rsid w:val="4D88228C"/>
    <w:rsid w:val="4D8E7176"/>
    <w:rsid w:val="4D901140"/>
    <w:rsid w:val="4D926C66"/>
    <w:rsid w:val="4DA16EA9"/>
    <w:rsid w:val="4DA644C0"/>
    <w:rsid w:val="4DA93FB0"/>
    <w:rsid w:val="4DB0533F"/>
    <w:rsid w:val="4DB07591"/>
    <w:rsid w:val="4DB72B71"/>
    <w:rsid w:val="4DB841F3"/>
    <w:rsid w:val="4DBE3EFF"/>
    <w:rsid w:val="4DC20265"/>
    <w:rsid w:val="4DC316F5"/>
    <w:rsid w:val="4DC4703C"/>
    <w:rsid w:val="4DC66910"/>
    <w:rsid w:val="4DC86B2C"/>
    <w:rsid w:val="4DCA28A4"/>
    <w:rsid w:val="4DCB3F26"/>
    <w:rsid w:val="4DCC3EE8"/>
    <w:rsid w:val="4DD21759"/>
    <w:rsid w:val="4DD37CEB"/>
    <w:rsid w:val="4DD76D6F"/>
    <w:rsid w:val="4DD92AE7"/>
    <w:rsid w:val="4DDA6BF5"/>
    <w:rsid w:val="4DDC4386"/>
    <w:rsid w:val="4DE17BEE"/>
    <w:rsid w:val="4DE374C2"/>
    <w:rsid w:val="4DEE5E67"/>
    <w:rsid w:val="4DF538F4"/>
    <w:rsid w:val="4DF711BF"/>
    <w:rsid w:val="4DF94F37"/>
    <w:rsid w:val="4DFC4A28"/>
    <w:rsid w:val="4DFC67D6"/>
    <w:rsid w:val="4E013DEC"/>
    <w:rsid w:val="4E047438"/>
    <w:rsid w:val="4E0538DC"/>
    <w:rsid w:val="4E067654"/>
    <w:rsid w:val="4E0833CC"/>
    <w:rsid w:val="4E0C363C"/>
    <w:rsid w:val="4E0F475B"/>
    <w:rsid w:val="4E1251ED"/>
    <w:rsid w:val="4E127DA7"/>
    <w:rsid w:val="4E165AE9"/>
    <w:rsid w:val="4E173610"/>
    <w:rsid w:val="4E17716C"/>
    <w:rsid w:val="4E1A52DB"/>
    <w:rsid w:val="4E1B3100"/>
    <w:rsid w:val="4E1C29D4"/>
    <w:rsid w:val="4E1C6E78"/>
    <w:rsid w:val="4E21448E"/>
    <w:rsid w:val="4E261AA5"/>
    <w:rsid w:val="4E2A3343"/>
    <w:rsid w:val="4E311C06"/>
    <w:rsid w:val="4E3441C2"/>
    <w:rsid w:val="4E375A60"/>
    <w:rsid w:val="4E386F08"/>
    <w:rsid w:val="4E3A10AC"/>
    <w:rsid w:val="4E3C3076"/>
    <w:rsid w:val="4E3F66C2"/>
    <w:rsid w:val="4E402B66"/>
    <w:rsid w:val="4E4361B3"/>
    <w:rsid w:val="4E451F2B"/>
    <w:rsid w:val="4E485577"/>
    <w:rsid w:val="4E4A7541"/>
    <w:rsid w:val="4E4D0DDF"/>
    <w:rsid w:val="4E4F4B57"/>
    <w:rsid w:val="4E52289A"/>
    <w:rsid w:val="4E555EE6"/>
    <w:rsid w:val="4E593C28"/>
    <w:rsid w:val="4E5C1022"/>
    <w:rsid w:val="4E5E123E"/>
    <w:rsid w:val="4E5E2FEC"/>
    <w:rsid w:val="4E604FB7"/>
    <w:rsid w:val="4E6525CD"/>
    <w:rsid w:val="4E683E6B"/>
    <w:rsid w:val="4E6848A6"/>
    <w:rsid w:val="4E685C19"/>
    <w:rsid w:val="4E6D3230"/>
    <w:rsid w:val="4E710F72"/>
    <w:rsid w:val="4E726A98"/>
    <w:rsid w:val="4E775E5C"/>
    <w:rsid w:val="4E7E6D45"/>
    <w:rsid w:val="4E802F63"/>
    <w:rsid w:val="4E870795"/>
    <w:rsid w:val="4E880069"/>
    <w:rsid w:val="4E8D1FA1"/>
    <w:rsid w:val="4E8F31A6"/>
    <w:rsid w:val="4E920EE8"/>
    <w:rsid w:val="4E944C60"/>
    <w:rsid w:val="4E9609D8"/>
    <w:rsid w:val="4E9702AC"/>
    <w:rsid w:val="4E983985"/>
    <w:rsid w:val="4E9904C8"/>
    <w:rsid w:val="4E9E163B"/>
    <w:rsid w:val="4EA03605"/>
    <w:rsid w:val="4EA07161"/>
    <w:rsid w:val="4EAA7FE0"/>
    <w:rsid w:val="4EAD187E"/>
    <w:rsid w:val="4EB470B0"/>
    <w:rsid w:val="4EB726FD"/>
    <w:rsid w:val="4EB8094F"/>
    <w:rsid w:val="4EBB21ED"/>
    <w:rsid w:val="4EBC7D13"/>
    <w:rsid w:val="4EBE1CDD"/>
    <w:rsid w:val="4EBE7F2F"/>
    <w:rsid w:val="4EC05A55"/>
    <w:rsid w:val="4EC372F3"/>
    <w:rsid w:val="4EC512BE"/>
    <w:rsid w:val="4EC56BC8"/>
    <w:rsid w:val="4EC7492C"/>
    <w:rsid w:val="4ED27537"/>
    <w:rsid w:val="4ED41F08"/>
    <w:rsid w:val="4ED60DD5"/>
    <w:rsid w:val="4EDB288F"/>
    <w:rsid w:val="4EDE412D"/>
    <w:rsid w:val="4EE72FE2"/>
    <w:rsid w:val="4EEA4880"/>
    <w:rsid w:val="4EEE25C2"/>
    <w:rsid w:val="4EF13E61"/>
    <w:rsid w:val="4EF94AC3"/>
    <w:rsid w:val="4EFF657E"/>
    <w:rsid w:val="4F043B94"/>
    <w:rsid w:val="4F073684"/>
    <w:rsid w:val="4F0911AA"/>
    <w:rsid w:val="4F0973FC"/>
    <w:rsid w:val="4F0C0C9A"/>
    <w:rsid w:val="4F0C2A48"/>
    <w:rsid w:val="4F1B712F"/>
    <w:rsid w:val="4F1D2EA8"/>
    <w:rsid w:val="4F204746"/>
    <w:rsid w:val="4F22226C"/>
    <w:rsid w:val="4F22401A"/>
    <w:rsid w:val="4F275AD4"/>
    <w:rsid w:val="4F28465E"/>
    <w:rsid w:val="4F29184C"/>
    <w:rsid w:val="4F2935FA"/>
    <w:rsid w:val="4F2A1121"/>
    <w:rsid w:val="4F2A2ECF"/>
    <w:rsid w:val="4F2C6C47"/>
    <w:rsid w:val="4F337FD5"/>
    <w:rsid w:val="4F341BC1"/>
    <w:rsid w:val="4F3501F1"/>
    <w:rsid w:val="4F363F69"/>
    <w:rsid w:val="4F3F2E1E"/>
    <w:rsid w:val="4F3F2FE3"/>
    <w:rsid w:val="4F4421E2"/>
    <w:rsid w:val="4F443F90"/>
    <w:rsid w:val="4F471CD3"/>
    <w:rsid w:val="4F4C1097"/>
    <w:rsid w:val="4F506DD9"/>
    <w:rsid w:val="4F537AB2"/>
    <w:rsid w:val="4F5A1A06"/>
    <w:rsid w:val="4F5A7C58"/>
    <w:rsid w:val="4F5B752C"/>
    <w:rsid w:val="4F5D14F6"/>
    <w:rsid w:val="4F5D5052"/>
    <w:rsid w:val="4F602D94"/>
    <w:rsid w:val="4F622668"/>
    <w:rsid w:val="4F6463E1"/>
    <w:rsid w:val="4F675ED1"/>
    <w:rsid w:val="4F697E9B"/>
    <w:rsid w:val="4F6A776F"/>
    <w:rsid w:val="4F6B3C13"/>
    <w:rsid w:val="4F6E54B1"/>
    <w:rsid w:val="4F764366"/>
    <w:rsid w:val="4F770156"/>
    <w:rsid w:val="4F792A76"/>
    <w:rsid w:val="4F7A5C04"/>
    <w:rsid w:val="4F7F146C"/>
    <w:rsid w:val="4F806F93"/>
    <w:rsid w:val="4F8151E4"/>
    <w:rsid w:val="4F846A83"/>
    <w:rsid w:val="4F894099"/>
    <w:rsid w:val="4F8A39FB"/>
    <w:rsid w:val="4F9071D6"/>
    <w:rsid w:val="4F9C3DCC"/>
    <w:rsid w:val="4F9F38BD"/>
    <w:rsid w:val="4FA233AD"/>
    <w:rsid w:val="4FA7451F"/>
    <w:rsid w:val="4FAA3D56"/>
    <w:rsid w:val="4FB235F0"/>
    <w:rsid w:val="4FB355BA"/>
    <w:rsid w:val="4FB629B4"/>
    <w:rsid w:val="4FB8497E"/>
    <w:rsid w:val="4FC155E1"/>
    <w:rsid w:val="4FCB2904"/>
    <w:rsid w:val="4FCC4EEF"/>
    <w:rsid w:val="4FD41F40"/>
    <w:rsid w:val="4FDD6193"/>
    <w:rsid w:val="4FDE2637"/>
    <w:rsid w:val="4FE15C83"/>
    <w:rsid w:val="4FE17A31"/>
    <w:rsid w:val="4FE70DC0"/>
    <w:rsid w:val="4FE90FDC"/>
    <w:rsid w:val="4FEB08B0"/>
    <w:rsid w:val="4FEE214E"/>
    <w:rsid w:val="4FF37764"/>
    <w:rsid w:val="4FF43C08"/>
    <w:rsid w:val="4FF77255"/>
    <w:rsid w:val="4FF84D7B"/>
    <w:rsid w:val="4FFA4F97"/>
    <w:rsid w:val="4FFE4A87"/>
    <w:rsid w:val="4FFF120E"/>
    <w:rsid w:val="50041972"/>
    <w:rsid w:val="50067498"/>
    <w:rsid w:val="50081462"/>
    <w:rsid w:val="500876B4"/>
    <w:rsid w:val="500B71A4"/>
    <w:rsid w:val="500D0826"/>
    <w:rsid w:val="500E27F0"/>
    <w:rsid w:val="500F0A42"/>
    <w:rsid w:val="50125E3D"/>
    <w:rsid w:val="501A1195"/>
    <w:rsid w:val="501A73E7"/>
    <w:rsid w:val="501F0559"/>
    <w:rsid w:val="5023004A"/>
    <w:rsid w:val="50281264"/>
    <w:rsid w:val="502913D8"/>
    <w:rsid w:val="502B6EFE"/>
    <w:rsid w:val="502F4C40"/>
    <w:rsid w:val="503069BE"/>
    <w:rsid w:val="50373AF5"/>
    <w:rsid w:val="504306EC"/>
    <w:rsid w:val="504614E7"/>
    <w:rsid w:val="50477433"/>
    <w:rsid w:val="504A1A7A"/>
    <w:rsid w:val="504B134F"/>
    <w:rsid w:val="50502E09"/>
    <w:rsid w:val="5051105B"/>
    <w:rsid w:val="505446A7"/>
    <w:rsid w:val="50546455"/>
    <w:rsid w:val="505E04E8"/>
    <w:rsid w:val="505E1082"/>
    <w:rsid w:val="505E5526"/>
    <w:rsid w:val="50615016"/>
    <w:rsid w:val="50630D8E"/>
    <w:rsid w:val="506B379F"/>
    <w:rsid w:val="506B7C43"/>
    <w:rsid w:val="50700DB5"/>
    <w:rsid w:val="507028FD"/>
    <w:rsid w:val="50722D7F"/>
    <w:rsid w:val="5074137F"/>
    <w:rsid w:val="50760AC1"/>
    <w:rsid w:val="507A1C34"/>
    <w:rsid w:val="507F155B"/>
    <w:rsid w:val="50874A7C"/>
    <w:rsid w:val="508B3E41"/>
    <w:rsid w:val="508D7BB9"/>
    <w:rsid w:val="50903205"/>
    <w:rsid w:val="50923421"/>
    <w:rsid w:val="50926F7D"/>
    <w:rsid w:val="50970A38"/>
    <w:rsid w:val="509E5922"/>
    <w:rsid w:val="50A15412"/>
    <w:rsid w:val="50A26ECD"/>
    <w:rsid w:val="50A849F3"/>
    <w:rsid w:val="50AC6291"/>
    <w:rsid w:val="50B25872"/>
    <w:rsid w:val="50B27620"/>
    <w:rsid w:val="50B769E4"/>
    <w:rsid w:val="50B96C00"/>
    <w:rsid w:val="50C11611"/>
    <w:rsid w:val="50C335DB"/>
    <w:rsid w:val="50CA6717"/>
    <w:rsid w:val="50CD4459"/>
    <w:rsid w:val="50D15CF8"/>
    <w:rsid w:val="50D43A3A"/>
    <w:rsid w:val="50D61AAB"/>
    <w:rsid w:val="50D650BC"/>
    <w:rsid w:val="50D77086"/>
    <w:rsid w:val="50DB6B76"/>
    <w:rsid w:val="50E772C9"/>
    <w:rsid w:val="50E83041"/>
    <w:rsid w:val="50EA0B67"/>
    <w:rsid w:val="50EB3F82"/>
    <w:rsid w:val="50EC2B32"/>
    <w:rsid w:val="50ED1635"/>
    <w:rsid w:val="50EF3D93"/>
    <w:rsid w:val="50F55521"/>
    <w:rsid w:val="50FB4F07"/>
    <w:rsid w:val="50FE6698"/>
    <w:rsid w:val="5100482F"/>
    <w:rsid w:val="51071719"/>
    <w:rsid w:val="5107796B"/>
    <w:rsid w:val="510C31D4"/>
    <w:rsid w:val="510C6D30"/>
    <w:rsid w:val="51181B78"/>
    <w:rsid w:val="51183927"/>
    <w:rsid w:val="511A58F1"/>
    <w:rsid w:val="511B6F73"/>
    <w:rsid w:val="51204589"/>
    <w:rsid w:val="51383FC9"/>
    <w:rsid w:val="51387B25"/>
    <w:rsid w:val="513A1AEF"/>
    <w:rsid w:val="513B13C3"/>
    <w:rsid w:val="514069D9"/>
    <w:rsid w:val="51493AE0"/>
    <w:rsid w:val="51497F84"/>
    <w:rsid w:val="514B3CFC"/>
    <w:rsid w:val="514E10F6"/>
    <w:rsid w:val="514F4E6E"/>
    <w:rsid w:val="515B1A65"/>
    <w:rsid w:val="515E50B1"/>
    <w:rsid w:val="515F33A9"/>
    <w:rsid w:val="51612330"/>
    <w:rsid w:val="51646B6C"/>
    <w:rsid w:val="51654692"/>
    <w:rsid w:val="5167665C"/>
    <w:rsid w:val="516F67FD"/>
    <w:rsid w:val="51714DE5"/>
    <w:rsid w:val="517174DB"/>
    <w:rsid w:val="51736DAF"/>
    <w:rsid w:val="5176064D"/>
    <w:rsid w:val="517B3EB5"/>
    <w:rsid w:val="518014CC"/>
    <w:rsid w:val="51823496"/>
    <w:rsid w:val="51887260"/>
    <w:rsid w:val="518C60C3"/>
    <w:rsid w:val="518E7DF8"/>
    <w:rsid w:val="519531C9"/>
    <w:rsid w:val="51954F77"/>
    <w:rsid w:val="51956D25"/>
    <w:rsid w:val="51984A67"/>
    <w:rsid w:val="51986815"/>
    <w:rsid w:val="519A433C"/>
    <w:rsid w:val="519B00B4"/>
    <w:rsid w:val="519D3E2C"/>
    <w:rsid w:val="519E7A88"/>
    <w:rsid w:val="519F5DF6"/>
    <w:rsid w:val="51A451BA"/>
    <w:rsid w:val="51A60F32"/>
    <w:rsid w:val="51A74CAA"/>
    <w:rsid w:val="51A76A58"/>
    <w:rsid w:val="51A97CDA"/>
    <w:rsid w:val="51B01DB1"/>
    <w:rsid w:val="51B15B29"/>
    <w:rsid w:val="51B3364F"/>
    <w:rsid w:val="51B7313F"/>
    <w:rsid w:val="51BD44CE"/>
    <w:rsid w:val="51C07B1A"/>
    <w:rsid w:val="51C13FBE"/>
    <w:rsid w:val="51C15D6C"/>
    <w:rsid w:val="51C4760A"/>
    <w:rsid w:val="51C63383"/>
    <w:rsid w:val="51C70692"/>
    <w:rsid w:val="51C92E73"/>
    <w:rsid w:val="51CB6BEB"/>
    <w:rsid w:val="51D27F79"/>
    <w:rsid w:val="51D6565F"/>
    <w:rsid w:val="51D75590"/>
    <w:rsid w:val="51DD247A"/>
    <w:rsid w:val="51E1640E"/>
    <w:rsid w:val="51E667EB"/>
    <w:rsid w:val="51E8779D"/>
    <w:rsid w:val="51E952C3"/>
    <w:rsid w:val="51E97071"/>
    <w:rsid w:val="51EE4687"/>
    <w:rsid w:val="51F7178E"/>
    <w:rsid w:val="51FB0B52"/>
    <w:rsid w:val="5201260D"/>
    <w:rsid w:val="52020133"/>
    <w:rsid w:val="52045C59"/>
    <w:rsid w:val="52067C23"/>
    <w:rsid w:val="520D0FB1"/>
    <w:rsid w:val="520E2D4A"/>
    <w:rsid w:val="520E4374"/>
    <w:rsid w:val="52181704"/>
    <w:rsid w:val="52187956"/>
    <w:rsid w:val="521A722A"/>
    <w:rsid w:val="521B7236"/>
    <w:rsid w:val="5221680B"/>
    <w:rsid w:val="5224454D"/>
    <w:rsid w:val="522510AD"/>
    <w:rsid w:val="52291B63"/>
    <w:rsid w:val="522B58DB"/>
    <w:rsid w:val="522D3402"/>
    <w:rsid w:val="522E5D3A"/>
    <w:rsid w:val="5237602E"/>
    <w:rsid w:val="523A5B1F"/>
    <w:rsid w:val="523E560F"/>
    <w:rsid w:val="52402DA2"/>
    <w:rsid w:val="52410886"/>
    <w:rsid w:val="52416EAD"/>
    <w:rsid w:val="52417145"/>
    <w:rsid w:val="52426781"/>
    <w:rsid w:val="52481FEA"/>
    <w:rsid w:val="52495D62"/>
    <w:rsid w:val="524B7D2C"/>
    <w:rsid w:val="52557D27"/>
    <w:rsid w:val="5256161C"/>
    <w:rsid w:val="525766D1"/>
    <w:rsid w:val="525941F7"/>
    <w:rsid w:val="525A3ACB"/>
    <w:rsid w:val="526112FD"/>
    <w:rsid w:val="526606C2"/>
    <w:rsid w:val="5268268C"/>
    <w:rsid w:val="527252B8"/>
    <w:rsid w:val="52756B57"/>
    <w:rsid w:val="52780E6F"/>
    <w:rsid w:val="527A5F1B"/>
    <w:rsid w:val="527C1C93"/>
    <w:rsid w:val="527C6137"/>
    <w:rsid w:val="527E1EAF"/>
    <w:rsid w:val="527F3531"/>
    <w:rsid w:val="5281374D"/>
    <w:rsid w:val="528154FB"/>
    <w:rsid w:val="528943B0"/>
    <w:rsid w:val="528B637A"/>
    <w:rsid w:val="5290573F"/>
    <w:rsid w:val="5293012E"/>
    <w:rsid w:val="529671F9"/>
    <w:rsid w:val="52976ACD"/>
    <w:rsid w:val="529C40E3"/>
    <w:rsid w:val="529F5982"/>
    <w:rsid w:val="52A03BD4"/>
    <w:rsid w:val="52AB2578"/>
    <w:rsid w:val="52AB4326"/>
    <w:rsid w:val="52AF3E17"/>
    <w:rsid w:val="52BC29D7"/>
    <w:rsid w:val="52BE22AC"/>
    <w:rsid w:val="52BE405A"/>
    <w:rsid w:val="52C319D8"/>
    <w:rsid w:val="52C33D66"/>
    <w:rsid w:val="52C7469D"/>
    <w:rsid w:val="52C8137C"/>
    <w:rsid w:val="52CD6993"/>
    <w:rsid w:val="52CF270B"/>
    <w:rsid w:val="52D47D21"/>
    <w:rsid w:val="52DB2E5E"/>
    <w:rsid w:val="52DC2732"/>
    <w:rsid w:val="52DD4E28"/>
    <w:rsid w:val="52E00474"/>
    <w:rsid w:val="52EC506B"/>
    <w:rsid w:val="52EF4B5B"/>
    <w:rsid w:val="52F061DD"/>
    <w:rsid w:val="52F263F9"/>
    <w:rsid w:val="52F65EE9"/>
    <w:rsid w:val="52F91536"/>
    <w:rsid w:val="52FB705C"/>
    <w:rsid w:val="52FD1026"/>
    <w:rsid w:val="52FE08FA"/>
    <w:rsid w:val="530028C4"/>
    <w:rsid w:val="53004672"/>
    <w:rsid w:val="53051C89"/>
    <w:rsid w:val="530C1269"/>
    <w:rsid w:val="530D6D8F"/>
    <w:rsid w:val="530F0D59"/>
    <w:rsid w:val="5313553A"/>
    <w:rsid w:val="531620E8"/>
    <w:rsid w:val="53185E60"/>
    <w:rsid w:val="531B7AA5"/>
    <w:rsid w:val="531E71EE"/>
    <w:rsid w:val="5322283B"/>
    <w:rsid w:val="532C190B"/>
    <w:rsid w:val="532F4F57"/>
    <w:rsid w:val="533267F6"/>
    <w:rsid w:val="53332C9A"/>
    <w:rsid w:val="533407C0"/>
    <w:rsid w:val="53341D8D"/>
    <w:rsid w:val="53407165"/>
    <w:rsid w:val="53420F93"/>
    <w:rsid w:val="53422EDD"/>
    <w:rsid w:val="5349426B"/>
    <w:rsid w:val="534A3B3F"/>
    <w:rsid w:val="534F55FA"/>
    <w:rsid w:val="53530C46"/>
    <w:rsid w:val="53536E98"/>
    <w:rsid w:val="53537EE6"/>
    <w:rsid w:val="53590226"/>
    <w:rsid w:val="53591FD4"/>
    <w:rsid w:val="535D1AC5"/>
    <w:rsid w:val="5362532D"/>
    <w:rsid w:val="536410A5"/>
    <w:rsid w:val="536F7A4A"/>
    <w:rsid w:val="5371346F"/>
    <w:rsid w:val="53740BBC"/>
    <w:rsid w:val="53775BA0"/>
    <w:rsid w:val="537E1A3B"/>
    <w:rsid w:val="5382152B"/>
    <w:rsid w:val="538434F5"/>
    <w:rsid w:val="538452A3"/>
    <w:rsid w:val="53894668"/>
    <w:rsid w:val="538C23AA"/>
    <w:rsid w:val="538E7ED0"/>
    <w:rsid w:val="539574B0"/>
    <w:rsid w:val="539F20DD"/>
    <w:rsid w:val="53B536AF"/>
    <w:rsid w:val="53B65679"/>
    <w:rsid w:val="53B67427"/>
    <w:rsid w:val="53B92A73"/>
    <w:rsid w:val="53BD6A07"/>
    <w:rsid w:val="53C2401E"/>
    <w:rsid w:val="53C25DCC"/>
    <w:rsid w:val="53C51418"/>
    <w:rsid w:val="53CE651E"/>
    <w:rsid w:val="53D0673A"/>
    <w:rsid w:val="53D24142"/>
    <w:rsid w:val="53D37FD9"/>
    <w:rsid w:val="53D8114B"/>
    <w:rsid w:val="53DB6E8D"/>
    <w:rsid w:val="53E144A4"/>
    <w:rsid w:val="53E2646E"/>
    <w:rsid w:val="53E61ABA"/>
    <w:rsid w:val="53EA0E7E"/>
    <w:rsid w:val="53FA5565"/>
    <w:rsid w:val="53FC752F"/>
    <w:rsid w:val="53FF2B7C"/>
    <w:rsid w:val="540208BE"/>
    <w:rsid w:val="5406215C"/>
    <w:rsid w:val="54090033"/>
    <w:rsid w:val="540C51D3"/>
    <w:rsid w:val="541A653C"/>
    <w:rsid w:val="541A79B6"/>
    <w:rsid w:val="541C3C19"/>
    <w:rsid w:val="541C54DC"/>
    <w:rsid w:val="5422686A"/>
    <w:rsid w:val="542645AC"/>
    <w:rsid w:val="5426635A"/>
    <w:rsid w:val="54280A35"/>
    <w:rsid w:val="542B3971"/>
    <w:rsid w:val="542E3461"/>
    <w:rsid w:val="542E520F"/>
    <w:rsid w:val="543547EF"/>
    <w:rsid w:val="54372316"/>
    <w:rsid w:val="543C16DA"/>
    <w:rsid w:val="543D36A4"/>
    <w:rsid w:val="54413194"/>
    <w:rsid w:val="54422A68"/>
    <w:rsid w:val="544B4013"/>
    <w:rsid w:val="544D7D8B"/>
    <w:rsid w:val="545253A1"/>
    <w:rsid w:val="545A4256"/>
    <w:rsid w:val="546155E5"/>
    <w:rsid w:val="54624EB9"/>
    <w:rsid w:val="54660E4D"/>
    <w:rsid w:val="546724CF"/>
    <w:rsid w:val="546926EB"/>
    <w:rsid w:val="546B0211"/>
    <w:rsid w:val="546E7D01"/>
    <w:rsid w:val="54754BEC"/>
    <w:rsid w:val="5479292E"/>
    <w:rsid w:val="547A66A6"/>
    <w:rsid w:val="547E044E"/>
    <w:rsid w:val="547E068A"/>
    <w:rsid w:val="54802A0E"/>
    <w:rsid w:val="548117E3"/>
    <w:rsid w:val="5483138F"/>
    <w:rsid w:val="548337AD"/>
    <w:rsid w:val="54857525"/>
    <w:rsid w:val="54901A26"/>
    <w:rsid w:val="5492579E"/>
    <w:rsid w:val="54971006"/>
    <w:rsid w:val="549A0AF6"/>
    <w:rsid w:val="549C486F"/>
    <w:rsid w:val="549E694A"/>
    <w:rsid w:val="549F7EBB"/>
    <w:rsid w:val="54AC3115"/>
    <w:rsid w:val="54AF45A2"/>
    <w:rsid w:val="54B35714"/>
    <w:rsid w:val="54B41BB8"/>
    <w:rsid w:val="54B73456"/>
    <w:rsid w:val="54B92FB1"/>
    <w:rsid w:val="54BB2F47"/>
    <w:rsid w:val="54BC0A6D"/>
    <w:rsid w:val="54C87412"/>
    <w:rsid w:val="54C97AC2"/>
    <w:rsid w:val="54CD2C7A"/>
    <w:rsid w:val="54CD4A28"/>
    <w:rsid w:val="54D1276A"/>
    <w:rsid w:val="54D2203E"/>
    <w:rsid w:val="54D264E2"/>
    <w:rsid w:val="54D758A7"/>
    <w:rsid w:val="54D933CD"/>
    <w:rsid w:val="54DB1ED7"/>
    <w:rsid w:val="54DE4E87"/>
    <w:rsid w:val="54E029AD"/>
    <w:rsid w:val="54E3249D"/>
    <w:rsid w:val="54E51D72"/>
    <w:rsid w:val="54ED0C26"/>
    <w:rsid w:val="54F04DBD"/>
    <w:rsid w:val="54F14BBA"/>
    <w:rsid w:val="54F95460"/>
    <w:rsid w:val="54F9581D"/>
    <w:rsid w:val="54FA3343"/>
    <w:rsid w:val="55024486"/>
    <w:rsid w:val="550348EE"/>
    <w:rsid w:val="5503669C"/>
    <w:rsid w:val="55110DB9"/>
    <w:rsid w:val="551268DF"/>
    <w:rsid w:val="55142657"/>
    <w:rsid w:val="55167ECC"/>
    <w:rsid w:val="55172147"/>
    <w:rsid w:val="551B39E5"/>
    <w:rsid w:val="551E34D6"/>
    <w:rsid w:val="55236D3E"/>
    <w:rsid w:val="55256612"/>
    <w:rsid w:val="552D6DEE"/>
    <w:rsid w:val="55320D2F"/>
    <w:rsid w:val="55336A81"/>
    <w:rsid w:val="553625CD"/>
    <w:rsid w:val="5540005A"/>
    <w:rsid w:val="5540169E"/>
    <w:rsid w:val="5540344C"/>
    <w:rsid w:val="554271C4"/>
    <w:rsid w:val="55466588"/>
    <w:rsid w:val="55472A2C"/>
    <w:rsid w:val="55482300"/>
    <w:rsid w:val="554D5B69"/>
    <w:rsid w:val="554D7917"/>
    <w:rsid w:val="554F18E1"/>
    <w:rsid w:val="555111B5"/>
    <w:rsid w:val="555313D1"/>
    <w:rsid w:val="55545149"/>
    <w:rsid w:val="555667CB"/>
    <w:rsid w:val="555B3FA7"/>
    <w:rsid w:val="555B47FD"/>
    <w:rsid w:val="555E38D2"/>
    <w:rsid w:val="5560066F"/>
    <w:rsid w:val="556233C2"/>
    <w:rsid w:val="55630EE8"/>
    <w:rsid w:val="55676C2B"/>
    <w:rsid w:val="556829A3"/>
    <w:rsid w:val="556A2277"/>
    <w:rsid w:val="556F1F83"/>
    <w:rsid w:val="5572737D"/>
    <w:rsid w:val="55741347"/>
    <w:rsid w:val="5579070C"/>
    <w:rsid w:val="557A3E6A"/>
    <w:rsid w:val="557D01FC"/>
    <w:rsid w:val="557F21C6"/>
    <w:rsid w:val="55823A64"/>
    <w:rsid w:val="5587107B"/>
    <w:rsid w:val="55894DF3"/>
    <w:rsid w:val="558A2919"/>
    <w:rsid w:val="558A46C7"/>
    <w:rsid w:val="558F1CDD"/>
    <w:rsid w:val="55945546"/>
    <w:rsid w:val="5595676E"/>
    <w:rsid w:val="559D089E"/>
    <w:rsid w:val="55A0308A"/>
    <w:rsid w:val="55A439DB"/>
    <w:rsid w:val="55AF412E"/>
    <w:rsid w:val="55B17EA6"/>
    <w:rsid w:val="55B300C2"/>
    <w:rsid w:val="55B6370E"/>
    <w:rsid w:val="55BB0D24"/>
    <w:rsid w:val="55BB6E17"/>
    <w:rsid w:val="55C0633B"/>
    <w:rsid w:val="55C20305"/>
    <w:rsid w:val="55C53951"/>
    <w:rsid w:val="55C67DF5"/>
    <w:rsid w:val="55C776C9"/>
    <w:rsid w:val="55C91693"/>
    <w:rsid w:val="55C92DED"/>
    <w:rsid w:val="55D63DB0"/>
    <w:rsid w:val="55E0078B"/>
    <w:rsid w:val="55E069DD"/>
    <w:rsid w:val="55EB160A"/>
    <w:rsid w:val="55EE2EA8"/>
    <w:rsid w:val="55F06C20"/>
    <w:rsid w:val="55FB55C5"/>
    <w:rsid w:val="55FC09C4"/>
    <w:rsid w:val="56075D18"/>
    <w:rsid w:val="560C5F51"/>
    <w:rsid w:val="560E70A6"/>
    <w:rsid w:val="560F48D2"/>
    <w:rsid w:val="5613290E"/>
    <w:rsid w:val="56157F1F"/>
    <w:rsid w:val="561641AD"/>
    <w:rsid w:val="56187F25"/>
    <w:rsid w:val="561A1EEF"/>
    <w:rsid w:val="562543F0"/>
    <w:rsid w:val="56290384"/>
    <w:rsid w:val="56292132"/>
    <w:rsid w:val="562B40FC"/>
    <w:rsid w:val="563034C0"/>
    <w:rsid w:val="56327239"/>
    <w:rsid w:val="563665FD"/>
    <w:rsid w:val="56382375"/>
    <w:rsid w:val="563C1E65"/>
    <w:rsid w:val="564156CE"/>
    <w:rsid w:val="564725B8"/>
    <w:rsid w:val="564E7DEA"/>
    <w:rsid w:val="565704F6"/>
    <w:rsid w:val="565A053D"/>
    <w:rsid w:val="565D3B8A"/>
    <w:rsid w:val="565D54C8"/>
    <w:rsid w:val="56633896"/>
    <w:rsid w:val="56660C90"/>
    <w:rsid w:val="566B62A7"/>
    <w:rsid w:val="566E5D97"/>
    <w:rsid w:val="56707D61"/>
    <w:rsid w:val="567315FF"/>
    <w:rsid w:val="56796ABF"/>
    <w:rsid w:val="567A0BDF"/>
    <w:rsid w:val="567A6461"/>
    <w:rsid w:val="567C6706"/>
    <w:rsid w:val="567D422C"/>
    <w:rsid w:val="56813D1C"/>
    <w:rsid w:val="56835CE6"/>
    <w:rsid w:val="56881EF5"/>
    <w:rsid w:val="568A7075"/>
    <w:rsid w:val="568B06F7"/>
    <w:rsid w:val="568D0913"/>
    <w:rsid w:val="568D26C1"/>
    <w:rsid w:val="569357FD"/>
    <w:rsid w:val="56951575"/>
    <w:rsid w:val="56965C3A"/>
    <w:rsid w:val="569A4DDE"/>
    <w:rsid w:val="569A6B8C"/>
    <w:rsid w:val="569D042A"/>
    <w:rsid w:val="56A3023E"/>
    <w:rsid w:val="56A619D5"/>
    <w:rsid w:val="56AB6FEB"/>
    <w:rsid w:val="56AF4843"/>
    <w:rsid w:val="56AF6ADB"/>
    <w:rsid w:val="56B37C4E"/>
    <w:rsid w:val="56B55774"/>
    <w:rsid w:val="56B75990"/>
    <w:rsid w:val="56C34335"/>
    <w:rsid w:val="56C37E91"/>
    <w:rsid w:val="56C53F2C"/>
    <w:rsid w:val="56CF0F2B"/>
    <w:rsid w:val="56D36709"/>
    <w:rsid w:val="56D54068"/>
    <w:rsid w:val="56E10C5F"/>
    <w:rsid w:val="56E83D9B"/>
    <w:rsid w:val="56ED7603"/>
    <w:rsid w:val="56EF3C74"/>
    <w:rsid w:val="56FF2E93"/>
    <w:rsid w:val="57014E5D"/>
    <w:rsid w:val="57044865"/>
    <w:rsid w:val="570566FB"/>
    <w:rsid w:val="571050A0"/>
    <w:rsid w:val="5714192E"/>
    <w:rsid w:val="5714693E"/>
    <w:rsid w:val="571C57F3"/>
    <w:rsid w:val="571F7091"/>
    <w:rsid w:val="572A43B4"/>
    <w:rsid w:val="572C012C"/>
    <w:rsid w:val="57346FE0"/>
    <w:rsid w:val="573568B4"/>
    <w:rsid w:val="573963A5"/>
    <w:rsid w:val="57405985"/>
    <w:rsid w:val="57435475"/>
    <w:rsid w:val="57462870"/>
    <w:rsid w:val="574865E8"/>
    <w:rsid w:val="57491CAE"/>
    <w:rsid w:val="574A05B2"/>
    <w:rsid w:val="57511940"/>
    <w:rsid w:val="5751357B"/>
    <w:rsid w:val="575256B8"/>
    <w:rsid w:val="575431DF"/>
    <w:rsid w:val="575651A9"/>
    <w:rsid w:val="57580F21"/>
    <w:rsid w:val="575D6537"/>
    <w:rsid w:val="575E22AF"/>
    <w:rsid w:val="57623B4D"/>
    <w:rsid w:val="576335F1"/>
    <w:rsid w:val="57663DA7"/>
    <w:rsid w:val="57684EDC"/>
    <w:rsid w:val="576B22D6"/>
    <w:rsid w:val="576D24F2"/>
    <w:rsid w:val="576D604E"/>
    <w:rsid w:val="576F0018"/>
    <w:rsid w:val="57743881"/>
    <w:rsid w:val="577B076B"/>
    <w:rsid w:val="577D0B9E"/>
    <w:rsid w:val="577E025B"/>
    <w:rsid w:val="577E46FF"/>
    <w:rsid w:val="57802226"/>
    <w:rsid w:val="57825F9E"/>
    <w:rsid w:val="578515EA"/>
    <w:rsid w:val="57877110"/>
    <w:rsid w:val="578C4726"/>
    <w:rsid w:val="57931F59"/>
    <w:rsid w:val="5796443F"/>
    <w:rsid w:val="57995095"/>
    <w:rsid w:val="579B2BBB"/>
    <w:rsid w:val="579E26AC"/>
    <w:rsid w:val="57A203EE"/>
    <w:rsid w:val="57A37CC2"/>
    <w:rsid w:val="57A75A04"/>
    <w:rsid w:val="57AA647A"/>
    <w:rsid w:val="57AF48B9"/>
    <w:rsid w:val="57B123DF"/>
    <w:rsid w:val="57B27F05"/>
    <w:rsid w:val="57B323AE"/>
    <w:rsid w:val="57B819BF"/>
    <w:rsid w:val="57BC2B32"/>
    <w:rsid w:val="57BE68AA"/>
    <w:rsid w:val="57BF30CF"/>
    <w:rsid w:val="57C32112"/>
    <w:rsid w:val="57CA16F3"/>
    <w:rsid w:val="57CC546B"/>
    <w:rsid w:val="57CE2F91"/>
    <w:rsid w:val="57CF2865"/>
    <w:rsid w:val="57D32355"/>
    <w:rsid w:val="57D52571"/>
    <w:rsid w:val="57DB745C"/>
    <w:rsid w:val="57DD1426"/>
    <w:rsid w:val="57E20BA8"/>
    <w:rsid w:val="57E37D4B"/>
    <w:rsid w:val="57EA0B34"/>
    <w:rsid w:val="57EF2F07"/>
    <w:rsid w:val="57F64296"/>
    <w:rsid w:val="57F95B34"/>
    <w:rsid w:val="57FB5D50"/>
    <w:rsid w:val="57FF139C"/>
    <w:rsid w:val="57FF75EE"/>
    <w:rsid w:val="58020E8D"/>
    <w:rsid w:val="58030761"/>
    <w:rsid w:val="58095D77"/>
    <w:rsid w:val="580C5867"/>
    <w:rsid w:val="581110D0"/>
    <w:rsid w:val="58134E48"/>
    <w:rsid w:val="5814296E"/>
    <w:rsid w:val="58150009"/>
    <w:rsid w:val="5818420C"/>
    <w:rsid w:val="581C5509"/>
    <w:rsid w:val="581D1822"/>
    <w:rsid w:val="58226A99"/>
    <w:rsid w:val="5827444F"/>
    <w:rsid w:val="582901C7"/>
    <w:rsid w:val="582C7CB7"/>
    <w:rsid w:val="58311772"/>
    <w:rsid w:val="58313520"/>
    <w:rsid w:val="583848AE"/>
    <w:rsid w:val="583D0117"/>
    <w:rsid w:val="583D3C73"/>
    <w:rsid w:val="583F3E8F"/>
    <w:rsid w:val="583F79EB"/>
    <w:rsid w:val="58443253"/>
    <w:rsid w:val="58450D79"/>
    <w:rsid w:val="58490869"/>
    <w:rsid w:val="58496ABB"/>
    <w:rsid w:val="584C2108"/>
    <w:rsid w:val="584D65AC"/>
    <w:rsid w:val="584E40D2"/>
    <w:rsid w:val="5855720E"/>
    <w:rsid w:val="58584F50"/>
    <w:rsid w:val="58586CFE"/>
    <w:rsid w:val="585D4315"/>
    <w:rsid w:val="586438F5"/>
    <w:rsid w:val="5866141B"/>
    <w:rsid w:val="586631C9"/>
    <w:rsid w:val="5866766D"/>
    <w:rsid w:val="58675193"/>
    <w:rsid w:val="586A0E03"/>
    <w:rsid w:val="586B4C84"/>
    <w:rsid w:val="586C4558"/>
    <w:rsid w:val="586E207E"/>
    <w:rsid w:val="58711B6E"/>
    <w:rsid w:val="58726012"/>
    <w:rsid w:val="587A6C75"/>
    <w:rsid w:val="587A7E7B"/>
    <w:rsid w:val="587F428B"/>
    <w:rsid w:val="587F47C5"/>
    <w:rsid w:val="58823D7B"/>
    <w:rsid w:val="58831FCD"/>
    <w:rsid w:val="5889510A"/>
    <w:rsid w:val="588B2C30"/>
    <w:rsid w:val="5898359F"/>
    <w:rsid w:val="58A9755A"/>
    <w:rsid w:val="58AB6E2E"/>
    <w:rsid w:val="58B303D9"/>
    <w:rsid w:val="58B31C4F"/>
    <w:rsid w:val="58B57CAD"/>
    <w:rsid w:val="58BC54DF"/>
    <w:rsid w:val="58BC728D"/>
    <w:rsid w:val="58BD6B62"/>
    <w:rsid w:val="58BD6F6A"/>
    <w:rsid w:val="58BF0B2C"/>
    <w:rsid w:val="58C85C32"/>
    <w:rsid w:val="58C919AA"/>
    <w:rsid w:val="58CB74D0"/>
    <w:rsid w:val="58CC429A"/>
    <w:rsid w:val="58CC7D3F"/>
    <w:rsid w:val="58CD149A"/>
    <w:rsid w:val="58D345D7"/>
    <w:rsid w:val="58D42829"/>
    <w:rsid w:val="58D77C23"/>
    <w:rsid w:val="58DA3BB7"/>
    <w:rsid w:val="58DA7713"/>
    <w:rsid w:val="58DC348C"/>
    <w:rsid w:val="58E135DE"/>
    <w:rsid w:val="58E467E4"/>
    <w:rsid w:val="58E60D47"/>
    <w:rsid w:val="58E862D4"/>
    <w:rsid w:val="58E95BA9"/>
    <w:rsid w:val="58EB1FE8"/>
    <w:rsid w:val="58EB36CF"/>
    <w:rsid w:val="58ED7447"/>
    <w:rsid w:val="58EE31BF"/>
    <w:rsid w:val="58EF1411"/>
    <w:rsid w:val="58F5602E"/>
    <w:rsid w:val="58F92290"/>
    <w:rsid w:val="58FA1B64"/>
    <w:rsid w:val="58FC1D80"/>
    <w:rsid w:val="5903310E"/>
    <w:rsid w:val="590649AC"/>
    <w:rsid w:val="59097FF9"/>
    <w:rsid w:val="59101557"/>
    <w:rsid w:val="59123351"/>
    <w:rsid w:val="59140E77"/>
    <w:rsid w:val="59162E41"/>
    <w:rsid w:val="591C5F7E"/>
    <w:rsid w:val="591E5852"/>
    <w:rsid w:val="59205A6E"/>
    <w:rsid w:val="59215342"/>
    <w:rsid w:val="592310BA"/>
    <w:rsid w:val="5923730C"/>
    <w:rsid w:val="59280156"/>
    <w:rsid w:val="59292CAE"/>
    <w:rsid w:val="592A069B"/>
    <w:rsid w:val="592B4413"/>
    <w:rsid w:val="592E180D"/>
    <w:rsid w:val="592F5CB1"/>
    <w:rsid w:val="5933709C"/>
    <w:rsid w:val="59352B9C"/>
    <w:rsid w:val="593E4146"/>
    <w:rsid w:val="59441031"/>
    <w:rsid w:val="59451FCE"/>
    <w:rsid w:val="594A2AEB"/>
    <w:rsid w:val="594B23BF"/>
    <w:rsid w:val="594F0101"/>
    <w:rsid w:val="59527BF2"/>
    <w:rsid w:val="59545718"/>
    <w:rsid w:val="59576FB6"/>
    <w:rsid w:val="595A2602"/>
    <w:rsid w:val="595C45CC"/>
    <w:rsid w:val="595D7738"/>
    <w:rsid w:val="5963595B"/>
    <w:rsid w:val="596505B9"/>
    <w:rsid w:val="5966544B"/>
    <w:rsid w:val="596671F9"/>
    <w:rsid w:val="59674AFC"/>
    <w:rsid w:val="596B480F"/>
    <w:rsid w:val="596F2512"/>
    <w:rsid w:val="597436C4"/>
    <w:rsid w:val="5975743C"/>
    <w:rsid w:val="59777658"/>
    <w:rsid w:val="597B0EF6"/>
    <w:rsid w:val="597E4543"/>
    <w:rsid w:val="59835FFD"/>
    <w:rsid w:val="59853B23"/>
    <w:rsid w:val="598853C1"/>
    <w:rsid w:val="599124C8"/>
    <w:rsid w:val="59943D66"/>
    <w:rsid w:val="59945B14"/>
    <w:rsid w:val="59965D30"/>
    <w:rsid w:val="59981AA8"/>
    <w:rsid w:val="599B3347"/>
    <w:rsid w:val="59A0270B"/>
    <w:rsid w:val="59A07D17"/>
    <w:rsid w:val="59A30A3D"/>
    <w:rsid w:val="59A33FA9"/>
    <w:rsid w:val="59A41ECD"/>
    <w:rsid w:val="59A73A9A"/>
    <w:rsid w:val="59A815C0"/>
    <w:rsid w:val="59AC5554"/>
    <w:rsid w:val="59AC7302"/>
    <w:rsid w:val="59AD307A"/>
    <w:rsid w:val="59AF294E"/>
    <w:rsid w:val="59B60181"/>
    <w:rsid w:val="59B61F2F"/>
    <w:rsid w:val="59B83EF9"/>
    <w:rsid w:val="59BA6CC4"/>
    <w:rsid w:val="59BB12F3"/>
    <w:rsid w:val="59C208D3"/>
    <w:rsid w:val="59C363FA"/>
    <w:rsid w:val="59C7413C"/>
    <w:rsid w:val="59C77C52"/>
    <w:rsid w:val="59D2488F"/>
    <w:rsid w:val="59D2663D"/>
    <w:rsid w:val="59D40607"/>
    <w:rsid w:val="59D708D6"/>
    <w:rsid w:val="59D93E6F"/>
    <w:rsid w:val="59DD379F"/>
    <w:rsid w:val="59DD570D"/>
    <w:rsid w:val="59DE3233"/>
    <w:rsid w:val="59E22D24"/>
    <w:rsid w:val="59E3084A"/>
    <w:rsid w:val="59E44DC2"/>
    <w:rsid w:val="59E7033A"/>
    <w:rsid w:val="59E7658C"/>
    <w:rsid w:val="59EF3692"/>
    <w:rsid w:val="59EF6686"/>
    <w:rsid w:val="59F82547"/>
    <w:rsid w:val="59F9006D"/>
    <w:rsid w:val="59F91837"/>
    <w:rsid w:val="59FA62BF"/>
    <w:rsid w:val="5A0709DC"/>
    <w:rsid w:val="5A0A5DD6"/>
    <w:rsid w:val="5A0D113D"/>
    <w:rsid w:val="5A0E58C7"/>
    <w:rsid w:val="5A1A070F"/>
    <w:rsid w:val="5A1B7FE4"/>
    <w:rsid w:val="5A1F5D26"/>
    <w:rsid w:val="5A2275C4"/>
    <w:rsid w:val="5A2748B5"/>
    <w:rsid w:val="5A292701"/>
    <w:rsid w:val="5A2A46CB"/>
    <w:rsid w:val="5A326ED8"/>
    <w:rsid w:val="5A33532D"/>
    <w:rsid w:val="5A3612C1"/>
    <w:rsid w:val="5A36306F"/>
    <w:rsid w:val="5A364E1D"/>
    <w:rsid w:val="5A386DE8"/>
    <w:rsid w:val="5A3B2434"/>
    <w:rsid w:val="5A3D61AC"/>
    <w:rsid w:val="5A440B56"/>
    <w:rsid w:val="5A490FF5"/>
    <w:rsid w:val="5A4C39FF"/>
    <w:rsid w:val="5A4F5EDF"/>
    <w:rsid w:val="5A5206B3"/>
    <w:rsid w:val="5A5359CF"/>
    <w:rsid w:val="5A5A0B0C"/>
    <w:rsid w:val="5A5A0BD4"/>
    <w:rsid w:val="5A5B4884"/>
    <w:rsid w:val="5A5D23AA"/>
    <w:rsid w:val="5A5D684E"/>
    <w:rsid w:val="5A623E64"/>
    <w:rsid w:val="5A627366"/>
    <w:rsid w:val="5A6574B1"/>
    <w:rsid w:val="5A6951F3"/>
    <w:rsid w:val="5A6C6A91"/>
    <w:rsid w:val="5A6E45B7"/>
    <w:rsid w:val="5A70032F"/>
    <w:rsid w:val="5A7476F4"/>
    <w:rsid w:val="5A7616BE"/>
    <w:rsid w:val="5A7A2F5C"/>
    <w:rsid w:val="5A871B1D"/>
    <w:rsid w:val="5A875679"/>
    <w:rsid w:val="5A8C0EE1"/>
    <w:rsid w:val="5A987886"/>
    <w:rsid w:val="5A9A0889"/>
    <w:rsid w:val="5A9D4E9D"/>
    <w:rsid w:val="5A9D6C4B"/>
    <w:rsid w:val="5A9F29C3"/>
    <w:rsid w:val="5AA24261"/>
    <w:rsid w:val="5AA4733F"/>
    <w:rsid w:val="5AA955EF"/>
    <w:rsid w:val="5AAD1584"/>
    <w:rsid w:val="5AB02E22"/>
    <w:rsid w:val="5AB20948"/>
    <w:rsid w:val="5AB53B49"/>
    <w:rsid w:val="5ACA3A04"/>
    <w:rsid w:val="5ACD1BB7"/>
    <w:rsid w:val="5ACD5782"/>
    <w:rsid w:val="5ACE5056"/>
    <w:rsid w:val="5AD20FEA"/>
    <w:rsid w:val="5AD22D98"/>
    <w:rsid w:val="5AD308BE"/>
    <w:rsid w:val="5ADA7E9F"/>
    <w:rsid w:val="5ADC7773"/>
    <w:rsid w:val="5AE2535B"/>
    <w:rsid w:val="5AE900E2"/>
    <w:rsid w:val="5AEE394A"/>
    <w:rsid w:val="5AF078D1"/>
    <w:rsid w:val="5AF20E4A"/>
    <w:rsid w:val="5AF2343A"/>
    <w:rsid w:val="5AF95341"/>
    <w:rsid w:val="5B04316E"/>
    <w:rsid w:val="5B084A0C"/>
    <w:rsid w:val="5B0D2A4A"/>
    <w:rsid w:val="5B0D3DD0"/>
    <w:rsid w:val="5B0E7B48"/>
    <w:rsid w:val="5B10566E"/>
    <w:rsid w:val="5B130AB9"/>
    <w:rsid w:val="5B1769FD"/>
    <w:rsid w:val="5B1C2265"/>
    <w:rsid w:val="5B1E422F"/>
    <w:rsid w:val="5B2335F4"/>
    <w:rsid w:val="5B24736C"/>
    <w:rsid w:val="5B266C40"/>
    <w:rsid w:val="5B280C0A"/>
    <w:rsid w:val="5B2B06FA"/>
    <w:rsid w:val="5B303F63"/>
    <w:rsid w:val="5B322BEC"/>
    <w:rsid w:val="5B361939"/>
    <w:rsid w:val="5B3D3F8A"/>
    <w:rsid w:val="5B3E64BE"/>
    <w:rsid w:val="5B4377F2"/>
    <w:rsid w:val="5B4517BC"/>
    <w:rsid w:val="5B48305A"/>
    <w:rsid w:val="5B4B48F9"/>
    <w:rsid w:val="5B4F263B"/>
    <w:rsid w:val="5B4F43E9"/>
    <w:rsid w:val="5B503CBD"/>
    <w:rsid w:val="5B5163B3"/>
    <w:rsid w:val="5B55190F"/>
    <w:rsid w:val="5B557525"/>
    <w:rsid w:val="5B57329D"/>
    <w:rsid w:val="5B5E287E"/>
    <w:rsid w:val="5B6065F6"/>
    <w:rsid w:val="5B61411C"/>
    <w:rsid w:val="5B6339F0"/>
    <w:rsid w:val="5B6A2FD1"/>
    <w:rsid w:val="5B6B0AF7"/>
    <w:rsid w:val="5B7420A1"/>
    <w:rsid w:val="5B767BC7"/>
    <w:rsid w:val="5B7B3CC8"/>
    <w:rsid w:val="5B7C0F56"/>
    <w:rsid w:val="5B7C4AB2"/>
    <w:rsid w:val="5B85605C"/>
    <w:rsid w:val="5B885B4D"/>
    <w:rsid w:val="5B8A71CF"/>
    <w:rsid w:val="5B8B17A8"/>
    <w:rsid w:val="5B8D3163"/>
    <w:rsid w:val="5B8F47E5"/>
    <w:rsid w:val="5B920779"/>
    <w:rsid w:val="5BA34735"/>
    <w:rsid w:val="5BA83AF9"/>
    <w:rsid w:val="5BA84175"/>
    <w:rsid w:val="5BAA161F"/>
    <w:rsid w:val="5BB95D06"/>
    <w:rsid w:val="5BBC740C"/>
    <w:rsid w:val="5BBE156E"/>
    <w:rsid w:val="5BBE331C"/>
    <w:rsid w:val="5BC56459"/>
    <w:rsid w:val="5BC621D1"/>
    <w:rsid w:val="5BCE763D"/>
    <w:rsid w:val="5BD43B7A"/>
    <w:rsid w:val="5BD448EE"/>
    <w:rsid w:val="5BD7618C"/>
    <w:rsid w:val="5BD943BD"/>
    <w:rsid w:val="5BDB5C7C"/>
    <w:rsid w:val="5BDC37A3"/>
    <w:rsid w:val="5BE222C4"/>
    <w:rsid w:val="5BE53CA9"/>
    <w:rsid w:val="5BE70AC5"/>
    <w:rsid w:val="5BED59B0"/>
    <w:rsid w:val="5BEF690A"/>
    <w:rsid w:val="5BF64864"/>
    <w:rsid w:val="5BF705DC"/>
    <w:rsid w:val="5BFB631F"/>
    <w:rsid w:val="5BFE7BBD"/>
    <w:rsid w:val="5C007110"/>
    <w:rsid w:val="5C013209"/>
    <w:rsid w:val="5C031DC6"/>
    <w:rsid w:val="5C050F4B"/>
    <w:rsid w:val="5C0A6562"/>
    <w:rsid w:val="5C1271C4"/>
    <w:rsid w:val="5C1473E0"/>
    <w:rsid w:val="5C1949F7"/>
    <w:rsid w:val="5C1D6295"/>
    <w:rsid w:val="5C207B33"/>
    <w:rsid w:val="5C216BC7"/>
    <w:rsid w:val="5C221AFD"/>
    <w:rsid w:val="5C2C0286"/>
    <w:rsid w:val="5C2C64D8"/>
    <w:rsid w:val="5C2E04A2"/>
    <w:rsid w:val="5C2F421A"/>
    <w:rsid w:val="5C337866"/>
    <w:rsid w:val="5C390BF5"/>
    <w:rsid w:val="5C3D6937"/>
    <w:rsid w:val="5C3F26AF"/>
    <w:rsid w:val="5C427AAA"/>
    <w:rsid w:val="5C447CC6"/>
    <w:rsid w:val="5C473312"/>
    <w:rsid w:val="5C4750C0"/>
    <w:rsid w:val="5C4C26D6"/>
    <w:rsid w:val="5C4E644E"/>
    <w:rsid w:val="5C514191"/>
    <w:rsid w:val="5C531CB7"/>
    <w:rsid w:val="5C533A65"/>
    <w:rsid w:val="5C5477DD"/>
    <w:rsid w:val="5C5617A7"/>
    <w:rsid w:val="5C5A1297"/>
    <w:rsid w:val="5C6019DA"/>
    <w:rsid w:val="5C62014C"/>
    <w:rsid w:val="5C62639E"/>
    <w:rsid w:val="5C643EC4"/>
    <w:rsid w:val="5C6914DA"/>
    <w:rsid w:val="5C702869"/>
    <w:rsid w:val="5C735EB5"/>
    <w:rsid w:val="5C7774D3"/>
    <w:rsid w:val="5C7A36E7"/>
    <w:rsid w:val="5C7F0CFE"/>
    <w:rsid w:val="5C7F2AAC"/>
    <w:rsid w:val="5C81140E"/>
    <w:rsid w:val="5C835F64"/>
    <w:rsid w:val="5C844566"/>
    <w:rsid w:val="5C846314"/>
    <w:rsid w:val="5C8648E5"/>
    <w:rsid w:val="5C870085"/>
    <w:rsid w:val="5C871960"/>
    <w:rsid w:val="5C877BB2"/>
    <w:rsid w:val="5C8C51C9"/>
    <w:rsid w:val="5C8E7EC3"/>
    <w:rsid w:val="5C8F6A67"/>
    <w:rsid w:val="5C904CB9"/>
    <w:rsid w:val="5C98591B"/>
    <w:rsid w:val="5C9A1694"/>
    <w:rsid w:val="5C9B540C"/>
    <w:rsid w:val="5C9B6C40"/>
    <w:rsid w:val="5CA16EC6"/>
    <w:rsid w:val="5CA249EC"/>
    <w:rsid w:val="5CA40764"/>
    <w:rsid w:val="5CA63ECF"/>
    <w:rsid w:val="5CA70254"/>
    <w:rsid w:val="5CAA564F"/>
    <w:rsid w:val="5CAC586B"/>
    <w:rsid w:val="5CB0535B"/>
    <w:rsid w:val="5CBF10FA"/>
    <w:rsid w:val="5CC2508E"/>
    <w:rsid w:val="5CC74453"/>
    <w:rsid w:val="5CC93D27"/>
    <w:rsid w:val="5CCB5CF1"/>
    <w:rsid w:val="5CCB7A9F"/>
    <w:rsid w:val="5CD03307"/>
    <w:rsid w:val="5CD1707F"/>
    <w:rsid w:val="5CD56B70"/>
    <w:rsid w:val="5CD8040E"/>
    <w:rsid w:val="5CDD5A24"/>
    <w:rsid w:val="5CE96177"/>
    <w:rsid w:val="5CEB6393"/>
    <w:rsid w:val="5CEC51D4"/>
    <w:rsid w:val="5CED3EB9"/>
    <w:rsid w:val="5CF214D0"/>
    <w:rsid w:val="5CF30D95"/>
    <w:rsid w:val="5CFA65D6"/>
    <w:rsid w:val="5CFC234E"/>
    <w:rsid w:val="5CFE5EA8"/>
    <w:rsid w:val="5D0134C1"/>
    <w:rsid w:val="5D017965"/>
    <w:rsid w:val="5D064F7B"/>
    <w:rsid w:val="5D066D29"/>
    <w:rsid w:val="5D086F45"/>
    <w:rsid w:val="5D0905C7"/>
    <w:rsid w:val="5D0D6309"/>
    <w:rsid w:val="5D0E70DE"/>
    <w:rsid w:val="5D121B72"/>
    <w:rsid w:val="5D1458EA"/>
    <w:rsid w:val="5D153410"/>
    <w:rsid w:val="5D192F00"/>
    <w:rsid w:val="5D1A27D4"/>
    <w:rsid w:val="5D1F428F"/>
    <w:rsid w:val="5D1F603D"/>
    <w:rsid w:val="5D284EF1"/>
    <w:rsid w:val="5D2C42B6"/>
    <w:rsid w:val="5D2E002E"/>
    <w:rsid w:val="5D333896"/>
    <w:rsid w:val="5D3513BC"/>
    <w:rsid w:val="5D35760E"/>
    <w:rsid w:val="5D3A4C25"/>
    <w:rsid w:val="5D3F223B"/>
    <w:rsid w:val="5D417D61"/>
    <w:rsid w:val="5D437F7D"/>
    <w:rsid w:val="5D443CF5"/>
    <w:rsid w:val="5D4810F0"/>
    <w:rsid w:val="5D494E68"/>
    <w:rsid w:val="5D4B0BE0"/>
    <w:rsid w:val="5D5061F6"/>
    <w:rsid w:val="5D5201C0"/>
    <w:rsid w:val="5D535CE6"/>
    <w:rsid w:val="5D5A0E23"/>
    <w:rsid w:val="5D5E0913"/>
    <w:rsid w:val="5D6121B1"/>
    <w:rsid w:val="5D6323CD"/>
    <w:rsid w:val="5D6677C8"/>
    <w:rsid w:val="5D6B74D4"/>
    <w:rsid w:val="5D72616D"/>
    <w:rsid w:val="5D7A3273"/>
    <w:rsid w:val="5D7A7717"/>
    <w:rsid w:val="5D7C348F"/>
    <w:rsid w:val="5D7C523D"/>
    <w:rsid w:val="5D7D58D5"/>
    <w:rsid w:val="5D7E7207"/>
    <w:rsid w:val="5D825803"/>
    <w:rsid w:val="5D845EA0"/>
    <w:rsid w:val="5D861C18"/>
    <w:rsid w:val="5D866F60"/>
    <w:rsid w:val="5D891708"/>
    <w:rsid w:val="5D8B5480"/>
    <w:rsid w:val="5D8B722E"/>
    <w:rsid w:val="5D9057B4"/>
    <w:rsid w:val="5D924A61"/>
    <w:rsid w:val="5D963292"/>
    <w:rsid w:val="5DA30A1C"/>
    <w:rsid w:val="5DA36C6E"/>
    <w:rsid w:val="5DA56542"/>
    <w:rsid w:val="5DA84284"/>
    <w:rsid w:val="5DA87DE0"/>
    <w:rsid w:val="5DAF116F"/>
    <w:rsid w:val="5DB03139"/>
    <w:rsid w:val="5DB50E4A"/>
    <w:rsid w:val="5DB6074F"/>
    <w:rsid w:val="5DBA7B13"/>
    <w:rsid w:val="5DBF02AE"/>
    <w:rsid w:val="5DBF512A"/>
    <w:rsid w:val="5DC13151"/>
    <w:rsid w:val="5DC32E6C"/>
    <w:rsid w:val="5DC36F01"/>
    <w:rsid w:val="5DC6470A"/>
    <w:rsid w:val="5DC7295C"/>
    <w:rsid w:val="5DC866D4"/>
    <w:rsid w:val="5DCA244C"/>
    <w:rsid w:val="5DCB1D21"/>
    <w:rsid w:val="5DCD5A99"/>
    <w:rsid w:val="5DD15589"/>
    <w:rsid w:val="5DD24E5D"/>
    <w:rsid w:val="5DD52A57"/>
    <w:rsid w:val="5DD76917"/>
    <w:rsid w:val="5DD92690"/>
    <w:rsid w:val="5DDC3F2E"/>
    <w:rsid w:val="5DDC5CDC"/>
    <w:rsid w:val="5DDD2180"/>
    <w:rsid w:val="5DE034DA"/>
    <w:rsid w:val="5DE03A1E"/>
    <w:rsid w:val="5DE11544"/>
    <w:rsid w:val="5DE66B5A"/>
    <w:rsid w:val="5DE828D3"/>
    <w:rsid w:val="5DED1C97"/>
    <w:rsid w:val="5DEF3C61"/>
    <w:rsid w:val="5DF64961"/>
    <w:rsid w:val="5DF64FF0"/>
    <w:rsid w:val="5DF72B16"/>
    <w:rsid w:val="5DF82331"/>
    <w:rsid w:val="5DFC012C"/>
    <w:rsid w:val="5DFD2108"/>
    <w:rsid w:val="5DFF0350"/>
    <w:rsid w:val="5E025830"/>
    <w:rsid w:val="5E082F75"/>
    <w:rsid w:val="5E086AD1"/>
    <w:rsid w:val="5E0C65C1"/>
    <w:rsid w:val="5E135BA1"/>
    <w:rsid w:val="5E174F66"/>
    <w:rsid w:val="5E196F30"/>
    <w:rsid w:val="5E1B2CA8"/>
    <w:rsid w:val="5E1E62F4"/>
    <w:rsid w:val="5E203E1A"/>
    <w:rsid w:val="5E23390B"/>
    <w:rsid w:val="5E2751A9"/>
    <w:rsid w:val="5E280F21"/>
    <w:rsid w:val="5E31394E"/>
    <w:rsid w:val="5E341674"/>
    <w:rsid w:val="5E3873B6"/>
    <w:rsid w:val="5E391380"/>
    <w:rsid w:val="5E3A2B29"/>
    <w:rsid w:val="5E3E24F3"/>
    <w:rsid w:val="5E3E6996"/>
    <w:rsid w:val="5E40270F"/>
    <w:rsid w:val="5E421FE3"/>
    <w:rsid w:val="5E435D5B"/>
    <w:rsid w:val="5E47584B"/>
    <w:rsid w:val="5E4F4700"/>
    <w:rsid w:val="5E5166CA"/>
    <w:rsid w:val="5E5B7AAE"/>
    <w:rsid w:val="5E5E2B95"/>
    <w:rsid w:val="5E602469"/>
    <w:rsid w:val="5E614AB6"/>
    <w:rsid w:val="5E6C3504"/>
    <w:rsid w:val="5E6C7060"/>
    <w:rsid w:val="5E7303EE"/>
    <w:rsid w:val="5E79352B"/>
    <w:rsid w:val="5E7A5C21"/>
    <w:rsid w:val="5E8148C6"/>
    <w:rsid w:val="5E826883"/>
    <w:rsid w:val="5E87563B"/>
    <w:rsid w:val="5E8C14B0"/>
    <w:rsid w:val="5E914D18"/>
    <w:rsid w:val="5E930A90"/>
    <w:rsid w:val="5E940365"/>
    <w:rsid w:val="5E95615C"/>
    <w:rsid w:val="5E96232F"/>
    <w:rsid w:val="5E981191"/>
    <w:rsid w:val="5E9B6682"/>
    <w:rsid w:val="5E9B7945"/>
    <w:rsid w:val="5E9C63D1"/>
    <w:rsid w:val="5EA06D09"/>
    <w:rsid w:val="5EA22A81"/>
    <w:rsid w:val="5EA42C9D"/>
    <w:rsid w:val="5EA467FA"/>
    <w:rsid w:val="5EA54320"/>
    <w:rsid w:val="5EA66A16"/>
    <w:rsid w:val="5EB35D99"/>
    <w:rsid w:val="5EB6652D"/>
    <w:rsid w:val="5EB822A5"/>
    <w:rsid w:val="5EBD78BB"/>
    <w:rsid w:val="5EBE6714"/>
    <w:rsid w:val="5EBF067F"/>
    <w:rsid w:val="5EC0115A"/>
    <w:rsid w:val="5EC21376"/>
    <w:rsid w:val="5EC62C14"/>
    <w:rsid w:val="5EC944B2"/>
    <w:rsid w:val="5ECB022A"/>
    <w:rsid w:val="5ED115B9"/>
    <w:rsid w:val="5ED30E8D"/>
    <w:rsid w:val="5ED54C05"/>
    <w:rsid w:val="5ED66BCF"/>
    <w:rsid w:val="5EDB41E5"/>
    <w:rsid w:val="5EDF3CD6"/>
    <w:rsid w:val="5EE035AA"/>
    <w:rsid w:val="5EE04CED"/>
    <w:rsid w:val="5EE44BC7"/>
    <w:rsid w:val="5EE50BC0"/>
    <w:rsid w:val="5EE74938"/>
    <w:rsid w:val="5EE906B0"/>
    <w:rsid w:val="5EE94B54"/>
    <w:rsid w:val="5EEC1F4F"/>
    <w:rsid w:val="5EEE3F19"/>
    <w:rsid w:val="5EF552A7"/>
    <w:rsid w:val="5EFE033F"/>
    <w:rsid w:val="5EFF7ED4"/>
    <w:rsid w:val="5F021772"/>
    <w:rsid w:val="5F0674B4"/>
    <w:rsid w:val="5F076D88"/>
    <w:rsid w:val="5F0B4ACB"/>
    <w:rsid w:val="5F0E6369"/>
    <w:rsid w:val="5F117C07"/>
    <w:rsid w:val="5F13572D"/>
    <w:rsid w:val="5F27742B"/>
    <w:rsid w:val="5F2913F5"/>
    <w:rsid w:val="5F2B6F1B"/>
    <w:rsid w:val="5F2E6A0B"/>
    <w:rsid w:val="5F304531"/>
    <w:rsid w:val="5F322057"/>
    <w:rsid w:val="5F337B7D"/>
    <w:rsid w:val="5F3804CF"/>
    <w:rsid w:val="5F3A53B0"/>
    <w:rsid w:val="5F3B6A32"/>
    <w:rsid w:val="5F3F4090"/>
    <w:rsid w:val="5F4104EC"/>
    <w:rsid w:val="5F443B39"/>
    <w:rsid w:val="5F4678B1"/>
    <w:rsid w:val="5F48187B"/>
    <w:rsid w:val="5F50072F"/>
    <w:rsid w:val="5F546472"/>
    <w:rsid w:val="5F57386C"/>
    <w:rsid w:val="5F5A15AE"/>
    <w:rsid w:val="5F5F6BC4"/>
    <w:rsid w:val="5F6146EB"/>
    <w:rsid w:val="5F681F1D"/>
    <w:rsid w:val="5F6B37BB"/>
    <w:rsid w:val="5F6D308F"/>
    <w:rsid w:val="5F6D7533"/>
    <w:rsid w:val="5F7316DF"/>
    <w:rsid w:val="5F771C76"/>
    <w:rsid w:val="5F7C1524"/>
    <w:rsid w:val="5F7C32D2"/>
    <w:rsid w:val="5F7F7267"/>
    <w:rsid w:val="5F814D8D"/>
    <w:rsid w:val="5F824661"/>
    <w:rsid w:val="5F8328B3"/>
    <w:rsid w:val="5F8403D9"/>
    <w:rsid w:val="5F845D6D"/>
    <w:rsid w:val="5F8961AF"/>
    <w:rsid w:val="5F903222"/>
    <w:rsid w:val="5F904FD0"/>
    <w:rsid w:val="5F944E8A"/>
    <w:rsid w:val="5F950838"/>
    <w:rsid w:val="5F95631A"/>
    <w:rsid w:val="5F97010C"/>
    <w:rsid w:val="5F9C1BC7"/>
    <w:rsid w:val="5F9E76ED"/>
    <w:rsid w:val="5F9F0B0D"/>
    <w:rsid w:val="5FA12D39"/>
    <w:rsid w:val="5FA840C8"/>
    <w:rsid w:val="5FAB1C81"/>
    <w:rsid w:val="5FAD16DE"/>
    <w:rsid w:val="5FAD5B82"/>
    <w:rsid w:val="5FAF0602"/>
    <w:rsid w:val="5FB7255D"/>
    <w:rsid w:val="5FB76A00"/>
    <w:rsid w:val="5FBC4017"/>
    <w:rsid w:val="5FBE7D8F"/>
    <w:rsid w:val="5FBF1587"/>
    <w:rsid w:val="5FC058B5"/>
    <w:rsid w:val="5FC133DB"/>
    <w:rsid w:val="5FC23BC4"/>
    <w:rsid w:val="5FC372CE"/>
    <w:rsid w:val="5FC829BC"/>
    <w:rsid w:val="5FCC24AC"/>
    <w:rsid w:val="5FD17AC2"/>
    <w:rsid w:val="5FD4310E"/>
    <w:rsid w:val="5FD749AD"/>
    <w:rsid w:val="5FDA449D"/>
    <w:rsid w:val="5FDE3F8D"/>
    <w:rsid w:val="5FE01AB3"/>
    <w:rsid w:val="5FE175D9"/>
    <w:rsid w:val="5FE377F5"/>
    <w:rsid w:val="5FE5356E"/>
    <w:rsid w:val="5FE84E0C"/>
    <w:rsid w:val="5FEA0B84"/>
    <w:rsid w:val="5FEA46E0"/>
    <w:rsid w:val="5FEB0458"/>
    <w:rsid w:val="5FED5F7E"/>
    <w:rsid w:val="5FEE2EC4"/>
    <w:rsid w:val="5FF76DFD"/>
    <w:rsid w:val="5FF90DC7"/>
    <w:rsid w:val="5FFC4413"/>
    <w:rsid w:val="600532C8"/>
    <w:rsid w:val="60067040"/>
    <w:rsid w:val="600734E4"/>
    <w:rsid w:val="60077599"/>
    <w:rsid w:val="6008100A"/>
    <w:rsid w:val="600D03CE"/>
    <w:rsid w:val="600D4872"/>
    <w:rsid w:val="600F2399"/>
    <w:rsid w:val="6014175D"/>
    <w:rsid w:val="60145C01"/>
    <w:rsid w:val="601D2D07"/>
    <w:rsid w:val="602045A6"/>
    <w:rsid w:val="602120CC"/>
    <w:rsid w:val="6025396A"/>
    <w:rsid w:val="60275934"/>
    <w:rsid w:val="602D0A71"/>
    <w:rsid w:val="60335A63"/>
    <w:rsid w:val="60365B77"/>
    <w:rsid w:val="603B318E"/>
    <w:rsid w:val="603E2C7E"/>
    <w:rsid w:val="604069F6"/>
    <w:rsid w:val="6042276E"/>
    <w:rsid w:val="6044257D"/>
    <w:rsid w:val="6045400C"/>
    <w:rsid w:val="60455DBA"/>
    <w:rsid w:val="60487659"/>
    <w:rsid w:val="605B55DE"/>
    <w:rsid w:val="605E50CE"/>
    <w:rsid w:val="605F7185"/>
    <w:rsid w:val="6062696C"/>
    <w:rsid w:val="60673F83"/>
    <w:rsid w:val="60675D31"/>
    <w:rsid w:val="606C02F9"/>
    <w:rsid w:val="606D5311"/>
    <w:rsid w:val="6071095D"/>
    <w:rsid w:val="60762418"/>
    <w:rsid w:val="607D37A6"/>
    <w:rsid w:val="607E12CC"/>
    <w:rsid w:val="607E307A"/>
    <w:rsid w:val="607E751E"/>
    <w:rsid w:val="60803296"/>
    <w:rsid w:val="60822B6A"/>
    <w:rsid w:val="60836580"/>
    <w:rsid w:val="608508AD"/>
    <w:rsid w:val="60854409"/>
    <w:rsid w:val="60885312"/>
    <w:rsid w:val="608E59B3"/>
    <w:rsid w:val="60966616"/>
    <w:rsid w:val="609D5BF6"/>
    <w:rsid w:val="609E371C"/>
    <w:rsid w:val="60A07495"/>
    <w:rsid w:val="60A21B08"/>
    <w:rsid w:val="60A26D69"/>
    <w:rsid w:val="60B80DB8"/>
    <w:rsid w:val="60B92304"/>
    <w:rsid w:val="60BF3DBF"/>
    <w:rsid w:val="60C05091"/>
    <w:rsid w:val="60C34F31"/>
    <w:rsid w:val="60C413D5"/>
    <w:rsid w:val="60C82547"/>
    <w:rsid w:val="60CC2038"/>
    <w:rsid w:val="60D158A0"/>
    <w:rsid w:val="60D1764E"/>
    <w:rsid w:val="60D36CFD"/>
    <w:rsid w:val="60D3786A"/>
    <w:rsid w:val="60D55390"/>
    <w:rsid w:val="60DB04CD"/>
    <w:rsid w:val="60DB671F"/>
    <w:rsid w:val="60DD4245"/>
    <w:rsid w:val="60DF1707"/>
    <w:rsid w:val="60E11F1C"/>
    <w:rsid w:val="60E5134B"/>
    <w:rsid w:val="60E90E3C"/>
    <w:rsid w:val="60EA0710"/>
    <w:rsid w:val="60F02006"/>
    <w:rsid w:val="60F021CA"/>
    <w:rsid w:val="60F31BAE"/>
    <w:rsid w:val="60F5158E"/>
    <w:rsid w:val="60FA6BA5"/>
    <w:rsid w:val="60FB46CB"/>
    <w:rsid w:val="60FD48E7"/>
    <w:rsid w:val="60FF065F"/>
    <w:rsid w:val="61001CE1"/>
    <w:rsid w:val="61025A59"/>
    <w:rsid w:val="61042335"/>
    <w:rsid w:val="6109328C"/>
    <w:rsid w:val="610E08A2"/>
    <w:rsid w:val="6110461A"/>
    <w:rsid w:val="61146296"/>
    <w:rsid w:val="6118702B"/>
    <w:rsid w:val="611A0FF5"/>
    <w:rsid w:val="611A2DA3"/>
    <w:rsid w:val="611A5C9C"/>
    <w:rsid w:val="6122434D"/>
    <w:rsid w:val="61291238"/>
    <w:rsid w:val="61300818"/>
    <w:rsid w:val="613227E3"/>
    <w:rsid w:val="61397AE4"/>
    <w:rsid w:val="613C540F"/>
    <w:rsid w:val="613D2F35"/>
    <w:rsid w:val="614222FA"/>
    <w:rsid w:val="61446072"/>
    <w:rsid w:val="61453B98"/>
    <w:rsid w:val="61471E39"/>
    <w:rsid w:val="61483DB4"/>
    <w:rsid w:val="614975D9"/>
    <w:rsid w:val="614B5652"/>
    <w:rsid w:val="61502C69"/>
    <w:rsid w:val="6151253D"/>
    <w:rsid w:val="6155027F"/>
    <w:rsid w:val="6155202D"/>
    <w:rsid w:val="61587D6F"/>
    <w:rsid w:val="615A5895"/>
    <w:rsid w:val="615C785F"/>
    <w:rsid w:val="61627F35"/>
    <w:rsid w:val="61646714"/>
    <w:rsid w:val="6166423A"/>
    <w:rsid w:val="61695AD8"/>
    <w:rsid w:val="61785D1C"/>
    <w:rsid w:val="617C580C"/>
    <w:rsid w:val="617D1584"/>
    <w:rsid w:val="617F52FC"/>
    <w:rsid w:val="618126A5"/>
    <w:rsid w:val="61840B64"/>
    <w:rsid w:val="61880654"/>
    <w:rsid w:val="618927A0"/>
    <w:rsid w:val="61897F29"/>
    <w:rsid w:val="618C17C7"/>
    <w:rsid w:val="618D7A19"/>
    <w:rsid w:val="61923281"/>
    <w:rsid w:val="6198016C"/>
    <w:rsid w:val="619D5782"/>
    <w:rsid w:val="61A22D98"/>
    <w:rsid w:val="61A84853"/>
    <w:rsid w:val="61AB60F1"/>
    <w:rsid w:val="61AD1E69"/>
    <w:rsid w:val="61B03707"/>
    <w:rsid w:val="61B054B5"/>
    <w:rsid w:val="61B551C2"/>
    <w:rsid w:val="61B825BC"/>
    <w:rsid w:val="61B9080E"/>
    <w:rsid w:val="61BD7BD2"/>
    <w:rsid w:val="61BF7DEE"/>
    <w:rsid w:val="61C420EE"/>
    <w:rsid w:val="61C947C9"/>
    <w:rsid w:val="61CE1DDF"/>
    <w:rsid w:val="61CF0031"/>
    <w:rsid w:val="61D05B58"/>
    <w:rsid w:val="61D373F6"/>
    <w:rsid w:val="61DC26D8"/>
    <w:rsid w:val="61DC44FC"/>
    <w:rsid w:val="61DF3FED"/>
    <w:rsid w:val="61E15FB7"/>
    <w:rsid w:val="61E635CD"/>
    <w:rsid w:val="61E67129"/>
    <w:rsid w:val="61ED495B"/>
    <w:rsid w:val="61F01D56"/>
    <w:rsid w:val="61F47A98"/>
    <w:rsid w:val="61F96E5C"/>
    <w:rsid w:val="61FC4B9F"/>
    <w:rsid w:val="61FC694D"/>
    <w:rsid w:val="61FE7BB9"/>
    <w:rsid w:val="62015D11"/>
    <w:rsid w:val="62061579"/>
    <w:rsid w:val="620F042E"/>
    <w:rsid w:val="620F48D2"/>
    <w:rsid w:val="621023F8"/>
    <w:rsid w:val="621041A6"/>
    <w:rsid w:val="62126170"/>
    <w:rsid w:val="62157A0E"/>
    <w:rsid w:val="621A5025"/>
    <w:rsid w:val="621A6DD3"/>
    <w:rsid w:val="621B2C36"/>
    <w:rsid w:val="621B3277"/>
    <w:rsid w:val="62257C51"/>
    <w:rsid w:val="62285994"/>
    <w:rsid w:val="62287742"/>
    <w:rsid w:val="622B0FE0"/>
    <w:rsid w:val="622F3C7D"/>
    <w:rsid w:val="62361E5F"/>
    <w:rsid w:val="62397BA1"/>
    <w:rsid w:val="623B7475"/>
    <w:rsid w:val="623C62E9"/>
    <w:rsid w:val="623F6839"/>
    <w:rsid w:val="62404A8B"/>
    <w:rsid w:val="62414951"/>
    <w:rsid w:val="624327CD"/>
    <w:rsid w:val="624A590A"/>
    <w:rsid w:val="62540537"/>
    <w:rsid w:val="62570027"/>
    <w:rsid w:val="62620EA5"/>
    <w:rsid w:val="626528BC"/>
    <w:rsid w:val="626544F2"/>
    <w:rsid w:val="6267666C"/>
    <w:rsid w:val="6269729D"/>
    <w:rsid w:val="626D33A6"/>
    <w:rsid w:val="626F35C2"/>
    <w:rsid w:val="627110E9"/>
    <w:rsid w:val="62742987"/>
    <w:rsid w:val="627604AD"/>
    <w:rsid w:val="627921C2"/>
    <w:rsid w:val="6280757E"/>
    <w:rsid w:val="62832BCA"/>
    <w:rsid w:val="628506F0"/>
    <w:rsid w:val="628C1A7E"/>
    <w:rsid w:val="628C7CD0"/>
    <w:rsid w:val="628E2720"/>
    <w:rsid w:val="628F77C1"/>
    <w:rsid w:val="62913539"/>
    <w:rsid w:val="62960B4F"/>
    <w:rsid w:val="62976675"/>
    <w:rsid w:val="629D5835"/>
    <w:rsid w:val="629E7A04"/>
    <w:rsid w:val="62A0377C"/>
    <w:rsid w:val="62A25746"/>
    <w:rsid w:val="62A414BE"/>
    <w:rsid w:val="62AC0785"/>
    <w:rsid w:val="62B334AF"/>
    <w:rsid w:val="62B5766A"/>
    <w:rsid w:val="62B64D4D"/>
    <w:rsid w:val="62B9483E"/>
    <w:rsid w:val="62BB05B6"/>
    <w:rsid w:val="62BD7466"/>
    <w:rsid w:val="62BF00A6"/>
    <w:rsid w:val="62C236F2"/>
    <w:rsid w:val="62C51434"/>
    <w:rsid w:val="62CA25A7"/>
    <w:rsid w:val="62CD2097"/>
    <w:rsid w:val="62CF7BBD"/>
    <w:rsid w:val="62D653F0"/>
    <w:rsid w:val="62D6719E"/>
    <w:rsid w:val="62D7242A"/>
    <w:rsid w:val="62D81168"/>
    <w:rsid w:val="62D82F16"/>
    <w:rsid w:val="62D91574"/>
    <w:rsid w:val="62D96C8E"/>
    <w:rsid w:val="62DE42A4"/>
    <w:rsid w:val="62E0626E"/>
    <w:rsid w:val="62E21FE6"/>
    <w:rsid w:val="62E775FD"/>
    <w:rsid w:val="62E96ED1"/>
    <w:rsid w:val="62EA0E9B"/>
    <w:rsid w:val="62EA2C49"/>
    <w:rsid w:val="62EC4C13"/>
    <w:rsid w:val="62F15D85"/>
    <w:rsid w:val="62F835B8"/>
    <w:rsid w:val="62F85366"/>
    <w:rsid w:val="62FB09B2"/>
    <w:rsid w:val="62FD0BCE"/>
    <w:rsid w:val="630261E5"/>
    <w:rsid w:val="63027F93"/>
    <w:rsid w:val="630930CF"/>
    <w:rsid w:val="630A1D8F"/>
    <w:rsid w:val="63141A74"/>
    <w:rsid w:val="63147CC6"/>
    <w:rsid w:val="63161C90"/>
    <w:rsid w:val="631A1780"/>
    <w:rsid w:val="631B1054"/>
    <w:rsid w:val="631B72A6"/>
    <w:rsid w:val="631F3AD7"/>
    <w:rsid w:val="631F6D97"/>
    <w:rsid w:val="632223E3"/>
    <w:rsid w:val="632C5010"/>
    <w:rsid w:val="63304B00"/>
    <w:rsid w:val="63324C79"/>
    <w:rsid w:val="6333639E"/>
    <w:rsid w:val="633640E0"/>
    <w:rsid w:val="63375F1A"/>
    <w:rsid w:val="633B489B"/>
    <w:rsid w:val="63400ABB"/>
    <w:rsid w:val="63442359"/>
    <w:rsid w:val="634560D1"/>
    <w:rsid w:val="63473BF7"/>
    <w:rsid w:val="634C56B2"/>
    <w:rsid w:val="636C629A"/>
    <w:rsid w:val="63730E90"/>
    <w:rsid w:val="63750765"/>
    <w:rsid w:val="63894210"/>
    <w:rsid w:val="638B442C"/>
    <w:rsid w:val="639332E1"/>
    <w:rsid w:val="6393508F"/>
    <w:rsid w:val="63972DD1"/>
    <w:rsid w:val="639A466F"/>
    <w:rsid w:val="639C03E7"/>
    <w:rsid w:val="639C3F43"/>
    <w:rsid w:val="639D7CBB"/>
    <w:rsid w:val="639E415F"/>
    <w:rsid w:val="63A63014"/>
    <w:rsid w:val="63A70B3A"/>
    <w:rsid w:val="63AE1EC8"/>
    <w:rsid w:val="63B05C41"/>
    <w:rsid w:val="63B15515"/>
    <w:rsid w:val="63B41EBE"/>
    <w:rsid w:val="63B514A9"/>
    <w:rsid w:val="63B53257"/>
    <w:rsid w:val="63B81CCF"/>
    <w:rsid w:val="63B95A6A"/>
    <w:rsid w:val="63BC2837"/>
    <w:rsid w:val="63BC45E5"/>
    <w:rsid w:val="63BE65AF"/>
    <w:rsid w:val="63BF5E84"/>
    <w:rsid w:val="63C139AA"/>
    <w:rsid w:val="63C65464"/>
    <w:rsid w:val="63CC234F"/>
    <w:rsid w:val="63CF256B"/>
    <w:rsid w:val="63DA4A6C"/>
    <w:rsid w:val="63DC4C88"/>
    <w:rsid w:val="63DF2082"/>
    <w:rsid w:val="63E36016"/>
    <w:rsid w:val="63E43B3C"/>
    <w:rsid w:val="63E61662"/>
    <w:rsid w:val="63E92F01"/>
    <w:rsid w:val="63EB0A27"/>
    <w:rsid w:val="63ED29F1"/>
    <w:rsid w:val="63F024E1"/>
    <w:rsid w:val="63F0428F"/>
    <w:rsid w:val="63F0603D"/>
    <w:rsid w:val="63F21DB5"/>
    <w:rsid w:val="63F55D49"/>
    <w:rsid w:val="63F66CDF"/>
    <w:rsid w:val="63F975E8"/>
    <w:rsid w:val="63FA3360"/>
    <w:rsid w:val="63FC0E86"/>
    <w:rsid w:val="63FE4BFE"/>
    <w:rsid w:val="64041AE8"/>
    <w:rsid w:val="6408782B"/>
    <w:rsid w:val="64137F7D"/>
    <w:rsid w:val="6416019A"/>
    <w:rsid w:val="6417181C"/>
    <w:rsid w:val="642301C1"/>
    <w:rsid w:val="642F4DB7"/>
    <w:rsid w:val="6432722E"/>
    <w:rsid w:val="64340620"/>
    <w:rsid w:val="64371EBE"/>
    <w:rsid w:val="643E149E"/>
    <w:rsid w:val="643E324C"/>
    <w:rsid w:val="64412D3D"/>
    <w:rsid w:val="6445282D"/>
    <w:rsid w:val="644665A5"/>
    <w:rsid w:val="644840CB"/>
    <w:rsid w:val="644A7E43"/>
    <w:rsid w:val="64664551"/>
    <w:rsid w:val="64664AA2"/>
    <w:rsid w:val="646709F5"/>
    <w:rsid w:val="6468651B"/>
    <w:rsid w:val="646A0BCA"/>
    <w:rsid w:val="646D768E"/>
    <w:rsid w:val="646F3406"/>
    <w:rsid w:val="64713622"/>
    <w:rsid w:val="647153D0"/>
    <w:rsid w:val="647629E6"/>
    <w:rsid w:val="647B5838"/>
    <w:rsid w:val="647C1FC7"/>
    <w:rsid w:val="647C6246"/>
    <w:rsid w:val="647E189B"/>
    <w:rsid w:val="64803865"/>
    <w:rsid w:val="64805613"/>
    <w:rsid w:val="64852BFC"/>
    <w:rsid w:val="64852C29"/>
    <w:rsid w:val="64874BF3"/>
    <w:rsid w:val="648D5F82"/>
    <w:rsid w:val="648D7D30"/>
    <w:rsid w:val="64923598"/>
    <w:rsid w:val="64942E6C"/>
    <w:rsid w:val="649D0E83"/>
    <w:rsid w:val="64A04C33"/>
    <w:rsid w:val="64A37553"/>
    <w:rsid w:val="64A62BA0"/>
    <w:rsid w:val="64A75ABD"/>
    <w:rsid w:val="64A82DBC"/>
    <w:rsid w:val="64AC28AC"/>
    <w:rsid w:val="64AF6738"/>
    <w:rsid w:val="64AF7CA6"/>
    <w:rsid w:val="64B81251"/>
    <w:rsid w:val="64B82FFF"/>
    <w:rsid w:val="64B96D77"/>
    <w:rsid w:val="64BB2AEF"/>
    <w:rsid w:val="64C03C61"/>
    <w:rsid w:val="64C17ACE"/>
    <w:rsid w:val="64C33752"/>
    <w:rsid w:val="64C64FF0"/>
    <w:rsid w:val="64D15E6F"/>
    <w:rsid w:val="64D4595F"/>
    <w:rsid w:val="64DB4F3F"/>
    <w:rsid w:val="64DB6CED"/>
    <w:rsid w:val="64DE2339"/>
    <w:rsid w:val="64E21E2A"/>
    <w:rsid w:val="64E33DF4"/>
    <w:rsid w:val="64E50B98"/>
    <w:rsid w:val="64EA6F30"/>
    <w:rsid w:val="64EE4C72"/>
    <w:rsid w:val="64F8164D"/>
    <w:rsid w:val="64F817DC"/>
    <w:rsid w:val="64F97173"/>
    <w:rsid w:val="65006754"/>
    <w:rsid w:val="6502071E"/>
    <w:rsid w:val="6502427A"/>
    <w:rsid w:val="65071890"/>
    <w:rsid w:val="65075D34"/>
    <w:rsid w:val="65077AE2"/>
    <w:rsid w:val="650C334B"/>
    <w:rsid w:val="650D2C1F"/>
    <w:rsid w:val="650E70C3"/>
    <w:rsid w:val="650F4BE9"/>
    <w:rsid w:val="650F6997"/>
    <w:rsid w:val="651421FF"/>
    <w:rsid w:val="651A5A67"/>
    <w:rsid w:val="651B358E"/>
    <w:rsid w:val="651D2E62"/>
    <w:rsid w:val="65222B6E"/>
    <w:rsid w:val="652533CA"/>
    <w:rsid w:val="652E32C1"/>
    <w:rsid w:val="65302769"/>
    <w:rsid w:val="65332685"/>
    <w:rsid w:val="65336B29"/>
    <w:rsid w:val="6535464F"/>
    <w:rsid w:val="653B59DE"/>
    <w:rsid w:val="653B778C"/>
    <w:rsid w:val="65474383"/>
    <w:rsid w:val="654900FB"/>
    <w:rsid w:val="654A5C21"/>
    <w:rsid w:val="654B18F2"/>
    <w:rsid w:val="655D3BA6"/>
    <w:rsid w:val="655D5954"/>
    <w:rsid w:val="656573CD"/>
    <w:rsid w:val="6569254B"/>
    <w:rsid w:val="656E190F"/>
    <w:rsid w:val="656E7B61"/>
    <w:rsid w:val="657131AE"/>
    <w:rsid w:val="65733E15"/>
    <w:rsid w:val="65757142"/>
    <w:rsid w:val="657B402C"/>
    <w:rsid w:val="657C227E"/>
    <w:rsid w:val="657D1B52"/>
    <w:rsid w:val="65800D41"/>
    <w:rsid w:val="65813D24"/>
    <w:rsid w:val="65841133"/>
    <w:rsid w:val="658729D1"/>
    <w:rsid w:val="658B0713"/>
    <w:rsid w:val="658B24C1"/>
    <w:rsid w:val="65901886"/>
    <w:rsid w:val="65907AD8"/>
    <w:rsid w:val="65913850"/>
    <w:rsid w:val="659770B8"/>
    <w:rsid w:val="65982E30"/>
    <w:rsid w:val="65984BDE"/>
    <w:rsid w:val="659A6BA8"/>
    <w:rsid w:val="659D3FA3"/>
    <w:rsid w:val="659E368C"/>
    <w:rsid w:val="65A17F37"/>
    <w:rsid w:val="65A25A5D"/>
    <w:rsid w:val="65A370BE"/>
    <w:rsid w:val="65A417D5"/>
    <w:rsid w:val="65A43583"/>
    <w:rsid w:val="65A5311F"/>
    <w:rsid w:val="65A672FB"/>
    <w:rsid w:val="65A714B9"/>
    <w:rsid w:val="65AB4911"/>
    <w:rsid w:val="65B37C6A"/>
    <w:rsid w:val="65C07C91"/>
    <w:rsid w:val="65C21C5B"/>
    <w:rsid w:val="65C37EAD"/>
    <w:rsid w:val="65C47B38"/>
    <w:rsid w:val="65CC4888"/>
    <w:rsid w:val="65CD08F5"/>
    <w:rsid w:val="65CE0600"/>
    <w:rsid w:val="65CE23AE"/>
    <w:rsid w:val="65CE4EFC"/>
    <w:rsid w:val="65D200F0"/>
    <w:rsid w:val="65D26342"/>
    <w:rsid w:val="65D5198E"/>
    <w:rsid w:val="65D606DA"/>
    <w:rsid w:val="65DC0B09"/>
    <w:rsid w:val="65DD6A95"/>
    <w:rsid w:val="65DF0A5F"/>
    <w:rsid w:val="65E63B9C"/>
    <w:rsid w:val="65E73470"/>
    <w:rsid w:val="65ED4F2A"/>
    <w:rsid w:val="65ED6CD8"/>
    <w:rsid w:val="65F04A1A"/>
    <w:rsid w:val="65F20792"/>
    <w:rsid w:val="65F22540"/>
    <w:rsid w:val="65F8567D"/>
    <w:rsid w:val="65F91B21"/>
    <w:rsid w:val="65FF4C5D"/>
    <w:rsid w:val="660364FC"/>
    <w:rsid w:val="66042274"/>
    <w:rsid w:val="66065FEC"/>
    <w:rsid w:val="660677E1"/>
    <w:rsid w:val="66067D9A"/>
    <w:rsid w:val="660B1854"/>
    <w:rsid w:val="660B53B0"/>
    <w:rsid w:val="66100C18"/>
    <w:rsid w:val="661204ED"/>
    <w:rsid w:val="661701F9"/>
    <w:rsid w:val="66173D55"/>
    <w:rsid w:val="661D1895"/>
    <w:rsid w:val="661F2C0A"/>
    <w:rsid w:val="662A7F2C"/>
    <w:rsid w:val="662F5543"/>
    <w:rsid w:val="66326DE1"/>
    <w:rsid w:val="663366B5"/>
    <w:rsid w:val="66344CC4"/>
    <w:rsid w:val="66377F53"/>
    <w:rsid w:val="66406407"/>
    <w:rsid w:val="66415276"/>
    <w:rsid w:val="6649226F"/>
    <w:rsid w:val="66540B05"/>
    <w:rsid w:val="66560D21"/>
    <w:rsid w:val="6659611C"/>
    <w:rsid w:val="665C20B0"/>
    <w:rsid w:val="665D1B75"/>
    <w:rsid w:val="6660394E"/>
    <w:rsid w:val="66623861"/>
    <w:rsid w:val="666845B1"/>
    <w:rsid w:val="666B22F3"/>
    <w:rsid w:val="666B6D4A"/>
    <w:rsid w:val="667271DD"/>
    <w:rsid w:val="66754F1F"/>
    <w:rsid w:val="66794A10"/>
    <w:rsid w:val="667E3DD4"/>
    <w:rsid w:val="667E5B82"/>
    <w:rsid w:val="667F18FA"/>
    <w:rsid w:val="66807B4C"/>
    <w:rsid w:val="668B029F"/>
    <w:rsid w:val="668F7D8F"/>
    <w:rsid w:val="66901FF9"/>
    <w:rsid w:val="669058B5"/>
    <w:rsid w:val="66911D59"/>
    <w:rsid w:val="66952ECC"/>
    <w:rsid w:val="669B2BD8"/>
    <w:rsid w:val="66A01F9C"/>
    <w:rsid w:val="66A22C31"/>
    <w:rsid w:val="66A575B3"/>
    <w:rsid w:val="66A80E51"/>
    <w:rsid w:val="66AC6B93"/>
    <w:rsid w:val="66AF21DF"/>
    <w:rsid w:val="66B43C9A"/>
    <w:rsid w:val="66B772E6"/>
    <w:rsid w:val="66B81808"/>
    <w:rsid w:val="66BC0678"/>
    <w:rsid w:val="66BC48FC"/>
    <w:rsid w:val="66C13CC1"/>
    <w:rsid w:val="66C35C8B"/>
    <w:rsid w:val="66C37A39"/>
    <w:rsid w:val="66C67529"/>
    <w:rsid w:val="66CA0DC7"/>
    <w:rsid w:val="66CA526B"/>
    <w:rsid w:val="66D02156"/>
    <w:rsid w:val="66D32372"/>
    <w:rsid w:val="66D366D7"/>
    <w:rsid w:val="66D439F4"/>
    <w:rsid w:val="66D47E98"/>
    <w:rsid w:val="66D63C10"/>
    <w:rsid w:val="66D659BE"/>
    <w:rsid w:val="66D6776C"/>
    <w:rsid w:val="66DA442B"/>
    <w:rsid w:val="66DB1226"/>
    <w:rsid w:val="66DB2FD4"/>
    <w:rsid w:val="66DB4A1E"/>
    <w:rsid w:val="66E159EC"/>
    <w:rsid w:val="66E55C01"/>
    <w:rsid w:val="66E63727"/>
    <w:rsid w:val="66EC51E2"/>
    <w:rsid w:val="66F10A4A"/>
    <w:rsid w:val="66F347C2"/>
    <w:rsid w:val="66F45E44"/>
    <w:rsid w:val="66F52CC3"/>
    <w:rsid w:val="66F66060"/>
    <w:rsid w:val="66F66FFA"/>
    <w:rsid w:val="66F75934"/>
    <w:rsid w:val="67000C8D"/>
    <w:rsid w:val="67024A05"/>
    <w:rsid w:val="670C13E0"/>
    <w:rsid w:val="670C7632"/>
    <w:rsid w:val="670D6F06"/>
    <w:rsid w:val="67114C48"/>
    <w:rsid w:val="6716400D"/>
    <w:rsid w:val="671958AB"/>
    <w:rsid w:val="671E2DBD"/>
    <w:rsid w:val="67236729"/>
    <w:rsid w:val="67242BCD"/>
    <w:rsid w:val="67256946"/>
    <w:rsid w:val="67283D40"/>
    <w:rsid w:val="672C55DE"/>
    <w:rsid w:val="672D1356"/>
    <w:rsid w:val="672F3320"/>
    <w:rsid w:val="6732696D"/>
    <w:rsid w:val="673426E5"/>
    <w:rsid w:val="67346B89"/>
    <w:rsid w:val="673F7A07"/>
    <w:rsid w:val="67472418"/>
    <w:rsid w:val="674768BC"/>
    <w:rsid w:val="6751773B"/>
    <w:rsid w:val="67530DBD"/>
    <w:rsid w:val="67584625"/>
    <w:rsid w:val="6759039D"/>
    <w:rsid w:val="675E268C"/>
    <w:rsid w:val="67670D0C"/>
    <w:rsid w:val="67672ABA"/>
    <w:rsid w:val="676A4358"/>
    <w:rsid w:val="676F7BC1"/>
    <w:rsid w:val="67753429"/>
    <w:rsid w:val="67762CFD"/>
    <w:rsid w:val="677A27ED"/>
    <w:rsid w:val="677F7E04"/>
    <w:rsid w:val="6780592A"/>
    <w:rsid w:val="6787315C"/>
    <w:rsid w:val="678C2521"/>
    <w:rsid w:val="678F3DBF"/>
    <w:rsid w:val="67900263"/>
    <w:rsid w:val="67931B01"/>
    <w:rsid w:val="67982C74"/>
    <w:rsid w:val="679A69EC"/>
    <w:rsid w:val="679D028A"/>
    <w:rsid w:val="67A4786A"/>
    <w:rsid w:val="67B010BC"/>
    <w:rsid w:val="67B51A77"/>
    <w:rsid w:val="67B657F0"/>
    <w:rsid w:val="67B81568"/>
    <w:rsid w:val="67B850C4"/>
    <w:rsid w:val="67BC4FCF"/>
    <w:rsid w:val="67BF28F6"/>
    <w:rsid w:val="67C021CA"/>
    <w:rsid w:val="67C1041C"/>
    <w:rsid w:val="67C65A33"/>
    <w:rsid w:val="67C73559"/>
    <w:rsid w:val="67C9107F"/>
    <w:rsid w:val="67C95523"/>
    <w:rsid w:val="67C972D1"/>
    <w:rsid w:val="67CD5013"/>
    <w:rsid w:val="67CE48E7"/>
    <w:rsid w:val="67D068B1"/>
    <w:rsid w:val="67D87514"/>
    <w:rsid w:val="67E00067"/>
    <w:rsid w:val="67E10ABE"/>
    <w:rsid w:val="67E114F7"/>
    <w:rsid w:val="67E45EB9"/>
    <w:rsid w:val="67E67E83"/>
    <w:rsid w:val="67E934CF"/>
    <w:rsid w:val="67E97973"/>
    <w:rsid w:val="67E97C88"/>
    <w:rsid w:val="67F3390B"/>
    <w:rsid w:val="68071BA7"/>
    <w:rsid w:val="68082B09"/>
    <w:rsid w:val="6808604B"/>
    <w:rsid w:val="68091DC3"/>
    <w:rsid w:val="680B5B3B"/>
    <w:rsid w:val="680E1188"/>
    <w:rsid w:val="68106CAE"/>
    <w:rsid w:val="68190258"/>
    <w:rsid w:val="681A5D7E"/>
    <w:rsid w:val="681C5653"/>
    <w:rsid w:val="681D13CB"/>
    <w:rsid w:val="682B7F8C"/>
    <w:rsid w:val="682E182A"/>
    <w:rsid w:val="68307350"/>
    <w:rsid w:val="68352BB8"/>
    <w:rsid w:val="683C7CBB"/>
    <w:rsid w:val="683E1A6D"/>
    <w:rsid w:val="683F3A37"/>
    <w:rsid w:val="683F57E5"/>
    <w:rsid w:val="684A6664"/>
    <w:rsid w:val="684B23DC"/>
    <w:rsid w:val="684E77D6"/>
    <w:rsid w:val="684F3C7A"/>
    <w:rsid w:val="685017A0"/>
    <w:rsid w:val="68555008"/>
    <w:rsid w:val="685755C8"/>
    <w:rsid w:val="685C1EF3"/>
    <w:rsid w:val="68637725"/>
    <w:rsid w:val="6864524C"/>
    <w:rsid w:val="68662D72"/>
    <w:rsid w:val="68680898"/>
    <w:rsid w:val="68684D3C"/>
    <w:rsid w:val="68694610"/>
    <w:rsid w:val="686B660F"/>
    <w:rsid w:val="686D4100"/>
    <w:rsid w:val="68725BBA"/>
    <w:rsid w:val="687436E1"/>
    <w:rsid w:val="68752FB5"/>
    <w:rsid w:val="68784853"/>
    <w:rsid w:val="687E630D"/>
    <w:rsid w:val="68817BAC"/>
    <w:rsid w:val="688431F8"/>
    <w:rsid w:val="688558EE"/>
    <w:rsid w:val="688651C2"/>
    <w:rsid w:val="68882CE8"/>
    <w:rsid w:val="688D6550"/>
    <w:rsid w:val="6897117D"/>
    <w:rsid w:val="689773CF"/>
    <w:rsid w:val="68996CA3"/>
    <w:rsid w:val="689B6EBF"/>
    <w:rsid w:val="689C2C37"/>
    <w:rsid w:val="68A33FC6"/>
    <w:rsid w:val="68A815DC"/>
    <w:rsid w:val="68A85138"/>
    <w:rsid w:val="68AA7102"/>
    <w:rsid w:val="68AB4C28"/>
    <w:rsid w:val="68AF296B"/>
    <w:rsid w:val="68BB30BE"/>
    <w:rsid w:val="68BC5088"/>
    <w:rsid w:val="68BD3877"/>
    <w:rsid w:val="68C55CEA"/>
    <w:rsid w:val="68C61A62"/>
    <w:rsid w:val="68C87588"/>
    <w:rsid w:val="68CA1553"/>
    <w:rsid w:val="68CA77A4"/>
    <w:rsid w:val="68D423D1"/>
    <w:rsid w:val="68DC1286"/>
    <w:rsid w:val="68DF7B10"/>
    <w:rsid w:val="68E00D76"/>
    <w:rsid w:val="68E31062"/>
    <w:rsid w:val="68E32614"/>
    <w:rsid w:val="68E36491"/>
    <w:rsid w:val="68E87C2B"/>
    <w:rsid w:val="68EC23C5"/>
    <w:rsid w:val="68F14D31"/>
    <w:rsid w:val="68F44821"/>
    <w:rsid w:val="69025553"/>
    <w:rsid w:val="69034A64"/>
    <w:rsid w:val="69036813"/>
    <w:rsid w:val="690507DD"/>
    <w:rsid w:val="690600B1"/>
    <w:rsid w:val="69085BD7"/>
    <w:rsid w:val="69110F2F"/>
    <w:rsid w:val="69146C72"/>
    <w:rsid w:val="691722BE"/>
    <w:rsid w:val="69194288"/>
    <w:rsid w:val="69196036"/>
    <w:rsid w:val="69197CA1"/>
    <w:rsid w:val="691B1DAE"/>
    <w:rsid w:val="691E53FA"/>
    <w:rsid w:val="69224EEB"/>
    <w:rsid w:val="69230C63"/>
    <w:rsid w:val="69232129"/>
    <w:rsid w:val="69286279"/>
    <w:rsid w:val="692E7D33"/>
    <w:rsid w:val="692F13B6"/>
    <w:rsid w:val="69344C1E"/>
    <w:rsid w:val="693764BC"/>
    <w:rsid w:val="693A53C2"/>
    <w:rsid w:val="693B7D5A"/>
    <w:rsid w:val="693E5A9D"/>
    <w:rsid w:val="69431305"/>
    <w:rsid w:val="694806C9"/>
    <w:rsid w:val="69496431"/>
    <w:rsid w:val="694E2184"/>
    <w:rsid w:val="694F27C3"/>
    <w:rsid w:val="69513A22"/>
    <w:rsid w:val="69531548"/>
    <w:rsid w:val="695452C0"/>
    <w:rsid w:val="69601EB7"/>
    <w:rsid w:val="6962178B"/>
    <w:rsid w:val="6965127B"/>
    <w:rsid w:val="69674FF3"/>
    <w:rsid w:val="696848C8"/>
    <w:rsid w:val="696C085C"/>
    <w:rsid w:val="696D1EDE"/>
    <w:rsid w:val="697119CE"/>
    <w:rsid w:val="69715E72"/>
    <w:rsid w:val="697274F4"/>
    <w:rsid w:val="697706BC"/>
    <w:rsid w:val="69782D5D"/>
    <w:rsid w:val="697B0A9F"/>
    <w:rsid w:val="697E1DAB"/>
    <w:rsid w:val="697F233D"/>
    <w:rsid w:val="69845BA5"/>
    <w:rsid w:val="69912070"/>
    <w:rsid w:val="69926A05"/>
    <w:rsid w:val="69961435"/>
    <w:rsid w:val="69977CA6"/>
    <w:rsid w:val="699833FF"/>
    <w:rsid w:val="699C2688"/>
    <w:rsid w:val="699F478D"/>
    <w:rsid w:val="699F653B"/>
    <w:rsid w:val="69A00505"/>
    <w:rsid w:val="69A022B3"/>
    <w:rsid w:val="69A04061"/>
    <w:rsid w:val="69AB1384"/>
    <w:rsid w:val="69B0699A"/>
    <w:rsid w:val="69B55D5F"/>
    <w:rsid w:val="69BB0E9B"/>
    <w:rsid w:val="69BB70ED"/>
    <w:rsid w:val="69C04704"/>
    <w:rsid w:val="69C2047C"/>
    <w:rsid w:val="69C2222A"/>
    <w:rsid w:val="69C53AC8"/>
    <w:rsid w:val="69CF3DD6"/>
    <w:rsid w:val="69CF4947"/>
    <w:rsid w:val="69D16911"/>
    <w:rsid w:val="69D361E5"/>
    <w:rsid w:val="69D81A4D"/>
    <w:rsid w:val="69D97A59"/>
    <w:rsid w:val="69E00902"/>
    <w:rsid w:val="69EC374B"/>
    <w:rsid w:val="69EE3638"/>
    <w:rsid w:val="69EE78DD"/>
    <w:rsid w:val="69F00D16"/>
    <w:rsid w:val="69F04FE9"/>
    <w:rsid w:val="69F543AD"/>
    <w:rsid w:val="69F61ED3"/>
    <w:rsid w:val="69F83E9D"/>
    <w:rsid w:val="69FA19C4"/>
    <w:rsid w:val="69FA5E67"/>
    <w:rsid w:val="69FF522C"/>
    <w:rsid w:val="6A002D52"/>
    <w:rsid w:val="6A0171F6"/>
    <w:rsid w:val="6A034C97"/>
    <w:rsid w:val="6A0740E0"/>
    <w:rsid w:val="6A0C7949"/>
    <w:rsid w:val="6A136F29"/>
    <w:rsid w:val="6A1C5DDE"/>
    <w:rsid w:val="6A2151A2"/>
    <w:rsid w:val="6A246A40"/>
    <w:rsid w:val="6A2475B2"/>
    <w:rsid w:val="6A266C5C"/>
    <w:rsid w:val="6A2922A9"/>
    <w:rsid w:val="6A294057"/>
    <w:rsid w:val="6A2B6021"/>
    <w:rsid w:val="6A2C3B47"/>
    <w:rsid w:val="6A2D7FEB"/>
    <w:rsid w:val="6A31115D"/>
    <w:rsid w:val="6A3D3FA6"/>
    <w:rsid w:val="6A3F387A"/>
    <w:rsid w:val="6A3F7D1E"/>
    <w:rsid w:val="6A4470E3"/>
    <w:rsid w:val="6A4B221F"/>
    <w:rsid w:val="6A4C5F97"/>
    <w:rsid w:val="6A4E7F61"/>
    <w:rsid w:val="6A507835"/>
    <w:rsid w:val="6A5A6906"/>
    <w:rsid w:val="6A5C61DA"/>
    <w:rsid w:val="6A5D01A4"/>
    <w:rsid w:val="6A611A43"/>
    <w:rsid w:val="6A617C95"/>
    <w:rsid w:val="6A6257BB"/>
    <w:rsid w:val="6A627569"/>
    <w:rsid w:val="6A641533"/>
    <w:rsid w:val="6A647785"/>
    <w:rsid w:val="6A6D488B"/>
    <w:rsid w:val="6A731776"/>
    <w:rsid w:val="6A753740"/>
    <w:rsid w:val="6A75729C"/>
    <w:rsid w:val="6A7A48B2"/>
    <w:rsid w:val="6A7D43A3"/>
    <w:rsid w:val="6A835E5D"/>
    <w:rsid w:val="6A837C0B"/>
    <w:rsid w:val="6A845731"/>
    <w:rsid w:val="6A8614A9"/>
    <w:rsid w:val="6A876FCF"/>
    <w:rsid w:val="6A890F99"/>
    <w:rsid w:val="6A902328"/>
    <w:rsid w:val="6A9A6D03"/>
    <w:rsid w:val="6AA10091"/>
    <w:rsid w:val="6AA302AD"/>
    <w:rsid w:val="6AA656A7"/>
    <w:rsid w:val="6AA858C3"/>
    <w:rsid w:val="6AAD2EDA"/>
    <w:rsid w:val="6AAD4547"/>
    <w:rsid w:val="6AB04778"/>
    <w:rsid w:val="6AB26742"/>
    <w:rsid w:val="6AB37DC4"/>
    <w:rsid w:val="6AB44268"/>
    <w:rsid w:val="6AB53B3C"/>
    <w:rsid w:val="6AB9187F"/>
    <w:rsid w:val="6AC124E1"/>
    <w:rsid w:val="6AC553A1"/>
    <w:rsid w:val="6AC63F9C"/>
    <w:rsid w:val="6AC87D14"/>
    <w:rsid w:val="6AD466B8"/>
    <w:rsid w:val="6AD53752"/>
    <w:rsid w:val="6AD71D05"/>
    <w:rsid w:val="6AD95A7D"/>
    <w:rsid w:val="6ADA17F5"/>
    <w:rsid w:val="6ADE3093"/>
    <w:rsid w:val="6ADF6E0B"/>
    <w:rsid w:val="6AE368FC"/>
    <w:rsid w:val="6AE461D0"/>
    <w:rsid w:val="6AE93058"/>
    <w:rsid w:val="6AEA7C8A"/>
    <w:rsid w:val="6AED1528"/>
    <w:rsid w:val="6AEE5A3A"/>
    <w:rsid w:val="6AEF34F2"/>
    <w:rsid w:val="6AF01018"/>
    <w:rsid w:val="6AF40B09"/>
    <w:rsid w:val="6AF97ECD"/>
    <w:rsid w:val="6AFE295E"/>
    <w:rsid w:val="6B006AF6"/>
    <w:rsid w:val="6B022971"/>
    <w:rsid w:val="6B080110"/>
    <w:rsid w:val="6B0A0AF3"/>
    <w:rsid w:val="6B0A3E88"/>
    <w:rsid w:val="6B0D1BCA"/>
    <w:rsid w:val="6B142F59"/>
    <w:rsid w:val="6B150BE5"/>
    <w:rsid w:val="6B1940CB"/>
    <w:rsid w:val="6B1A47F0"/>
    <w:rsid w:val="6B2018FE"/>
    <w:rsid w:val="6B2113AF"/>
    <w:rsid w:val="6B225676"/>
    <w:rsid w:val="6B2748BC"/>
    <w:rsid w:val="6B2D5DC9"/>
    <w:rsid w:val="6B306F2E"/>
    <w:rsid w:val="6B317667"/>
    <w:rsid w:val="6B3233DF"/>
    <w:rsid w:val="6B361121"/>
    <w:rsid w:val="6B362ECF"/>
    <w:rsid w:val="6B382482"/>
    <w:rsid w:val="6B3929BF"/>
    <w:rsid w:val="6B39651C"/>
    <w:rsid w:val="6B402E01"/>
    <w:rsid w:val="6B4078AA"/>
    <w:rsid w:val="6B413622"/>
    <w:rsid w:val="6B4A697B"/>
    <w:rsid w:val="6B4C26F3"/>
    <w:rsid w:val="6B4E646B"/>
    <w:rsid w:val="6B4F21E3"/>
    <w:rsid w:val="6B511AB7"/>
    <w:rsid w:val="6B533A81"/>
    <w:rsid w:val="6B562DA7"/>
    <w:rsid w:val="6B596BBE"/>
    <w:rsid w:val="6B5B46E4"/>
    <w:rsid w:val="6B625A72"/>
    <w:rsid w:val="6B6473E8"/>
    <w:rsid w:val="6B6537B4"/>
    <w:rsid w:val="6B6E2CBD"/>
    <w:rsid w:val="6B6F018F"/>
    <w:rsid w:val="6B6F4633"/>
    <w:rsid w:val="6B730171"/>
    <w:rsid w:val="6B80239C"/>
    <w:rsid w:val="6B80514F"/>
    <w:rsid w:val="6B817D5D"/>
    <w:rsid w:val="6B8359E9"/>
    <w:rsid w:val="6B87197D"/>
    <w:rsid w:val="6B8A4FC9"/>
    <w:rsid w:val="6B8A6D77"/>
    <w:rsid w:val="6B8C0D18"/>
    <w:rsid w:val="6B8D6867"/>
    <w:rsid w:val="6B8E2D0B"/>
    <w:rsid w:val="6B8F0831"/>
    <w:rsid w:val="6B930322"/>
    <w:rsid w:val="6B9419A4"/>
    <w:rsid w:val="6B9B2D32"/>
    <w:rsid w:val="6B9E0A74"/>
    <w:rsid w:val="6B9F6CC6"/>
    <w:rsid w:val="6BA02A3F"/>
    <w:rsid w:val="6BA11AAE"/>
    <w:rsid w:val="6BA53BB1"/>
    <w:rsid w:val="6BAA7419"/>
    <w:rsid w:val="6BB169FA"/>
    <w:rsid w:val="6BB63F85"/>
    <w:rsid w:val="6BB64010"/>
    <w:rsid w:val="6BB838E4"/>
    <w:rsid w:val="6BBD714D"/>
    <w:rsid w:val="6BC56001"/>
    <w:rsid w:val="6BC73B27"/>
    <w:rsid w:val="6BCA186A"/>
    <w:rsid w:val="6BCC78EC"/>
    <w:rsid w:val="6BD61FBC"/>
    <w:rsid w:val="6BD66360"/>
    <w:rsid w:val="6BDB3A77"/>
    <w:rsid w:val="6BDD159D"/>
    <w:rsid w:val="6BDF6FAF"/>
    <w:rsid w:val="6BE24E05"/>
    <w:rsid w:val="6BE4292B"/>
    <w:rsid w:val="6BE96194"/>
    <w:rsid w:val="6BED17F6"/>
    <w:rsid w:val="6BED6C25"/>
    <w:rsid w:val="6BEF307E"/>
    <w:rsid w:val="6BF30DC0"/>
    <w:rsid w:val="6BF40694"/>
    <w:rsid w:val="6BF84629"/>
    <w:rsid w:val="6BFA3EFD"/>
    <w:rsid w:val="6BFB26B9"/>
    <w:rsid w:val="6BFD671A"/>
    <w:rsid w:val="6C027255"/>
    <w:rsid w:val="6C067720"/>
    <w:rsid w:val="6C0905E4"/>
    <w:rsid w:val="6C092392"/>
    <w:rsid w:val="6C094140"/>
    <w:rsid w:val="6C0C1E82"/>
    <w:rsid w:val="6C0E5BFA"/>
    <w:rsid w:val="6C14662C"/>
    <w:rsid w:val="6C180827"/>
    <w:rsid w:val="6C1A634D"/>
    <w:rsid w:val="6C1C0317"/>
    <w:rsid w:val="6C20148A"/>
    <w:rsid w:val="6C2216A6"/>
    <w:rsid w:val="6C225202"/>
    <w:rsid w:val="6C24541E"/>
    <w:rsid w:val="6C2B67AC"/>
    <w:rsid w:val="6C2C2C28"/>
    <w:rsid w:val="6C2E004A"/>
    <w:rsid w:val="6C2E1DF8"/>
    <w:rsid w:val="6C2F5BDB"/>
    <w:rsid w:val="6C30791F"/>
    <w:rsid w:val="6C315445"/>
    <w:rsid w:val="6C327B3B"/>
    <w:rsid w:val="6C3A079D"/>
    <w:rsid w:val="6C3D203B"/>
    <w:rsid w:val="6C4258A4"/>
    <w:rsid w:val="6C427652"/>
    <w:rsid w:val="6C4E249B"/>
    <w:rsid w:val="6C506213"/>
    <w:rsid w:val="6C515AE7"/>
    <w:rsid w:val="6C517895"/>
    <w:rsid w:val="6C541E33"/>
    <w:rsid w:val="6C5630FD"/>
    <w:rsid w:val="6C627CF4"/>
    <w:rsid w:val="6C661592"/>
    <w:rsid w:val="6C67530A"/>
    <w:rsid w:val="6C692E30"/>
    <w:rsid w:val="6C6D2921"/>
    <w:rsid w:val="6C6E0447"/>
    <w:rsid w:val="6C702411"/>
    <w:rsid w:val="6C735A5D"/>
    <w:rsid w:val="6C77379F"/>
    <w:rsid w:val="6C77554D"/>
    <w:rsid w:val="6C7A3290"/>
    <w:rsid w:val="6C7A6DEC"/>
    <w:rsid w:val="6C7C0DB6"/>
    <w:rsid w:val="6C7C7008"/>
    <w:rsid w:val="6C7F4402"/>
    <w:rsid w:val="6C845EBC"/>
    <w:rsid w:val="6C884962"/>
    <w:rsid w:val="6C891725"/>
    <w:rsid w:val="6C89702F"/>
    <w:rsid w:val="6C8C6B1F"/>
    <w:rsid w:val="6C8D2FC3"/>
    <w:rsid w:val="6C9205D9"/>
    <w:rsid w:val="6C933265"/>
    <w:rsid w:val="6C944351"/>
    <w:rsid w:val="6C9C3206"/>
    <w:rsid w:val="6C9E0378"/>
    <w:rsid w:val="6CA83FFB"/>
    <w:rsid w:val="6CAF118B"/>
    <w:rsid w:val="6CB06CB1"/>
    <w:rsid w:val="6CB24EA6"/>
    <w:rsid w:val="6CB26586"/>
    <w:rsid w:val="6CB322FE"/>
    <w:rsid w:val="6CB542C8"/>
    <w:rsid w:val="6CB73B9C"/>
    <w:rsid w:val="6CBF5146"/>
    <w:rsid w:val="6CC9154D"/>
    <w:rsid w:val="6CCB7647"/>
    <w:rsid w:val="6CD26C28"/>
    <w:rsid w:val="6CD52274"/>
    <w:rsid w:val="6CD81D64"/>
    <w:rsid w:val="6CDB1F80"/>
    <w:rsid w:val="6CDC3602"/>
    <w:rsid w:val="6CDE737B"/>
    <w:rsid w:val="6CE150BD"/>
    <w:rsid w:val="6CE40709"/>
    <w:rsid w:val="6CE64481"/>
    <w:rsid w:val="6CEB1A97"/>
    <w:rsid w:val="6CEC6C65"/>
    <w:rsid w:val="6CF027F1"/>
    <w:rsid w:val="6CF070AE"/>
    <w:rsid w:val="6CF52602"/>
    <w:rsid w:val="6CF748E0"/>
    <w:rsid w:val="6D013069"/>
    <w:rsid w:val="6D013776"/>
    <w:rsid w:val="6D01750D"/>
    <w:rsid w:val="6D035033"/>
    <w:rsid w:val="6D0668D1"/>
    <w:rsid w:val="6D0A63C2"/>
    <w:rsid w:val="6D0B3EE8"/>
    <w:rsid w:val="6D0D1A0E"/>
    <w:rsid w:val="6D125276"/>
    <w:rsid w:val="6D140FEE"/>
    <w:rsid w:val="6D142D9C"/>
    <w:rsid w:val="6D170ADE"/>
    <w:rsid w:val="6D1B05CF"/>
    <w:rsid w:val="6D1F412E"/>
    <w:rsid w:val="6D2154B9"/>
    <w:rsid w:val="6D254FA9"/>
    <w:rsid w:val="6D2C1207"/>
    <w:rsid w:val="6D2F7BD6"/>
    <w:rsid w:val="6D3451EC"/>
    <w:rsid w:val="6D390A55"/>
    <w:rsid w:val="6D3A657B"/>
    <w:rsid w:val="6D3B2A1F"/>
    <w:rsid w:val="6D3B47CD"/>
    <w:rsid w:val="6D452A01"/>
    <w:rsid w:val="6D464F20"/>
    <w:rsid w:val="6D4672A3"/>
    <w:rsid w:val="6D480C98"/>
    <w:rsid w:val="6D486EEA"/>
    <w:rsid w:val="6D4A2C62"/>
    <w:rsid w:val="6D4A4A10"/>
    <w:rsid w:val="6D4B7F83"/>
    <w:rsid w:val="6D4C4C2C"/>
    <w:rsid w:val="6D4D2752"/>
    <w:rsid w:val="6D4F0278"/>
    <w:rsid w:val="6D4F64CA"/>
    <w:rsid w:val="6D5238C5"/>
    <w:rsid w:val="6D526662"/>
    <w:rsid w:val="6D5B4E6F"/>
    <w:rsid w:val="6D65184A"/>
    <w:rsid w:val="6D655CEE"/>
    <w:rsid w:val="6D667370"/>
    <w:rsid w:val="6D6830E8"/>
    <w:rsid w:val="6D6A6E60"/>
    <w:rsid w:val="6D6C3BC5"/>
    <w:rsid w:val="6D6D4BA2"/>
    <w:rsid w:val="6D741A8D"/>
    <w:rsid w:val="6D7D3037"/>
    <w:rsid w:val="6D82064E"/>
    <w:rsid w:val="6D8223FC"/>
    <w:rsid w:val="6D836174"/>
    <w:rsid w:val="6D837F22"/>
    <w:rsid w:val="6D851EEC"/>
    <w:rsid w:val="6D855A48"/>
    <w:rsid w:val="6D885538"/>
    <w:rsid w:val="6D8A305E"/>
    <w:rsid w:val="6D9712CB"/>
    <w:rsid w:val="6D9E55C4"/>
    <w:rsid w:val="6DA00AD4"/>
    <w:rsid w:val="6DAA1953"/>
    <w:rsid w:val="6DAA3701"/>
    <w:rsid w:val="6DAC56CB"/>
    <w:rsid w:val="6DAF51BB"/>
    <w:rsid w:val="6DAF6F69"/>
    <w:rsid w:val="6DB93944"/>
    <w:rsid w:val="6DBD1686"/>
    <w:rsid w:val="6DC20A4A"/>
    <w:rsid w:val="6DC26C9C"/>
    <w:rsid w:val="6DC704D0"/>
    <w:rsid w:val="6DC9057F"/>
    <w:rsid w:val="6DCA78FF"/>
    <w:rsid w:val="6DCC7B1B"/>
    <w:rsid w:val="6DCD73EF"/>
    <w:rsid w:val="6DD62748"/>
    <w:rsid w:val="6DD8026E"/>
    <w:rsid w:val="6DD8584F"/>
    <w:rsid w:val="6DDB1B0C"/>
    <w:rsid w:val="6DDD15C6"/>
    <w:rsid w:val="6DDD3AD6"/>
    <w:rsid w:val="6DDE15FC"/>
    <w:rsid w:val="6DE07122"/>
    <w:rsid w:val="6DE20811"/>
    <w:rsid w:val="6DE2733E"/>
    <w:rsid w:val="6DE36C13"/>
    <w:rsid w:val="6DE73EA1"/>
    <w:rsid w:val="6DE74955"/>
    <w:rsid w:val="6DF337EC"/>
    <w:rsid w:val="6DF80910"/>
    <w:rsid w:val="6DFA6436"/>
    <w:rsid w:val="6DFF3A4C"/>
    <w:rsid w:val="6E005A16"/>
    <w:rsid w:val="6E032E11"/>
    <w:rsid w:val="6E041063"/>
    <w:rsid w:val="6E05302D"/>
    <w:rsid w:val="6E056B89"/>
    <w:rsid w:val="6E076DA5"/>
    <w:rsid w:val="6E080427"/>
    <w:rsid w:val="6E0A419F"/>
    <w:rsid w:val="6E0E0133"/>
    <w:rsid w:val="6E0F7A08"/>
    <w:rsid w:val="6E1312A6"/>
    <w:rsid w:val="6E1374F8"/>
    <w:rsid w:val="6E166FE8"/>
    <w:rsid w:val="6E1B015A"/>
    <w:rsid w:val="6E1B45FE"/>
    <w:rsid w:val="6E1D0376"/>
    <w:rsid w:val="6E1F5E9D"/>
    <w:rsid w:val="6E250FD9"/>
    <w:rsid w:val="6E290AC9"/>
    <w:rsid w:val="6E296D1B"/>
    <w:rsid w:val="6E2A4841"/>
    <w:rsid w:val="6E2B2A93"/>
    <w:rsid w:val="6E2E60E0"/>
    <w:rsid w:val="6E2F3C06"/>
    <w:rsid w:val="6E3000AA"/>
    <w:rsid w:val="6E3336F6"/>
    <w:rsid w:val="6E361438"/>
    <w:rsid w:val="6E392FC6"/>
    <w:rsid w:val="6E3A33B0"/>
    <w:rsid w:val="6E3F02ED"/>
    <w:rsid w:val="6E407BC1"/>
    <w:rsid w:val="6E4753F3"/>
    <w:rsid w:val="6E481A15"/>
    <w:rsid w:val="6E524208"/>
    <w:rsid w:val="6E5378F4"/>
    <w:rsid w:val="6E565636"/>
    <w:rsid w:val="6E5673E4"/>
    <w:rsid w:val="6E5A5127"/>
    <w:rsid w:val="6E5A6ED5"/>
    <w:rsid w:val="6E5C0E9F"/>
    <w:rsid w:val="6E5D4C17"/>
    <w:rsid w:val="6E657628"/>
    <w:rsid w:val="6E68642E"/>
    <w:rsid w:val="6E70494A"/>
    <w:rsid w:val="6E7543A1"/>
    <w:rsid w:val="6E7837FF"/>
    <w:rsid w:val="6E7855AD"/>
    <w:rsid w:val="6E7D7067"/>
    <w:rsid w:val="6E7F06E9"/>
    <w:rsid w:val="6E833036"/>
    <w:rsid w:val="6E8B4399"/>
    <w:rsid w:val="6E8B52E0"/>
    <w:rsid w:val="6E9313EA"/>
    <w:rsid w:val="6E971ED7"/>
    <w:rsid w:val="6E9D5013"/>
    <w:rsid w:val="6E9D506D"/>
    <w:rsid w:val="6EA14120"/>
    <w:rsid w:val="6EA63EC8"/>
    <w:rsid w:val="6EA91C0A"/>
    <w:rsid w:val="6EA97E5C"/>
    <w:rsid w:val="6EAB5982"/>
    <w:rsid w:val="6EB04D47"/>
    <w:rsid w:val="6EB10C80"/>
    <w:rsid w:val="6EBF31DC"/>
    <w:rsid w:val="6ECD3B4B"/>
    <w:rsid w:val="6ED0363B"/>
    <w:rsid w:val="6ED2230F"/>
    <w:rsid w:val="6ED44ED9"/>
    <w:rsid w:val="6ED76777"/>
    <w:rsid w:val="6EDA6267"/>
    <w:rsid w:val="6EE36ECA"/>
    <w:rsid w:val="6EE449F0"/>
    <w:rsid w:val="6EED7D49"/>
    <w:rsid w:val="6EEF1D13"/>
    <w:rsid w:val="6EF2710D"/>
    <w:rsid w:val="6EF72976"/>
    <w:rsid w:val="6EF74724"/>
    <w:rsid w:val="6EFC4430"/>
    <w:rsid w:val="6EFE46BB"/>
    <w:rsid w:val="6F011A46"/>
    <w:rsid w:val="6F0926A9"/>
    <w:rsid w:val="6F0D35E1"/>
    <w:rsid w:val="6F0D3F47"/>
    <w:rsid w:val="6F0F4163"/>
    <w:rsid w:val="6F0F5F11"/>
    <w:rsid w:val="6F1057E5"/>
    <w:rsid w:val="6F141779"/>
    <w:rsid w:val="6F143527"/>
    <w:rsid w:val="6F1B0D0A"/>
    <w:rsid w:val="6F20011E"/>
    <w:rsid w:val="6F2319BD"/>
    <w:rsid w:val="6F235519"/>
    <w:rsid w:val="6F2E3EBD"/>
    <w:rsid w:val="6F2F0361"/>
    <w:rsid w:val="6F3453ED"/>
    <w:rsid w:val="6F361728"/>
    <w:rsid w:val="6F3B4F58"/>
    <w:rsid w:val="6F3E2352"/>
    <w:rsid w:val="6F410095"/>
    <w:rsid w:val="6F4F630E"/>
    <w:rsid w:val="6F502086"/>
    <w:rsid w:val="6F5558EE"/>
    <w:rsid w:val="6F573414"/>
    <w:rsid w:val="6F5778B8"/>
    <w:rsid w:val="6F5A4F08"/>
    <w:rsid w:val="6F5C0A2B"/>
    <w:rsid w:val="6F63000B"/>
    <w:rsid w:val="6F631DB9"/>
    <w:rsid w:val="6F6873CF"/>
    <w:rsid w:val="6F6E2E43"/>
    <w:rsid w:val="6F6F4C02"/>
    <w:rsid w:val="6F71097A"/>
    <w:rsid w:val="6F743FC6"/>
    <w:rsid w:val="6F760ECF"/>
    <w:rsid w:val="6F765F90"/>
    <w:rsid w:val="6F767D3E"/>
    <w:rsid w:val="6F773AB6"/>
    <w:rsid w:val="6F79782E"/>
    <w:rsid w:val="6F7C10CD"/>
    <w:rsid w:val="6F7C2E7B"/>
    <w:rsid w:val="6F7C2F7F"/>
    <w:rsid w:val="6F7E4E45"/>
    <w:rsid w:val="6F8821E3"/>
    <w:rsid w:val="6F8C1333"/>
    <w:rsid w:val="6F8C57B4"/>
    <w:rsid w:val="6F8C7562"/>
    <w:rsid w:val="6F8D32DA"/>
    <w:rsid w:val="6F8F0E00"/>
    <w:rsid w:val="6F906926"/>
    <w:rsid w:val="6F926B42"/>
    <w:rsid w:val="6F936635"/>
    <w:rsid w:val="6F937D76"/>
    <w:rsid w:val="6F9B77A5"/>
    <w:rsid w:val="6FA0237A"/>
    <w:rsid w:val="6FA50623"/>
    <w:rsid w:val="6FA523D2"/>
    <w:rsid w:val="6FA7614A"/>
    <w:rsid w:val="6FA80114"/>
    <w:rsid w:val="6FAA3E8C"/>
    <w:rsid w:val="6FAA5C3A"/>
    <w:rsid w:val="6FAC7C04"/>
    <w:rsid w:val="6FAD572A"/>
    <w:rsid w:val="6FAD71DC"/>
    <w:rsid w:val="6FAE548E"/>
    <w:rsid w:val="6FB40867"/>
    <w:rsid w:val="6FB42615"/>
    <w:rsid w:val="6FBD596D"/>
    <w:rsid w:val="6FC22F83"/>
    <w:rsid w:val="6FC36CFC"/>
    <w:rsid w:val="6FC52A74"/>
    <w:rsid w:val="6FC62FD9"/>
    <w:rsid w:val="6FCC3E02"/>
    <w:rsid w:val="6FCD1928"/>
    <w:rsid w:val="6FCD36D6"/>
    <w:rsid w:val="6FD84D69"/>
    <w:rsid w:val="6FD9651F"/>
    <w:rsid w:val="6FDB4E2B"/>
    <w:rsid w:val="6FDC1B6B"/>
    <w:rsid w:val="6FDD600F"/>
    <w:rsid w:val="6FE2755C"/>
    <w:rsid w:val="6FE4739E"/>
    <w:rsid w:val="6FE54EC4"/>
    <w:rsid w:val="6FE875AE"/>
    <w:rsid w:val="6FE9742F"/>
    <w:rsid w:val="6FED5B27"/>
    <w:rsid w:val="6FEF5D43"/>
    <w:rsid w:val="6FF3138F"/>
    <w:rsid w:val="6FF922AC"/>
    <w:rsid w:val="6FFB0243"/>
    <w:rsid w:val="6FFB1844"/>
    <w:rsid w:val="6FFD220E"/>
    <w:rsid w:val="6FFE55F4"/>
    <w:rsid w:val="6FFF2BCE"/>
    <w:rsid w:val="70027824"/>
    <w:rsid w:val="70082960"/>
    <w:rsid w:val="700A66D9"/>
    <w:rsid w:val="700C06A3"/>
    <w:rsid w:val="701025DA"/>
    <w:rsid w:val="70147557"/>
    <w:rsid w:val="701557A9"/>
    <w:rsid w:val="701D28B0"/>
    <w:rsid w:val="701D465E"/>
    <w:rsid w:val="70221C74"/>
    <w:rsid w:val="70251764"/>
    <w:rsid w:val="70291255"/>
    <w:rsid w:val="702A6D7B"/>
    <w:rsid w:val="702E0619"/>
    <w:rsid w:val="702F4391"/>
    <w:rsid w:val="70340294"/>
    <w:rsid w:val="70390D6C"/>
    <w:rsid w:val="703B2D36"/>
    <w:rsid w:val="704020FA"/>
    <w:rsid w:val="70497201"/>
    <w:rsid w:val="70512559"/>
    <w:rsid w:val="7060454A"/>
    <w:rsid w:val="70645DE9"/>
    <w:rsid w:val="706B361B"/>
    <w:rsid w:val="706D7219"/>
    <w:rsid w:val="70741DA4"/>
    <w:rsid w:val="707B1384"/>
    <w:rsid w:val="707F2C23"/>
    <w:rsid w:val="707F70C6"/>
    <w:rsid w:val="70814BED"/>
    <w:rsid w:val="70871AD7"/>
    <w:rsid w:val="708F6BDE"/>
    <w:rsid w:val="709366CE"/>
    <w:rsid w:val="709661BE"/>
    <w:rsid w:val="70972202"/>
    <w:rsid w:val="709F32C5"/>
    <w:rsid w:val="709F5073"/>
    <w:rsid w:val="70A26911"/>
    <w:rsid w:val="70A84617"/>
    <w:rsid w:val="70A93302"/>
    <w:rsid w:val="70A94143"/>
    <w:rsid w:val="70B14DA6"/>
    <w:rsid w:val="70B34FC2"/>
    <w:rsid w:val="70B36D70"/>
    <w:rsid w:val="70B52AE8"/>
    <w:rsid w:val="70B54896"/>
    <w:rsid w:val="70B56644"/>
    <w:rsid w:val="70B623BC"/>
    <w:rsid w:val="70BA00FF"/>
    <w:rsid w:val="70BF3967"/>
    <w:rsid w:val="70C96594"/>
    <w:rsid w:val="70CD6084"/>
    <w:rsid w:val="70CE694A"/>
    <w:rsid w:val="70D421A3"/>
    <w:rsid w:val="70D70CB1"/>
    <w:rsid w:val="70DA42FD"/>
    <w:rsid w:val="70DA60AB"/>
    <w:rsid w:val="70DC1E23"/>
    <w:rsid w:val="70DD3DED"/>
    <w:rsid w:val="70DF7B65"/>
    <w:rsid w:val="70E37655"/>
    <w:rsid w:val="70E433CD"/>
    <w:rsid w:val="70E4517B"/>
    <w:rsid w:val="70E60EF4"/>
    <w:rsid w:val="70E94540"/>
    <w:rsid w:val="70EC5DDE"/>
    <w:rsid w:val="70ED18BA"/>
    <w:rsid w:val="70F15E88"/>
    <w:rsid w:val="70F21646"/>
    <w:rsid w:val="70F25AEA"/>
    <w:rsid w:val="70FA3EBE"/>
    <w:rsid w:val="70FC0717"/>
    <w:rsid w:val="70FF5B11"/>
    <w:rsid w:val="71033854"/>
    <w:rsid w:val="710475CC"/>
    <w:rsid w:val="71096990"/>
    <w:rsid w:val="710D6480"/>
    <w:rsid w:val="710F37C4"/>
    <w:rsid w:val="71125845"/>
    <w:rsid w:val="71175551"/>
    <w:rsid w:val="711C2B67"/>
    <w:rsid w:val="711D7258"/>
    <w:rsid w:val="712437CA"/>
    <w:rsid w:val="71257C6E"/>
    <w:rsid w:val="712832BA"/>
    <w:rsid w:val="712D6B22"/>
    <w:rsid w:val="713003C1"/>
    <w:rsid w:val="7134404F"/>
    <w:rsid w:val="713554DF"/>
    <w:rsid w:val="713734FD"/>
    <w:rsid w:val="713A2FED"/>
    <w:rsid w:val="714125CE"/>
    <w:rsid w:val="71467BE4"/>
    <w:rsid w:val="71470D84"/>
    <w:rsid w:val="7148395C"/>
    <w:rsid w:val="714B51FB"/>
    <w:rsid w:val="714B6FA9"/>
    <w:rsid w:val="714D0F73"/>
    <w:rsid w:val="714E6086"/>
    <w:rsid w:val="71500A63"/>
    <w:rsid w:val="715440AF"/>
    <w:rsid w:val="71573B9F"/>
    <w:rsid w:val="71641E18"/>
    <w:rsid w:val="71663DE2"/>
    <w:rsid w:val="71692C8E"/>
    <w:rsid w:val="716B13F9"/>
    <w:rsid w:val="717007BD"/>
    <w:rsid w:val="71744751"/>
    <w:rsid w:val="717D2594"/>
    <w:rsid w:val="717E112C"/>
    <w:rsid w:val="717E737E"/>
    <w:rsid w:val="718030F6"/>
    <w:rsid w:val="718A3708"/>
    <w:rsid w:val="718B55F7"/>
    <w:rsid w:val="718D136F"/>
    <w:rsid w:val="718E05A5"/>
    <w:rsid w:val="718E3519"/>
    <w:rsid w:val="718F6E95"/>
    <w:rsid w:val="71940950"/>
    <w:rsid w:val="71951611"/>
    <w:rsid w:val="71970440"/>
    <w:rsid w:val="71973F9C"/>
    <w:rsid w:val="719C15B2"/>
    <w:rsid w:val="719E357C"/>
    <w:rsid w:val="71A16BC9"/>
    <w:rsid w:val="71A30B93"/>
    <w:rsid w:val="71A65ADA"/>
    <w:rsid w:val="71B42DA0"/>
    <w:rsid w:val="71B72890"/>
    <w:rsid w:val="71B92164"/>
    <w:rsid w:val="71BB5EDC"/>
    <w:rsid w:val="71C1726B"/>
    <w:rsid w:val="71C254BD"/>
    <w:rsid w:val="71C6395B"/>
    <w:rsid w:val="71C64881"/>
    <w:rsid w:val="71C823A7"/>
    <w:rsid w:val="71C8684B"/>
    <w:rsid w:val="71CD20B4"/>
    <w:rsid w:val="71CD79BE"/>
    <w:rsid w:val="71D15700"/>
    <w:rsid w:val="71D21478"/>
    <w:rsid w:val="71D46F9E"/>
    <w:rsid w:val="71DE1BCB"/>
    <w:rsid w:val="71E573FD"/>
    <w:rsid w:val="71E73175"/>
    <w:rsid w:val="71E80C9B"/>
    <w:rsid w:val="71E82A49"/>
    <w:rsid w:val="71EA67C2"/>
    <w:rsid w:val="71EF5B86"/>
    <w:rsid w:val="71F4319C"/>
    <w:rsid w:val="71F80EDE"/>
    <w:rsid w:val="71FB452B"/>
    <w:rsid w:val="71FD4747"/>
    <w:rsid w:val="720930EC"/>
    <w:rsid w:val="720F6228"/>
    <w:rsid w:val="7218332F"/>
    <w:rsid w:val="721B2E1F"/>
    <w:rsid w:val="72225745"/>
    <w:rsid w:val="72231CD3"/>
    <w:rsid w:val="72247F25"/>
    <w:rsid w:val="722515A8"/>
    <w:rsid w:val="72253C9E"/>
    <w:rsid w:val="722577FA"/>
    <w:rsid w:val="722A4E10"/>
    <w:rsid w:val="722F68CA"/>
    <w:rsid w:val="72367C59"/>
    <w:rsid w:val="7238752D"/>
    <w:rsid w:val="723B526F"/>
    <w:rsid w:val="723D4B43"/>
    <w:rsid w:val="72435ED2"/>
    <w:rsid w:val="72473A1C"/>
    <w:rsid w:val="724A6091"/>
    <w:rsid w:val="725325B9"/>
    <w:rsid w:val="7258197D"/>
    <w:rsid w:val="726245AA"/>
    <w:rsid w:val="72691DDC"/>
    <w:rsid w:val="726F4F19"/>
    <w:rsid w:val="72707DAC"/>
    <w:rsid w:val="72712A3F"/>
    <w:rsid w:val="727147ED"/>
    <w:rsid w:val="727442DD"/>
    <w:rsid w:val="7275252F"/>
    <w:rsid w:val="7278201F"/>
    <w:rsid w:val="72792E28"/>
    <w:rsid w:val="727D13E4"/>
    <w:rsid w:val="727E4290"/>
    <w:rsid w:val="72822C0A"/>
    <w:rsid w:val="7285473C"/>
    <w:rsid w:val="728704B4"/>
    <w:rsid w:val="72872262"/>
    <w:rsid w:val="72895FDA"/>
    <w:rsid w:val="728B1D53"/>
    <w:rsid w:val="728E35F1"/>
    <w:rsid w:val="72972F57"/>
    <w:rsid w:val="729F75AC"/>
    <w:rsid w:val="72A252EE"/>
    <w:rsid w:val="72A2709C"/>
    <w:rsid w:val="72A46970"/>
    <w:rsid w:val="72B33057"/>
    <w:rsid w:val="72B50B7E"/>
    <w:rsid w:val="72B8241C"/>
    <w:rsid w:val="72BA43E6"/>
    <w:rsid w:val="72BB3CBA"/>
    <w:rsid w:val="72BC63B0"/>
    <w:rsid w:val="72BF7C4E"/>
    <w:rsid w:val="72C214EC"/>
    <w:rsid w:val="72C76B03"/>
    <w:rsid w:val="72C842AA"/>
    <w:rsid w:val="72C963D7"/>
    <w:rsid w:val="72CC236B"/>
    <w:rsid w:val="72CC5BD6"/>
    <w:rsid w:val="72CE7E91"/>
    <w:rsid w:val="72D059B7"/>
    <w:rsid w:val="72D07765"/>
    <w:rsid w:val="72D30C6F"/>
    <w:rsid w:val="72D60AF4"/>
    <w:rsid w:val="72D74F98"/>
    <w:rsid w:val="72D8187A"/>
    <w:rsid w:val="72E871A5"/>
    <w:rsid w:val="72E90827"/>
    <w:rsid w:val="72E94CCB"/>
    <w:rsid w:val="72EA3EB8"/>
    <w:rsid w:val="72EB27F1"/>
    <w:rsid w:val="72EC6569"/>
    <w:rsid w:val="72EE408F"/>
    <w:rsid w:val="72EE5E3E"/>
    <w:rsid w:val="72F571CC"/>
    <w:rsid w:val="72FB055A"/>
    <w:rsid w:val="73025D8D"/>
    <w:rsid w:val="73027B3B"/>
    <w:rsid w:val="73075151"/>
    <w:rsid w:val="730B2E93"/>
    <w:rsid w:val="7315786E"/>
    <w:rsid w:val="7318735E"/>
    <w:rsid w:val="731955B0"/>
    <w:rsid w:val="73224E88"/>
    <w:rsid w:val="732F3B04"/>
    <w:rsid w:val="733046A8"/>
    <w:rsid w:val="733221CE"/>
    <w:rsid w:val="7332230D"/>
    <w:rsid w:val="73335F46"/>
    <w:rsid w:val="733676C5"/>
    <w:rsid w:val="73373C88"/>
    <w:rsid w:val="733777E5"/>
    <w:rsid w:val="733D7598"/>
    <w:rsid w:val="73487C44"/>
    <w:rsid w:val="734B3186"/>
    <w:rsid w:val="734B3A27"/>
    <w:rsid w:val="734D529E"/>
    <w:rsid w:val="73555EBD"/>
    <w:rsid w:val="73591E51"/>
    <w:rsid w:val="73593BFF"/>
    <w:rsid w:val="735F4F8D"/>
    <w:rsid w:val="73610D05"/>
    <w:rsid w:val="73612AB3"/>
    <w:rsid w:val="73653BD3"/>
    <w:rsid w:val="73682094"/>
    <w:rsid w:val="736D76AA"/>
    <w:rsid w:val="73726A6F"/>
    <w:rsid w:val="73781BAB"/>
    <w:rsid w:val="737954EF"/>
    <w:rsid w:val="7379604F"/>
    <w:rsid w:val="73840550"/>
    <w:rsid w:val="73891B3E"/>
    <w:rsid w:val="73893DB8"/>
    <w:rsid w:val="739002D0"/>
    <w:rsid w:val="739015EB"/>
    <w:rsid w:val="739509AF"/>
    <w:rsid w:val="73972979"/>
    <w:rsid w:val="73993FFB"/>
    <w:rsid w:val="739B4217"/>
    <w:rsid w:val="739C1D3D"/>
    <w:rsid w:val="739E5AB6"/>
    <w:rsid w:val="739F189A"/>
    <w:rsid w:val="739F35DC"/>
    <w:rsid w:val="73A155A6"/>
    <w:rsid w:val="73A34E7A"/>
    <w:rsid w:val="73A56E44"/>
    <w:rsid w:val="73AB01D2"/>
    <w:rsid w:val="73AE7C9B"/>
    <w:rsid w:val="73B07597"/>
    <w:rsid w:val="73B078B9"/>
    <w:rsid w:val="73B2330F"/>
    <w:rsid w:val="73B72566"/>
    <w:rsid w:val="73B8604B"/>
    <w:rsid w:val="73B90AB8"/>
    <w:rsid w:val="73BB0416"/>
    <w:rsid w:val="73BC23E0"/>
    <w:rsid w:val="73C66DBA"/>
    <w:rsid w:val="73C92407"/>
    <w:rsid w:val="73D019E7"/>
    <w:rsid w:val="73D634A1"/>
    <w:rsid w:val="73E07E7C"/>
    <w:rsid w:val="73EA0CFB"/>
    <w:rsid w:val="73EC4A73"/>
    <w:rsid w:val="73EF1E6D"/>
    <w:rsid w:val="73EF6311"/>
    <w:rsid w:val="73F43927"/>
    <w:rsid w:val="73F676A0"/>
    <w:rsid w:val="73F76F74"/>
    <w:rsid w:val="73FB675C"/>
    <w:rsid w:val="73FB6A64"/>
    <w:rsid w:val="73FE47A6"/>
    <w:rsid w:val="74051691"/>
    <w:rsid w:val="74055B35"/>
    <w:rsid w:val="740578E3"/>
    <w:rsid w:val="740B4675"/>
    <w:rsid w:val="740F250F"/>
    <w:rsid w:val="741713C4"/>
    <w:rsid w:val="741F6689"/>
    <w:rsid w:val="741F7825"/>
    <w:rsid w:val="74257F85"/>
    <w:rsid w:val="742C4E6F"/>
    <w:rsid w:val="742E508B"/>
    <w:rsid w:val="74300A9E"/>
    <w:rsid w:val="74312486"/>
    <w:rsid w:val="7431366F"/>
    <w:rsid w:val="74321789"/>
    <w:rsid w:val="74341F76"/>
    <w:rsid w:val="74343D24"/>
    <w:rsid w:val="744228E5"/>
    <w:rsid w:val="74424693"/>
    <w:rsid w:val="744321B9"/>
    <w:rsid w:val="74455F31"/>
    <w:rsid w:val="74493C73"/>
    <w:rsid w:val="744A3547"/>
    <w:rsid w:val="744D4DE6"/>
    <w:rsid w:val="744E128A"/>
    <w:rsid w:val="745368A0"/>
    <w:rsid w:val="745443C6"/>
    <w:rsid w:val="74583E2C"/>
    <w:rsid w:val="74583EB6"/>
    <w:rsid w:val="745E5245"/>
    <w:rsid w:val="74624D35"/>
    <w:rsid w:val="74640AAD"/>
    <w:rsid w:val="746565D3"/>
    <w:rsid w:val="74687AD9"/>
    <w:rsid w:val="746A5998"/>
    <w:rsid w:val="746E36DA"/>
    <w:rsid w:val="746F7452"/>
    <w:rsid w:val="7476433D"/>
    <w:rsid w:val="74784559"/>
    <w:rsid w:val="747B1953"/>
    <w:rsid w:val="7480340D"/>
    <w:rsid w:val="74890514"/>
    <w:rsid w:val="748C38C1"/>
    <w:rsid w:val="748D1686"/>
    <w:rsid w:val="74942A15"/>
    <w:rsid w:val="7497094F"/>
    <w:rsid w:val="749D5D6D"/>
    <w:rsid w:val="74A215D5"/>
    <w:rsid w:val="74A94712"/>
    <w:rsid w:val="74AE3AD6"/>
    <w:rsid w:val="74AF5AA0"/>
    <w:rsid w:val="74B11819"/>
    <w:rsid w:val="74B15375"/>
    <w:rsid w:val="74B310ED"/>
    <w:rsid w:val="74B60BDD"/>
    <w:rsid w:val="74B66E2F"/>
    <w:rsid w:val="74B81B56"/>
    <w:rsid w:val="74C0380A"/>
    <w:rsid w:val="74C22014"/>
    <w:rsid w:val="74C50E20"/>
    <w:rsid w:val="74C90910"/>
    <w:rsid w:val="74CC21AE"/>
    <w:rsid w:val="74CC6652"/>
    <w:rsid w:val="74D07EF1"/>
    <w:rsid w:val="74D15A17"/>
    <w:rsid w:val="74D86DA5"/>
    <w:rsid w:val="74DD260E"/>
    <w:rsid w:val="74E03EAC"/>
    <w:rsid w:val="74E0682C"/>
    <w:rsid w:val="74E474F8"/>
    <w:rsid w:val="74F6547D"/>
    <w:rsid w:val="74F6722B"/>
    <w:rsid w:val="74F71921"/>
    <w:rsid w:val="74F811F5"/>
    <w:rsid w:val="74FF07D6"/>
    <w:rsid w:val="750000AA"/>
    <w:rsid w:val="7501454E"/>
    <w:rsid w:val="75022074"/>
    <w:rsid w:val="75047B9A"/>
    <w:rsid w:val="75076C79"/>
    <w:rsid w:val="7507768A"/>
    <w:rsid w:val="750A2CD7"/>
    <w:rsid w:val="750E27C7"/>
    <w:rsid w:val="750E6C6B"/>
    <w:rsid w:val="751002ED"/>
    <w:rsid w:val="7513602F"/>
    <w:rsid w:val="75183646"/>
    <w:rsid w:val="751A73BE"/>
    <w:rsid w:val="751B3AC4"/>
    <w:rsid w:val="751B4559"/>
    <w:rsid w:val="751B4EE4"/>
    <w:rsid w:val="751F373A"/>
    <w:rsid w:val="75226272"/>
    <w:rsid w:val="7524023C"/>
    <w:rsid w:val="75250343"/>
    <w:rsid w:val="75287D2D"/>
    <w:rsid w:val="752913AF"/>
    <w:rsid w:val="752A09E7"/>
    <w:rsid w:val="752E10BB"/>
    <w:rsid w:val="7532674E"/>
    <w:rsid w:val="75330480"/>
    <w:rsid w:val="75357D54"/>
    <w:rsid w:val="75377F70"/>
    <w:rsid w:val="753B196C"/>
    <w:rsid w:val="753D4E5A"/>
    <w:rsid w:val="753F6E24"/>
    <w:rsid w:val="75412B9C"/>
    <w:rsid w:val="7541494A"/>
    <w:rsid w:val="7544443B"/>
    <w:rsid w:val="75466405"/>
    <w:rsid w:val="7548217D"/>
    <w:rsid w:val="754937FF"/>
    <w:rsid w:val="754B3A1B"/>
    <w:rsid w:val="754D1541"/>
    <w:rsid w:val="754D7793"/>
    <w:rsid w:val="755521A4"/>
    <w:rsid w:val="75556648"/>
    <w:rsid w:val="75566574"/>
    <w:rsid w:val="75587EE6"/>
    <w:rsid w:val="755C1784"/>
    <w:rsid w:val="755C79D6"/>
    <w:rsid w:val="756643B1"/>
    <w:rsid w:val="75671ED7"/>
    <w:rsid w:val="7568355A"/>
    <w:rsid w:val="756D3991"/>
    <w:rsid w:val="756E3266"/>
    <w:rsid w:val="756E603E"/>
    <w:rsid w:val="75705230"/>
    <w:rsid w:val="7572460C"/>
    <w:rsid w:val="75736ACE"/>
    <w:rsid w:val="757765BE"/>
    <w:rsid w:val="757C1E26"/>
    <w:rsid w:val="75864A53"/>
    <w:rsid w:val="75874327"/>
    <w:rsid w:val="758807CB"/>
    <w:rsid w:val="758A308D"/>
    <w:rsid w:val="758B206A"/>
    <w:rsid w:val="758B3E18"/>
    <w:rsid w:val="758F6705"/>
    <w:rsid w:val="7590142E"/>
    <w:rsid w:val="75907680"/>
    <w:rsid w:val="759251A6"/>
    <w:rsid w:val="75932CCC"/>
    <w:rsid w:val="759C6025"/>
    <w:rsid w:val="759E1D9D"/>
    <w:rsid w:val="75A03D67"/>
    <w:rsid w:val="75A31161"/>
    <w:rsid w:val="75A90742"/>
    <w:rsid w:val="75AD0232"/>
    <w:rsid w:val="75B01AD0"/>
    <w:rsid w:val="75B23A9A"/>
    <w:rsid w:val="75B50E95"/>
    <w:rsid w:val="75B55338"/>
    <w:rsid w:val="75B82733"/>
    <w:rsid w:val="75B94E29"/>
    <w:rsid w:val="75BF7F65"/>
    <w:rsid w:val="75C37A55"/>
    <w:rsid w:val="75C64E50"/>
    <w:rsid w:val="75CB690A"/>
    <w:rsid w:val="75CD61DE"/>
    <w:rsid w:val="75CF63FA"/>
    <w:rsid w:val="75D06039"/>
    <w:rsid w:val="75D7705D"/>
    <w:rsid w:val="75DC4673"/>
    <w:rsid w:val="75DE488F"/>
    <w:rsid w:val="75E65D37"/>
    <w:rsid w:val="75E83018"/>
    <w:rsid w:val="75E874BC"/>
    <w:rsid w:val="75EB0D5A"/>
    <w:rsid w:val="75ED062E"/>
    <w:rsid w:val="75ED4AD2"/>
    <w:rsid w:val="75ED6880"/>
    <w:rsid w:val="75EF43A6"/>
    <w:rsid w:val="75F303C2"/>
    <w:rsid w:val="75F71914"/>
    <w:rsid w:val="75F75951"/>
    <w:rsid w:val="75FC4D15"/>
    <w:rsid w:val="75FC6AC3"/>
    <w:rsid w:val="76051E1C"/>
    <w:rsid w:val="7608190C"/>
    <w:rsid w:val="760F4A49"/>
    <w:rsid w:val="761243B6"/>
    <w:rsid w:val="76164029"/>
    <w:rsid w:val="761756AB"/>
    <w:rsid w:val="761C0F14"/>
    <w:rsid w:val="761D53B8"/>
    <w:rsid w:val="761E6A3A"/>
    <w:rsid w:val="762D19E3"/>
    <w:rsid w:val="7630676D"/>
    <w:rsid w:val="763224E5"/>
    <w:rsid w:val="76375D4D"/>
    <w:rsid w:val="76377AFB"/>
    <w:rsid w:val="76397F86"/>
    <w:rsid w:val="763C5112"/>
    <w:rsid w:val="764566BC"/>
    <w:rsid w:val="76465F91"/>
    <w:rsid w:val="764A5A81"/>
    <w:rsid w:val="764B35A7"/>
    <w:rsid w:val="764D5571"/>
    <w:rsid w:val="76500BBD"/>
    <w:rsid w:val="76564440"/>
    <w:rsid w:val="76593F16"/>
    <w:rsid w:val="765B1A3C"/>
    <w:rsid w:val="765E152C"/>
    <w:rsid w:val="766052A4"/>
    <w:rsid w:val="766C3C49"/>
    <w:rsid w:val="766F7295"/>
    <w:rsid w:val="76724FD8"/>
    <w:rsid w:val="768076F4"/>
    <w:rsid w:val="76810114"/>
    <w:rsid w:val="768371E5"/>
    <w:rsid w:val="768A0F6F"/>
    <w:rsid w:val="768C42EB"/>
    <w:rsid w:val="76942021"/>
    <w:rsid w:val="769B62DC"/>
    <w:rsid w:val="769E5415"/>
    <w:rsid w:val="76A2766B"/>
    <w:rsid w:val="76B0301B"/>
    <w:rsid w:val="76B15B00"/>
    <w:rsid w:val="76BF646F"/>
    <w:rsid w:val="76C375E1"/>
    <w:rsid w:val="76C45833"/>
    <w:rsid w:val="76C92E49"/>
    <w:rsid w:val="76CF41D8"/>
    <w:rsid w:val="76D31F1A"/>
    <w:rsid w:val="76D417EE"/>
    <w:rsid w:val="76D4359C"/>
    <w:rsid w:val="76D9077B"/>
    <w:rsid w:val="76DA5057"/>
    <w:rsid w:val="76DF266D"/>
    <w:rsid w:val="76E063E5"/>
    <w:rsid w:val="76E11AB7"/>
    <w:rsid w:val="76E9529A"/>
    <w:rsid w:val="76EC264E"/>
    <w:rsid w:val="76EC2FDC"/>
    <w:rsid w:val="76EF1FA8"/>
    <w:rsid w:val="76F31C74"/>
    <w:rsid w:val="76F65C09"/>
    <w:rsid w:val="76F679B7"/>
    <w:rsid w:val="76FB321F"/>
    <w:rsid w:val="76FF2D0F"/>
    <w:rsid w:val="770C0F88"/>
    <w:rsid w:val="770E4D00"/>
    <w:rsid w:val="770F40DE"/>
    <w:rsid w:val="77102C6B"/>
    <w:rsid w:val="77106CCA"/>
    <w:rsid w:val="77132317"/>
    <w:rsid w:val="771509A7"/>
    <w:rsid w:val="77163BB5"/>
    <w:rsid w:val="7718792D"/>
    <w:rsid w:val="771A5453"/>
    <w:rsid w:val="771D4F43"/>
    <w:rsid w:val="771E4103"/>
    <w:rsid w:val="772462D2"/>
    <w:rsid w:val="77253DF8"/>
    <w:rsid w:val="77277B70"/>
    <w:rsid w:val="77297D8C"/>
    <w:rsid w:val="772A140E"/>
    <w:rsid w:val="772C5186"/>
    <w:rsid w:val="7735228D"/>
    <w:rsid w:val="77387FCF"/>
    <w:rsid w:val="773B361B"/>
    <w:rsid w:val="773D7394"/>
    <w:rsid w:val="773F310C"/>
    <w:rsid w:val="774150D6"/>
    <w:rsid w:val="774249AA"/>
    <w:rsid w:val="77444BC6"/>
    <w:rsid w:val="774626EC"/>
    <w:rsid w:val="774E77F3"/>
    <w:rsid w:val="77505319"/>
    <w:rsid w:val="775070C7"/>
    <w:rsid w:val="77521091"/>
    <w:rsid w:val="775248E8"/>
    <w:rsid w:val="7755292F"/>
    <w:rsid w:val="775974BC"/>
    <w:rsid w:val="775B1CAC"/>
    <w:rsid w:val="775B70DB"/>
    <w:rsid w:val="775C3CBE"/>
    <w:rsid w:val="775D3592"/>
    <w:rsid w:val="775F37AE"/>
    <w:rsid w:val="77642B72"/>
    <w:rsid w:val="776808B4"/>
    <w:rsid w:val="776963DA"/>
    <w:rsid w:val="776E39F1"/>
    <w:rsid w:val="77701517"/>
    <w:rsid w:val="777059BB"/>
    <w:rsid w:val="77707E41"/>
    <w:rsid w:val="7772349F"/>
    <w:rsid w:val="7772528F"/>
    <w:rsid w:val="777728A5"/>
    <w:rsid w:val="777803CC"/>
    <w:rsid w:val="77784870"/>
    <w:rsid w:val="777C0FE5"/>
    <w:rsid w:val="777C4360"/>
    <w:rsid w:val="777D1E86"/>
    <w:rsid w:val="777D3557"/>
    <w:rsid w:val="777D59E2"/>
    <w:rsid w:val="77844FC2"/>
    <w:rsid w:val="77860D3A"/>
    <w:rsid w:val="77892159"/>
    <w:rsid w:val="778D7AB3"/>
    <w:rsid w:val="779416A9"/>
    <w:rsid w:val="77950F7E"/>
    <w:rsid w:val="7797301C"/>
    <w:rsid w:val="77980A6E"/>
    <w:rsid w:val="779E42D6"/>
    <w:rsid w:val="779F004E"/>
    <w:rsid w:val="77A72B11"/>
    <w:rsid w:val="77A86F03"/>
    <w:rsid w:val="77B227F5"/>
    <w:rsid w:val="77BA6C36"/>
    <w:rsid w:val="77C27899"/>
    <w:rsid w:val="77C35AEB"/>
    <w:rsid w:val="77C6382D"/>
    <w:rsid w:val="77C672FA"/>
    <w:rsid w:val="77C67389"/>
    <w:rsid w:val="77CB499F"/>
    <w:rsid w:val="77CD0717"/>
    <w:rsid w:val="77CD4BBB"/>
    <w:rsid w:val="77D2720E"/>
    <w:rsid w:val="77D45F4A"/>
    <w:rsid w:val="77D575CC"/>
    <w:rsid w:val="77D73080"/>
    <w:rsid w:val="77D8683B"/>
    <w:rsid w:val="77D9530E"/>
    <w:rsid w:val="77DA1086"/>
    <w:rsid w:val="77DF669D"/>
    <w:rsid w:val="77E048EF"/>
    <w:rsid w:val="77E15F71"/>
    <w:rsid w:val="77E37F3B"/>
    <w:rsid w:val="77E45A61"/>
    <w:rsid w:val="77E45FA0"/>
    <w:rsid w:val="77E837A3"/>
    <w:rsid w:val="77E84005"/>
    <w:rsid w:val="77ED0DBA"/>
    <w:rsid w:val="77F27C88"/>
    <w:rsid w:val="77F55EC0"/>
    <w:rsid w:val="77F57C6E"/>
    <w:rsid w:val="77F71C38"/>
    <w:rsid w:val="77F739E6"/>
    <w:rsid w:val="77FC0FFD"/>
    <w:rsid w:val="77FF289B"/>
    <w:rsid w:val="77FF76BB"/>
    <w:rsid w:val="78063C29"/>
    <w:rsid w:val="780A5F0F"/>
    <w:rsid w:val="780B7492"/>
    <w:rsid w:val="780C2DEC"/>
    <w:rsid w:val="780C4CE8"/>
    <w:rsid w:val="780F0D30"/>
    <w:rsid w:val="78104AA8"/>
    <w:rsid w:val="78117339"/>
    <w:rsid w:val="78153E6C"/>
    <w:rsid w:val="78177082"/>
    <w:rsid w:val="78191BAF"/>
    <w:rsid w:val="781A1483"/>
    <w:rsid w:val="781A76D5"/>
    <w:rsid w:val="781E0F73"/>
    <w:rsid w:val="781F4CEB"/>
    <w:rsid w:val="78212811"/>
    <w:rsid w:val="782236A8"/>
    <w:rsid w:val="782567A5"/>
    <w:rsid w:val="782A5B6A"/>
    <w:rsid w:val="782B18E2"/>
    <w:rsid w:val="782B6A8E"/>
    <w:rsid w:val="782C66D7"/>
    <w:rsid w:val="782F13D2"/>
    <w:rsid w:val="782F3180"/>
    <w:rsid w:val="78306EF8"/>
    <w:rsid w:val="78340796"/>
    <w:rsid w:val="78342545"/>
    <w:rsid w:val="783B7D77"/>
    <w:rsid w:val="783C764B"/>
    <w:rsid w:val="783E1615"/>
    <w:rsid w:val="78411105"/>
    <w:rsid w:val="7847671C"/>
    <w:rsid w:val="784D1D22"/>
    <w:rsid w:val="785030F6"/>
    <w:rsid w:val="78511348"/>
    <w:rsid w:val="786951E9"/>
    <w:rsid w:val="786A065C"/>
    <w:rsid w:val="786A41B8"/>
    <w:rsid w:val="7879089F"/>
    <w:rsid w:val="7879264D"/>
    <w:rsid w:val="787B2D76"/>
    <w:rsid w:val="787B4617"/>
    <w:rsid w:val="787E1A12"/>
    <w:rsid w:val="787E7C64"/>
    <w:rsid w:val="7883527A"/>
    <w:rsid w:val="78886D34"/>
    <w:rsid w:val="788A03B6"/>
    <w:rsid w:val="78911745"/>
    <w:rsid w:val="789456D9"/>
    <w:rsid w:val="78972AD3"/>
    <w:rsid w:val="789B25C4"/>
    <w:rsid w:val="789E20B4"/>
    <w:rsid w:val="78A336E2"/>
    <w:rsid w:val="78A53442"/>
    <w:rsid w:val="78A668CC"/>
    <w:rsid w:val="78A7540C"/>
    <w:rsid w:val="78A84CE1"/>
    <w:rsid w:val="78AA2807"/>
    <w:rsid w:val="78AD703F"/>
    <w:rsid w:val="78B10039"/>
    <w:rsid w:val="78B611AB"/>
    <w:rsid w:val="78B813C8"/>
    <w:rsid w:val="78B83176"/>
    <w:rsid w:val="78B95140"/>
    <w:rsid w:val="78BB4A14"/>
    <w:rsid w:val="78BE62B2"/>
    <w:rsid w:val="78CC09CF"/>
    <w:rsid w:val="78CD4747"/>
    <w:rsid w:val="78CE2999"/>
    <w:rsid w:val="78D21D5D"/>
    <w:rsid w:val="78D350D9"/>
    <w:rsid w:val="78D36201"/>
    <w:rsid w:val="78D37FAF"/>
    <w:rsid w:val="78DB3308"/>
    <w:rsid w:val="78E24696"/>
    <w:rsid w:val="78E8332F"/>
    <w:rsid w:val="78EA52F9"/>
    <w:rsid w:val="78EE6B97"/>
    <w:rsid w:val="78F9553C"/>
    <w:rsid w:val="78FF5EC9"/>
    <w:rsid w:val="79002D6F"/>
    <w:rsid w:val="790068A3"/>
    <w:rsid w:val="79022643"/>
    <w:rsid w:val="79035E58"/>
    <w:rsid w:val="790A599B"/>
    <w:rsid w:val="790E0E19"/>
    <w:rsid w:val="790E548B"/>
    <w:rsid w:val="79102FB2"/>
    <w:rsid w:val="791E4FA3"/>
    <w:rsid w:val="79224A93"/>
    <w:rsid w:val="79226841"/>
    <w:rsid w:val="7927654D"/>
    <w:rsid w:val="792C3B64"/>
    <w:rsid w:val="792F0E14"/>
    <w:rsid w:val="793244A0"/>
    <w:rsid w:val="79366790"/>
    <w:rsid w:val="79386064"/>
    <w:rsid w:val="793A1DDD"/>
    <w:rsid w:val="793B5B55"/>
    <w:rsid w:val="793D367B"/>
    <w:rsid w:val="793F3897"/>
    <w:rsid w:val="79426EE3"/>
    <w:rsid w:val="79450781"/>
    <w:rsid w:val="794C1B10"/>
    <w:rsid w:val="795409C4"/>
    <w:rsid w:val="79555700"/>
    <w:rsid w:val="795E2293"/>
    <w:rsid w:val="79602813"/>
    <w:rsid w:val="79652BD2"/>
    <w:rsid w:val="79660E24"/>
    <w:rsid w:val="79667075"/>
    <w:rsid w:val="796B38FC"/>
    <w:rsid w:val="796B468C"/>
    <w:rsid w:val="79733540"/>
    <w:rsid w:val="79764DDF"/>
    <w:rsid w:val="79773031"/>
    <w:rsid w:val="79782905"/>
    <w:rsid w:val="797A042B"/>
    <w:rsid w:val="798968C0"/>
    <w:rsid w:val="798B2638"/>
    <w:rsid w:val="798E2128"/>
    <w:rsid w:val="79915775"/>
    <w:rsid w:val="79975481"/>
    <w:rsid w:val="7997722F"/>
    <w:rsid w:val="799F60E4"/>
    <w:rsid w:val="79A100AE"/>
    <w:rsid w:val="79A54D9F"/>
    <w:rsid w:val="79AC25AE"/>
    <w:rsid w:val="79B3393D"/>
    <w:rsid w:val="79B50A3B"/>
    <w:rsid w:val="79BA116F"/>
    <w:rsid w:val="79C124FE"/>
    <w:rsid w:val="79C67B14"/>
    <w:rsid w:val="79D12015"/>
    <w:rsid w:val="79D25064"/>
    <w:rsid w:val="79D51B05"/>
    <w:rsid w:val="79D97847"/>
    <w:rsid w:val="79DC10E6"/>
    <w:rsid w:val="79DC7338"/>
    <w:rsid w:val="79DF2984"/>
    <w:rsid w:val="79E41D48"/>
    <w:rsid w:val="79E7658E"/>
    <w:rsid w:val="79E81839"/>
    <w:rsid w:val="79E9735F"/>
    <w:rsid w:val="79EA1A55"/>
    <w:rsid w:val="79EC36DB"/>
    <w:rsid w:val="79F226B7"/>
    <w:rsid w:val="79F503F9"/>
    <w:rsid w:val="79F93A46"/>
    <w:rsid w:val="79FC1788"/>
    <w:rsid w:val="7A001B51"/>
    <w:rsid w:val="7A001E20"/>
    <w:rsid w:val="7A036672"/>
    <w:rsid w:val="7A0A5C53"/>
    <w:rsid w:val="7A0B3779"/>
    <w:rsid w:val="7A0D5743"/>
    <w:rsid w:val="7A0F14BB"/>
    <w:rsid w:val="7A13262E"/>
    <w:rsid w:val="7A140880"/>
    <w:rsid w:val="7A1A1C0E"/>
    <w:rsid w:val="7A1C14E2"/>
    <w:rsid w:val="7A1C7734"/>
    <w:rsid w:val="7A1E16FE"/>
    <w:rsid w:val="7A2111EE"/>
    <w:rsid w:val="7A214D4A"/>
    <w:rsid w:val="7A266805"/>
    <w:rsid w:val="7A28257D"/>
    <w:rsid w:val="7A2860D9"/>
    <w:rsid w:val="7A293BFF"/>
    <w:rsid w:val="7A2D36EF"/>
    <w:rsid w:val="7A2E5549"/>
    <w:rsid w:val="7A2F7467"/>
    <w:rsid w:val="7A3251AA"/>
    <w:rsid w:val="7A335E70"/>
    <w:rsid w:val="7A356A48"/>
    <w:rsid w:val="7A365EC6"/>
    <w:rsid w:val="7A3A5E0C"/>
    <w:rsid w:val="7A3B71D3"/>
    <w:rsid w:val="7A3C1B84"/>
    <w:rsid w:val="7A4078C7"/>
    <w:rsid w:val="7A454EDD"/>
    <w:rsid w:val="7A4D5B40"/>
    <w:rsid w:val="7A4D6A17"/>
    <w:rsid w:val="7A4F1436"/>
    <w:rsid w:val="7A5073DE"/>
    <w:rsid w:val="7A5275FA"/>
    <w:rsid w:val="7A546ECE"/>
    <w:rsid w:val="7A560E98"/>
    <w:rsid w:val="7A592736"/>
    <w:rsid w:val="7A5A200A"/>
    <w:rsid w:val="7A6510DB"/>
    <w:rsid w:val="7A684727"/>
    <w:rsid w:val="7A6C06BC"/>
    <w:rsid w:val="7A6F1F5A"/>
    <w:rsid w:val="7A6F3D08"/>
    <w:rsid w:val="7A7430CC"/>
    <w:rsid w:val="7A750E83"/>
    <w:rsid w:val="7A770E0E"/>
    <w:rsid w:val="7A8157E9"/>
    <w:rsid w:val="7A88301C"/>
    <w:rsid w:val="7A895C4B"/>
    <w:rsid w:val="7A903C7E"/>
    <w:rsid w:val="7A965738"/>
    <w:rsid w:val="7A9C2623"/>
    <w:rsid w:val="7AA15E8B"/>
    <w:rsid w:val="7AA339B1"/>
    <w:rsid w:val="7AA80FC8"/>
    <w:rsid w:val="7AAA4D40"/>
    <w:rsid w:val="7AB12572"/>
    <w:rsid w:val="7AB20098"/>
    <w:rsid w:val="7AB45BBF"/>
    <w:rsid w:val="7ABB0CFB"/>
    <w:rsid w:val="7ABC4A73"/>
    <w:rsid w:val="7ABD2CC5"/>
    <w:rsid w:val="7ABE2599"/>
    <w:rsid w:val="7ABE58A9"/>
    <w:rsid w:val="7AC5601E"/>
    <w:rsid w:val="7ACB4CB6"/>
    <w:rsid w:val="7ACF29F8"/>
    <w:rsid w:val="7AD149C3"/>
    <w:rsid w:val="7AE244DA"/>
    <w:rsid w:val="7AE71AF0"/>
    <w:rsid w:val="7AE75F94"/>
    <w:rsid w:val="7AE77D42"/>
    <w:rsid w:val="7AE85868"/>
    <w:rsid w:val="7AE91D0C"/>
    <w:rsid w:val="7AEA5A84"/>
    <w:rsid w:val="7AF91823"/>
    <w:rsid w:val="7AFB1A3F"/>
    <w:rsid w:val="7AFD1314"/>
    <w:rsid w:val="7AFD57B8"/>
    <w:rsid w:val="7AFD7566"/>
    <w:rsid w:val="7B002BB2"/>
    <w:rsid w:val="7B022DCE"/>
    <w:rsid w:val="7B024B7C"/>
    <w:rsid w:val="7B046B46"/>
    <w:rsid w:val="7B095F0A"/>
    <w:rsid w:val="7B0D509A"/>
    <w:rsid w:val="7B0F54EB"/>
    <w:rsid w:val="7B114DBF"/>
    <w:rsid w:val="7B130B37"/>
    <w:rsid w:val="7B1B3E90"/>
    <w:rsid w:val="7B1C6CBB"/>
    <w:rsid w:val="7B1D7C08"/>
    <w:rsid w:val="7B22521E"/>
    <w:rsid w:val="7B230514"/>
    <w:rsid w:val="7B242D44"/>
    <w:rsid w:val="7B252618"/>
    <w:rsid w:val="7B272834"/>
    <w:rsid w:val="7B2965AD"/>
    <w:rsid w:val="7B2E3BC3"/>
    <w:rsid w:val="7B34454B"/>
    <w:rsid w:val="7B354F51"/>
    <w:rsid w:val="7B3B62E0"/>
    <w:rsid w:val="7B3F192C"/>
    <w:rsid w:val="7B3F5288"/>
    <w:rsid w:val="7B3F64A4"/>
    <w:rsid w:val="7B426B4F"/>
    <w:rsid w:val="7B4B6523"/>
    <w:rsid w:val="7B533629"/>
    <w:rsid w:val="7B5573A2"/>
    <w:rsid w:val="7B566C76"/>
    <w:rsid w:val="7B5A6766"/>
    <w:rsid w:val="7B5B603A"/>
    <w:rsid w:val="7B62561B"/>
    <w:rsid w:val="7B6273C9"/>
    <w:rsid w:val="7B656EB9"/>
    <w:rsid w:val="7B6770D5"/>
    <w:rsid w:val="7B6C46EB"/>
    <w:rsid w:val="7B75534E"/>
    <w:rsid w:val="7B803CF3"/>
    <w:rsid w:val="7B821819"/>
    <w:rsid w:val="7B89704B"/>
    <w:rsid w:val="7B8A691F"/>
    <w:rsid w:val="7B8C08E9"/>
    <w:rsid w:val="7B8C2698"/>
    <w:rsid w:val="7B8C6B3B"/>
    <w:rsid w:val="7B9652C4"/>
    <w:rsid w:val="7B98103C"/>
    <w:rsid w:val="7B98728E"/>
    <w:rsid w:val="7B9F686F"/>
    <w:rsid w:val="7BA07EF1"/>
    <w:rsid w:val="7BA172BA"/>
    <w:rsid w:val="7BA2010D"/>
    <w:rsid w:val="7BA21EBB"/>
    <w:rsid w:val="7BA45C33"/>
    <w:rsid w:val="7BA774D1"/>
    <w:rsid w:val="7BAD0F8C"/>
    <w:rsid w:val="7BAE260E"/>
    <w:rsid w:val="7BB37C24"/>
    <w:rsid w:val="7BB57E40"/>
    <w:rsid w:val="7BB816DF"/>
    <w:rsid w:val="7BBA0FB3"/>
    <w:rsid w:val="7BBB4D2B"/>
    <w:rsid w:val="7BBC2F7D"/>
    <w:rsid w:val="7BBF3F84"/>
    <w:rsid w:val="7BCD518A"/>
    <w:rsid w:val="7BD04C7A"/>
    <w:rsid w:val="7BD5403F"/>
    <w:rsid w:val="7BD76009"/>
    <w:rsid w:val="7BD81D81"/>
    <w:rsid w:val="7BD83B2F"/>
    <w:rsid w:val="7BDC53CD"/>
    <w:rsid w:val="7BDC717B"/>
    <w:rsid w:val="7BDD2EF3"/>
    <w:rsid w:val="7BDF0A19"/>
    <w:rsid w:val="7BE129E3"/>
    <w:rsid w:val="7BE91898"/>
    <w:rsid w:val="7BF070CA"/>
    <w:rsid w:val="7BF22E42"/>
    <w:rsid w:val="7BF5648F"/>
    <w:rsid w:val="7BF70459"/>
    <w:rsid w:val="7BF72207"/>
    <w:rsid w:val="7BFA1CF7"/>
    <w:rsid w:val="7BFA5853"/>
    <w:rsid w:val="7BFC5A6F"/>
    <w:rsid w:val="7BFD27E5"/>
    <w:rsid w:val="7BFF730D"/>
    <w:rsid w:val="7C044924"/>
    <w:rsid w:val="7C0C6ACE"/>
    <w:rsid w:val="7C1077CB"/>
    <w:rsid w:val="7C120DEF"/>
    <w:rsid w:val="7C1728A9"/>
    <w:rsid w:val="7C175F5D"/>
    <w:rsid w:val="7C1F52BA"/>
    <w:rsid w:val="7C232FFC"/>
    <w:rsid w:val="7C246D74"/>
    <w:rsid w:val="7C26489A"/>
    <w:rsid w:val="7C280612"/>
    <w:rsid w:val="7C29438A"/>
    <w:rsid w:val="7C2A25DC"/>
    <w:rsid w:val="7C2D3E7B"/>
    <w:rsid w:val="7C2D5C29"/>
    <w:rsid w:val="7C305719"/>
    <w:rsid w:val="7C3242A6"/>
    <w:rsid w:val="7C330D65"/>
    <w:rsid w:val="7C335736"/>
    <w:rsid w:val="7C352D2F"/>
    <w:rsid w:val="7C354ADD"/>
    <w:rsid w:val="7C39281F"/>
    <w:rsid w:val="7C3E1BE4"/>
    <w:rsid w:val="7C3F3BAE"/>
    <w:rsid w:val="7C413482"/>
    <w:rsid w:val="7C43522B"/>
    <w:rsid w:val="7C4864CC"/>
    <w:rsid w:val="7C5036C5"/>
    <w:rsid w:val="7C52743D"/>
    <w:rsid w:val="7C547659"/>
    <w:rsid w:val="7C5B09E8"/>
    <w:rsid w:val="7C63789C"/>
    <w:rsid w:val="7C641DDF"/>
    <w:rsid w:val="7C703D67"/>
    <w:rsid w:val="7C792C1C"/>
    <w:rsid w:val="7C7A6994"/>
    <w:rsid w:val="7C7E0232"/>
    <w:rsid w:val="7C8021FC"/>
    <w:rsid w:val="7C833A9B"/>
    <w:rsid w:val="7C8415C1"/>
    <w:rsid w:val="7C8810B1"/>
    <w:rsid w:val="7C8A307B"/>
    <w:rsid w:val="7C8D66C7"/>
    <w:rsid w:val="7C947A56"/>
    <w:rsid w:val="7C9712F4"/>
    <w:rsid w:val="7C9931A2"/>
    <w:rsid w:val="7C9932BE"/>
    <w:rsid w:val="7C9C690A"/>
    <w:rsid w:val="7C9E6B26"/>
    <w:rsid w:val="7CA37C99"/>
    <w:rsid w:val="7CAF2AE1"/>
    <w:rsid w:val="7CB225D2"/>
    <w:rsid w:val="7CB24380"/>
    <w:rsid w:val="7CB63E0B"/>
    <w:rsid w:val="7CB71996"/>
    <w:rsid w:val="7CBB1486"/>
    <w:rsid w:val="7CC0084B"/>
    <w:rsid w:val="7CC61BD9"/>
    <w:rsid w:val="7CD136D3"/>
    <w:rsid w:val="7CDE6F23"/>
    <w:rsid w:val="7CDF5BE8"/>
    <w:rsid w:val="7CE0713F"/>
    <w:rsid w:val="7CE34539"/>
    <w:rsid w:val="7CEC7892"/>
    <w:rsid w:val="7CF60710"/>
    <w:rsid w:val="7D012C11"/>
    <w:rsid w:val="7D034BDB"/>
    <w:rsid w:val="7D07647A"/>
    <w:rsid w:val="7D083FA0"/>
    <w:rsid w:val="7D0C7F34"/>
    <w:rsid w:val="7D0F187B"/>
    <w:rsid w:val="7D12715F"/>
    <w:rsid w:val="7D142945"/>
    <w:rsid w:val="7D1633C4"/>
    <w:rsid w:val="7D1B3CD3"/>
    <w:rsid w:val="7D2012E9"/>
    <w:rsid w:val="7D20578D"/>
    <w:rsid w:val="7D20753B"/>
    <w:rsid w:val="7D230DDA"/>
    <w:rsid w:val="7D250FF6"/>
    <w:rsid w:val="7D292894"/>
    <w:rsid w:val="7D2A03BA"/>
    <w:rsid w:val="7D2A2168"/>
    <w:rsid w:val="7D2D1C58"/>
    <w:rsid w:val="7D2E2162"/>
    <w:rsid w:val="7D2E7EAA"/>
    <w:rsid w:val="7D3018EC"/>
    <w:rsid w:val="7D380D29"/>
    <w:rsid w:val="7D3D1E9B"/>
    <w:rsid w:val="7D3D4EC3"/>
    <w:rsid w:val="7D3E3E65"/>
    <w:rsid w:val="7D3F20B7"/>
    <w:rsid w:val="7D423956"/>
    <w:rsid w:val="7D425704"/>
    <w:rsid w:val="7D456FA2"/>
    <w:rsid w:val="7D464AE5"/>
    <w:rsid w:val="7D484972"/>
    <w:rsid w:val="7D4C0330"/>
    <w:rsid w:val="7D4C20DE"/>
    <w:rsid w:val="7D505293"/>
    <w:rsid w:val="7D515947"/>
    <w:rsid w:val="7D562F5D"/>
    <w:rsid w:val="7D594108"/>
    <w:rsid w:val="7D5947FB"/>
    <w:rsid w:val="7D605B8A"/>
    <w:rsid w:val="7D6531A0"/>
    <w:rsid w:val="7D660289"/>
    <w:rsid w:val="7D6C09D3"/>
    <w:rsid w:val="7D6C452F"/>
    <w:rsid w:val="7D6E474B"/>
    <w:rsid w:val="7D711B45"/>
    <w:rsid w:val="7D741635"/>
    <w:rsid w:val="7D7635FF"/>
    <w:rsid w:val="7D7B29C4"/>
    <w:rsid w:val="7D7F0706"/>
    <w:rsid w:val="7D851A94"/>
    <w:rsid w:val="7D853842"/>
    <w:rsid w:val="7D8555F0"/>
    <w:rsid w:val="7D87580C"/>
    <w:rsid w:val="7D891584"/>
    <w:rsid w:val="7D8F021D"/>
    <w:rsid w:val="7D902913"/>
    <w:rsid w:val="7D937D0D"/>
    <w:rsid w:val="7D9615AC"/>
    <w:rsid w:val="7D9B4E14"/>
    <w:rsid w:val="7D9D6D6F"/>
    <w:rsid w:val="7DA4016C"/>
    <w:rsid w:val="7DA95783"/>
    <w:rsid w:val="7DAC0DCF"/>
    <w:rsid w:val="7DAE4B47"/>
    <w:rsid w:val="7DC51E91"/>
    <w:rsid w:val="7DC91981"/>
    <w:rsid w:val="7DC9372F"/>
    <w:rsid w:val="7DCB394B"/>
    <w:rsid w:val="7DD520D4"/>
    <w:rsid w:val="7DDD71DA"/>
    <w:rsid w:val="7DE36933"/>
    <w:rsid w:val="7DE642E1"/>
    <w:rsid w:val="7DE71E07"/>
    <w:rsid w:val="7DEE0806"/>
    <w:rsid w:val="7DF05160"/>
    <w:rsid w:val="7DF369FE"/>
    <w:rsid w:val="7DF804B8"/>
    <w:rsid w:val="7DFD162B"/>
    <w:rsid w:val="7DFD787D"/>
    <w:rsid w:val="7E026C41"/>
    <w:rsid w:val="7E046E5D"/>
    <w:rsid w:val="7E096221"/>
    <w:rsid w:val="7E0B3D48"/>
    <w:rsid w:val="7E0D3F64"/>
    <w:rsid w:val="7E0D5D12"/>
    <w:rsid w:val="7E105802"/>
    <w:rsid w:val="7E130E4E"/>
    <w:rsid w:val="7E17093E"/>
    <w:rsid w:val="7E175822"/>
    <w:rsid w:val="7E186464"/>
    <w:rsid w:val="7E190142"/>
    <w:rsid w:val="7E192908"/>
    <w:rsid w:val="7E1C6AC3"/>
    <w:rsid w:val="7E1D1CCD"/>
    <w:rsid w:val="7E1E7F1F"/>
    <w:rsid w:val="7E244E09"/>
    <w:rsid w:val="7E266DD3"/>
    <w:rsid w:val="7E2766A8"/>
    <w:rsid w:val="7E2B263C"/>
    <w:rsid w:val="7E2D4CDD"/>
    <w:rsid w:val="7E33504C"/>
    <w:rsid w:val="7E355268"/>
    <w:rsid w:val="7E3E411D"/>
    <w:rsid w:val="7E3F60E7"/>
    <w:rsid w:val="7E3F7E95"/>
    <w:rsid w:val="7E424159"/>
    <w:rsid w:val="7E484F9C"/>
    <w:rsid w:val="7E503E50"/>
    <w:rsid w:val="7E53749D"/>
    <w:rsid w:val="7E553215"/>
    <w:rsid w:val="7E582D05"/>
    <w:rsid w:val="7E5B7C27"/>
    <w:rsid w:val="7E5C45A3"/>
    <w:rsid w:val="7E5E656D"/>
    <w:rsid w:val="7E6E2528"/>
    <w:rsid w:val="7E70004F"/>
    <w:rsid w:val="7E723DC7"/>
    <w:rsid w:val="7E725B75"/>
    <w:rsid w:val="7E745D91"/>
    <w:rsid w:val="7E786F03"/>
    <w:rsid w:val="7E7933A7"/>
    <w:rsid w:val="7E7E6C0F"/>
    <w:rsid w:val="7E807B4D"/>
    <w:rsid w:val="7E955D07"/>
    <w:rsid w:val="7E971182"/>
    <w:rsid w:val="7E9D51FA"/>
    <w:rsid w:val="7EA146AC"/>
    <w:rsid w:val="7EA45F4A"/>
    <w:rsid w:val="7EA47CF8"/>
    <w:rsid w:val="7EA83C8C"/>
    <w:rsid w:val="7EA85A3A"/>
    <w:rsid w:val="7EAA3560"/>
    <w:rsid w:val="7EAB552B"/>
    <w:rsid w:val="7EB268B9"/>
    <w:rsid w:val="7EB40DB1"/>
    <w:rsid w:val="7EB75C7D"/>
    <w:rsid w:val="7EBB39C0"/>
    <w:rsid w:val="7EBC7738"/>
    <w:rsid w:val="7EC30AC6"/>
    <w:rsid w:val="7EC565EC"/>
    <w:rsid w:val="7ECF746B"/>
    <w:rsid w:val="7ED3764A"/>
    <w:rsid w:val="7ED625A7"/>
    <w:rsid w:val="7ED71E7C"/>
    <w:rsid w:val="7ED93E46"/>
    <w:rsid w:val="7EDE145C"/>
    <w:rsid w:val="7EE03426"/>
    <w:rsid w:val="7EE30820"/>
    <w:rsid w:val="7EE50A3C"/>
    <w:rsid w:val="7EE747B5"/>
    <w:rsid w:val="7EED5B43"/>
    <w:rsid w:val="7EEE33D2"/>
    <w:rsid w:val="7EEF3669"/>
    <w:rsid w:val="7EF0118F"/>
    <w:rsid w:val="7EF50554"/>
    <w:rsid w:val="7EF7251E"/>
    <w:rsid w:val="7EFC18E2"/>
    <w:rsid w:val="7EFE38AC"/>
    <w:rsid w:val="7F01339C"/>
    <w:rsid w:val="7F01514B"/>
    <w:rsid w:val="7F052E8D"/>
    <w:rsid w:val="7F055A88"/>
    <w:rsid w:val="7F0569E9"/>
    <w:rsid w:val="7F08472B"/>
    <w:rsid w:val="7F0B7D77"/>
    <w:rsid w:val="7F115666"/>
    <w:rsid w:val="7F121106"/>
    <w:rsid w:val="7F196938"/>
    <w:rsid w:val="7F1B26B0"/>
    <w:rsid w:val="7F1B620C"/>
    <w:rsid w:val="7F1C1F84"/>
    <w:rsid w:val="7F1E3F4E"/>
    <w:rsid w:val="7F201A75"/>
    <w:rsid w:val="7F266502"/>
    <w:rsid w:val="7F280929"/>
    <w:rsid w:val="7F315A30"/>
    <w:rsid w:val="7F323556"/>
    <w:rsid w:val="7F364DF4"/>
    <w:rsid w:val="7F3B065C"/>
    <w:rsid w:val="7F427C3D"/>
    <w:rsid w:val="7F477001"/>
    <w:rsid w:val="7F4A08A0"/>
    <w:rsid w:val="7F4E7F9E"/>
    <w:rsid w:val="7F4F235A"/>
    <w:rsid w:val="7F54171E"/>
    <w:rsid w:val="7F5636E8"/>
    <w:rsid w:val="7F5B6882"/>
    <w:rsid w:val="7F5D4E94"/>
    <w:rsid w:val="7F5E434B"/>
    <w:rsid w:val="7F632AB0"/>
    <w:rsid w:val="7F6C6A68"/>
    <w:rsid w:val="7F6F0306"/>
    <w:rsid w:val="7F7122D0"/>
    <w:rsid w:val="7F71407E"/>
    <w:rsid w:val="7F73429A"/>
    <w:rsid w:val="7F7B6CAB"/>
    <w:rsid w:val="7F7E49ED"/>
    <w:rsid w:val="7F833DB1"/>
    <w:rsid w:val="7F840255"/>
    <w:rsid w:val="7F89761A"/>
    <w:rsid w:val="7F897957"/>
    <w:rsid w:val="7F8A5140"/>
    <w:rsid w:val="7F8F09A8"/>
    <w:rsid w:val="7F983D01"/>
    <w:rsid w:val="7F98785D"/>
    <w:rsid w:val="7F995383"/>
    <w:rsid w:val="7F9D1317"/>
    <w:rsid w:val="7F9E0BEB"/>
    <w:rsid w:val="7F9F508F"/>
    <w:rsid w:val="7FA02BB5"/>
    <w:rsid w:val="7FA206DC"/>
    <w:rsid w:val="7FA43608"/>
    <w:rsid w:val="7FA53D28"/>
    <w:rsid w:val="7FA73F44"/>
    <w:rsid w:val="7FAE52D2"/>
    <w:rsid w:val="7FB14DC3"/>
    <w:rsid w:val="7FBA3C77"/>
    <w:rsid w:val="7FBA5A25"/>
    <w:rsid w:val="7FBB179D"/>
    <w:rsid w:val="7FBC5C1E"/>
    <w:rsid w:val="7FBD5515"/>
    <w:rsid w:val="7FC05006"/>
    <w:rsid w:val="7FC56178"/>
    <w:rsid w:val="7FCB7EEE"/>
    <w:rsid w:val="7FCE14D1"/>
    <w:rsid w:val="7FD15524"/>
    <w:rsid w:val="7FD5285F"/>
    <w:rsid w:val="7FD85EAB"/>
    <w:rsid w:val="7FDC1E3F"/>
    <w:rsid w:val="7FDD34C2"/>
    <w:rsid w:val="7FDF548C"/>
    <w:rsid w:val="7FE361F8"/>
    <w:rsid w:val="7FE9630A"/>
    <w:rsid w:val="7FEA3E31"/>
    <w:rsid w:val="7FEE56CF"/>
    <w:rsid w:val="7FF151BF"/>
    <w:rsid w:val="7FF37189"/>
    <w:rsid w:val="7FF56A5D"/>
    <w:rsid w:val="7FF65DAF"/>
    <w:rsid w:val="7FFB4FA5"/>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note text"/>
    <w:basedOn w:val="1"/>
    <w:qFormat/>
    <w:uiPriority w:val="0"/>
    <w:pPr>
      <w:snapToGrid w:val="0"/>
      <w:jc w:val="left"/>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 w:type="character" w:styleId="13">
    <w:name w:val="footnote reference"/>
    <w:basedOn w:val="9"/>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3485</Words>
  <Characters>4041</Characters>
  <Lines>0</Lines>
  <Paragraphs>0</Paragraphs>
  <TotalTime>0</TotalTime>
  <ScaleCrop>false</ScaleCrop>
  <LinksUpToDate>false</LinksUpToDate>
  <CharactersWithSpaces>4055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2024-04-25T03:49:00Z</dcterms:created>
  <dc:creator>hp</dc:creator>
  <cp:lastModifiedBy>1</cp:lastModifiedBy>
  <dcterms:modified xsi:type="dcterms:W3CDTF">2024-08-08T03:09:38Z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31494B3484CC44CF9027AAE74AAC10A7_13</vt:lpwstr>
  </property>
</Properties>
</file>