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adjustRightInd w:val="0"/>
        <w:snapToGrid w:val="0"/>
        <w:ind w:firstLine="1984" w:firstLineChars="309"/>
        <w:jc w:val="left"/>
        <w:rPr>
          <w:rFonts w:ascii="黑体" w:hAnsi="黑体" w:eastAsia="黑体"/>
          <w:b/>
          <w:spacing w:val="40"/>
          <w:sz w:val="100"/>
          <w:szCs w:val="100"/>
        </w:rPr>
      </w:pPr>
      <w:bookmarkStart w:id="0" w:name="_Toc148521752"/>
      <w:bookmarkStart w:id="1" w:name="_Toc151714036"/>
      <w:r>
        <w:rPr>
          <w:rFonts w:ascii="黑体" w:hAnsi="黑体" w:eastAsia="黑体"/>
          <w:b/>
          <w:color w:val="FF0000"/>
          <w:spacing w:val="40"/>
          <w:sz w:val="56"/>
          <w:szCs w:val="72"/>
        </w:rPr>
        <mc:AlternateContent>
          <mc:Choice Requires="wps">
            <w:drawing>
              <wp:anchor distT="45720" distB="45720" distL="114300" distR="114300" simplePos="0" relativeHeight="251660288" behindDoc="0" locked="0" layoutInCell="1" allowOverlap="1">
                <wp:simplePos x="0" y="0"/>
                <wp:positionH relativeFrom="column">
                  <wp:posOffset>-483235</wp:posOffset>
                </wp:positionH>
                <wp:positionV relativeFrom="paragraph">
                  <wp:posOffset>-29210</wp:posOffset>
                </wp:positionV>
                <wp:extent cx="1101725" cy="500380"/>
                <wp:effectExtent l="5080" t="5080" r="10795" b="15240"/>
                <wp:wrapSquare wrapText="bothSides"/>
                <wp:docPr id="217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01725" cy="5003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</a:ln>
                      </wps:spPr>
                      <wps:txbx>
                        <w:txbxContent>
                          <w:p>
                            <w:pPr>
                              <w:spacing w:line="280" w:lineRule="exact"/>
                              <w:rPr>
                                <w:rFonts w:ascii="黑体" w:hAnsi="黑体" w:eastAsia="黑体"/>
                                <w:b/>
                                <w:color w:val="FF0000"/>
                                <w:spacing w:val="40"/>
                                <w:sz w:val="20"/>
                                <w:szCs w:val="180"/>
                              </w:rPr>
                            </w:pPr>
                            <w:r>
                              <w:rPr>
                                <w:rFonts w:hint="eastAsia" w:ascii="黑体" w:hAnsi="黑体" w:eastAsia="黑体"/>
                                <w:b/>
                                <w:color w:val="FF0000"/>
                                <w:spacing w:val="40"/>
                                <w:sz w:val="20"/>
                                <w:szCs w:val="180"/>
                              </w:rPr>
                              <w:t>企业资料</w:t>
                            </w:r>
                            <w:r>
                              <w:rPr>
                                <w:rFonts w:hint="eastAsia" w:ascii="黑体" w:hAnsi="黑体" w:eastAsia="黑体"/>
                                <w:b/>
                                <w:color w:val="FF0000"/>
                                <w:spacing w:val="40"/>
                                <w:sz w:val="20"/>
                                <w:szCs w:val="180"/>
                              </w:rPr>
                              <w:br w:type="textWrapping"/>
                            </w:r>
                            <w:r>
                              <w:rPr>
                                <w:rFonts w:hint="eastAsia" w:ascii="黑体" w:hAnsi="黑体" w:eastAsia="黑体"/>
                                <w:b/>
                                <w:color w:val="FF0000"/>
                                <w:spacing w:val="40"/>
                                <w:sz w:val="20"/>
                                <w:szCs w:val="180"/>
                              </w:rPr>
                              <w:t>请勿外传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left:-38.05pt;margin-top:-2.3pt;height:39.4pt;width:86.75pt;mso-wrap-distance-bottom:3.6pt;mso-wrap-distance-left:9pt;mso-wrap-distance-right:9pt;mso-wrap-distance-top:3.6pt;z-index:251660288;mso-width-relative:page;mso-height-relative:page;" fillcolor="#FFFFFF" filled="t" stroked="t" coordsize="21600,21600" o:gfxdata="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">
                <v:fill on="t" focussize="0,0"/>
                <v:stroke color="#FFFFFF [3212]" miterlimit="8" joinstyle="miter"/>
                <v:imagedata o:title=""/>
                <o:lock v:ext="edit" aspectratio="f"/>
                <v:textbox>
                  <w:txbxContent>
                    <w:p>
                      <w:pPr>
                        <w:spacing w:line="280" w:lineRule="exact"/>
                        <w:rPr>
                          <w:rFonts w:ascii="黑体" w:hAnsi="黑体" w:eastAsia="黑体"/>
                          <w:b/>
                          <w:color w:val="FF0000"/>
                          <w:spacing w:val="40"/>
                          <w:sz w:val="20"/>
                          <w:szCs w:val="180"/>
                        </w:rPr>
                      </w:pPr>
                      <w:r>
                        <w:rPr>
                          <w:rFonts w:hint="eastAsia" w:ascii="黑体" w:hAnsi="黑体" w:eastAsia="黑体"/>
                          <w:b/>
                          <w:color w:val="FF0000"/>
                          <w:spacing w:val="40"/>
                          <w:sz w:val="20"/>
                          <w:szCs w:val="180"/>
                        </w:rPr>
                        <w:t>企业资料</w:t>
                      </w:r>
                      <w:r>
                        <w:rPr>
                          <w:rFonts w:hint="eastAsia" w:ascii="黑体" w:hAnsi="黑体" w:eastAsia="黑体"/>
                          <w:b/>
                          <w:color w:val="FF0000"/>
                          <w:spacing w:val="40"/>
                          <w:sz w:val="20"/>
                          <w:szCs w:val="180"/>
                        </w:rPr>
                        <w:br w:type="textWrapping"/>
                      </w:r>
                      <w:r>
                        <w:rPr>
                          <w:rFonts w:hint="eastAsia" w:ascii="黑体" w:hAnsi="黑体" w:eastAsia="黑体"/>
                          <w:b/>
                          <w:color w:val="FF0000"/>
                          <w:spacing w:val="40"/>
                          <w:sz w:val="20"/>
                          <w:szCs w:val="180"/>
                        </w:rPr>
                        <w:t>请勿外传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rFonts w:hint="eastAsia" w:ascii="黑体" w:hAnsi="黑体" w:eastAsia="黑体"/>
          <w:b/>
          <w:color w:val="FF0000"/>
          <w:spacing w:val="40"/>
          <w:sz w:val="56"/>
          <w:szCs w:val="72"/>
        </w:rPr>
        <w:t>信息简报</w:t>
      </w:r>
    </w:p>
    <w:p>
      <w:pPr>
        <w:adjustRightInd w:val="0"/>
        <w:snapToGrid w:val="0"/>
        <w:spacing w:line="360" w:lineRule="auto"/>
        <w:ind w:left="-140" w:leftChars="-67" w:right="-197" w:rightChars="-94" w:hanging="1"/>
        <w:contextualSpacing/>
        <w:jc w:val="center"/>
        <w:rPr>
          <w:rFonts w:ascii="楷体_GB2312" w:hAnsi="宋体" w:eastAsia="楷体_GB2312"/>
          <w:sz w:val="22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700" w:lineRule="exact"/>
        <w:ind w:left="-141" w:leftChars="-67" w:right="-197" w:rightChars="-94" w:firstLine="0"/>
        <w:contextualSpacing/>
        <w:jc w:val="center"/>
        <w:textAlignment w:val="auto"/>
        <w:rPr>
          <w:rFonts w:ascii="黑体" w:hAnsi="黑体" w:eastAsia="黑体"/>
          <w:b/>
          <w:bCs/>
          <w:sz w:val="44"/>
          <w:szCs w:val="48"/>
        </w:rPr>
      </w:pPr>
      <w:r>
        <w:rPr>
          <w:rFonts w:hint="eastAsia" w:ascii="黑体" w:hAnsi="黑体" w:eastAsia="黑体"/>
          <w:b/>
          <w:bCs/>
          <w:sz w:val="44"/>
          <w:szCs w:val="48"/>
        </w:rPr>
        <w:t>特朗普签署行政令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700" w:lineRule="exact"/>
        <w:ind w:left="-141" w:leftChars="-67" w:right="-197" w:rightChars="-94" w:firstLine="0"/>
        <w:contextualSpacing/>
        <w:jc w:val="center"/>
        <w:textAlignment w:val="auto"/>
        <w:rPr>
          <w:rFonts w:hint="eastAsia" w:ascii="黑体" w:hAnsi="黑体" w:eastAsia="黑体"/>
          <w:b/>
          <w:bCs/>
          <w:sz w:val="44"/>
          <w:szCs w:val="48"/>
        </w:rPr>
      </w:pPr>
      <w:r>
        <w:rPr>
          <w:rFonts w:hint="eastAsia" w:ascii="黑体" w:hAnsi="黑体" w:eastAsia="黑体"/>
          <w:b/>
          <w:bCs/>
          <w:sz w:val="44"/>
          <w:szCs w:val="48"/>
        </w:rPr>
        <w:t>剥离</w:t>
      </w:r>
      <w:r>
        <w:rPr>
          <w:rFonts w:ascii="黑体" w:hAnsi="黑体" w:eastAsia="黑体"/>
          <w:b/>
          <w:bCs/>
          <w:sz w:val="44"/>
          <w:szCs w:val="48"/>
        </w:rPr>
        <w:t>TikTok</w:t>
      </w:r>
      <w:r>
        <w:rPr>
          <w:rFonts w:hint="eastAsia" w:ascii="黑体" w:hAnsi="黑体" w:eastAsia="黑体"/>
          <w:b/>
          <w:bCs/>
          <w:sz w:val="44"/>
          <w:szCs w:val="48"/>
        </w:rPr>
        <w:t>数据</w:t>
      </w:r>
      <w:r>
        <w:rPr>
          <w:rFonts w:ascii="黑体" w:hAnsi="黑体" w:eastAsia="黑体"/>
          <w:b/>
          <w:bCs/>
          <w:sz w:val="44"/>
          <w:szCs w:val="48"/>
        </w:rPr>
        <w:t>业务</w:t>
      </w:r>
      <w:r>
        <w:rPr>
          <w:rFonts w:hint="eastAsia" w:ascii="黑体" w:hAnsi="黑体" w:eastAsia="黑体"/>
          <w:b/>
          <w:bCs/>
          <w:sz w:val="44"/>
          <w:szCs w:val="48"/>
        </w:rPr>
        <w:t>允许合规运营</w:t>
      </w:r>
      <w:bookmarkStart w:id="9" w:name="_GoBack"/>
      <w:bookmarkEnd w:id="9"/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ind w:left="-141" w:leftChars="-67" w:right="-197" w:rightChars="-94" w:firstLine="0"/>
        <w:contextualSpacing/>
        <w:jc w:val="center"/>
        <w:textAlignment w:val="auto"/>
        <w:rPr>
          <w:rFonts w:hint="eastAsia" w:ascii="黑体" w:hAnsi="黑体" w:eastAsia="黑体"/>
          <w:b/>
          <w:bCs/>
          <w:sz w:val="32"/>
          <w:szCs w:val="36"/>
        </w:rPr>
      </w:pPr>
    </w:p>
    <w:p>
      <w:pPr>
        <w:adjustRightInd w:val="0"/>
        <w:snapToGrid w:val="0"/>
        <w:spacing w:line="360" w:lineRule="auto"/>
        <w:ind w:right="-92" w:rightChars="-44"/>
        <w:contextualSpacing/>
        <w:rPr>
          <w:rFonts w:ascii="楷体_GB2312" w:eastAsia="楷体_GB2312"/>
          <w:sz w:val="32"/>
          <w:szCs w:val="32"/>
        </w:rPr>
      </w:pPr>
      <w:r>
        <w:rPr>
          <w:rFonts w:hint="eastAsia" w:ascii="楷体_GB2312" w:eastAsia="楷体_GB2312"/>
          <w:b/>
          <w:bCs/>
          <w:sz w:val="48"/>
          <w:szCs w:val="4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-243840</wp:posOffset>
                </wp:positionH>
                <wp:positionV relativeFrom="paragraph">
                  <wp:posOffset>276860</wp:posOffset>
                </wp:positionV>
                <wp:extent cx="5860415" cy="27940"/>
                <wp:effectExtent l="0" t="13970" r="6985" b="21590"/>
                <wp:wrapNone/>
                <wp:docPr id="1" name="直接连接符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860415" cy="27940"/>
                        </a:xfrm>
                        <a:prstGeom prst="line">
                          <a:avLst/>
                        </a:prstGeom>
                        <a:ln w="28575" cmpd="thickThin"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flip:y;margin-left:-19.2pt;margin-top:21.8pt;height:2.2pt;width:461.45pt;z-index:251659264;mso-width-relative:page;mso-height-relative:page;" filled="f" stroked="t" coordsize="21600,21600" o:gfxdata="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">
                <v:fill on="f" focussize="0,0"/>
                <v:stroke weight="2.25pt" color="#FF0000 [3204]" linestyle="thickThin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rFonts w:hint="eastAsia" w:ascii="楷体_GB2312" w:hAnsi="宋体" w:eastAsia="楷体_GB2312"/>
          <w:sz w:val="32"/>
          <w:szCs w:val="32"/>
        </w:rPr>
        <w:t xml:space="preserve">中国电信研究院 </w:t>
      </w:r>
      <w:r>
        <w:rPr>
          <w:rFonts w:ascii="楷体_GB2312" w:hAnsi="宋体" w:eastAsia="楷体_GB2312"/>
          <w:sz w:val="32"/>
          <w:szCs w:val="32"/>
        </w:rPr>
        <w:t xml:space="preserve">         </w:t>
      </w:r>
      <w:r>
        <w:rPr>
          <w:rFonts w:hint="eastAsia" w:ascii="楷体_GB2312" w:hAnsi="宋体" w:eastAsia="楷体_GB2312"/>
          <w:sz w:val="32"/>
          <w:szCs w:val="32"/>
        </w:rPr>
        <w:t xml:space="preserve">  </w:t>
      </w:r>
      <w:r>
        <w:rPr>
          <w:rFonts w:ascii="楷体_GB2312" w:hAnsi="宋体" w:eastAsia="楷体_GB2312"/>
          <w:sz w:val="32"/>
          <w:szCs w:val="32"/>
        </w:rPr>
        <w:t xml:space="preserve"> </w:t>
      </w:r>
      <w:r>
        <w:rPr>
          <w:rFonts w:hint="eastAsia" w:ascii="楷体_GB2312" w:hAnsi="宋体" w:eastAsia="楷体_GB2312"/>
          <w:sz w:val="32"/>
          <w:szCs w:val="32"/>
        </w:rPr>
        <w:t xml:space="preserve">    </w:t>
      </w:r>
      <w:r>
        <w:rPr>
          <w:rFonts w:ascii="楷体_GB2312" w:hAnsi="宋体" w:eastAsia="楷体_GB2312"/>
          <w:sz w:val="32"/>
          <w:szCs w:val="32"/>
        </w:rPr>
        <w:t xml:space="preserve">  </w:t>
      </w:r>
      <w:r>
        <w:rPr>
          <w:rFonts w:hint="eastAsia" w:ascii="楷体_GB2312" w:hAnsi="宋体" w:eastAsia="楷体_GB2312"/>
          <w:sz w:val="32"/>
          <w:szCs w:val="32"/>
        </w:rPr>
        <w:t xml:space="preserve">    2025年9月</w:t>
      </w:r>
      <w:r>
        <w:rPr>
          <w:rFonts w:hint="eastAsia" w:ascii="楷体_GB2312" w:hAnsi="宋体" w:eastAsia="楷体_GB2312"/>
          <w:sz w:val="32"/>
          <w:szCs w:val="32"/>
          <w:lang w:val="en-US" w:eastAsia="zh-CN"/>
        </w:rPr>
        <w:t>30</w:t>
      </w:r>
      <w:r>
        <w:rPr>
          <w:rFonts w:hint="eastAsia" w:ascii="楷体_GB2312" w:hAnsi="宋体" w:eastAsia="楷体_GB2312"/>
          <w:sz w:val="32"/>
          <w:szCs w:val="32"/>
        </w:rPr>
        <w:t>日</w:t>
      </w:r>
    </w:p>
    <w:p>
      <w:bookmarkStart w:id="2" w:name="_Toc151714041"/>
      <w:bookmarkStart w:id="3" w:name="_Toc151714043"/>
      <w:bookmarkStart w:id="4" w:name="_Toc7012"/>
      <w:bookmarkStart w:id="5" w:name="_Toc2140"/>
      <w:bookmarkStart w:id="6" w:name="_Toc11329"/>
    </w:p>
    <w:bookmarkEnd w:id="0"/>
    <w:bookmarkEnd w:id="1"/>
    <w:bookmarkEnd w:id="2"/>
    <w:bookmarkEnd w:id="3"/>
    <w:bookmarkEnd w:id="4"/>
    <w:bookmarkEnd w:id="5"/>
    <w:bookmarkEnd w:id="6"/>
    <w:p>
      <w:pPr>
        <w:pStyle w:val="21"/>
        <w:spacing w:line="360" w:lineRule="auto"/>
      </w:pPr>
      <w:bookmarkStart w:id="7" w:name="_Toc31790"/>
      <w:bookmarkStart w:id="8" w:name="_Toc11999"/>
      <w:r>
        <w:rPr>
          <w:rFonts w:hint="eastAsia"/>
        </w:rPr>
        <w:t>当地时间9月</w:t>
      </w:r>
      <w:r>
        <w:t>25</w:t>
      </w:r>
      <w:r>
        <w:rPr>
          <w:rFonts w:hint="eastAsia"/>
        </w:rPr>
        <w:t>日，美国总统特朗普签署行政命令，由TikTok和其他投资者在美国新设合资公司，负责美国业务的数据安全和内容审核，在符合美国法律要求的情况下确保</w:t>
      </w:r>
      <w:r>
        <w:t>TikTok在美国继续运营</w:t>
      </w:r>
      <w:r>
        <w:rPr>
          <w:rFonts w:hint="eastAsia"/>
        </w:rPr>
        <w:t>。</w:t>
      </w:r>
    </w:p>
    <w:p>
      <w:pPr>
        <w:pStyle w:val="21"/>
        <w:spacing w:line="360" w:lineRule="auto"/>
        <w:ind w:firstLine="643"/>
      </w:pPr>
      <w:r>
        <w:rPr>
          <w:rFonts w:hint="eastAsia"/>
          <w:b/>
        </w:rPr>
        <w:t>大国博弈下的全新数据安全运营模式。</w:t>
      </w:r>
      <w:r>
        <w:rPr>
          <w:rFonts w:hint="eastAsia"/>
        </w:rPr>
        <w:t>特朗普行政令剥离TikTok美国业务运营与数据，字节跳动保留核心算法，全资公司负责商业运营以及技术支持；新设合资公司（字节跳动占比1</w:t>
      </w:r>
      <w:r>
        <w:t>9.9%</w:t>
      </w:r>
      <w:r>
        <w:rPr>
          <w:rFonts w:hint="eastAsia"/>
        </w:rPr>
        <w:t>，占据1个董事会席位）负责数据安全与内容审核，通过技术授权使用TikTok推荐算法。</w:t>
      </w:r>
    </w:p>
    <w:p>
      <w:pPr>
        <w:pStyle w:val="21"/>
        <w:spacing w:line="360" w:lineRule="auto"/>
        <w:ind w:firstLine="643"/>
        <w:rPr>
          <w:rFonts w:hint="eastAsia" w:ascii="微软雅黑" w:hAnsi="微软雅黑" w:eastAsia="微软雅黑"/>
          <w:i/>
          <w:color w:val="333333"/>
          <w:spacing w:val="8"/>
          <w:sz w:val="21"/>
        </w:rPr>
      </w:pPr>
      <w:r>
        <w:rPr>
          <w:rFonts w:hint="eastAsia"/>
          <w:b/>
        </w:rPr>
        <w:t>甲骨文承接TikTok美国用户数据存储，“主权云”价值升级。</w:t>
      </w:r>
      <w:r>
        <w:rPr>
          <w:rFonts w:hint="eastAsia"/>
        </w:rPr>
        <w:t>甲骨文在美国得州建立数据中心为TikTok数据提供本土存储，并在合资公司董事会占据两席。“主权云”旨在为有数据本土化需求的跨国公司提供服务，据悉已有多家中国企业向甲骨文提出咨询。</w:t>
      </w:r>
    </w:p>
    <w:p>
      <w:pPr>
        <w:pStyle w:val="10"/>
        <w:keepNext w:val="0"/>
        <w:keepLines w:val="0"/>
        <w:pageBreakBefore w:val="0"/>
        <w:widowControl w:val="0"/>
        <w:shd w:val="clear" w:color="auto" w:fill="FFFFFF"/>
        <w:kinsoku/>
        <w:wordWrap w:val="0"/>
        <w:overflowPunct/>
        <w:topLinePunct w:val="0"/>
        <w:autoSpaceDE/>
        <w:autoSpaceDN/>
        <w:bidi w:val="0"/>
        <w:adjustRightInd/>
        <w:snapToGrid/>
        <w:spacing w:before="157" w:beforeLines="50" w:beforeAutospacing="0" w:afterAutospacing="0" w:line="400" w:lineRule="exact"/>
        <w:textAlignment w:val="auto"/>
        <w:rPr>
          <w:rFonts w:ascii="微软雅黑" w:hAnsi="微软雅黑" w:eastAsia="微软雅黑"/>
          <w:i/>
          <w:color w:val="333333"/>
          <w:spacing w:val="8"/>
          <w:sz w:val="21"/>
          <w:u w:val="single"/>
        </w:rPr>
      </w:pPr>
      <w:r>
        <w:rPr>
          <w:rFonts w:hint="eastAsia" w:ascii="微软雅黑" w:hAnsi="微软雅黑" w:eastAsia="微软雅黑"/>
          <w:i/>
          <w:color w:val="333333"/>
          <w:spacing w:val="8"/>
          <w:sz w:val="21"/>
        </w:rPr>
        <w:t>新闻链接：</w:t>
      </w:r>
      <w:r>
        <w:rPr>
          <w:rFonts w:ascii="微软雅黑" w:hAnsi="微软雅黑" w:eastAsia="微软雅黑"/>
          <w:i/>
          <w:color w:val="333333"/>
          <w:spacing w:val="8"/>
          <w:sz w:val="21"/>
        </w:rPr>
        <w:fldChar w:fldCharType="begin"/>
      </w:r>
      <w:r>
        <w:rPr>
          <w:rFonts w:ascii="微软雅黑" w:hAnsi="微软雅黑" w:eastAsia="微软雅黑"/>
          <w:i/>
          <w:color w:val="333333"/>
          <w:spacing w:val="8"/>
          <w:sz w:val="21"/>
        </w:rPr>
        <w:instrText xml:space="preserve"> HYPERLINK "https://www.whitehouse.gov/presidential-actions/2025/09/saving-tiktok-while-protecting-national-security/" </w:instrText>
      </w:r>
      <w:r>
        <w:rPr>
          <w:rFonts w:ascii="微软雅黑" w:hAnsi="微软雅黑" w:eastAsia="微软雅黑"/>
          <w:i/>
          <w:color w:val="333333"/>
          <w:spacing w:val="8"/>
          <w:sz w:val="21"/>
        </w:rPr>
        <w:fldChar w:fldCharType="separate"/>
      </w:r>
      <w:r>
        <w:rPr>
          <w:rStyle w:val="15"/>
          <w:rFonts w:ascii="微软雅黑" w:hAnsi="微软雅黑" w:eastAsia="微软雅黑"/>
          <w:i/>
          <w:color w:val="333333"/>
          <w:spacing w:val="8"/>
          <w:sz w:val="21"/>
        </w:rPr>
        <w:t>https://www.whitehouse.gov/presidential-actions/2025/09/saving-tiktok-while-protecting-national-security/</w:t>
      </w:r>
      <w:r>
        <w:rPr>
          <w:rFonts w:ascii="微软雅黑" w:hAnsi="微软雅黑" w:eastAsia="微软雅黑"/>
          <w:i/>
          <w:color w:val="333333"/>
          <w:spacing w:val="8"/>
          <w:sz w:val="21"/>
        </w:rPr>
        <w:fldChar w:fldCharType="end"/>
      </w:r>
    </w:p>
    <w:p>
      <w:pPr>
        <w:pStyle w:val="21"/>
        <w:ind w:firstLine="0" w:firstLineChars="0"/>
        <w:rPr>
          <w:rFonts w:ascii="黑体" w:hAnsi="黑体" w:eastAsia="黑体" w:cs="宋体"/>
          <w:bCs/>
          <w:color w:val="auto"/>
          <w:kern w:val="36"/>
          <w:sz w:val="36"/>
          <w:szCs w:val="40"/>
          <w:shd w:val="clear" w:color="auto" w:fill="auto"/>
        </w:rPr>
      </w:pPr>
      <w:r>
        <w:rPr>
          <w:rFonts w:hint="eastAsia" w:ascii="黑体" w:hAnsi="黑体" w:eastAsia="黑体" w:cs="宋体"/>
          <w:bCs/>
          <w:color w:val="auto"/>
          <w:kern w:val="36"/>
          <w:szCs w:val="36"/>
          <w:shd w:val="clear" w:color="auto" w:fill="auto"/>
        </w:rPr>
        <w:t>智库观点：</w:t>
      </w:r>
    </w:p>
    <w:bookmarkEnd w:id="7"/>
    <w:bookmarkEnd w:id="8"/>
    <w:p>
      <w:pPr>
        <w:pStyle w:val="30"/>
        <w:numPr>
          <w:ilvl w:val="0"/>
          <w:numId w:val="1"/>
        </w:numPr>
        <w:spacing w:line="360" w:lineRule="auto"/>
        <w:ind w:firstLineChars="0"/>
        <w:rPr>
          <w:rFonts w:ascii="仿宋_GB2312" w:eastAsia="仿宋_GB2312"/>
          <w:color w:val="222222"/>
          <w:sz w:val="32"/>
          <w:szCs w:val="32"/>
          <w:shd w:val="clear" w:color="auto" w:fill="FFFFFF"/>
        </w:rPr>
      </w:pPr>
      <w:r>
        <w:rPr>
          <w:rFonts w:hint="eastAsia" w:ascii="仿宋_GB2312" w:eastAsia="仿宋_GB2312"/>
          <w:b/>
          <w:bCs/>
          <w:color w:val="222222"/>
          <w:sz w:val="32"/>
          <w:szCs w:val="32"/>
          <w:shd w:val="clear" w:color="auto" w:fill="FFFFFF"/>
        </w:rPr>
        <w:t>数据与技术剥离成为全球化数据治理新范式。</w:t>
      </w:r>
      <w:r>
        <w:rPr>
          <w:rFonts w:ascii="仿宋_GB2312" w:eastAsia="仿宋_GB2312"/>
          <w:bCs/>
          <w:color w:val="222222"/>
          <w:sz w:val="32"/>
          <w:szCs w:val="32"/>
          <w:shd w:val="clear" w:color="auto" w:fill="FFFFFF"/>
        </w:rPr>
        <w:t>TikTok</w:t>
      </w:r>
      <w:r>
        <w:rPr>
          <w:rFonts w:hint="eastAsia" w:ascii="仿宋_GB2312" w:eastAsia="仿宋_GB2312"/>
          <w:bCs/>
          <w:color w:val="222222"/>
          <w:sz w:val="32"/>
          <w:szCs w:val="32"/>
          <w:shd w:val="clear" w:color="auto" w:fill="FFFFFF"/>
        </w:rPr>
        <w:t>剥离</w:t>
      </w:r>
      <w:r>
        <w:rPr>
          <w:rFonts w:ascii="仿宋_GB2312" w:eastAsia="仿宋_GB2312"/>
          <w:bCs/>
          <w:color w:val="222222"/>
          <w:sz w:val="32"/>
          <w:szCs w:val="32"/>
          <w:shd w:val="clear" w:color="auto" w:fill="FFFFFF"/>
        </w:rPr>
        <w:t>方案通过数据管控权与算法知识产权</w:t>
      </w:r>
      <w:r>
        <w:rPr>
          <w:rFonts w:hint="eastAsia" w:ascii="仿宋_GB2312" w:eastAsia="仿宋_GB2312"/>
          <w:bCs/>
          <w:color w:val="222222"/>
          <w:sz w:val="32"/>
          <w:szCs w:val="32"/>
          <w:shd w:val="clear" w:color="auto" w:fill="FFFFFF"/>
        </w:rPr>
        <w:t>的分割</w:t>
      </w:r>
      <w:r>
        <w:rPr>
          <w:rFonts w:ascii="仿宋_GB2312" w:eastAsia="仿宋_GB2312"/>
          <w:bCs/>
          <w:color w:val="222222"/>
          <w:sz w:val="32"/>
          <w:szCs w:val="32"/>
          <w:shd w:val="clear" w:color="auto" w:fill="FFFFFF"/>
        </w:rPr>
        <w:t>，实现了中美双方对核心要素的</w:t>
      </w:r>
      <w:r>
        <w:rPr>
          <w:rFonts w:hint="eastAsia" w:ascii="仿宋_GB2312" w:eastAsia="仿宋_GB2312"/>
          <w:bCs/>
          <w:color w:val="222222"/>
          <w:sz w:val="32"/>
          <w:szCs w:val="32"/>
          <w:shd w:val="clear" w:color="auto" w:fill="FFFFFF"/>
        </w:rPr>
        <w:t>把控</w:t>
      </w:r>
      <w:r>
        <w:rPr>
          <w:rFonts w:ascii="仿宋_GB2312" w:eastAsia="仿宋_GB2312"/>
          <w:bCs/>
          <w:color w:val="222222"/>
          <w:sz w:val="32"/>
          <w:szCs w:val="32"/>
          <w:shd w:val="clear" w:color="auto" w:fill="FFFFFF"/>
        </w:rPr>
        <w:t>，标志着跨国企业</w:t>
      </w:r>
      <w:r>
        <w:rPr>
          <w:rFonts w:hint="eastAsia" w:ascii="仿宋_GB2312" w:eastAsia="仿宋_GB2312"/>
          <w:bCs/>
          <w:color w:val="222222"/>
          <w:sz w:val="32"/>
          <w:szCs w:val="32"/>
          <w:shd w:val="clear" w:color="auto" w:fill="FFFFFF"/>
        </w:rPr>
        <w:t>数据</w:t>
      </w:r>
      <w:r>
        <w:rPr>
          <w:rFonts w:ascii="仿宋_GB2312" w:eastAsia="仿宋_GB2312"/>
          <w:bCs/>
          <w:color w:val="222222"/>
          <w:sz w:val="32"/>
          <w:szCs w:val="32"/>
          <w:shd w:val="clear" w:color="auto" w:fill="FFFFFF"/>
        </w:rPr>
        <w:t>治理模式从封禁或全盘收购转向精准权利切分的共存路径</w:t>
      </w:r>
      <w:r>
        <w:rPr>
          <w:rFonts w:hint="eastAsia" w:ascii="仿宋_GB2312" w:eastAsia="仿宋_GB2312"/>
          <w:bCs/>
          <w:color w:val="222222"/>
          <w:sz w:val="32"/>
          <w:szCs w:val="32"/>
          <w:shd w:val="clear" w:color="auto" w:fill="FFFFFF"/>
        </w:rPr>
        <w:t>，以平衡企业运营与数据流动安全诉求</w:t>
      </w:r>
      <w:r>
        <w:rPr>
          <w:rFonts w:ascii="仿宋_GB2312" w:eastAsia="仿宋_GB2312"/>
          <w:bCs/>
          <w:color w:val="222222"/>
          <w:sz w:val="32"/>
          <w:szCs w:val="32"/>
          <w:shd w:val="clear" w:color="auto" w:fill="FFFFFF"/>
        </w:rPr>
        <w:t>。</w:t>
      </w:r>
    </w:p>
    <w:p>
      <w:pPr>
        <w:pStyle w:val="30"/>
        <w:numPr>
          <w:ilvl w:val="0"/>
          <w:numId w:val="1"/>
        </w:numPr>
        <w:spacing w:line="360" w:lineRule="auto"/>
        <w:ind w:firstLineChars="0"/>
        <w:rPr>
          <w:rFonts w:ascii="仿宋_GB2312" w:eastAsia="仿宋_GB2312"/>
          <w:color w:val="222222"/>
          <w:sz w:val="32"/>
          <w:szCs w:val="32"/>
          <w:shd w:val="clear" w:color="auto" w:fill="FFFFFF"/>
        </w:rPr>
      </w:pPr>
      <w:r>
        <w:rPr>
          <w:rFonts w:ascii="仿宋_GB2312" w:eastAsia="仿宋_GB2312"/>
          <w:b/>
          <w:color w:val="222222"/>
          <w:sz w:val="32"/>
          <w:szCs w:val="32"/>
          <w:shd w:val="clear" w:color="auto" w:fill="FFFFFF"/>
        </w:rPr>
        <w:t xml:space="preserve"> “主权云”服务兴起</w:t>
      </w:r>
      <w:r>
        <w:rPr>
          <w:rFonts w:hint="eastAsia" w:ascii="仿宋_GB2312" w:eastAsia="仿宋_GB2312"/>
          <w:b/>
          <w:color w:val="222222"/>
          <w:sz w:val="32"/>
          <w:szCs w:val="32"/>
          <w:shd w:val="clear" w:color="auto" w:fill="FFFFFF"/>
        </w:rPr>
        <w:t>，云服务商迎新机遇</w:t>
      </w:r>
      <w:r>
        <w:rPr>
          <w:rFonts w:ascii="仿宋_GB2312" w:eastAsia="仿宋_GB2312"/>
          <w:b/>
          <w:color w:val="222222"/>
          <w:sz w:val="32"/>
          <w:szCs w:val="32"/>
          <w:shd w:val="clear" w:color="auto" w:fill="FFFFFF"/>
        </w:rPr>
        <w:t>。</w:t>
      </w:r>
      <w:r>
        <w:rPr>
          <w:rFonts w:hint="eastAsia" w:ascii="仿宋_GB2312" w:eastAsia="仿宋_GB2312"/>
          <w:color w:val="222222"/>
          <w:sz w:val="32"/>
          <w:szCs w:val="32"/>
          <w:shd w:val="clear" w:color="auto" w:fill="FFFFFF"/>
        </w:rPr>
        <w:t>此次剥离</w:t>
      </w:r>
      <w:r>
        <w:rPr>
          <w:rFonts w:ascii="仿宋_GB2312" w:eastAsia="仿宋_GB2312"/>
          <w:color w:val="222222"/>
          <w:sz w:val="32"/>
          <w:szCs w:val="32"/>
          <w:shd w:val="clear" w:color="auto" w:fill="FFFFFF"/>
        </w:rPr>
        <w:t>不同于传统的企业自查或政府直接监管，甲骨文作为提供云服务的第三方，既可实时监控美国用户数据流向，也能阻止可疑的数据传输请求。</w:t>
      </w:r>
      <w:r>
        <w:rPr>
          <w:rFonts w:hint="eastAsia" w:ascii="仿宋_GB2312" w:eastAsia="仿宋_GB2312"/>
          <w:color w:val="222222"/>
          <w:sz w:val="32"/>
          <w:szCs w:val="32"/>
          <w:shd w:val="clear" w:color="auto" w:fill="FFFFFF"/>
        </w:rPr>
        <w:t>其“第三方托管</w:t>
      </w:r>
      <w:r>
        <w:rPr>
          <w:rFonts w:ascii="仿宋_GB2312" w:eastAsia="仿宋_GB2312"/>
          <w:color w:val="222222"/>
          <w:sz w:val="32"/>
          <w:szCs w:val="32"/>
          <w:shd w:val="clear" w:color="auto" w:fill="FFFFFF"/>
        </w:rPr>
        <w:t>+技术审计”模式的</w:t>
      </w:r>
      <w:r>
        <w:rPr>
          <w:rFonts w:hint="eastAsia" w:ascii="仿宋_GB2312" w:eastAsia="仿宋_GB2312"/>
          <w:color w:val="222222"/>
          <w:sz w:val="32"/>
          <w:szCs w:val="32"/>
          <w:shd w:val="clear" w:color="auto" w:fill="FFFFFF"/>
        </w:rPr>
        <w:t>“主权云”在全球范围内需求激增，云服务商迎来本地数据合规服务的新机遇。</w:t>
      </w:r>
    </w:p>
    <w:p>
      <w:pPr>
        <w:pStyle w:val="30"/>
        <w:numPr>
          <w:ilvl w:val="0"/>
          <w:numId w:val="1"/>
        </w:numPr>
        <w:spacing w:line="360" w:lineRule="auto"/>
        <w:ind w:firstLineChars="0"/>
        <w:rPr>
          <w:rFonts w:ascii="仿宋_GB2312" w:eastAsia="仿宋_GB2312"/>
          <w:color w:val="222222"/>
          <w:sz w:val="32"/>
          <w:szCs w:val="32"/>
          <w:shd w:val="clear" w:color="auto" w:fill="FFFFFF"/>
        </w:rPr>
      </w:pPr>
      <w:r>
        <w:rPr>
          <w:rFonts w:hint="eastAsia" w:ascii="仿宋_GB2312" w:eastAsia="仿宋_GB2312"/>
          <w:b/>
          <w:color w:val="222222"/>
          <w:sz w:val="32"/>
          <w:szCs w:val="32"/>
          <w:shd w:val="clear" w:color="auto" w:fill="FFFFFF"/>
        </w:rPr>
        <w:t>“受控合作”新常态下，出海企业可构建“运营本土化</w:t>
      </w:r>
      <w:r>
        <w:rPr>
          <w:rFonts w:ascii="仿宋_GB2312" w:eastAsia="仿宋_GB2312"/>
          <w:b/>
          <w:color w:val="222222"/>
          <w:sz w:val="32"/>
          <w:szCs w:val="32"/>
          <w:shd w:val="clear" w:color="auto" w:fill="FFFFFF"/>
        </w:rPr>
        <w:t>+技术主权化</w:t>
      </w:r>
      <w:r>
        <w:rPr>
          <w:rFonts w:hint="eastAsia" w:ascii="仿宋_GB2312" w:eastAsia="仿宋_GB2312"/>
          <w:b/>
          <w:color w:val="222222"/>
          <w:sz w:val="32"/>
          <w:szCs w:val="32"/>
          <w:shd w:val="clear" w:color="auto" w:fill="FFFFFF"/>
        </w:rPr>
        <w:t>”</w:t>
      </w:r>
      <w:r>
        <w:rPr>
          <w:rFonts w:ascii="仿宋_GB2312" w:eastAsia="仿宋_GB2312"/>
          <w:b/>
          <w:color w:val="222222"/>
          <w:sz w:val="32"/>
          <w:szCs w:val="32"/>
          <w:shd w:val="clear" w:color="auto" w:fill="FFFFFF"/>
        </w:rPr>
        <w:t>双轨战略。</w:t>
      </w:r>
      <w:r>
        <w:rPr>
          <w:rFonts w:ascii="仿宋_GB2312" w:eastAsia="仿宋_GB2312"/>
          <w:color w:val="222222"/>
          <w:sz w:val="32"/>
          <w:szCs w:val="32"/>
          <w:shd w:val="clear" w:color="auto" w:fill="FFFFFF"/>
        </w:rPr>
        <w:t>TikTok模式</w:t>
      </w:r>
      <w:r>
        <w:rPr>
          <w:rFonts w:hint="eastAsia" w:ascii="仿宋_GB2312" w:eastAsia="仿宋_GB2312"/>
          <w:color w:val="222222"/>
          <w:sz w:val="32"/>
          <w:szCs w:val="32"/>
          <w:shd w:val="clear" w:color="auto" w:fill="FFFFFF"/>
          <w:lang w:val="en-US" w:eastAsia="zh-CN"/>
        </w:rPr>
        <w:t>对</w:t>
      </w:r>
      <w:r>
        <w:rPr>
          <w:rFonts w:hint="eastAsia" w:ascii="仿宋_GB2312" w:eastAsia="仿宋_GB2312"/>
          <w:color w:val="222222"/>
          <w:sz w:val="32"/>
          <w:szCs w:val="32"/>
          <w:shd w:val="clear" w:color="auto" w:fill="FFFFFF"/>
        </w:rPr>
        <w:t>技术类出海</w:t>
      </w:r>
      <w:r>
        <w:rPr>
          <w:rFonts w:ascii="仿宋_GB2312" w:eastAsia="仿宋_GB2312"/>
          <w:color w:val="222222"/>
          <w:sz w:val="32"/>
          <w:szCs w:val="32"/>
          <w:shd w:val="clear" w:color="auto" w:fill="FFFFFF"/>
        </w:rPr>
        <w:t>企业</w:t>
      </w:r>
      <w:r>
        <w:rPr>
          <w:rFonts w:hint="eastAsia" w:ascii="仿宋_GB2312" w:eastAsia="仿宋_GB2312"/>
          <w:color w:val="222222"/>
          <w:sz w:val="32"/>
          <w:szCs w:val="32"/>
          <w:shd w:val="clear" w:color="auto" w:fill="FFFFFF"/>
          <w:lang w:val="en-US" w:eastAsia="zh-CN"/>
        </w:rPr>
        <w:t>有</w:t>
      </w:r>
      <w:r>
        <w:rPr>
          <w:rFonts w:ascii="仿宋_GB2312" w:eastAsia="仿宋_GB2312"/>
          <w:color w:val="222222"/>
          <w:sz w:val="32"/>
          <w:szCs w:val="32"/>
          <w:shd w:val="clear" w:color="auto" w:fill="FFFFFF"/>
        </w:rPr>
        <w:t>借鉴</w:t>
      </w:r>
      <w:r>
        <w:rPr>
          <w:rFonts w:hint="eastAsia" w:ascii="仿宋_GB2312" w:eastAsia="仿宋_GB2312"/>
          <w:color w:val="222222"/>
          <w:sz w:val="32"/>
          <w:szCs w:val="32"/>
          <w:shd w:val="clear" w:color="auto" w:fill="FFFFFF"/>
          <w:lang w:val="en-US" w:eastAsia="zh-CN"/>
        </w:rPr>
        <w:t>意义。</w:t>
      </w:r>
      <w:r>
        <w:rPr>
          <w:rFonts w:ascii="仿宋_GB2312" w:eastAsia="仿宋_GB2312"/>
          <w:color w:val="222222"/>
          <w:sz w:val="32"/>
          <w:szCs w:val="32"/>
          <w:shd w:val="clear" w:color="auto" w:fill="FFFFFF"/>
        </w:rPr>
        <w:t>在目标市场以治理结构、数据管理的深度本土化，构建信任并获取市场准入；通过算法与知识产权的受控共享、技术架构的模块化与可分割性，保证对关键技术的所有权和掌控力。</w:t>
      </w:r>
    </w:p>
    <w:sectPr>
      <w:footerReference r:id="rId3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方正小标宋简体">
    <w:panose1 w:val="02000000000000000000"/>
    <w:charset w:val="86"/>
    <w:family w:val="auto"/>
    <w:pitch w:val="default"/>
    <w:sig w:usb0="A00002BF" w:usb1="184F6CFA" w:usb2="00000012" w:usb3="00000000" w:csb0="00040001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00" w:usb3="00000000" w:csb0="00040000" w:csb1="00000000"/>
  </w:font>
  <w:font w:name="方正仿宋简体">
    <w:panose1 w:val="02000000000000000000"/>
    <w:charset w:val="86"/>
    <w:family w:val="auto"/>
    <w:pitch w:val="default"/>
    <w:sig w:usb0="A00002BF" w:usb1="184F6CFA" w:usb2="00000012" w:usb3="00000000" w:csb0="00040001" w:csb1="00000000"/>
  </w:font>
  <w:font w:name="Microsoft YaHei UI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楷体_GB2312">
    <w:altName w:val="楷体"/>
    <w:panose1 w:val="00000000000000000000"/>
    <w:charset w:val="86"/>
    <w:family w:val="modern"/>
    <w:pitch w:val="default"/>
    <w:sig w:usb0="00000000" w:usb1="00000000" w:usb2="00000000" w:usb3="00000000" w:csb0="00040000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-1118747561"/>
    </w:sdtPr>
    <w:sdtEndPr>
      <w:rPr>
        <w:rFonts w:hint="eastAsia" w:ascii="仿宋_GB2312" w:eastAsia="仿宋_GB2312"/>
        <w:sz w:val="24"/>
      </w:rPr>
    </w:sdtEndPr>
    <w:sdtContent>
      <w:p>
        <w:pPr>
          <w:tabs>
            <w:tab w:val="center" w:pos="4153"/>
            <w:tab w:val="right" w:pos="8306"/>
          </w:tabs>
          <w:jc w:val="center"/>
          <w:rPr>
            <w:rFonts w:ascii="仿宋_GB2312" w:eastAsia="仿宋_GB2312"/>
            <w:sz w:val="24"/>
          </w:rPr>
        </w:pPr>
        <w:r>
          <w:rPr>
            <w:rFonts w:hint="eastAsia" w:ascii="仿宋_GB2312" w:eastAsia="仿宋_GB2312"/>
            <w:sz w:val="24"/>
          </w:rPr>
          <w:fldChar w:fldCharType="begin"/>
        </w:r>
        <w:r>
          <w:rPr>
            <w:rFonts w:hint="eastAsia" w:ascii="仿宋_GB2312" w:eastAsia="仿宋_GB2312"/>
            <w:sz w:val="24"/>
          </w:rPr>
          <w:instrText xml:space="preserve">PAGE   \* MERGEFORMAT</w:instrText>
        </w:r>
        <w:r>
          <w:rPr>
            <w:rFonts w:hint="eastAsia" w:ascii="仿宋_GB2312" w:eastAsia="仿宋_GB2312"/>
            <w:sz w:val="24"/>
          </w:rPr>
          <w:fldChar w:fldCharType="separate"/>
        </w:r>
        <w:r>
          <w:rPr>
            <w:rFonts w:ascii="仿宋_GB2312" w:eastAsia="仿宋_GB2312"/>
            <w:sz w:val="24"/>
            <w:lang w:val="zh-CN"/>
          </w:rPr>
          <w:t>1</w:t>
        </w:r>
        <w:r>
          <w:rPr>
            <w:rFonts w:hint="eastAsia" w:ascii="仿宋_GB2312" w:eastAsia="仿宋_GB2312"/>
            <w:sz w:val="24"/>
          </w:rPr>
          <w:fldChar w:fldCharType="end"/>
        </w:r>
      </w:p>
    </w:sdtContent>
  </w:sdt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6E18281D"/>
    <w:multiLevelType w:val="singleLevel"/>
    <w:tmpl w:val="6E18281D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3"/>
  <w:bordersDoNotSurroundHeader w:val="1"/>
  <w:bordersDoNotSurroundFooter w:val="1"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YjJjNDI1MjI2ODM4MDhkN2Y4N2Q1NzZhMDlmM2QwZDIifQ=="/>
  </w:docVars>
  <w:rsids>
    <w:rsidRoot w:val="00172A27"/>
    <w:rsid w:val="000011DC"/>
    <w:rsid w:val="00002CAA"/>
    <w:rsid w:val="00002D19"/>
    <w:rsid w:val="00002D93"/>
    <w:rsid w:val="0000306F"/>
    <w:rsid w:val="00003BC4"/>
    <w:rsid w:val="00003F03"/>
    <w:rsid w:val="0000623F"/>
    <w:rsid w:val="00007002"/>
    <w:rsid w:val="00007757"/>
    <w:rsid w:val="0001031E"/>
    <w:rsid w:val="000112C5"/>
    <w:rsid w:val="000119CD"/>
    <w:rsid w:val="00012749"/>
    <w:rsid w:val="00012BED"/>
    <w:rsid w:val="00012DE0"/>
    <w:rsid w:val="00015669"/>
    <w:rsid w:val="00016159"/>
    <w:rsid w:val="00016390"/>
    <w:rsid w:val="00016F86"/>
    <w:rsid w:val="0002079D"/>
    <w:rsid w:val="0002079F"/>
    <w:rsid w:val="000207E0"/>
    <w:rsid w:val="00021312"/>
    <w:rsid w:val="00021F78"/>
    <w:rsid w:val="00023FE3"/>
    <w:rsid w:val="0002541D"/>
    <w:rsid w:val="00025774"/>
    <w:rsid w:val="00025DD0"/>
    <w:rsid w:val="00026CFF"/>
    <w:rsid w:val="00026E70"/>
    <w:rsid w:val="00027526"/>
    <w:rsid w:val="00027AC1"/>
    <w:rsid w:val="00027EDA"/>
    <w:rsid w:val="0003000B"/>
    <w:rsid w:val="00030297"/>
    <w:rsid w:val="00030793"/>
    <w:rsid w:val="00030B25"/>
    <w:rsid w:val="00030D93"/>
    <w:rsid w:val="0003103D"/>
    <w:rsid w:val="000325B5"/>
    <w:rsid w:val="00033843"/>
    <w:rsid w:val="0003488B"/>
    <w:rsid w:val="00034CF6"/>
    <w:rsid w:val="000361C6"/>
    <w:rsid w:val="000364D0"/>
    <w:rsid w:val="000406C5"/>
    <w:rsid w:val="00042426"/>
    <w:rsid w:val="000429D3"/>
    <w:rsid w:val="00042C15"/>
    <w:rsid w:val="00043737"/>
    <w:rsid w:val="000438DA"/>
    <w:rsid w:val="00043993"/>
    <w:rsid w:val="00047F99"/>
    <w:rsid w:val="00053F30"/>
    <w:rsid w:val="00054C81"/>
    <w:rsid w:val="00055503"/>
    <w:rsid w:val="000555C0"/>
    <w:rsid w:val="0005620A"/>
    <w:rsid w:val="000579C6"/>
    <w:rsid w:val="000605FC"/>
    <w:rsid w:val="0006169E"/>
    <w:rsid w:val="00061A50"/>
    <w:rsid w:val="00061E2B"/>
    <w:rsid w:val="00062ED2"/>
    <w:rsid w:val="0006418A"/>
    <w:rsid w:val="00064BC6"/>
    <w:rsid w:val="00065BC4"/>
    <w:rsid w:val="0006600E"/>
    <w:rsid w:val="0006716E"/>
    <w:rsid w:val="000679FA"/>
    <w:rsid w:val="000711D1"/>
    <w:rsid w:val="000722AC"/>
    <w:rsid w:val="00072837"/>
    <w:rsid w:val="0007350E"/>
    <w:rsid w:val="00073EBF"/>
    <w:rsid w:val="000746B4"/>
    <w:rsid w:val="000747B2"/>
    <w:rsid w:val="00074AFA"/>
    <w:rsid w:val="000812DD"/>
    <w:rsid w:val="000815ED"/>
    <w:rsid w:val="000818E4"/>
    <w:rsid w:val="00084514"/>
    <w:rsid w:val="0008661D"/>
    <w:rsid w:val="000876ED"/>
    <w:rsid w:val="00091A93"/>
    <w:rsid w:val="00092C4B"/>
    <w:rsid w:val="00093D11"/>
    <w:rsid w:val="00094BCE"/>
    <w:rsid w:val="0009597D"/>
    <w:rsid w:val="000A06E0"/>
    <w:rsid w:val="000A0E97"/>
    <w:rsid w:val="000A249E"/>
    <w:rsid w:val="000A3C67"/>
    <w:rsid w:val="000A5278"/>
    <w:rsid w:val="000A56BB"/>
    <w:rsid w:val="000A57B7"/>
    <w:rsid w:val="000A6BA8"/>
    <w:rsid w:val="000A6DEE"/>
    <w:rsid w:val="000A7012"/>
    <w:rsid w:val="000A7395"/>
    <w:rsid w:val="000A77D7"/>
    <w:rsid w:val="000A7928"/>
    <w:rsid w:val="000A7EB2"/>
    <w:rsid w:val="000B014C"/>
    <w:rsid w:val="000B1C39"/>
    <w:rsid w:val="000B24E6"/>
    <w:rsid w:val="000B27CF"/>
    <w:rsid w:val="000B3814"/>
    <w:rsid w:val="000B3D9A"/>
    <w:rsid w:val="000B4003"/>
    <w:rsid w:val="000B42C1"/>
    <w:rsid w:val="000B6ED9"/>
    <w:rsid w:val="000B7537"/>
    <w:rsid w:val="000C019D"/>
    <w:rsid w:val="000C1727"/>
    <w:rsid w:val="000C404C"/>
    <w:rsid w:val="000D1A30"/>
    <w:rsid w:val="000D276B"/>
    <w:rsid w:val="000D3761"/>
    <w:rsid w:val="000D406E"/>
    <w:rsid w:val="000D49B9"/>
    <w:rsid w:val="000D711E"/>
    <w:rsid w:val="000E0F64"/>
    <w:rsid w:val="000E0F66"/>
    <w:rsid w:val="000E13EC"/>
    <w:rsid w:val="000E273D"/>
    <w:rsid w:val="000E2759"/>
    <w:rsid w:val="000E2DF0"/>
    <w:rsid w:val="000E4D03"/>
    <w:rsid w:val="000E58B7"/>
    <w:rsid w:val="000E6CE5"/>
    <w:rsid w:val="000E7433"/>
    <w:rsid w:val="000F0463"/>
    <w:rsid w:val="000F13DC"/>
    <w:rsid w:val="000F1756"/>
    <w:rsid w:val="000F35F0"/>
    <w:rsid w:val="000F3904"/>
    <w:rsid w:val="000F467F"/>
    <w:rsid w:val="000F5F35"/>
    <w:rsid w:val="000F695D"/>
    <w:rsid w:val="000F6F2F"/>
    <w:rsid w:val="000F7973"/>
    <w:rsid w:val="000F7D1D"/>
    <w:rsid w:val="00100706"/>
    <w:rsid w:val="00100960"/>
    <w:rsid w:val="00100EA4"/>
    <w:rsid w:val="00101CC4"/>
    <w:rsid w:val="00102F80"/>
    <w:rsid w:val="001045D6"/>
    <w:rsid w:val="00104CED"/>
    <w:rsid w:val="001053A2"/>
    <w:rsid w:val="001056A8"/>
    <w:rsid w:val="00105AF7"/>
    <w:rsid w:val="00106DEF"/>
    <w:rsid w:val="00107291"/>
    <w:rsid w:val="00107884"/>
    <w:rsid w:val="00107887"/>
    <w:rsid w:val="001078C5"/>
    <w:rsid w:val="00107B71"/>
    <w:rsid w:val="00107C47"/>
    <w:rsid w:val="001100CB"/>
    <w:rsid w:val="00111358"/>
    <w:rsid w:val="00111458"/>
    <w:rsid w:val="00112F2A"/>
    <w:rsid w:val="001134F0"/>
    <w:rsid w:val="0011462B"/>
    <w:rsid w:val="00114685"/>
    <w:rsid w:val="00114EF8"/>
    <w:rsid w:val="00115BC8"/>
    <w:rsid w:val="001163E2"/>
    <w:rsid w:val="00116452"/>
    <w:rsid w:val="001201C0"/>
    <w:rsid w:val="00120B4A"/>
    <w:rsid w:val="00120C4B"/>
    <w:rsid w:val="001223E1"/>
    <w:rsid w:val="0012282F"/>
    <w:rsid w:val="00122C1A"/>
    <w:rsid w:val="00122DEB"/>
    <w:rsid w:val="001233B8"/>
    <w:rsid w:val="001259B6"/>
    <w:rsid w:val="00126042"/>
    <w:rsid w:val="001267D0"/>
    <w:rsid w:val="00127427"/>
    <w:rsid w:val="00127925"/>
    <w:rsid w:val="00127E00"/>
    <w:rsid w:val="0013223C"/>
    <w:rsid w:val="001322E7"/>
    <w:rsid w:val="0013233F"/>
    <w:rsid w:val="0013278A"/>
    <w:rsid w:val="00132802"/>
    <w:rsid w:val="00132E65"/>
    <w:rsid w:val="00133D0F"/>
    <w:rsid w:val="00133E0B"/>
    <w:rsid w:val="00133E61"/>
    <w:rsid w:val="00134A54"/>
    <w:rsid w:val="001362A5"/>
    <w:rsid w:val="0013673E"/>
    <w:rsid w:val="00137809"/>
    <w:rsid w:val="00140975"/>
    <w:rsid w:val="00140C00"/>
    <w:rsid w:val="00141EE8"/>
    <w:rsid w:val="00142110"/>
    <w:rsid w:val="0014341D"/>
    <w:rsid w:val="00143A31"/>
    <w:rsid w:val="00143EDC"/>
    <w:rsid w:val="0014441A"/>
    <w:rsid w:val="00145D5E"/>
    <w:rsid w:val="0014603D"/>
    <w:rsid w:val="001466A4"/>
    <w:rsid w:val="00146ACD"/>
    <w:rsid w:val="00146D1E"/>
    <w:rsid w:val="00147737"/>
    <w:rsid w:val="00147BD5"/>
    <w:rsid w:val="00150571"/>
    <w:rsid w:val="00150D95"/>
    <w:rsid w:val="00151ABD"/>
    <w:rsid w:val="0015290D"/>
    <w:rsid w:val="00152FF0"/>
    <w:rsid w:val="00155537"/>
    <w:rsid w:val="00155566"/>
    <w:rsid w:val="001561DF"/>
    <w:rsid w:val="00157003"/>
    <w:rsid w:val="0016026D"/>
    <w:rsid w:val="001607D8"/>
    <w:rsid w:val="00161655"/>
    <w:rsid w:val="00161E9F"/>
    <w:rsid w:val="00162FAD"/>
    <w:rsid w:val="00163413"/>
    <w:rsid w:val="00163A2B"/>
    <w:rsid w:val="00163F5C"/>
    <w:rsid w:val="00164AE2"/>
    <w:rsid w:val="00164E8F"/>
    <w:rsid w:val="0016502B"/>
    <w:rsid w:val="0016568E"/>
    <w:rsid w:val="00165867"/>
    <w:rsid w:val="00166D07"/>
    <w:rsid w:val="00167400"/>
    <w:rsid w:val="00167EFE"/>
    <w:rsid w:val="00171AF9"/>
    <w:rsid w:val="00171B5B"/>
    <w:rsid w:val="0017227E"/>
    <w:rsid w:val="00172A27"/>
    <w:rsid w:val="0017453C"/>
    <w:rsid w:val="00174860"/>
    <w:rsid w:val="001772E2"/>
    <w:rsid w:val="001774CD"/>
    <w:rsid w:val="00177D52"/>
    <w:rsid w:val="001800D2"/>
    <w:rsid w:val="0018041B"/>
    <w:rsid w:val="001808CC"/>
    <w:rsid w:val="00180DE6"/>
    <w:rsid w:val="00180E5A"/>
    <w:rsid w:val="001820BA"/>
    <w:rsid w:val="00182831"/>
    <w:rsid w:val="0018304E"/>
    <w:rsid w:val="00184770"/>
    <w:rsid w:val="00184850"/>
    <w:rsid w:val="001849C9"/>
    <w:rsid w:val="00184E58"/>
    <w:rsid w:val="00184F31"/>
    <w:rsid w:val="0018544D"/>
    <w:rsid w:val="00185C77"/>
    <w:rsid w:val="00185D08"/>
    <w:rsid w:val="00186900"/>
    <w:rsid w:val="00186B10"/>
    <w:rsid w:val="00186FEB"/>
    <w:rsid w:val="00187939"/>
    <w:rsid w:val="00187AFA"/>
    <w:rsid w:val="00190806"/>
    <w:rsid w:val="00190819"/>
    <w:rsid w:val="00191A68"/>
    <w:rsid w:val="001921FA"/>
    <w:rsid w:val="00194FF1"/>
    <w:rsid w:val="00195FBF"/>
    <w:rsid w:val="00196462"/>
    <w:rsid w:val="00196CF2"/>
    <w:rsid w:val="00196FB2"/>
    <w:rsid w:val="001A0413"/>
    <w:rsid w:val="001A04F3"/>
    <w:rsid w:val="001A05FE"/>
    <w:rsid w:val="001A1538"/>
    <w:rsid w:val="001A1659"/>
    <w:rsid w:val="001A3192"/>
    <w:rsid w:val="001A4166"/>
    <w:rsid w:val="001A42D6"/>
    <w:rsid w:val="001A5008"/>
    <w:rsid w:val="001A556D"/>
    <w:rsid w:val="001A60AE"/>
    <w:rsid w:val="001A6949"/>
    <w:rsid w:val="001A75CB"/>
    <w:rsid w:val="001B0B79"/>
    <w:rsid w:val="001B14CD"/>
    <w:rsid w:val="001B2CD3"/>
    <w:rsid w:val="001B361C"/>
    <w:rsid w:val="001B3CA1"/>
    <w:rsid w:val="001B446D"/>
    <w:rsid w:val="001B498F"/>
    <w:rsid w:val="001C00FD"/>
    <w:rsid w:val="001C0BF7"/>
    <w:rsid w:val="001C2436"/>
    <w:rsid w:val="001C2620"/>
    <w:rsid w:val="001C341C"/>
    <w:rsid w:val="001C3623"/>
    <w:rsid w:val="001C4627"/>
    <w:rsid w:val="001C512A"/>
    <w:rsid w:val="001C529D"/>
    <w:rsid w:val="001C6591"/>
    <w:rsid w:val="001C7367"/>
    <w:rsid w:val="001D00D8"/>
    <w:rsid w:val="001D05B7"/>
    <w:rsid w:val="001D0974"/>
    <w:rsid w:val="001D1701"/>
    <w:rsid w:val="001D249D"/>
    <w:rsid w:val="001D3993"/>
    <w:rsid w:val="001D5140"/>
    <w:rsid w:val="001D5493"/>
    <w:rsid w:val="001D54CF"/>
    <w:rsid w:val="001D5C69"/>
    <w:rsid w:val="001D6812"/>
    <w:rsid w:val="001E0556"/>
    <w:rsid w:val="001E0D25"/>
    <w:rsid w:val="001E25B4"/>
    <w:rsid w:val="001E3B0B"/>
    <w:rsid w:val="001E5464"/>
    <w:rsid w:val="001E570C"/>
    <w:rsid w:val="001E64EB"/>
    <w:rsid w:val="001E6BEA"/>
    <w:rsid w:val="001E6CED"/>
    <w:rsid w:val="001E7A04"/>
    <w:rsid w:val="001E7AD9"/>
    <w:rsid w:val="001F0219"/>
    <w:rsid w:val="001F1286"/>
    <w:rsid w:val="001F1448"/>
    <w:rsid w:val="001F2F0D"/>
    <w:rsid w:val="001F400D"/>
    <w:rsid w:val="001F41E3"/>
    <w:rsid w:val="001F4830"/>
    <w:rsid w:val="001F4FD7"/>
    <w:rsid w:val="001F5B4A"/>
    <w:rsid w:val="001F6681"/>
    <w:rsid w:val="001F721C"/>
    <w:rsid w:val="001F7BCE"/>
    <w:rsid w:val="001F7DEA"/>
    <w:rsid w:val="002005E1"/>
    <w:rsid w:val="00201473"/>
    <w:rsid w:val="00201684"/>
    <w:rsid w:val="00201A3A"/>
    <w:rsid w:val="002035A2"/>
    <w:rsid w:val="002036FF"/>
    <w:rsid w:val="002038E4"/>
    <w:rsid w:val="00206C40"/>
    <w:rsid w:val="0020728E"/>
    <w:rsid w:val="00210050"/>
    <w:rsid w:val="00210417"/>
    <w:rsid w:val="0021046E"/>
    <w:rsid w:val="00213796"/>
    <w:rsid w:val="002145C3"/>
    <w:rsid w:val="00214EB0"/>
    <w:rsid w:val="00215210"/>
    <w:rsid w:val="00216308"/>
    <w:rsid w:val="00216626"/>
    <w:rsid w:val="0021698A"/>
    <w:rsid w:val="00220733"/>
    <w:rsid w:val="002209E5"/>
    <w:rsid w:val="00221084"/>
    <w:rsid w:val="00221733"/>
    <w:rsid w:val="00221824"/>
    <w:rsid w:val="00221F49"/>
    <w:rsid w:val="00222416"/>
    <w:rsid w:val="00222666"/>
    <w:rsid w:val="00223E5B"/>
    <w:rsid w:val="00224803"/>
    <w:rsid w:val="00225329"/>
    <w:rsid w:val="00225B49"/>
    <w:rsid w:val="00225CC0"/>
    <w:rsid w:val="00226617"/>
    <w:rsid w:val="00226F94"/>
    <w:rsid w:val="0023003B"/>
    <w:rsid w:val="00230924"/>
    <w:rsid w:val="002309ED"/>
    <w:rsid w:val="00230EFB"/>
    <w:rsid w:val="00230F42"/>
    <w:rsid w:val="002312B4"/>
    <w:rsid w:val="00231666"/>
    <w:rsid w:val="00231D67"/>
    <w:rsid w:val="0023330D"/>
    <w:rsid w:val="00233331"/>
    <w:rsid w:val="00234188"/>
    <w:rsid w:val="00234754"/>
    <w:rsid w:val="0023491E"/>
    <w:rsid w:val="00234ED4"/>
    <w:rsid w:val="0023548B"/>
    <w:rsid w:val="0023609A"/>
    <w:rsid w:val="002373EA"/>
    <w:rsid w:val="002407CF"/>
    <w:rsid w:val="0024094F"/>
    <w:rsid w:val="00241C38"/>
    <w:rsid w:val="00242745"/>
    <w:rsid w:val="00243A53"/>
    <w:rsid w:val="00244D83"/>
    <w:rsid w:val="0024562C"/>
    <w:rsid w:val="002462FA"/>
    <w:rsid w:val="00246707"/>
    <w:rsid w:val="002515D6"/>
    <w:rsid w:val="00251DBE"/>
    <w:rsid w:val="00252A9E"/>
    <w:rsid w:val="0025317F"/>
    <w:rsid w:val="00254D3A"/>
    <w:rsid w:val="00255650"/>
    <w:rsid w:val="0025570D"/>
    <w:rsid w:val="00256274"/>
    <w:rsid w:val="002565E5"/>
    <w:rsid w:val="002572B7"/>
    <w:rsid w:val="002604EB"/>
    <w:rsid w:val="002613DE"/>
    <w:rsid w:val="00261EAE"/>
    <w:rsid w:val="00262161"/>
    <w:rsid w:val="002640E1"/>
    <w:rsid w:val="002653F9"/>
    <w:rsid w:val="00265643"/>
    <w:rsid w:val="00265D54"/>
    <w:rsid w:val="002660DF"/>
    <w:rsid w:val="0026629F"/>
    <w:rsid w:val="002662BA"/>
    <w:rsid w:val="00266307"/>
    <w:rsid w:val="00267E36"/>
    <w:rsid w:val="002704C2"/>
    <w:rsid w:val="00270AFB"/>
    <w:rsid w:val="00270F31"/>
    <w:rsid w:val="0027259E"/>
    <w:rsid w:val="00272E36"/>
    <w:rsid w:val="00273821"/>
    <w:rsid w:val="00273979"/>
    <w:rsid w:val="00273C90"/>
    <w:rsid w:val="00274103"/>
    <w:rsid w:val="00275AEE"/>
    <w:rsid w:val="002779A2"/>
    <w:rsid w:val="002803A6"/>
    <w:rsid w:val="002832CC"/>
    <w:rsid w:val="00283341"/>
    <w:rsid w:val="002835A3"/>
    <w:rsid w:val="00283865"/>
    <w:rsid w:val="00284AB6"/>
    <w:rsid w:val="0028536F"/>
    <w:rsid w:val="0028576E"/>
    <w:rsid w:val="00286B85"/>
    <w:rsid w:val="00286C55"/>
    <w:rsid w:val="00286F04"/>
    <w:rsid w:val="00287360"/>
    <w:rsid w:val="00287434"/>
    <w:rsid w:val="00287ED4"/>
    <w:rsid w:val="00291392"/>
    <w:rsid w:val="00291CBE"/>
    <w:rsid w:val="0029207A"/>
    <w:rsid w:val="002958AD"/>
    <w:rsid w:val="002958E1"/>
    <w:rsid w:val="002958EF"/>
    <w:rsid w:val="0029608E"/>
    <w:rsid w:val="00296BA9"/>
    <w:rsid w:val="00297AE0"/>
    <w:rsid w:val="00297B47"/>
    <w:rsid w:val="00297BD2"/>
    <w:rsid w:val="002A19B1"/>
    <w:rsid w:val="002A223A"/>
    <w:rsid w:val="002A3A73"/>
    <w:rsid w:val="002A6271"/>
    <w:rsid w:val="002A71F2"/>
    <w:rsid w:val="002A7223"/>
    <w:rsid w:val="002A7E31"/>
    <w:rsid w:val="002B1731"/>
    <w:rsid w:val="002B1B97"/>
    <w:rsid w:val="002B1C7C"/>
    <w:rsid w:val="002B21EC"/>
    <w:rsid w:val="002B421A"/>
    <w:rsid w:val="002B47B2"/>
    <w:rsid w:val="002B6AB7"/>
    <w:rsid w:val="002B6C0A"/>
    <w:rsid w:val="002B6D62"/>
    <w:rsid w:val="002C06F4"/>
    <w:rsid w:val="002C0C64"/>
    <w:rsid w:val="002C0EAB"/>
    <w:rsid w:val="002C2132"/>
    <w:rsid w:val="002C2799"/>
    <w:rsid w:val="002C421A"/>
    <w:rsid w:val="002C51DD"/>
    <w:rsid w:val="002C69D6"/>
    <w:rsid w:val="002C6CEA"/>
    <w:rsid w:val="002D0A8C"/>
    <w:rsid w:val="002D0AF7"/>
    <w:rsid w:val="002D165D"/>
    <w:rsid w:val="002D167F"/>
    <w:rsid w:val="002D2842"/>
    <w:rsid w:val="002D3357"/>
    <w:rsid w:val="002D3CA0"/>
    <w:rsid w:val="002D47D8"/>
    <w:rsid w:val="002D5501"/>
    <w:rsid w:val="002D63C3"/>
    <w:rsid w:val="002D70AC"/>
    <w:rsid w:val="002D76C5"/>
    <w:rsid w:val="002E0712"/>
    <w:rsid w:val="002E186F"/>
    <w:rsid w:val="002E1AB5"/>
    <w:rsid w:val="002E2D61"/>
    <w:rsid w:val="002E3BD2"/>
    <w:rsid w:val="002E4EAE"/>
    <w:rsid w:val="002E5308"/>
    <w:rsid w:val="002E555C"/>
    <w:rsid w:val="002E5670"/>
    <w:rsid w:val="002E69AD"/>
    <w:rsid w:val="002E6F42"/>
    <w:rsid w:val="002E7AB8"/>
    <w:rsid w:val="002F1EC3"/>
    <w:rsid w:val="002F304D"/>
    <w:rsid w:val="002F3329"/>
    <w:rsid w:val="002F6AAC"/>
    <w:rsid w:val="002F6FEF"/>
    <w:rsid w:val="00300DCA"/>
    <w:rsid w:val="0030130A"/>
    <w:rsid w:val="003015CC"/>
    <w:rsid w:val="0030229B"/>
    <w:rsid w:val="00302DD5"/>
    <w:rsid w:val="00305FE2"/>
    <w:rsid w:val="0030691A"/>
    <w:rsid w:val="003076B5"/>
    <w:rsid w:val="00307CDF"/>
    <w:rsid w:val="003102E1"/>
    <w:rsid w:val="00310592"/>
    <w:rsid w:val="0031070E"/>
    <w:rsid w:val="00312081"/>
    <w:rsid w:val="00312D51"/>
    <w:rsid w:val="00316B42"/>
    <w:rsid w:val="003205F3"/>
    <w:rsid w:val="003212DA"/>
    <w:rsid w:val="00321455"/>
    <w:rsid w:val="0032239C"/>
    <w:rsid w:val="0032352A"/>
    <w:rsid w:val="00323C39"/>
    <w:rsid w:val="00323FC5"/>
    <w:rsid w:val="0032629C"/>
    <w:rsid w:val="003320AA"/>
    <w:rsid w:val="003324E9"/>
    <w:rsid w:val="00332D5A"/>
    <w:rsid w:val="003333B4"/>
    <w:rsid w:val="00334A55"/>
    <w:rsid w:val="0033617D"/>
    <w:rsid w:val="003362C9"/>
    <w:rsid w:val="0033672A"/>
    <w:rsid w:val="00341A76"/>
    <w:rsid w:val="0034285D"/>
    <w:rsid w:val="00343518"/>
    <w:rsid w:val="0034411A"/>
    <w:rsid w:val="00344316"/>
    <w:rsid w:val="00344F58"/>
    <w:rsid w:val="00345055"/>
    <w:rsid w:val="003467BD"/>
    <w:rsid w:val="00346F6F"/>
    <w:rsid w:val="00350299"/>
    <w:rsid w:val="00350560"/>
    <w:rsid w:val="00351AAB"/>
    <w:rsid w:val="003524ED"/>
    <w:rsid w:val="00353517"/>
    <w:rsid w:val="00356268"/>
    <w:rsid w:val="00356451"/>
    <w:rsid w:val="00356F8F"/>
    <w:rsid w:val="0035787D"/>
    <w:rsid w:val="003579C5"/>
    <w:rsid w:val="00360217"/>
    <w:rsid w:val="00360E47"/>
    <w:rsid w:val="00361EB0"/>
    <w:rsid w:val="00362178"/>
    <w:rsid w:val="00362CB8"/>
    <w:rsid w:val="003630D7"/>
    <w:rsid w:val="00363D52"/>
    <w:rsid w:val="00364466"/>
    <w:rsid w:val="0036643C"/>
    <w:rsid w:val="003702FE"/>
    <w:rsid w:val="003718C1"/>
    <w:rsid w:val="00371BE1"/>
    <w:rsid w:val="00372627"/>
    <w:rsid w:val="00375782"/>
    <w:rsid w:val="003831DD"/>
    <w:rsid w:val="00383D11"/>
    <w:rsid w:val="00383DCD"/>
    <w:rsid w:val="0038439C"/>
    <w:rsid w:val="00384F3E"/>
    <w:rsid w:val="003869E6"/>
    <w:rsid w:val="00387979"/>
    <w:rsid w:val="00387A8B"/>
    <w:rsid w:val="00390875"/>
    <w:rsid w:val="00391582"/>
    <w:rsid w:val="00393651"/>
    <w:rsid w:val="0039382F"/>
    <w:rsid w:val="003938D1"/>
    <w:rsid w:val="003947E9"/>
    <w:rsid w:val="00394D72"/>
    <w:rsid w:val="003952AF"/>
    <w:rsid w:val="0039604B"/>
    <w:rsid w:val="00396723"/>
    <w:rsid w:val="00397D77"/>
    <w:rsid w:val="003A05B7"/>
    <w:rsid w:val="003A177E"/>
    <w:rsid w:val="003A18AB"/>
    <w:rsid w:val="003A238B"/>
    <w:rsid w:val="003A3281"/>
    <w:rsid w:val="003A5E56"/>
    <w:rsid w:val="003A7087"/>
    <w:rsid w:val="003A735B"/>
    <w:rsid w:val="003A7DB2"/>
    <w:rsid w:val="003B05A9"/>
    <w:rsid w:val="003B0C9A"/>
    <w:rsid w:val="003B12D5"/>
    <w:rsid w:val="003B1652"/>
    <w:rsid w:val="003B1C1D"/>
    <w:rsid w:val="003B28B9"/>
    <w:rsid w:val="003B2F98"/>
    <w:rsid w:val="003B3091"/>
    <w:rsid w:val="003B36AE"/>
    <w:rsid w:val="003B4CCC"/>
    <w:rsid w:val="003B52B5"/>
    <w:rsid w:val="003B570A"/>
    <w:rsid w:val="003B678A"/>
    <w:rsid w:val="003B6D9B"/>
    <w:rsid w:val="003C039D"/>
    <w:rsid w:val="003C03A3"/>
    <w:rsid w:val="003C05E3"/>
    <w:rsid w:val="003C0B62"/>
    <w:rsid w:val="003C1BBE"/>
    <w:rsid w:val="003C1EE6"/>
    <w:rsid w:val="003C3090"/>
    <w:rsid w:val="003C3134"/>
    <w:rsid w:val="003C3868"/>
    <w:rsid w:val="003C3CDC"/>
    <w:rsid w:val="003C46EF"/>
    <w:rsid w:val="003C47F9"/>
    <w:rsid w:val="003C545C"/>
    <w:rsid w:val="003C5644"/>
    <w:rsid w:val="003C6253"/>
    <w:rsid w:val="003C66BF"/>
    <w:rsid w:val="003C6A21"/>
    <w:rsid w:val="003C6AF2"/>
    <w:rsid w:val="003C710C"/>
    <w:rsid w:val="003D10D5"/>
    <w:rsid w:val="003D1204"/>
    <w:rsid w:val="003D1E01"/>
    <w:rsid w:val="003D2EEC"/>
    <w:rsid w:val="003D30B9"/>
    <w:rsid w:val="003D3255"/>
    <w:rsid w:val="003D330B"/>
    <w:rsid w:val="003D665D"/>
    <w:rsid w:val="003D6BBF"/>
    <w:rsid w:val="003D6C2B"/>
    <w:rsid w:val="003E0AF7"/>
    <w:rsid w:val="003E2325"/>
    <w:rsid w:val="003E32E6"/>
    <w:rsid w:val="003E3523"/>
    <w:rsid w:val="003E39EF"/>
    <w:rsid w:val="003E3D7E"/>
    <w:rsid w:val="003E63A6"/>
    <w:rsid w:val="003E6404"/>
    <w:rsid w:val="003E6B7F"/>
    <w:rsid w:val="003F0CBC"/>
    <w:rsid w:val="003F2660"/>
    <w:rsid w:val="003F2D8C"/>
    <w:rsid w:val="003F2E92"/>
    <w:rsid w:val="003F2EF9"/>
    <w:rsid w:val="003F3900"/>
    <w:rsid w:val="003F39D7"/>
    <w:rsid w:val="003F40B6"/>
    <w:rsid w:val="003F458C"/>
    <w:rsid w:val="003F4D3F"/>
    <w:rsid w:val="003F5ABA"/>
    <w:rsid w:val="003F62DA"/>
    <w:rsid w:val="003F7A28"/>
    <w:rsid w:val="0040103B"/>
    <w:rsid w:val="004020F5"/>
    <w:rsid w:val="004024D9"/>
    <w:rsid w:val="00402D9C"/>
    <w:rsid w:val="0040418E"/>
    <w:rsid w:val="004043FC"/>
    <w:rsid w:val="00404C8F"/>
    <w:rsid w:val="004062F4"/>
    <w:rsid w:val="00406E30"/>
    <w:rsid w:val="00407E0D"/>
    <w:rsid w:val="00407FD8"/>
    <w:rsid w:val="00411864"/>
    <w:rsid w:val="004124A5"/>
    <w:rsid w:val="004136EF"/>
    <w:rsid w:val="004155D3"/>
    <w:rsid w:val="004158D2"/>
    <w:rsid w:val="00417E15"/>
    <w:rsid w:val="00420245"/>
    <w:rsid w:val="004205A8"/>
    <w:rsid w:val="00420B2F"/>
    <w:rsid w:val="00421E28"/>
    <w:rsid w:val="00421E49"/>
    <w:rsid w:val="0042201C"/>
    <w:rsid w:val="004234F7"/>
    <w:rsid w:val="004248F5"/>
    <w:rsid w:val="00425492"/>
    <w:rsid w:val="00425730"/>
    <w:rsid w:val="004260C2"/>
    <w:rsid w:val="004268F4"/>
    <w:rsid w:val="00426D37"/>
    <w:rsid w:val="00426DE4"/>
    <w:rsid w:val="004304DA"/>
    <w:rsid w:val="004308B9"/>
    <w:rsid w:val="00430DA0"/>
    <w:rsid w:val="00431B8C"/>
    <w:rsid w:val="00432047"/>
    <w:rsid w:val="00432AB4"/>
    <w:rsid w:val="00432BD8"/>
    <w:rsid w:val="00434643"/>
    <w:rsid w:val="00434D28"/>
    <w:rsid w:val="00435017"/>
    <w:rsid w:val="00436679"/>
    <w:rsid w:val="00436AD1"/>
    <w:rsid w:val="00436DF7"/>
    <w:rsid w:val="0043761C"/>
    <w:rsid w:val="0043770F"/>
    <w:rsid w:val="004378DD"/>
    <w:rsid w:val="00437D38"/>
    <w:rsid w:val="00440024"/>
    <w:rsid w:val="0044113E"/>
    <w:rsid w:val="00441915"/>
    <w:rsid w:val="00442B2D"/>
    <w:rsid w:val="0044346C"/>
    <w:rsid w:val="00445828"/>
    <w:rsid w:val="004470DA"/>
    <w:rsid w:val="00447833"/>
    <w:rsid w:val="00450D88"/>
    <w:rsid w:val="004514CB"/>
    <w:rsid w:val="00451FB4"/>
    <w:rsid w:val="00452294"/>
    <w:rsid w:val="004524CB"/>
    <w:rsid w:val="00452F6F"/>
    <w:rsid w:val="004538FC"/>
    <w:rsid w:val="00453C26"/>
    <w:rsid w:val="00454521"/>
    <w:rsid w:val="00455E14"/>
    <w:rsid w:val="00457F00"/>
    <w:rsid w:val="00460C10"/>
    <w:rsid w:val="00461716"/>
    <w:rsid w:val="00461B59"/>
    <w:rsid w:val="004628D5"/>
    <w:rsid w:val="004633CF"/>
    <w:rsid w:val="00463FBD"/>
    <w:rsid w:val="004665AA"/>
    <w:rsid w:val="0046696A"/>
    <w:rsid w:val="00466F47"/>
    <w:rsid w:val="00467126"/>
    <w:rsid w:val="004673DD"/>
    <w:rsid w:val="0046749B"/>
    <w:rsid w:val="00467540"/>
    <w:rsid w:val="004676AC"/>
    <w:rsid w:val="00467DF9"/>
    <w:rsid w:val="00470CD0"/>
    <w:rsid w:val="004716CE"/>
    <w:rsid w:val="00471F5A"/>
    <w:rsid w:val="00473211"/>
    <w:rsid w:val="0047368F"/>
    <w:rsid w:val="004744B6"/>
    <w:rsid w:val="004745B8"/>
    <w:rsid w:val="00476A5D"/>
    <w:rsid w:val="00477754"/>
    <w:rsid w:val="00480A70"/>
    <w:rsid w:val="00480C18"/>
    <w:rsid w:val="004823F7"/>
    <w:rsid w:val="00483A4D"/>
    <w:rsid w:val="0049061A"/>
    <w:rsid w:val="00490FB9"/>
    <w:rsid w:val="0049140B"/>
    <w:rsid w:val="004914BC"/>
    <w:rsid w:val="00491D6B"/>
    <w:rsid w:val="00493215"/>
    <w:rsid w:val="00494148"/>
    <w:rsid w:val="00494D26"/>
    <w:rsid w:val="00494D5A"/>
    <w:rsid w:val="004954A9"/>
    <w:rsid w:val="00495D06"/>
    <w:rsid w:val="00496FCC"/>
    <w:rsid w:val="004970E3"/>
    <w:rsid w:val="004A06EE"/>
    <w:rsid w:val="004A1228"/>
    <w:rsid w:val="004A1381"/>
    <w:rsid w:val="004A1A5F"/>
    <w:rsid w:val="004A1FDC"/>
    <w:rsid w:val="004A2A6B"/>
    <w:rsid w:val="004A3651"/>
    <w:rsid w:val="004A4366"/>
    <w:rsid w:val="004A4EC2"/>
    <w:rsid w:val="004A55FB"/>
    <w:rsid w:val="004A5877"/>
    <w:rsid w:val="004A5BE3"/>
    <w:rsid w:val="004A61BC"/>
    <w:rsid w:val="004A61CF"/>
    <w:rsid w:val="004A6681"/>
    <w:rsid w:val="004A68A1"/>
    <w:rsid w:val="004A71FC"/>
    <w:rsid w:val="004A7774"/>
    <w:rsid w:val="004A7F26"/>
    <w:rsid w:val="004B066D"/>
    <w:rsid w:val="004B07C7"/>
    <w:rsid w:val="004B0C0D"/>
    <w:rsid w:val="004B0E8E"/>
    <w:rsid w:val="004B1ABE"/>
    <w:rsid w:val="004B1C17"/>
    <w:rsid w:val="004B3614"/>
    <w:rsid w:val="004B5351"/>
    <w:rsid w:val="004B5858"/>
    <w:rsid w:val="004B5B77"/>
    <w:rsid w:val="004B7DE4"/>
    <w:rsid w:val="004B7F9F"/>
    <w:rsid w:val="004C089A"/>
    <w:rsid w:val="004C1CCB"/>
    <w:rsid w:val="004C2FC6"/>
    <w:rsid w:val="004C35F7"/>
    <w:rsid w:val="004C5970"/>
    <w:rsid w:val="004C59F1"/>
    <w:rsid w:val="004D004F"/>
    <w:rsid w:val="004D007B"/>
    <w:rsid w:val="004D1071"/>
    <w:rsid w:val="004D15CC"/>
    <w:rsid w:val="004D1F14"/>
    <w:rsid w:val="004D21AD"/>
    <w:rsid w:val="004D3384"/>
    <w:rsid w:val="004D3720"/>
    <w:rsid w:val="004D3981"/>
    <w:rsid w:val="004D4339"/>
    <w:rsid w:val="004D4898"/>
    <w:rsid w:val="004D4D85"/>
    <w:rsid w:val="004D728A"/>
    <w:rsid w:val="004D7DBF"/>
    <w:rsid w:val="004D7F81"/>
    <w:rsid w:val="004E128A"/>
    <w:rsid w:val="004E1DB5"/>
    <w:rsid w:val="004E1DD1"/>
    <w:rsid w:val="004E409E"/>
    <w:rsid w:val="004E4B0E"/>
    <w:rsid w:val="004E5131"/>
    <w:rsid w:val="004E5B01"/>
    <w:rsid w:val="004E5B5C"/>
    <w:rsid w:val="004E60A8"/>
    <w:rsid w:val="004F00DD"/>
    <w:rsid w:val="004F0479"/>
    <w:rsid w:val="004F0A9A"/>
    <w:rsid w:val="004F1B4C"/>
    <w:rsid w:val="004F390E"/>
    <w:rsid w:val="004F3DD2"/>
    <w:rsid w:val="004F4D45"/>
    <w:rsid w:val="004F507B"/>
    <w:rsid w:val="004F562A"/>
    <w:rsid w:val="004F791D"/>
    <w:rsid w:val="00500F75"/>
    <w:rsid w:val="00501991"/>
    <w:rsid w:val="00504027"/>
    <w:rsid w:val="005044D1"/>
    <w:rsid w:val="00504A5D"/>
    <w:rsid w:val="00504BAB"/>
    <w:rsid w:val="00504C1A"/>
    <w:rsid w:val="005070BF"/>
    <w:rsid w:val="00507CC9"/>
    <w:rsid w:val="00507D0C"/>
    <w:rsid w:val="0051040E"/>
    <w:rsid w:val="005112E3"/>
    <w:rsid w:val="005114AF"/>
    <w:rsid w:val="005115C9"/>
    <w:rsid w:val="0051236F"/>
    <w:rsid w:val="00513153"/>
    <w:rsid w:val="0051334B"/>
    <w:rsid w:val="00515467"/>
    <w:rsid w:val="005161F1"/>
    <w:rsid w:val="00516900"/>
    <w:rsid w:val="005169B1"/>
    <w:rsid w:val="00517D54"/>
    <w:rsid w:val="00517E7C"/>
    <w:rsid w:val="00517F79"/>
    <w:rsid w:val="00520693"/>
    <w:rsid w:val="00520C29"/>
    <w:rsid w:val="005211BD"/>
    <w:rsid w:val="005216A4"/>
    <w:rsid w:val="0052182C"/>
    <w:rsid w:val="00522885"/>
    <w:rsid w:val="0052383F"/>
    <w:rsid w:val="00523B18"/>
    <w:rsid w:val="00524069"/>
    <w:rsid w:val="00524F3B"/>
    <w:rsid w:val="0052615E"/>
    <w:rsid w:val="00526EFC"/>
    <w:rsid w:val="005300A4"/>
    <w:rsid w:val="00530DAA"/>
    <w:rsid w:val="00530ED6"/>
    <w:rsid w:val="00530FC7"/>
    <w:rsid w:val="00531D7D"/>
    <w:rsid w:val="005326BD"/>
    <w:rsid w:val="00534A55"/>
    <w:rsid w:val="00536572"/>
    <w:rsid w:val="00541C1B"/>
    <w:rsid w:val="0054353B"/>
    <w:rsid w:val="00544312"/>
    <w:rsid w:val="00544563"/>
    <w:rsid w:val="005448EE"/>
    <w:rsid w:val="00544FA8"/>
    <w:rsid w:val="005455A0"/>
    <w:rsid w:val="0054586C"/>
    <w:rsid w:val="00545F04"/>
    <w:rsid w:val="00547868"/>
    <w:rsid w:val="00547884"/>
    <w:rsid w:val="00550B13"/>
    <w:rsid w:val="00550BA0"/>
    <w:rsid w:val="00550F59"/>
    <w:rsid w:val="00551EC0"/>
    <w:rsid w:val="00552168"/>
    <w:rsid w:val="005525AC"/>
    <w:rsid w:val="005529D6"/>
    <w:rsid w:val="005551C8"/>
    <w:rsid w:val="005554E6"/>
    <w:rsid w:val="00555A5B"/>
    <w:rsid w:val="00555EA5"/>
    <w:rsid w:val="005561A3"/>
    <w:rsid w:val="00556203"/>
    <w:rsid w:val="00556818"/>
    <w:rsid w:val="00556D02"/>
    <w:rsid w:val="00557578"/>
    <w:rsid w:val="00560C80"/>
    <w:rsid w:val="005612C1"/>
    <w:rsid w:val="00562D1C"/>
    <w:rsid w:val="00562FD2"/>
    <w:rsid w:val="00563A14"/>
    <w:rsid w:val="0056439C"/>
    <w:rsid w:val="00565A93"/>
    <w:rsid w:val="00566036"/>
    <w:rsid w:val="005660C0"/>
    <w:rsid w:val="00566AF5"/>
    <w:rsid w:val="00567314"/>
    <w:rsid w:val="00567BF2"/>
    <w:rsid w:val="00570037"/>
    <w:rsid w:val="005703E2"/>
    <w:rsid w:val="005705B1"/>
    <w:rsid w:val="00570DBE"/>
    <w:rsid w:val="00570EFB"/>
    <w:rsid w:val="005728DD"/>
    <w:rsid w:val="00574D8E"/>
    <w:rsid w:val="00575F15"/>
    <w:rsid w:val="00576EE2"/>
    <w:rsid w:val="0057720F"/>
    <w:rsid w:val="005777B0"/>
    <w:rsid w:val="00577866"/>
    <w:rsid w:val="00580CF9"/>
    <w:rsid w:val="00581A5C"/>
    <w:rsid w:val="00582C85"/>
    <w:rsid w:val="005835D4"/>
    <w:rsid w:val="00585DBD"/>
    <w:rsid w:val="00586279"/>
    <w:rsid w:val="0059083A"/>
    <w:rsid w:val="00591534"/>
    <w:rsid w:val="00591BB8"/>
    <w:rsid w:val="00592CC3"/>
    <w:rsid w:val="005939DD"/>
    <w:rsid w:val="005941AA"/>
    <w:rsid w:val="005965A9"/>
    <w:rsid w:val="00596985"/>
    <w:rsid w:val="005A0A1C"/>
    <w:rsid w:val="005A1160"/>
    <w:rsid w:val="005A1687"/>
    <w:rsid w:val="005A1C7D"/>
    <w:rsid w:val="005A1E06"/>
    <w:rsid w:val="005A3124"/>
    <w:rsid w:val="005A4ACE"/>
    <w:rsid w:val="005A51C3"/>
    <w:rsid w:val="005A54FE"/>
    <w:rsid w:val="005A5A0A"/>
    <w:rsid w:val="005A6248"/>
    <w:rsid w:val="005A66A8"/>
    <w:rsid w:val="005A6C4D"/>
    <w:rsid w:val="005A756A"/>
    <w:rsid w:val="005A76DB"/>
    <w:rsid w:val="005B112C"/>
    <w:rsid w:val="005B11DD"/>
    <w:rsid w:val="005B18BB"/>
    <w:rsid w:val="005B1944"/>
    <w:rsid w:val="005B2D7B"/>
    <w:rsid w:val="005B344C"/>
    <w:rsid w:val="005B4717"/>
    <w:rsid w:val="005B5420"/>
    <w:rsid w:val="005B61A6"/>
    <w:rsid w:val="005B63B3"/>
    <w:rsid w:val="005B717F"/>
    <w:rsid w:val="005C0012"/>
    <w:rsid w:val="005C0BFC"/>
    <w:rsid w:val="005C0DEA"/>
    <w:rsid w:val="005C0E49"/>
    <w:rsid w:val="005C1FA4"/>
    <w:rsid w:val="005C24B0"/>
    <w:rsid w:val="005C339B"/>
    <w:rsid w:val="005C33DB"/>
    <w:rsid w:val="005C452A"/>
    <w:rsid w:val="005C579D"/>
    <w:rsid w:val="005C5F2A"/>
    <w:rsid w:val="005C5F91"/>
    <w:rsid w:val="005C66EE"/>
    <w:rsid w:val="005C79BD"/>
    <w:rsid w:val="005C7A37"/>
    <w:rsid w:val="005D0A24"/>
    <w:rsid w:val="005D0ED3"/>
    <w:rsid w:val="005D20F0"/>
    <w:rsid w:val="005D6831"/>
    <w:rsid w:val="005D6F0A"/>
    <w:rsid w:val="005D7D04"/>
    <w:rsid w:val="005D7DC4"/>
    <w:rsid w:val="005E0C58"/>
    <w:rsid w:val="005E265D"/>
    <w:rsid w:val="005E4D45"/>
    <w:rsid w:val="005F01B3"/>
    <w:rsid w:val="005F09C1"/>
    <w:rsid w:val="005F0BC3"/>
    <w:rsid w:val="005F12CB"/>
    <w:rsid w:val="005F1871"/>
    <w:rsid w:val="005F1CFD"/>
    <w:rsid w:val="005F23FF"/>
    <w:rsid w:val="005F2D50"/>
    <w:rsid w:val="005F41C2"/>
    <w:rsid w:val="005F42CC"/>
    <w:rsid w:val="005F4A1E"/>
    <w:rsid w:val="005F4D27"/>
    <w:rsid w:val="005F6127"/>
    <w:rsid w:val="005F6A77"/>
    <w:rsid w:val="005F6AC4"/>
    <w:rsid w:val="005F7081"/>
    <w:rsid w:val="005F75D9"/>
    <w:rsid w:val="005F7B80"/>
    <w:rsid w:val="00602F14"/>
    <w:rsid w:val="00603560"/>
    <w:rsid w:val="00604432"/>
    <w:rsid w:val="0060474E"/>
    <w:rsid w:val="0060654D"/>
    <w:rsid w:val="006101EE"/>
    <w:rsid w:val="00610C64"/>
    <w:rsid w:val="0061114C"/>
    <w:rsid w:val="00612312"/>
    <w:rsid w:val="00612316"/>
    <w:rsid w:val="00612375"/>
    <w:rsid w:val="0061390D"/>
    <w:rsid w:val="00614E9C"/>
    <w:rsid w:val="00615533"/>
    <w:rsid w:val="006159DD"/>
    <w:rsid w:val="00616E4F"/>
    <w:rsid w:val="00616ED8"/>
    <w:rsid w:val="00617178"/>
    <w:rsid w:val="006172A5"/>
    <w:rsid w:val="00617E89"/>
    <w:rsid w:val="006203D9"/>
    <w:rsid w:val="00620920"/>
    <w:rsid w:val="0062099E"/>
    <w:rsid w:val="00621996"/>
    <w:rsid w:val="00621CBB"/>
    <w:rsid w:val="00621E0D"/>
    <w:rsid w:val="00622456"/>
    <w:rsid w:val="00622CB9"/>
    <w:rsid w:val="00623611"/>
    <w:rsid w:val="00624874"/>
    <w:rsid w:val="00624AE7"/>
    <w:rsid w:val="00625EE0"/>
    <w:rsid w:val="0062605B"/>
    <w:rsid w:val="006271A6"/>
    <w:rsid w:val="006275FF"/>
    <w:rsid w:val="006279A9"/>
    <w:rsid w:val="006304A4"/>
    <w:rsid w:val="00630DDA"/>
    <w:rsid w:val="0063109C"/>
    <w:rsid w:val="006319F9"/>
    <w:rsid w:val="00631DAE"/>
    <w:rsid w:val="00633296"/>
    <w:rsid w:val="006342B0"/>
    <w:rsid w:val="00634782"/>
    <w:rsid w:val="00634F94"/>
    <w:rsid w:val="006352A7"/>
    <w:rsid w:val="0063578D"/>
    <w:rsid w:val="00640549"/>
    <w:rsid w:val="006414AA"/>
    <w:rsid w:val="00641A7B"/>
    <w:rsid w:val="00644517"/>
    <w:rsid w:val="00646645"/>
    <w:rsid w:val="00646D5A"/>
    <w:rsid w:val="0064769C"/>
    <w:rsid w:val="006504EB"/>
    <w:rsid w:val="006512AB"/>
    <w:rsid w:val="006542CE"/>
    <w:rsid w:val="00655DCA"/>
    <w:rsid w:val="006561FA"/>
    <w:rsid w:val="00656B2B"/>
    <w:rsid w:val="006601F1"/>
    <w:rsid w:val="00661490"/>
    <w:rsid w:val="00661664"/>
    <w:rsid w:val="00661C93"/>
    <w:rsid w:val="00662F30"/>
    <w:rsid w:val="0066349A"/>
    <w:rsid w:val="00663C01"/>
    <w:rsid w:val="00664763"/>
    <w:rsid w:val="00664C70"/>
    <w:rsid w:val="00665AFF"/>
    <w:rsid w:val="00666251"/>
    <w:rsid w:val="00667756"/>
    <w:rsid w:val="006701D1"/>
    <w:rsid w:val="00671CBC"/>
    <w:rsid w:val="00672D9D"/>
    <w:rsid w:val="006734BB"/>
    <w:rsid w:val="0067367E"/>
    <w:rsid w:val="006739C4"/>
    <w:rsid w:val="0067419C"/>
    <w:rsid w:val="0067437C"/>
    <w:rsid w:val="00674C67"/>
    <w:rsid w:val="0067531E"/>
    <w:rsid w:val="0067588D"/>
    <w:rsid w:val="00676078"/>
    <w:rsid w:val="006763BB"/>
    <w:rsid w:val="00676A47"/>
    <w:rsid w:val="00676E14"/>
    <w:rsid w:val="006776EB"/>
    <w:rsid w:val="0068035E"/>
    <w:rsid w:val="0068239F"/>
    <w:rsid w:val="006824C5"/>
    <w:rsid w:val="00684D05"/>
    <w:rsid w:val="0068625D"/>
    <w:rsid w:val="00687470"/>
    <w:rsid w:val="00687B92"/>
    <w:rsid w:val="00687CF1"/>
    <w:rsid w:val="00690A8B"/>
    <w:rsid w:val="00691A5E"/>
    <w:rsid w:val="00694C2F"/>
    <w:rsid w:val="006956C1"/>
    <w:rsid w:val="00695719"/>
    <w:rsid w:val="00695EC2"/>
    <w:rsid w:val="00697322"/>
    <w:rsid w:val="00697CBD"/>
    <w:rsid w:val="006A05F0"/>
    <w:rsid w:val="006A07C6"/>
    <w:rsid w:val="006A0BF5"/>
    <w:rsid w:val="006A0ED4"/>
    <w:rsid w:val="006A1E63"/>
    <w:rsid w:val="006A2D24"/>
    <w:rsid w:val="006A2F17"/>
    <w:rsid w:val="006A3508"/>
    <w:rsid w:val="006A37D0"/>
    <w:rsid w:val="006A389B"/>
    <w:rsid w:val="006A55AE"/>
    <w:rsid w:val="006A5A07"/>
    <w:rsid w:val="006A5C1B"/>
    <w:rsid w:val="006A6CB4"/>
    <w:rsid w:val="006A75D3"/>
    <w:rsid w:val="006A7706"/>
    <w:rsid w:val="006B00AD"/>
    <w:rsid w:val="006B0E85"/>
    <w:rsid w:val="006B197C"/>
    <w:rsid w:val="006B4E0F"/>
    <w:rsid w:val="006B511E"/>
    <w:rsid w:val="006B5DD8"/>
    <w:rsid w:val="006B7A3A"/>
    <w:rsid w:val="006C083A"/>
    <w:rsid w:val="006C096C"/>
    <w:rsid w:val="006C2E69"/>
    <w:rsid w:val="006C31C7"/>
    <w:rsid w:val="006C5911"/>
    <w:rsid w:val="006C5B09"/>
    <w:rsid w:val="006C6563"/>
    <w:rsid w:val="006C704C"/>
    <w:rsid w:val="006C7648"/>
    <w:rsid w:val="006D0224"/>
    <w:rsid w:val="006D119B"/>
    <w:rsid w:val="006D12A6"/>
    <w:rsid w:val="006D1422"/>
    <w:rsid w:val="006D272E"/>
    <w:rsid w:val="006D299A"/>
    <w:rsid w:val="006D371C"/>
    <w:rsid w:val="006D4C3C"/>
    <w:rsid w:val="006D4FBE"/>
    <w:rsid w:val="006D530E"/>
    <w:rsid w:val="006D6261"/>
    <w:rsid w:val="006D71E7"/>
    <w:rsid w:val="006D71EA"/>
    <w:rsid w:val="006D7776"/>
    <w:rsid w:val="006D78DB"/>
    <w:rsid w:val="006E0880"/>
    <w:rsid w:val="006E4BB5"/>
    <w:rsid w:val="006E524D"/>
    <w:rsid w:val="006E5C09"/>
    <w:rsid w:val="006E62C9"/>
    <w:rsid w:val="006F0310"/>
    <w:rsid w:val="006F0AD8"/>
    <w:rsid w:val="006F0BEE"/>
    <w:rsid w:val="006F1F77"/>
    <w:rsid w:val="006F32FB"/>
    <w:rsid w:val="006F370C"/>
    <w:rsid w:val="006F4029"/>
    <w:rsid w:val="006F5AA5"/>
    <w:rsid w:val="006F69FD"/>
    <w:rsid w:val="006F73EA"/>
    <w:rsid w:val="00703752"/>
    <w:rsid w:val="00704823"/>
    <w:rsid w:val="0070513F"/>
    <w:rsid w:val="007057DF"/>
    <w:rsid w:val="00706F4C"/>
    <w:rsid w:val="00707EF0"/>
    <w:rsid w:val="007104B1"/>
    <w:rsid w:val="00710F89"/>
    <w:rsid w:val="00711050"/>
    <w:rsid w:val="00712123"/>
    <w:rsid w:val="00712751"/>
    <w:rsid w:val="007135A4"/>
    <w:rsid w:val="00716EC1"/>
    <w:rsid w:val="00717AB4"/>
    <w:rsid w:val="007206E7"/>
    <w:rsid w:val="0072083C"/>
    <w:rsid w:val="007215C7"/>
    <w:rsid w:val="00721853"/>
    <w:rsid w:val="00721F84"/>
    <w:rsid w:val="00722D49"/>
    <w:rsid w:val="00723B5F"/>
    <w:rsid w:val="00724E44"/>
    <w:rsid w:val="007265C4"/>
    <w:rsid w:val="00726F1C"/>
    <w:rsid w:val="007276AD"/>
    <w:rsid w:val="00727D4F"/>
    <w:rsid w:val="00730850"/>
    <w:rsid w:val="00730E0D"/>
    <w:rsid w:val="00731A5E"/>
    <w:rsid w:val="00731E7A"/>
    <w:rsid w:val="00733241"/>
    <w:rsid w:val="00733D13"/>
    <w:rsid w:val="007346AE"/>
    <w:rsid w:val="00734F2B"/>
    <w:rsid w:val="0073527F"/>
    <w:rsid w:val="0073576B"/>
    <w:rsid w:val="0073591B"/>
    <w:rsid w:val="00736596"/>
    <w:rsid w:val="007367DE"/>
    <w:rsid w:val="00736DAD"/>
    <w:rsid w:val="0073713A"/>
    <w:rsid w:val="0073769E"/>
    <w:rsid w:val="007407D6"/>
    <w:rsid w:val="0074080D"/>
    <w:rsid w:val="00744002"/>
    <w:rsid w:val="0074484E"/>
    <w:rsid w:val="00745AE9"/>
    <w:rsid w:val="00745F4A"/>
    <w:rsid w:val="007466D6"/>
    <w:rsid w:val="00747317"/>
    <w:rsid w:val="00747C19"/>
    <w:rsid w:val="00747D22"/>
    <w:rsid w:val="00750054"/>
    <w:rsid w:val="007507EE"/>
    <w:rsid w:val="007508A9"/>
    <w:rsid w:val="00750EBC"/>
    <w:rsid w:val="0075105E"/>
    <w:rsid w:val="00751896"/>
    <w:rsid w:val="0075198F"/>
    <w:rsid w:val="00752AA6"/>
    <w:rsid w:val="00752FCD"/>
    <w:rsid w:val="00753879"/>
    <w:rsid w:val="00754386"/>
    <w:rsid w:val="00755403"/>
    <w:rsid w:val="0075643B"/>
    <w:rsid w:val="00756764"/>
    <w:rsid w:val="0075772C"/>
    <w:rsid w:val="00757DF8"/>
    <w:rsid w:val="00762064"/>
    <w:rsid w:val="0076226A"/>
    <w:rsid w:val="00762F34"/>
    <w:rsid w:val="007636DB"/>
    <w:rsid w:val="00763A2C"/>
    <w:rsid w:val="00767485"/>
    <w:rsid w:val="00770E17"/>
    <w:rsid w:val="00773364"/>
    <w:rsid w:val="00773377"/>
    <w:rsid w:val="0077515D"/>
    <w:rsid w:val="00775F8F"/>
    <w:rsid w:val="0077604D"/>
    <w:rsid w:val="00776B7C"/>
    <w:rsid w:val="0078014A"/>
    <w:rsid w:val="0078028D"/>
    <w:rsid w:val="00781113"/>
    <w:rsid w:val="0078173C"/>
    <w:rsid w:val="00781AA4"/>
    <w:rsid w:val="00781EEE"/>
    <w:rsid w:val="00782370"/>
    <w:rsid w:val="00782756"/>
    <w:rsid w:val="00782ABA"/>
    <w:rsid w:val="00783321"/>
    <w:rsid w:val="0078368A"/>
    <w:rsid w:val="00784018"/>
    <w:rsid w:val="007841C8"/>
    <w:rsid w:val="0078600D"/>
    <w:rsid w:val="007875B7"/>
    <w:rsid w:val="00787C37"/>
    <w:rsid w:val="007902D3"/>
    <w:rsid w:val="00793663"/>
    <w:rsid w:val="007949C9"/>
    <w:rsid w:val="00794E93"/>
    <w:rsid w:val="00795353"/>
    <w:rsid w:val="00797F9B"/>
    <w:rsid w:val="007A19F4"/>
    <w:rsid w:val="007A22E8"/>
    <w:rsid w:val="007A2D4C"/>
    <w:rsid w:val="007A2F81"/>
    <w:rsid w:val="007A3CE6"/>
    <w:rsid w:val="007A428A"/>
    <w:rsid w:val="007A4348"/>
    <w:rsid w:val="007A4D33"/>
    <w:rsid w:val="007A5B38"/>
    <w:rsid w:val="007A5D32"/>
    <w:rsid w:val="007A5DF1"/>
    <w:rsid w:val="007A664E"/>
    <w:rsid w:val="007A6E59"/>
    <w:rsid w:val="007A70CB"/>
    <w:rsid w:val="007B08F4"/>
    <w:rsid w:val="007B0F63"/>
    <w:rsid w:val="007B1A3C"/>
    <w:rsid w:val="007B2318"/>
    <w:rsid w:val="007B3D6F"/>
    <w:rsid w:val="007B3F34"/>
    <w:rsid w:val="007B53C6"/>
    <w:rsid w:val="007C081E"/>
    <w:rsid w:val="007C093A"/>
    <w:rsid w:val="007C0A39"/>
    <w:rsid w:val="007C0B88"/>
    <w:rsid w:val="007C284A"/>
    <w:rsid w:val="007C2C67"/>
    <w:rsid w:val="007C3066"/>
    <w:rsid w:val="007C5178"/>
    <w:rsid w:val="007C5C9F"/>
    <w:rsid w:val="007D0921"/>
    <w:rsid w:val="007D1ADD"/>
    <w:rsid w:val="007D1F9B"/>
    <w:rsid w:val="007D280E"/>
    <w:rsid w:val="007D2DFC"/>
    <w:rsid w:val="007D3ACB"/>
    <w:rsid w:val="007D4D9B"/>
    <w:rsid w:val="007D4E17"/>
    <w:rsid w:val="007D5C38"/>
    <w:rsid w:val="007D68D2"/>
    <w:rsid w:val="007D749A"/>
    <w:rsid w:val="007D7FC6"/>
    <w:rsid w:val="007E0D14"/>
    <w:rsid w:val="007E0EC5"/>
    <w:rsid w:val="007E2D50"/>
    <w:rsid w:val="007E396C"/>
    <w:rsid w:val="007E57EA"/>
    <w:rsid w:val="007E5C61"/>
    <w:rsid w:val="007E712A"/>
    <w:rsid w:val="007E7445"/>
    <w:rsid w:val="007E7526"/>
    <w:rsid w:val="007E7683"/>
    <w:rsid w:val="007F0E42"/>
    <w:rsid w:val="007F14B2"/>
    <w:rsid w:val="007F387E"/>
    <w:rsid w:val="007F3957"/>
    <w:rsid w:val="007F414B"/>
    <w:rsid w:val="007F462B"/>
    <w:rsid w:val="007F4804"/>
    <w:rsid w:val="007F57AD"/>
    <w:rsid w:val="007F5C61"/>
    <w:rsid w:val="007F6A90"/>
    <w:rsid w:val="007F6FE0"/>
    <w:rsid w:val="0080109B"/>
    <w:rsid w:val="0080177D"/>
    <w:rsid w:val="00801E9E"/>
    <w:rsid w:val="0080207F"/>
    <w:rsid w:val="008037CC"/>
    <w:rsid w:val="008039BD"/>
    <w:rsid w:val="00803CB5"/>
    <w:rsid w:val="00804231"/>
    <w:rsid w:val="0080444B"/>
    <w:rsid w:val="008053FE"/>
    <w:rsid w:val="008056CB"/>
    <w:rsid w:val="00806011"/>
    <w:rsid w:val="008060D1"/>
    <w:rsid w:val="00807A33"/>
    <w:rsid w:val="0081006F"/>
    <w:rsid w:val="00810CC5"/>
    <w:rsid w:val="00811A84"/>
    <w:rsid w:val="00811BA6"/>
    <w:rsid w:val="00812C2E"/>
    <w:rsid w:val="00812D29"/>
    <w:rsid w:val="00812F68"/>
    <w:rsid w:val="0081366C"/>
    <w:rsid w:val="00813CB3"/>
    <w:rsid w:val="00814F7F"/>
    <w:rsid w:val="008153DE"/>
    <w:rsid w:val="008162E8"/>
    <w:rsid w:val="008163EB"/>
    <w:rsid w:val="00816673"/>
    <w:rsid w:val="0081668C"/>
    <w:rsid w:val="008173B0"/>
    <w:rsid w:val="00820561"/>
    <w:rsid w:val="008206AB"/>
    <w:rsid w:val="00821834"/>
    <w:rsid w:val="0082399E"/>
    <w:rsid w:val="008274AE"/>
    <w:rsid w:val="008277E2"/>
    <w:rsid w:val="00830F73"/>
    <w:rsid w:val="00833200"/>
    <w:rsid w:val="00834799"/>
    <w:rsid w:val="00834AA0"/>
    <w:rsid w:val="008351F6"/>
    <w:rsid w:val="008358D7"/>
    <w:rsid w:val="008358E9"/>
    <w:rsid w:val="00835CCF"/>
    <w:rsid w:val="0083636C"/>
    <w:rsid w:val="00836504"/>
    <w:rsid w:val="00836B2A"/>
    <w:rsid w:val="00836E3C"/>
    <w:rsid w:val="00836EB3"/>
    <w:rsid w:val="00837E2C"/>
    <w:rsid w:val="00840325"/>
    <w:rsid w:val="00840B11"/>
    <w:rsid w:val="00840DEF"/>
    <w:rsid w:val="008419C3"/>
    <w:rsid w:val="00842D5B"/>
    <w:rsid w:val="00843798"/>
    <w:rsid w:val="008446FB"/>
    <w:rsid w:val="00844C87"/>
    <w:rsid w:val="00845163"/>
    <w:rsid w:val="008457D2"/>
    <w:rsid w:val="00847CDA"/>
    <w:rsid w:val="0085106D"/>
    <w:rsid w:val="008512C3"/>
    <w:rsid w:val="00851D42"/>
    <w:rsid w:val="00853C51"/>
    <w:rsid w:val="00854A99"/>
    <w:rsid w:val="00854B48"/>
    <w:rsid w:val="00854FA8"/>
    <w:rsid w:val="008556C9"/>
    <w:rsid w:val="00855A69"/>
    <w:rsid w:val="008568FC"/>
    <w:rsid w:val="0085695D"/>
    <w:rsid w:val="0085726C"/>
    <w:rsid w:val="0086286A"/>
    <w:rsid w:val="00863664"/>
    <w:rsid w:val="0086422E"/>
    <w:rsid w:val="008646D8"/>
    <w:rsid w:val="0086478F"/>
    <w:rsid w:val="00865852"/>
    <w:rsid w:val="00867162"/>
    <w:rsid w:val="00867410"/>
    <w:rsid w:val="008704F8"/>
    <w:rsid w:val="008714DD"/>
    <w:rsid w:val="0087190D"/>
    <w:rsid w:val="00871CDA"/>
    <w:rsid w:val="00873C0C"/>
    <w:rsid w:val="008744D9"/>
    <w:rsid w:val="00876236"/>
    <w:rsid w:val="00876876"/>
    <w:rsid w:val="008774D7"/>
    <w:rsid w:val="008803DE"/>
    <w:rsid w:val="008803E0"/>
    <w:rsid w:val="00880BBF"/>
    <w:rsid w:val="00881182"/>
    <w:rsid w:val="00881CB5"/>
    <w:rsid w:val="0088202C"/>
    <w:rsid w:val="008831AF"/>
    <w:rsid w:val="0088347C"/>
    <w:rsid w:val="0088393F"/>
    <w:rsid w:val="00883995"/>
    <w:rsid w:val="00883E3C"/>
    <w:rsid w:val="00884090"/>
    <w:rsid w:val="008846BA"/>
    <w:rsid w:val="00884D54"/>
    <w:rsid w:val="00884FC5"/>
    <w:rsid w:val="0089070C"/>
    <w:rsid w:val="0089070F"/>
    <w:rsid w:val="00890F01"/>
    <w:rsid w:val="008916E5"/>
    <w:rsid w:val="00891C8B"/>
    <w:rsid w:val="00891F08"/>
    <w:rsid w:val="00893830"/>
    <w:rsid w:val="00894CAB"/>
    <w:rsid w:val="00895019"/>
    <w:rsid w:val="0089575E"/>
    <w:rsid w:val="00895E55"/>
    <w:rsid w:val="008A04DB"/>
    <w:rsid w:val="008A0701"/>
    <w:rsid w:val="008A15F5"/>
    <w:rsid w:val="008A1647"/>
    <w:rsid w:val="008A1CF9"/>
    <w:rsid w:val="008A3F70"/>
    <w:rsid w:val="008A57D4"/>
    <w:rsid w:val="008A5CC9"/>
    <w:rsid w:val="008A7167"/>
    <w:rsid w:val="008B2067"/>
    <w:rsid w:val="008B26D2"/>
    <w:rsid w:val="008B5553"/>
    <w:rsid w:val="008B6A8C"/>
    <w:rsid w:val="008B7BFD"/>
    <w:rsid w:val="008C06D8"/>
    <w:rsid w:val="008C0997"/>
    <w:rsid w:val="008C41D7"/>
    <w:rsid w:val="008C471F"/>
    <w:rsid w:val="008C5456"/>
    <w:rsid w:val="008C7BE3"/>
    <w:rsid w:val="008C7BF1"/>
    <w:rsid w:val="008D0571"/>
    <w:rsid w:val="008D06AD"/>
    <w:rsid w:val="008D0859"/>
    <w:rsid w:val="008D4892"/>
    <w:rsid w:val="008D63A5"/>
    <w:rsid w:val="008E0090"/>
    <w:rsid w:val="008E0C21"/>
    <w:rsid w:val="008E3357"/>
    <w:rsid w:val="008E3BEF"/>
    <w:rsid w:val="008E473B"/>
    <w:rsid w:val="008E4D5D"/>
    <w:rsid w:val="008E4E56"/>
    <w:rsid w:val="008E5FA7"/>
    <w:rsid w:val="008E6D2A"/>
    <w:rsid w:val="008F12A2"/>
    <w:rsid w:val="008F1661"/>
    <w:rsid w:val="008F19E5"/>
    <w:rsid w:val="008F3E7B"/>
    <w:rsid w:val="008F3F7B"/>
    <w:rsid w:val="008F5067"/>
    <w:rsid w:val="008F5887"/>
    <w:rsid w:val="008F6161"/>
    <w:rsid w:val="008F6318"/>
    <w:rsid w:val="008F6EEE"/>
    <w:rsid w:val="008F778F"/>
    <w:rsid w:val="009004DE"/>
    <w:rsid w:val="009005F0"/>
    <w:rsid w:val="00901055"/>
    <w:rsid w:val="00901481"/>
    <w:rsid w:val="00901DB4"/>
    <w:rsid w:val="00901E07"/>
    <w:rsid w:val="009025E4"/>
    <w:rsid w:val="00903EF4"/>
    <w:rsid w:val="009048CD"/>
    <w:rsid w:val="009051FE"/>
    <w:rsid w:val="00905B3E"/>
    <w:rsid w:val="009065BC"/>
    <w:rsid w:val="00910492"/>
    <w:rsid w:val="00911F51"/>
    <w:rsid w:val="009120BB"/>
    <w:rsid w:val="00912CA4"/>
    <w:rsid w:val="00915305"/>
    <w:rsid w:val="0091712E"/>
    <w:rsid w:val="0091776C"/>
    <w:rsid w:val="00922395"/>
    <w:rsid w:val="009224FB"/>
    <w:rsid w:val="00923C90"/>
    <w:rsid w:val="00925723"/>
    <w:rsid w:val="00925C30"/>
    <w:rsid w:val="00925CF0"/>
    <w:rsid w:val="00925EFD"/>
    <w:rsid w:val="00927694"/>
    <w:rsid w:val="009306F2"/>
    <w:rsid w:val="009309F2"/>
    <w:rsid w:val="0093134C"/>
    <w:rsid w:val="0093140E"/>
    <w:rsid w:val="00931A2B"/>
    <w:rsid w:val="00931B34"/>
    <w:rsid w:val="00931D8F"/>
    <w:rsid w:val="00932DDC"/>
    <w:rsid w:val="00933FF7"/>
    <w:rsid w:val="0093438B"/>
    <w:rsid w:val="00935B67"/>
    <w:rsid w:val="0093692C"/>
    <w:rsid w:val="009372DD"/>
    <w:rsid w:val="00937A05"/>
    <w:rsid w:val="00937DE4"/>
    <w:rsid w:val="00940170"/>
    <w:rsid w:val="00940D4F"/>
    <w:rsid w:val="0094164B"/>
    <w:rsid w:val="0094280B"/>
    <w:rsid w:val="009435DC"/>
    <w:rsid w:val="009441E1"/>
    <w:rsid w:val="0094471D"/>
    <w:rsid w:val="009457F3"/>
    <w:rsid w:val="0094675E"/>
    <w:rsid w:val="009467CA"/>
    <w:rsid w:val="00947AB1"/>
    <w:rsid w:val="00947FFB"/>
    <w:rsid w:val="009507B2"/>
    <w:rsid w:val="00950972"/>
    <w:rsid w:val="009515BD"/>
    <w:rsid w:val="0095320B"/>
    <w:rsid w:val="00953A2D"/>
    <w:rsid w:val="0095590E"/>
    <w:rsid w:val="009570C7"/>
    <w:rsid w:val="00961225"/>
    <w:rsid w:val="0096147C"/>
    <w:rsid w:val="0096162D"/>
    <w:rsid w:val="0096195F"/>
    <w:rsid w:val="00962709"/>
    <w:rsid w:val="009657A3"/>
    <w:rsid w:val="00965FB2"/>
    <w:rsid w:val="0096605A"/>
    <w:rsid w:val="00966407"/>
    <w:rsid w:val="00966A60"/>
    <w:rsid w:val="00970437"/>
    <w:rsid w:val="00970C4E"/>
    <w:rsid w:val="009741C3"/>
    <w:rsid w:val="00974377"/>
    <w:rsid w:val="0097509D"/>
    <w:rsid w:val="0097540B"/>
    <w:rsid w:val="00975FBE"/>
    <w:rsid w:val="00976549"/>
    <w:rsid w:val="00977939"/>
    <w:rsid w:val="00977C37"/>
    <w:rsid w:val="00981561"/>
    <w:rsid w:val="009817AC"/>
    <w:rsid w:val="00981C7A"/>
    <w:rsid w:val="00981DDB"/>
    <w:rsid w:val="00982350"/>
    <w:rsid w:val="00982AB0"/>
    <w:rsid w:val="00982BE1"/>
    <w:rsid w:val="00983919"/>
    <w:rsid w:val="00983A9A"/>
    <w:rsid w:val="009867B2"/>
    <w:rsid w:val="00986B4E"/>
    <w:rsid w:val="00986EA8"/>
    <w:rsid w:val="00987605"/>
    <w:rsid w:val="00987B44"/>
    <w:rsid w:val="009900C0"/>
    <w:rsid w:val="00990947"/>
    <w:rsid w:val="009918D7"/>
    <w:rsid w:val="00991C7F"/>
    <w:rsid w:val="00993F9C"/>
    <w:rsid w:val="0099639F"/>
    <w:rsid w:val="00996873"/>
    <w:rsid w:val="00997264"/>
    <w:rsid w:val="009A0E7E"/>
    <w:rsid w:val="009A1BCB"/>
    <w:rsid w:val="009A2232"/>
    <w:rsid w:val="009A3795"/>
    <w:rsid w:val="009A400D"/>
    <w:rsid w:val="009A604D"/>
    <w:rsid w:val="009A660B"/>
    <w:rsid w:val="009A78FE"/>
    <w:rsid w:val="009B1E97"/>
    <w:rsid w:val="009B27F0"/>
    <w:rsid w:val="009B3219"/>
    <w:rsid w:val="009B3D0E"/>
    <w:rsid w:val="009B41C3"/>
    <w:rsid w:val="009B42C0"/>
    <w:rsid w:val="009B63E2"/>
    <w:rsid w:val="009B7C09"/>
    <w:rsid w:val="009B7D0E"/>
    <w:rsid w:val="009C03D5"/>
    <w:rsid w:val="009C1C67"/>
    <w:rsid w:val="009C1D74"/>
    <w:rsid w:val="009C204D"/>
    <w:rsid w:val="009C27FC"/>
    <w:rsid w:val="009C2810"/>
    <w:rsid w:val="009C326E"/>
    <w:rsid w:val="009C3C1F"/>
    <w:rsid w:val="009C4B09"/>
    <w:rsid w:val="009D0188"/>
    <w:rsid w:val="009D0CEE"/>
    <w:rsid w:val="009D153F"/>
    <w:rsid w:val="009D155E"/>
    <w:rsid w:val="009D1AAA"/>
    <w:rsid w:val="009D2654"/>
    <w:rsid w:val="009D3453"/>
    <w:rsid w:val="009D35B5"/>
    <w:rsid w:val="009D3BB5"/>
    <w:rsid w:val="009D4639"/>
    <w:rsid w:val="009D4A73"/>
    <w:rsid w:val="009D7DB3"/>
    <w:rsid w:val="009D7DD1"/>
    <w:rsid w:val="009E0723"/>
    <w:rsid w:val="009E148D"/>
    <w:rsid w:val="009E1D14"/>
    <w:rsid w:val="009E23AC"/>
    <w:rsid w:val="009E3CD4"/>
    <w:rsid w:val="009E6037"/>
    <w:rsid w:val="009E74B2"/>
    <w:rsid w:val="009E7573"/>
    <w:rsid w:val="009E76F9"/>
    <w:rsid w:val="009E7866"/>
    <w:rsid w:val="009E7C1D"/>
    <w:rsid w:val="009E7F61"/>
    <w:rsid w:val="009F020B"/>
    <w:rsid w:val="009F2000"/>
    <w:rsid w:val="009F2015"/>
    <w:rsid w:val="009F3ADB"/>
    <w:rsid w:val="009F45CF"/>
    <w:rsid w:val="009F5098"/>
    <w:rsid w:val="009F51E9"/>
    <w:rsid w:val="009F5247"/>
    <w:rsid w:val="009F5600"/>
    <w:rsid w:val="009F5A36"/>
    <w:rsid w:val="009F7112"/>
    <w:rsid w:val="009F7FD8"/>
    <w:rsid w:val="00A01E06"/>
    <w:rsid w:val="00A02528"/>
    <w:rsid w:val="00A025D0"/>
    <w:rsid w:val="00A02F68"/>
    <w:rsid w:val="00A03825"/>
    <w:rsid w:val="00A054CE"/>
    <w:rsid w:val="00A05E14"/>
    <w:rsid w:val="00A05E30"/>
    <w:rsid w:val="00A062EA"/>
    <w:rsid w:val="00A067D3"/>
    <w:rsid w:val="00A06B18"/>
    <w:rsid w:val="00A06EB2"/>
    <w:rsid w:val="00A11763"/>
    <w:rsid w:val="00A15027"/>
    <w:rsid w:val="00A158DC"/>
    <w:rsid w:val="00A16173"/>
    <w:rsid w:val="00A20783"/>
    <w:rsid w:val="00A2104D"/>
    <w:rsid w:val="00A21363"/>
    <w:rsid w:val="00A21664"/>
    <w:rsid w:val="00A21B67"/>
    <w:rsid w:val="00A21D35"/>
    <w:rsid w:val="00A22303"/>
    <w:rsid w:val="00A2258C"/>
    <w:rsid w:val="00A226F0"/>
    <w:rsid w:val="00A22D70"/>
    <w:rsid w:val="00A230B0"/>
    <w:rsid w:val="00A23757"/>
    <w:rsid w:val="00A24982"/>
    <w:rsid w:val="00A2553E"/>
    <w:rsid w:val="00A25664"/>
    <w:rsid w:val="00A266DD"/>
    <w:rsid w:val="00A26BF6"/>
    <w:rsid w:val="00A26DE6"/>
    <w:rsid w:val="00A26FCC"/>
    <w:rsid w:val="00A27285"/>
    <w:rsid w:val="00A275BF"/>
    <w:rsid w:val="00A308B5"/>
    <w:rsid w:val="00A31E5E"/>
    <w:rsid w:val="00A330C3"/>
    <w:rsid w:val="00A342EB"/>
    <w:rsid w:val="00A34DC4"/>
    <w:rsid w:val="00A352DB"/>
    <w:rsid w:val="00A35919"/>
    <w:rsid w:val="00A36A11"/>
    <w:rsid w:val="00A3788C"/>
    <w:rsid w:val="00A40949"/>
    <w:rsid w:val="00A41D8E"/>
    <w:rsid w:val="00A41E1A"/>
    <w:rsid w:val="00A41F96"/>
    <w:rsid w:val="00A427AA"/>
    <w:rsid w:val="00A4367B"/>
    <w:rsid w:val="00A43C33"/>
    <w:rsid w:val="00A4450E"/>
    <w:rsid w:val="00A44E74"/>
    <w:rsid w:val="00A503D4"/>
    <w:rsid w:val="00A52CB1"/>
    <w:rsid w:val="00A540B4"/>
    <w:rsid w:val="00A546FF"/>
    <w:rsid w:val="00A567B7"/>
    <w:rsid w:val="00A56937"/>
    <w:rsid w:val="00A61DD7"/>
    <w:rsid w:val="00A63E2C"/>
    <w:rsid w:val="00A641BC"/>
    <w:rsid w:val="00A642EA"/>
    <w:rsid w:val="00A65FF1"/>
    <w:rsid w:val="00A66017"/>
    <w:rsid w:val="00A669E8"/>
    <w:rsid w:val="00A70C5D"/>
    <w:rsid w:val="00A71B8D"/>
    <w:rsid w:val="00A71BC2"/>
    <w:rsid w:val="00A71BE7"/>
    <w:rsid w:val="00A73BC9"/>
    <w:rsid w:val="00A74ADB"/>
    <w:rsid w:val="00A751D8"/>
    <w:rsid w:val="00A75947"/>
    <w:rsid w:val="00A7615B"/>
    <w:rsid w:val="00A763A6"/>
    <w:rsid w:val="00A77671"/>
    <w:rsid w:val="00A779B0"/>
    <w:rsid w:val="00A77C7B"/>
    <w:rsid w:val="00A80A48"/>
    <w:rsid w:val="00A80DE8"/>
    <w:rsid w:val="00A81C5B"/>
    <w:rsid w:val="00A822F8"/>
    <w:rsid w:val="00A82799"/>
    <w:rsid w:val="00A83134"/>
    <w:rsid w:val="00A84D66"/>
    <w:rsid w:val="00A858EB"/>
    <w:rsid w:val="00A87046"/>
    <w:rsid w:val="00A9055E"/>
    <w:rsid w:val="00A90677"/>
    <w:rsid w:val="00A9317A"/>
    <w:rsid w:val="00A93637"/>
    <w:rsid w:val="00A94E96"/>
    <w:rsid w:val="00A9593B"/>
    <w:rsid w:val="00A95B47"/>
    <w:rsid w:val="00A95CC7"/>
    <w:rsid w:val="00A9601A"/>
    <w:rsid w:val="00A962C6"/>
    <w:rsid w:val="00A96724"/>
    <w:rsid w:val="00A96F31"/>
    <w:rsid w:val="00AA12C9"/>
    <w:rsid w:val="00AA1438"/>
    <w:rsid w:val="00AA18AE"/>
    <w:rsid w:val="00AA2409"/>
    <w:rsid w:val="00AA2FEC"/>
    <w:rsid w:val="00AA3C2B"/>
    <w:rsid w:val="00AA3DD7"/>
    <w:rsid w:val="00AA471B"/>
    <w:rsid w:val="00AA6437"/>
    <w:rsid w:val="00AA7279"/>
    <w:rsid w:val="00AA7BB4"/>
    <w:rsid w:val="00AB1C35"/>
    <w:rsid w:val="00AB1F4E"/>
    <w:rsid w:val="00AB2BB2"/>
    <w:rsid w:val="00AB31A6"/>
    <w:rsid w:val="00AB36E6"/>
    <w:rsid w:val="00AB3BAE"/>
    <w:rsid w:val="00AB5916"/>
    <w:rsid w:val="00AB7579"/>
    <w:rsid w:val="00AC0133"/>
    <w:rsid w:val="00AC030E"/>
    <w:rsid w:val="00AC2DB0"/>
    <w:rsid w:val="00AC4001"/>
    <w:rsid w:val="00AC4301"/>
    <w:rsid w:val="00AC4373"/>
    <w:rsid w:val="00AC4F0A"/>
    <w:rsid w:val="00AC5060"/>
    <w:rsid w:val="00AC5638"/>
    <w:rsid w:val="00AC64F7"/>
    <w:rsid w:val="00AD0654"/>
    <w:rsid w:val="00AD0BB6"/>
    <w:rsid w:val="00AD1875"/>
    <w:rsid w:val="00AD3228"/>
    <w:rsid w:val="00AD3CE6"/>
    <w:rsid w:val="00AD4C35"/>
    <w:rsid w:val="00AD4D75"/>
    <w:rsid w:val="00AD4DA2"/>
    <w:rsid w:val="00AD5390"/>
    <w:rsid w:val="00AD5DC0"/>
    <w:rsid w:val="00AD6011"/>
    <w:rsid w:val="00AD668B"/>
    <w:rsid w:val="00AD67C0"/>
    <w:rsid w:val="00AD6935"/>
    <w:rsid w:val="00AD733A"/>
    <w:rsid w:val="00AD77DC"/>
    <w:rsid w:val="00AE1B41"/>
    <w:rsid w:val="00AE3A5E"/>
    <w:rsid w:val="00AE4873"/>
    <w:rsid w:val="00AE48CF"/>
    <w:rsid w:val="00AE5A23"/>
    <w:rsid w:val="00AE6333"/>
    <w:rsid w:val="00AE7A8E"/>
    <w:rsid w:val="00AF0090"/>
    <w:rsid w:val="00AF16D0"/>
    <w:rsid w:val="00AF2260"/>
    <w:rsid w:val="00AF2923"/>
    <w:rsid w:val="00AF46E8"/>
    <w:rsid w:val="00AF47AB"/>
    <w:rsid w:val="00AF4E45"/>
    <w:rsid w:val="00AF5927"/>
    <w:rsid w:val="00AF7FF8"/>
    <w:rsid w:val="00B0043A"/>
    <w:rsid w:val="00B004AB"/>
    <w:rsid w:val="00B0101D"/>
    <w:rsid w:val="00B01158"/>
    <w:rsid w:val="00B015E1"/>
    <w:rsid w:val="00B0172C"/>
    <w:rsid w:val="00B0181D"/>
    <w:rsid w:val="00B0199B"/>
    <w:rsid w:val="00B0270A"/>
    <w:rsid w:val="00B02929"/>
    <w:rsid w:val="00B02EBA"/>
    <w:rsid w:val="00B02FAC"/>
    <w:rsid w:val="00B06872"/>
    <w:rsid w:val="00B06E17"/>
    <w:rsid w:val="00B0752A"/>
    <w:rsid w:val="00B07743"/>
    <w:rsid w:val="00B07BA5"/>
    <w:rsid w:val="00B102C6"/>
    <w:rsid w:val="00B107AC"/>
    <w:rsid w:val="00B1099F"/>
    <w:rsid w:val="00B10CD8"/>
    <w:rsid w:val="00B12378"/>
    <w:rsid w:val="00B131A1"/>
    <w:rsid w:val="00B14980"/>
    <w:rsid w:val="00B15CC7"/>
    <w:rsid w:val="00B16D6D"/>
    <w:rsid w:val="00B1707A"/>
    <w:rsid w:val="00B176F4"/>
    <w:rsid w:val="00B17D3C"/>
    <w:rsid w:val="00B20530"/>
    <w:rsid w:val="00B209AA"/>
    <w:rsid w:val="00B21826"/>
    <w:rsid w:val="00B21DEC"/>
    <w:rsid w:val="00B23EF2"/>
    <w:rsid w:val="00B259EF"/>
    <w:rsid w:val="00B25AD2"/>
    <w:rsid w:val="00B2735D"/>
    <w:rsid w:val="00B3139D"/>
    <w:rsid w:val="00B31680"/>
    <w:rsid w:val="00B34633"/>
    <w:rsid w:val="00B34AB0"/>
    <w:rsid w:val="00B35B6A"/>
    <w:rsid w:val="00B36AE0"/>
    <w:rsid w:val="00B37238"/>
    <w:rsid w:val="00B372AC"/>
    <w:rsid w:val="00B37582"/>
    <w:rsid w:val="00B37F88"/>
    <w:rsid w:val="00B40B9B"/>
    <w:rsid w:val="00B40E1D"/>
    <w:rsid w:val="00B4226D"/>
    <w:rsid w:val="00B424E8"/>
    <w:rsid w:val="00B42509"/>
    <w:rsid w:val="00B42E10"/>
    <w:rsid w:val="00B43A7B"/>
    <w:rsid w:val="00B446E8"/>
    <w:rsid w:val="00B46BBD"/>
    <w:rsid w:val="00B474E0"/>
    <w:rsid w:val="00B475BF"/>
    <w:rsid w:val="00B4760D"/>
    <w:rsid w:val="00B50844"/>
    <w:rsid w:val="00B519B1"/>
    <w:rsid w:val="00B519CE"/>
    <w:rsid w:val="00B51F56"/>
    <w:rsid w:val="00B5206F"/>
    <w:rsid w:val="00B522C6"/>
    <w:rsid w:val="00B52693"/>
    <w:rsid w:val="00B528D4"/>
    <w:rsid w:val="00B54CCB"/>
    <w:rsid w:val="00B5559D"/>
    <w:rsid w:val="00B5788B"/>
    <w:rsid w:val="00B57B36"/>
    <w:rsid w:val="00B60347"/>
    <w:rsid w:val="00B62865"/>
    <w:rsid w:val="00B642F9"/>
    <w:rsid w:val="00B64D65"/>
    <w:rsid w:val="00B64EA0"/>
    <w:rsid w:val="00B65514"/>
    <w:rsid w:val="00B657FB"/>
    <w:rsid w:val="00B65A85"/>
    <w:rsid w:val="00B6682F"/>
    <w:rsid w:val="00B6730E"/>
    <w:rsid w:val="00B674BC"/>
    <w:rsid w:val="00B67B16"/>
    <w:rsid w:val="00B67E76"/>
    <w:rsid w:val="00B70201"/>
    <w:rsid w:val="00B709E8"/>
    <w:rsid w:val="00B71567"/>
    <w:rsid w:val="00B7200D"/>
    <w:rsid w:val="00B721DA"/>
    <w:rsid w:val="00B72AA1"/>
    <w:rsid w:val="00B72EA3"/>
    <w:rsid w:val="00B73D1A"/>
    <w:rsid w:val="00B746AD"/>
    <w:rsid w:val="00B761E2"/>
    <w:rsid w:val="00B76298"/>
    <w:rsid w:val="00B76627"/>
    <w:rsid w:val="00B76AA4"/>
    <w:rsid w:val="00B76D8C"/>
    <w:rsid w:val="00B77B20"/>
    <w:rsid w:val="00B80FA9"/>
    <w:rsid w:val="00B81EA0"/>
    <w:rsid w:val="00B82DA8"/>
    <w:rsid w:val="00B86AFC"/>
    <w:rsid w:val="00B86C16"/>
    <w:rsid w:val="00B87B76"/>
    <w:rsid w:val="00B87EAD"/>
    <w:rsid w:val="00B941DC"/>
    <w:rsid w:val="00B94D9C"/>
    <w:rsid w:val="00B9618B"/>
    <w:rsid w:val="00B96E3A"/>
    <w:rsid w:val="00B973D9"/>
    <w:rsid w:val="00B973ED"/>
    <w:rsid w:val="00B977EE"/>
    <w:rsid w:val="00BA2D6A"/>
    <w:rsid w:val="00BA3B02"/>
    <w:rsid w:val="00BA47B4"/>
    <w:rsid w:val="00BA47D6"/>
    <w:rsid w:val="00BA59B5"/>
    <w:rsid w:val="00BB01FF"/>
    <w:rsid w:val="00BB02E2"/>
    <w:rsid w:val="00BB0865"/>
    <w:rsid w:val="00BB10B1"/>
    <w:rsid w:val="00BB209A"/>
    <w:rsid w:val="00BB2430"/>
    <w:rsid w:val="00BB37A3"/>
    <w:rsid w:val="00BB3C92"/>
    <w:rsid w:val="00BB471B"/>
    <w:rsid w:val="00BB4FE4"/>
    <w:rsid w:val="00BB538A"/>
    <w:rsid w:val="00BB5B46"/>
    <w:rsid w:val="00BB7DDF"/>
    <w:rsid w:val="00BC0080"/>
    <w:rsid w:val="00BC0084"/>
    <w:rsid w:val="00BC0FEC"/>
    <w:rsid w:val="00BC136E"/>
    <w:rsid w:val="00BC213C"/>
    <w:rsid w:val="00BC2F07"/>
    <w:rsid w:val="00BC3079"/>
    <w:rsid w:val="00BC35D3"/>
    <w:rsid w:val="00BC3B66"/>
    <w:rsid w:val="00BC4D23"/>
    <w:rsid w:val="00BC4E4F"/>
    <w:rsid w:val="00BC5960"/>
    <w:rsid w:val="00BC6BD1"/>
    <w:rsid w:val="00BC77F2"/>
    <w:rsid w:val="00BC7967"/>
    <w:rsid w:val="00BD1017"/>
    <w:rsid w:val="00BD1D20"/>
    <w:rsid w:val="00BD22DE"/>
    <w:rsid w:val="00BD2CC6"/>
    <w:rsid w:val="00BD39B6"/>
    <w:rsid w:val="00BD3AB9"/>
    <w:rsid w:val="00BD4669"/>
    <w:rsid w:val="00BD5C4B"/>
    <w:rsid w:val="00BD5DAE"/>
    <w:rsid w:val="00BD5DCD"/>
    <w:rsid w:val="00BD7D00"/>
    <w:rsid w:val="00BE042F"/>
    <w:rsid w:val="00BE0896"/>
    <w:rsid w:val="00BE0FE5"/>
    <w:rsid w:val="00BE1815"/>
    <w:rsid w:val="00BE2CD7"/>
    <w:rsid w:val="00BE3BCD"/>
    <w:rsid w:val="00BE486C"/>
    <w:rsid w:val="00BE504F"/>
    <w:rsid w:val="00BE5780"/>
    <w:rsid w:val="00BE642B"/>
    <w:rsid w:val="00BE654D"/>
    <w:rsid w:val="00BE68FE"/>
    <w:rsid w:val="00BF0A41"/>
    <w:rsid w:val="00BF0F03"/>
    <w:rsid w:val="00BF0F6A"/>
    <w:rsid w:val="00BF1892"/>
    <w:rsid w:val="00BF1BE5"/>
    <w:rsid w:val="00BF245E"/>
    <w:rsid w:val="00BF26C9"/>
    <w:rsid w:val="00BF27E1"/>
    <w:rsid w:val="00BF3A9A"/>
    <w:rsid w:val="00BF44FD"/>
    <w:rsid w:val="00BF4A8E"/>
    <w:rsid w:val="00BF4C9F"/>
    <w:rsid w:val="00BF5058"/>
    <w:rsid w:val="00BF56EB"/>
    <w:rsid w:val="00BF5C2D"/>
    <w:rsid w:val="00BF61E3"/>
    <w:rsid w:val="00C00A46"/>
    <w:rsid w:val="00C018CB"/>
    <w:rsid w:val="00C02C49"/>
    <w:rsid w:val="00C02C5B"/>
    <w:rsid w:val="00C03648"/>
    <w:rsid w:val="00C04DA6"/>
    <w:rsid w:val="00C05245"/>
    <w:rsid w:val="00C056D3"/>
    <w:rsid w:val="00C065C4"/>
    <w:rsid w:val="00C06780"/>
    <w:rsid w:val="00C06EF2"/>
    <w:rsid w:val="00C0759C"/>
    <w:rsid w:val="00C07C4C"/>
    <w:rsid w:val="00C10783"/>
    <w:rsid w:val="00C11DE6"/>
    <w:rsid w:val="00C128ED"/>
    <w:rsid w:val="00C129BA"/>
    <w:rsid w:val="00C14FAE"/>
    <w:rsid w:val="00C15173"/>
    <w:rsid w:val="00C16B69"/>
    <w:rsid w:val="00C17398"/>
    <w:rsid w:val="00C17688"/>
    <w:rsid w:val="00C205C8"/>
    <w:rsid w:val="00C20D88"/>
    <w:rsid w:val="00C20E0E"/>
    <w:rsid w:val="00C214C9"/>
    <w:rsid w:val="00C2246C"/>
    <w:rsid w:val="00C234FB"/>
    <w:rsid w:val="00C24162"/>
    <w:rsid w:val="00C24369"/>
    <w:rsid w:val="00C24EEF"/>
    <w:rsid w:val="00C25348"/>
    <w:rsid w:val="00C25487"/>
    <w:rsid w:val="00C265B8"/>
    <w:rsid w:val="00C26E7A"/>
    <w:rsid w:val="00C271E2"/>
    <w:rsid w:val="00C2723A"/>
    <w:rsid w:val="00C30384"/>
    <w:rsid w:val="00C33144"/>
    <w:rsid w:val="00C33AC9"/>
    <w:rsid w:val="00C344CA"/>
    <w:rsid w:val="00C34F77"/>
    <w:rsid w:val="00C35202"/>
    <w:rsid w:val="00C35F73"/>
    <w:rsid w:val="00C40105"/>
    <w:rsid w:val="00C4077F"/>
    <w:rsid w:val="00C40C84"/>
    <w:rsid w:val="00C41968"/>
    <w:rsid w:val="00C42CAE"/>
    <w:rsid w:val="00C43B5B"/>
    <w:rsid w:val="00C43C09"/>
    <w:rsid w:val="00C43ED8"/>
    <w:rsid w:val="00C447A4"/>
    <w:rsid w:val="00C44B64"/>
    <w:rsid w:val="00C45A37"/>
    <w:rsid w:val="00C45F4D"/>
    <w:rsid w:val="00C46085"/>
    <w:rsid w:val="00C462C7"/>
    <w:rsid w:val="00C46352"/>
    <w:rsid w:val="00C46DD1"/>
    <w:rsid w:val="00C472F1"/>
    <w:rsid w:val="00C50169"/>
    <w:rsid w:val="00C52CDE"/>
    <w:rsid w:val="00C52F25"/>
    <w:rsid w:val="00C53CCF"/>
    <w:rsid w:val="00C5472A"/>
    <w:rsid w:val="00C57765"/>
    <w:rsid w:val="00C61749"/>
    <w:rsid w:val="00C62770"/>
    <w:rsid w:val="00C62F26"/>
    <w:rsid w:val="00C630F9"/>
    <w:rsid w:val="00C63C76"/>
    <w:rsid w:val="00C641F5"/>
    <w:rsid w:val="00C6523C"/>
    <w:rsid w:val="00C6552A"/>
    <w:rsid w:val="00C66E85"/>
    <w:rsid w:val="00C701CC"/>
    <w:rsid w:val="00C709DB"/>
    <w:rsid w:val="00C71E7B"/>
    <w:rsid w:val="00C71F33"/>
    <w:rsid w:val="00C7365F"/>
    <w:rsid w:val="00C73DEF"/>
    <w:rsid w:val="00C753BA"/>
    <w:rsid w:val="00C7541C"/>
    <w:rsid w:val="00C779F8"/>
    <w:rsid w:val="00C77E07"/>
    <w:rsid w:val="00C81598"/>
    <w:rsid w:val="00C823C4"/>
    <w:rsid w:val="00C827AE"/>
    <w:rsid w:val="00C82DAE"/>
    <w:rsid w:val="00C82FC5"/>
    <w:rsid w:val="00C84124"/>
    <w:rsid w:val="00C84304"/>
    <w:rsid w:val="00C84533"/>
    <w:rsid w:val="00C84697"/>
    <w:rsid w:val="00C84C87"/>
    <w:rsid w:val="00C85712"/>
    <w:rsid w:val="00C87065"/>
    <w:rsid w:val="00C8713C"/>
    <w:rsid w:val="00C917E5"/>
    <w:rsid w:val="00C91B72"/>
    <w:rsid w:val="00C9257F"/>
    <w:rsid w:val="00C92D5E"/>
    <w:rsid w:val="00C93EDC"/>
    <w:rsid w:val="00C94CCB"/>
    <w:rsid w:val="00C94DF9"/>
    <w:rsid w:val="00C953B8"/>
    <w:rsid w:val="00C95715"/>
    <w:rsid w:val="00C9611A"/>
    <w:rsid w:val="00C96233"/>
    <w:rsid w:val="00C96B79"/>
    <w:rsid w:val="00CA1263"/>
    <w:rsid w:val="00CA1A8E"/>
    <w:rsid w:val="00CA2E3A"/>
    <w:rsid w:val="00CA310F"/>
    <w:rsid w:val="00CA3457"/>
    <w:rsid w:val="00CA37D4"/>
    <w:rsid w:val="00CA3CC9"/>
    <w:rsid w:val="00CA3D74"/>
    <w:rsid w:val="00CA6798"/>
    <w:rsid w:val="00CA6827"/>
    <w:rsid w:val="00CA7440"/>
    <w:rsid w:val="00CB06FB"/>
    <w:rsid w:val="00CB144C"/>
    <w:rsid w:val="00CB1EF3"/>
    <w:rsid w:val="00CB2884"/>
    <w:rsid w:val="00CB2D29"/>
    <w:rsid w:val="00CB3C20"/>
    <w:rsid w:val="00CB41F6"/>
    <w:rsid w:val="00CB49B9"/>
    <w:rsid w:val="00CB56C3"/>
    <w:rsid w:val="00CB5859"/>
    <w:rsid w:val="00CB62DE"/>
    <w:rsid w:val="00CB70DA"/>
    <w:rsid w:val="00CB71CA"/>
    <w:rsid w:val="00CC031F"/>
    <w:rsid w:val="00CC0FD8"/>
    <w:rsid w:val="00CC1008"/>
    <w:rsid w:val="00CC2F3C"/>
    <w:rsid w:val="00CC4B54"/>
    <w:rsid w:val="00CC4C6B"/>
    <w:rsid w:val="00CC5886"/>
    <w:rsid w:val="00CD0053"/>
    <w:rsid w:val="00CD1581"/>
    <w:rsid w:val="00CD1587"/>
    <w:rsid w:val="00CD1C02"/>
    <w:rsid w:val="00CD3FF8"/>
    <w:rsid w:val="00CD416A"/>
    <w:rsid w:val="00CD41FE"/>
    <w:rsid w:val="00CD4736"/>
    <w:rsid w:val="00CD4D9C"/>
    <w:rsid w:val="00CD5527"/>
    <w:rsid w:val="00CD61FE"/>
    <w:rsid w:val="00CD63B5"/>
    <w:rsid w:val="00CD74C5"/>
    <w:rsid w:val="00CD752A"/>
    <w:rsid w:val="00CD7F5B"/>
    <w:rsid w:val="00CE10D4"/>
    <w:rsid w:val="00CE1875"/>
    <w:rsid w:val="00CE2053"/>
    <w:rsid w:val="00CE3115"/>
    <w:rsid w:val="00CE324C"/>
    <w:rsid w:val="00CE5502"/>
    <w:rsid w:val="00CE62D2"/>
    <w:rsid w:val="00CE6BDC"/>
    <w:rsid w:val="00CE76E2"/>
    <w:rsid w:val="00CE7808"/>
    <w:rsid w:val="00CF0956"/>
    <w:rsid w:val="00CF0BA4"/>
    <w:rsid w:val="00CF0BFE"/>
    <w:rsid w:val="00CF1373"/>
    <w:rsid w:val="00CF2154"/>
    <w:rsid w:val="00CF2E74"/>
    <w:rsid w:val="00CF353B"/>
    <w:rsid w:val="00CF382B"/>
    <w:rsid w:val="00CF40A5"/>
    <w:rsid w:val="00CF4B6D"/>
    <w:rsid w:val="00CF5427"/>
    <w:rsid w:val="00CF5F18"/>
    <w:rsid w:val="00CF6788"/>
    <w:rsid w:val="00CF6C95"/>
    <w:rsid w:val="00CF6CEF"/>
    <w:rsid w:val="00CF768B"/>
    <w:rsid w:val="00CF77D4"/>
    <w:rsid w:val="00CF7E50"/>
    <w:rsid w:val="00D01B13"/>
    <w:rsid w:val="00D01BD5"/>
    <w:rsid w:val="00D01C9A"/>
    <w:rsid w:val="00D01EE9"/>
    <w:rsid w:val="00D04C18"/>
    <w:rsid w:val="00D0538B"/>
    <w:rsid w:val="00D0578E"/>
    <w:rsid w:val="00D0582E"/>
    <w:rsid w:val="00D06488"/>
    <w:rsid w:val="00D066B2"/>
    <w:rsid w:val="00D06F7E"/>
    <w:rsid w:val="00D070E4"/>
    <w:rsid w:val="00D10038"/>
    <w:rsid w:val="00D102A1"/>
    <w:rsid w:val="00D10B1F"/>
    <w:rsid w:val="00D10F8B"/>
    <w:rsid w:val="00D119CD"/>
    <w:rsid w:val="00D1484E"/>
    <w:rsid w:val="00D152BD"/>
    <w:rsid w:val="00D16C91"/>
    <w:rsid w:val="00D20497"/>
    <w:rsid w:val="00D207CD"/>
    <w:rsid w:val="00D20C79"/>
    <w:rsid w:val="00D21383"/>
    <w:rsid w:val="00D22900"/>
    <w:rsid w:val="00D22AA4"/>
    <w:rsid w:val="00D2327A"/>
    <w:rsid w:val="00D23A5E"/>
    <w:rsid w:val="00D25836"/>
    <w:rsid w:val="00D258BF"/>
    <w:rsid w:val="00D25D87"/>
    <w:rsid w:val="00D271A9"/>
    <w:rsid w:val="00D27DD5"/>
    <w:rsid w:val="00D30037"/>
    <w:rsid w:val="00D30B08"/>
    <w:rsid w:val="00D30F2E"/>
    <w:rsid w:val="00D31D10"/>
    <w:rsid w:val="00D32075"/>
    <w:rsid w:val="00D34900"/>
    <w:rsid w:val="00D3587F"/>
    <w:rsid w:val="00D358C1"/>
    <w:rsid w:val="00D361AB"/>
    <w:rsid w:val="00D36D22"/>
    <w:rsid w:val="00D3745D"/>
    <w:rsid w:val="00D375BF"/>
    <w:rsid w:val="00D40438"/>
    <w:rsid w:val="00D408F5"/>
    <w:rsid w:val="00D40BA7"/>
    <w:rsid w:val="00D413E3"/>
    <w:rsid w:val="00D43420"/>
    <w:rsid w:val="00D435F2"/>
    <w:rsid w:val="00D450AA"/>
    <w:rsid w:val="00D46403"/>
    <w:rsid w:val="00D46774"/>
    <w:rsid w:val="00D46BCD"/>
    <w:rsid w:val="00D46C97"/>
    <w:rsid w:val="00D46DC9"/>
    <w:rsid w:val="00D507BC"/>
    <w:rsid w:val="00D5287F"/>
    <w:rsid w:val="00D5304A"/>
    <w:rsid w:val="00D5368E"/>
    <w:rsid w:val="00D55402"/>
    <w:rsid w:val="00D56420"/>
    <w:rsid w:val="00D56BE9"/>
    <w:rsid w:val="00D5750E"/>
    <w:rsid w:val="00D60CE1"/>
    <w:rsid w:val="00D6307F"/>
    <w:rsid w:val="00D6345A"/>
    <w:rsid w:val="00D644BC"/>
    <w:rsid w:val="00D65394"/>
    <w:rsid w:val="00D65658"/>
    <w:rsid w:val="00D65D43"/>
    <w:rsid w:val="00D66D0E"/>
    <w:rsid w:val="00D6735A"/>
    <w:rsid w:val="00D67988"/>
    <w:rsid w:val="00D702B7"/>
    <w:rsid w:val="00D70E53"/>
    <w:rsid w:val="00D7149A"/>
    <w:rsid w:val="00D71D55"/>
    <w:rsid w:val="00D73759"/>
    <w:rsid w:val="00D737E2"/>
    <w:rsid w:val="00D740AF"/>
    <w:rsid w:val="00D76807"/>
    <w:rsid w:val="00D779E8"/>
    <w:rsid w:val="00D77CBE"/>
    <w:rsid w:val="00D80026"/>
    <w:rsid w:val="00D802AC"/>
    <w:rsid w:val="00D81A95"/>
    <w:rsid w:val="00D82496"/>
    <w:rsid w:val="00D828CD"/>
    <w:rsid w:val="00D836A0"/>
    <w:rsid w:val="00D83CE3"/>
    <w:rsid w:val="00D84541"/>
    <w:rsid w:val="00D84D44"/>
    <w:rsid w:val="00D87B22"/>
    <w:rsid w:val="00D87B93"/>
    <w:rsid w:val="00D907B1"/>
    <w:rsid w:val="00D92CE7"/>
    <w:rsid w:val="00D94500"/>
    <w:rsid w:val="00D959ED"/>
    <w:rsid w:val="00D95BFA"/>
    <w:rsid w:val="00D97464"/>
    <w:rsid w:val="00D97E77"/>
    <w:rsid w:val="00DA0310"/>
    <w:rsid w:val="00DA1700"/>
    <w:rsid w:val="00DA2B7D"/>
    <w:rsid w:val="00DA4B3E"/>
    <w:rsid w:val="00DA649B"/>
    <w:rsid w:val="00DA67EE"/>
    <w:rsid w:val="00DB0D76"/>
    <w:rsid w:val="00DB1C3D"/>
    <w:rsid w:val="00DB1FA8"/>
    <w:rsid w:val="00DB22E0"/>
    <w:rsid w:val="00DB3170"/>
    <w:rsid w:val="00DB466A"/>
    <w:rsid w:val="00DB5F45"/>
    <w:rsid w:val="00DB7E13"/>
    <w:rsid w:val="00DC07D9"/>
    <w:rsid w:val="00DC12BF"/>
    <w:rsid w:val="00DC1579"/>
    <w:rsid w:val="00DC1D0F"/>
    <w:rsid w:val="00DC23F3"/>
    <w:rsid w:val="00DC2D44"/>
    <w:rsid w:val="00DC3080"/>
    <w:rsid w:val="00DC4067"/>
    <w:rsid w:val="00DC428F"/>
    <w:rsid w:val="00DC450C"/>
    <w:rsid w:val="00DC4823"/>
    <w:rsid w:val="00DC48B1"/>
    <w:rsid w:val="00DC4B61"/>
    <w:rsid w:val="00DC4BDC"/>
    <w:rsid w:val="00DC4CC9"/>
    <w:rsid w:val="00DC54D2"/>
    <w:rsid w:val="00DC554F"/>
    <w:rsid w:val="00DC5B2E"/>
    <w:rsid w:val="00DC69EB"/>
    <w:rsid w:val="00DC71E6"/>
    <w:rsid w:val="00DC721C"/>
    <w:rsid w:val="00DC73CB"/>
    <w:rsid w:val="00DD067D"/>
    <w:rsid w:val="00DD1474"/>
    <w:rsid w:val="00DD19E3"/>
    <w:rsid w:val="00DD1C77"/>
    <w:rsid w:val="00DD2241"/>
    <w:rsid w:val="00DD2A2C"/>
    <w:rsid w:val="00DD3514"/>
    <w:rsid w:val="00DD41CB"/>
    <w:rsid w:val="00DE03CB"/>
    <w:rsid w:val="00DE070B"/>
    <w:rsid w:val="00DE200D"/>
    <w:rsid w:val="00DE271C"/>
    <w:rsid w:val="00DE2CD4"/>
    <w:rsid w:val="00DE30CD"/>
    <w:rsid w:val="00DE34ED"/>
    <w:rsid w:val="00DE63E4"/>
    <w:rsid w:val="00DE66EE"/>
    <w:rsid w:val="00DE7D15"/>
    <w:rsid w:val="00DE7F13"/>
    <w:rsid w:val="00DF03E4"/>
    <w:rsid w:val="00DF0E5D"/>
    <w:rsid w:val="00DF16D5"/>
    <w:rsid w:val="00DF1CD3"/>
    <w:rsid w:val="00DF2817"/>
    <w:rsid w:val="00DF2C60"/>
    <w:rsid w:val="00DF40A6"/>
    <w:rsid w:val="00DF44DE"/>
    <w:rsid w:val="00DF45A6"/>
    <w:rsid w:val="00DF5F24"/>
    <w:rsid w:val="00DF66F2"/>
    <w:rsid w:val="00DF67B2"/>
    <w:rsid w:val="00DF68F9"/>
    <w:rsid w:val="00DF72AF"/>
    <w:rsid w:val="00DF774C"/>
    <w:rsid w:val="00E002FB"/>
    <w:rsid w:val="00E01684"/>
    <w:rsid w:val="00E01BE7"/>
    <w:rsid w:val="00E01E1A"/>
    <w:rsid w:val="00E039C5"/>
    <w:rsid w:val="00E03CC3"/>
    <w:rsid w:val="00E03EBB"/>
    <w:rsid w:val="00E05275"/>
    <w:rsid w:val="00E0574E"/>
    <w:rsid w:val="00E0640C"/>
    <w:rsid w:val="00E06AFE"/>
    <w:rsid w:val="00E104B3"/>
    <w:rsid w:val="00E10678"/>
    <w:rsid w:val="00E10E97"/>
    <w:rsid w:val="00E10FED"/>
    <w:rsid w:val="00E112D0"/>
    <w:rsid w:val="00E11CF5"/>
    <w:rsid w:val="00E1290D"/>
    <w:rsid w:val="00E13D6B"/>
    <w:rsid w:val="00E142BF"/>
    <w:rsid w:val="00E15306"/>
    <w:rsid w:val="00E15370"/>
    <w:rsid w:val="00E15B48"/>
    <w:rsid w:val="00E17046"/>
    <w:rsid w:val="00E170D4"/>
    <w:rsid w:val="00E1773E"/>
    <w:rsid w:val="00E20B36"/>
    <w:rsid w:val="00E226EB"/>
    <w:rsid w:val="00E229B8"/>
    <w:rsid w:val="00E22ABA"/>
    <w:rsid w:val="00E232FC"/>
    <w:rsid w:val="00E242F2"/>
    <w:rsid w:val="00E269B8"/>
    <w:rsid w:val="00E30167"/>
    <w:rsid w:val="00E30A68"/>
    <w:rsid w:val="00E32673"/>
    <w:rsid w:val="00E3340F"/>
    <w:rsid w:val="00E345DA"/>
    <w:rsid w:val="00E34A26"/>
    <w:rsid w:val="00E360E3"/>
    <w:rsid w:val="00E3610A"/>
    <w:rsid w:val="00E361FE"/>
    <w:rsid w:val="00E36958"/>
    <w:rsid w:val="00E373DD"/>
    <w:rsid w:val="00E37400"/>
    <w:rsid w:val="00E4099A"/>
    <w:rsid w:val="00E42988"/>
    <w:rsid w:val="00E42F7B"/>
    <w:rsid w:val="00E43D80"/>
    <w:rsid w:val="00E4434E"/>
    <w:rsid w:val="00E44A3D"/>
    <w:rsid w:val="00E44FD0"/>
    <w:rsid w:val="00E45B98"/>
    <w:rsid w:val="00E45E81"/>
    <w:rsid w:val="00E46A12"/>
    <w:rsid w:val="00E500AB"/>
    <w:rsid w:val="00E503E5"/>
    <w:rsid w:val="00E506FF"/>
    <w:rsid w:val="00E50809"/>
    <w:rsid w:val="00E50B56"/>
    <w:rsid w:val="00E52C27"/>
    <w:rsid w:val="00E53623"/>
    <w:rsid w:val="00E540DD"/>
    <w:rsid w:val="00E5466D"/>
    <w:rsid w:val="00E55C1B"/>
    <w:rsid w:val="00E56F94"/>
    <w:rsid w:val="00E57210"/>
    <w:rsid w:val="00E5746B"/>
    <w:rsid w:val="00E57E75"/>
    <w:rsid w:val="00E60994"/>
    <w:rsid w:val="00E60C14"/>
    <w:rsid w:val="00E62AE8"/>
    <w:rsid w:val="00E62C24"/>
    <w:rsid w:val="00E63FB1"/>
    <w:rsid w:val="00E6492A"/>
    <w:rsid w:val="00E64A79"/>
    <w:rsid w:val="00E6583A"/>
    <w:rsid w:val="00E70714"/>
    <w:rsid w:val="00E70F00"/>
    <w:rsid w:val="00E716C5"/>
    <w:rsid w:val="00E723FB"/>
    <w:rsid w:val="00E726B9"/>
    <w:rsid w:val="00E747D7"/>
    <w:rsid w:val="00E748E3"/>
    <w:rsid w:val="00E75B38"/>
    <w:rsid w:val="00E75D55"/>
    <w:rsid w:val="00E7706D"/>
    <w:rsid w:val="00E7776E"/>
    <w:rsid w:val="00E80072"/>
    <w:rsid w:val="00E810A8"/>
    <w:rsid w:val="00E812C6"/>
    <w:rsid w:val="00E81B90"/>
    <w:rsid w:val="00E839D9"/>
    <w:rsid w:val="00E83B8C"/>
    <w:rsid w:val="00E85A81"/>
    <w:rsid w:val="00E86B4B"/>
    <w:rsid w:val="00E870C4"/>
    <w:rsid w:val="00E876AC"/>
    <w:rsid w:val="00E87D96"/>
    <w:rsid w:val="00E90A51"/>
    <w:rsid w:val="00E91010"/>
    <w:rsid w:val="00E91378"/>
    <w:rsid w:val="00E91CFB"/>
    <w:rsid w:val="00E91EF2"/>
    <w:rsid w:val="00E9286E"/>
    <w:rsid w:val="00E93822"/>
    <w:rsid w:val="00E93AA1"/>
    <w:rsid w:val="00E94BBB"/>
    <w:rsid w:val="00E95A7D"/>
    <w:rsid w:val="00E97E3E"/>
    <w:rsid w:val="00EA02A7"/>
    <w:rsid w:val="00EA1194"/>
    <w:rsid w:val="00EA24F5"/>
    <w:rsid w:val="00EA26AA"/>
    <w:rsid w:val="00EA3AE0"/>
    <w:rsid w:val="00EA3C76"/>
    <w:rsid w:val="00EA6C80"/>
    <w:rsid w:val="00EA6E5A"/>
    <w:rsid w:val="00EA7394"/>
    <w:rsid w:val="00EB01FF"/>
    <w:rsid w:val="00EB231E"/>
    <w:rsid w:val="00EB4200"/>
    <w:rsid w:val="00EB7B59"/>
    <w:rsid w:val="00EC0131"/>
    <w:rsid w:val="00EC1AFC"/>
    <w:rsid w:val="00EC291C"/>
    <w:rsid w:val="00EC42B2"/>
    <w:rsid w:val="00EC4C26"/>
    <w:rsid w:val="00EC6FBD"/>
    <w:rsid w:val="00ED1D59"/>
    <w:rsid w:val="00ED3388"/>
    <w:rsid w:val="00ED36BA"/>
    <w:rsid w:val="00ED3B7F"/>
    <w:rsid w:val="00ED3EC0"/>
    <w:rsid w:val="00ED4B77"/>
    <w:rsid w:val="00ED6282"/>
    <w:rsid w:val="00ED6425"/>
    <w:rsid w:val="00ED6DD6"/>
    <w:rsid w:val="00ED71A5"/>
    <w:rsid w:val="00ED73A5"/>
    <w:rsid w:val="00EE0CE7"/>
    <w:rsid w:val="00EE0F89"/>
    <w:rsid w:val="00EE177D"/>
    <w:rsid w:val="00EE2CC5"/>
    <w:rsid w:val="00EE2F18"/>
    <w:rsid w:val="00EE37B9"/>
    <w:rsid w:val="00EE476C"/>
    <w:rsid w:val="00EE5213"/>
    <w:rsid w:val="00EE5536"/>
    <w:rsid w:val="00EE5590"/>
    <w:rsid w:val="00EE58CF"/>
    <w:rsid w:val="00EE6864"/>
    <w:rsid w:val="00EE70A3"/>
    <w:rsid w:val="00EF0547"/>
    <w:rsid w:val="00EF10D6"/>
    <w:rsid w:val="00EF2378"/>
    <w:rsid w:val="00EF5753"/>
    <w:rsid w:val="00EF6EBC"/>
    <w:rsid w:val="00EF7502"/>
    <w:rsid w:val="00F006BF"/>
    <w:rsid w:val="00F00806"/>
    <w:rsid w:val="00F02073"/>
    <w:rsid w:val="00F02DD5"/>
    <w:rsid w:val="00F0477F"/>
    <w:rsid w:val="00F0487D"/>
    <w:rsid w:val="00F051CF"/>
    <w:rsid w:val="00F0521F"/>
    <w:rsid w:val="00F06312"/>
    <w:rsid w:val="00F0668B"/>
    <w:rsid w:val="00F10126"/>
    <w:rsid w:val="00F1028A"/>
    <w:rsid w:val="00F112E2"/>
    <w:rsid w:val="00F121CF"/>
    <w:rsid w:val="00F1254A"/>
    <w:rsid w:val="00F1381E"/>
    <w:rsid w:val="00F15324"/>
    <w:rsid w:val="00F15BB4"/>
    <w:rsid w:val="00F16BCB"/>
    <w:rsid w:val="00F20D83"/>
    <w:rsid w:val="00F216AF"/>
    <w:rsid w:val="00F2197D"/>
    <w:rsid w:val="00F23159"/>
    <w:rsid w:val="00F2352E"/>
    <w:rsid w:val="00F24232"/>
    <w:rsid w:val="00F252FB"/>
    <w:rsid w:val="00F2549B"/>
    <w:rsid w:val="00F25926"/>
    <w:rsid w:val="00F25CAD"/>
    <w:rsid w:val="00F27461"/>
    <w:rsid w:val="00F274EB"/>
    <w:rsid w:val="00F310AF"/>
    <w:rsid w:val="00F3139A"/>
    <w:rsid w:val="00F3142D"/>
    <w:rsid w:val="00F317BB"/>
    <w:rsid w:val="00F31ECF"/>
    <w:rsid w:val="00F34EB5"/>
    <w:rsid w:val="00F35477"/>
    <w:rsid w:val="00F359B1"/>
    <w:rsid w:val="00F35C93"/>
    <w:rsid w:val="00F360B1"/>
    <w:rsid w:val="00F4014D"/>
    <w:rsid w:val="00F40791"/>
    <w:rsid w:val="00F42DBA"/>
    <w:rsid w:val="00F432D0"/>
    <w:rsid w:val="00F439E6"/>
    <w:rsid w:val="00F44D27"/>
    <w:rsid w:val="00F465E2"/>
    <w:rsid w:val="00F46688"/>
    <w:rsid w:val="00F470F7"/>
    <w:rsid w:val="00F52216"/>
    <w:rsid w:val="00F52A4B"/>
    <w:rsid w:val="00F52AB9"/>
    <w:rsid w:val="00F53326"/>
    <w:rsid w:val="00F543FF"/>
    <w:rsid w:val="00F55498"/>
    <w:rsid w:val="00F567D9"/>
    <w:rsid w:val="00F5748E"/>
    <w:rsid w:val="00F576CB"/>
    <w:rsid w:val="00F578F4"/>
    <w:rsid w:val="00F57D5B"/>
    <w:rsid w:val="00F600DC"/>
    <w:rsid w:val="00F6056F"/>
    <w:rsid w:val="00F60E88"/>
    <w:rsid w:val="00F614A5"/>
    <w:rsid w:val="00F638B1"/>
    <w:rsid w:val="00F64483"/>
    <w:rsid w:val="00F645AE"/>
    <w:rsid w:val="00F65FBA"/>
    <w:rsid w:val="00F669FE"/>
    <w:rsid w:val="00F677F9"/>
    <w:rsid w:val="00F70DAB"/>
    <w:rsid w:val="00F72B37"/>
    <w:rsid w:val="00F732C4"/>
    <w:rsid w:val="00F7418D"/>
    <w:rsid w:val="00F74C8A"/>
    <w:rsid w:val="00F75076"/>
    <w:rsid w:val="00F7655E"/>
    <w:rsid w:val="00F776E4"/>
    <w:rsid w:val="00F8013B"/>
    <w:rsid w:val="00F8175F"/>
    <w:rsid w:val="00F818C9"/>
    <w:rsid w:val="00F818F8"/>
    <w:rsid w:val="00F81C6C"/>
    <w:rsid w:val="00F85669"/>
    <w:rsid w:val="00F85E0F"/>
    <w:rsid w:val="00F85E3C"/>
    <w:rsid w:val="00F86B67"/>
    <w:rsid w:val="00F86EBD"/>
    <w:rsid w:val="00F91EEE"/>
    <w:rsid w:val="00F92207"/>
    <w:rsid w:val="00F93AD2"/>
    <w:rsid w:val="00F94FFD"/>
    <w:rsid w:val="00F95620"/>
    <w:rsid w:val="00F956CA"/>
    <w:rsid w:val="00F95A3C"/>
    <w:rsid w:val="00F97D05"/>
    <w:rsid w:val="00F97D5A"/>
    <w:rsid w:val="00F97DBF"/>
    <w:rsid w:val="00FA1358"/>
    <w:rsid w:val="00FA1C64"/>
    <w:rsid w:val="00FA3CBB"/>
    <w:rsid w:val="00FA4F96"/>
    <w:rsid w:val="00FA5301"/>
    <w:rsid w:val="00FA658F"/>
    <w:rsid w:val="00FA7BDE"/>
    <w:rsid w:val="00FA7CB1"/>
    <w:rsid w:val="00FB02A7"/>
    <w:rsid w:val="00FB057E"/>
    <w:rsid w:val="00FB1014"/>
    <w:rsid w:val="00FB1D22"/>
    <w:rsid w:val="00FB258F"/>
    <w:rsid w:val="00FB2F01"/>
    <w:rsid w:val="00FB3C27"/>
    <w:rsid w:val="00FB42A5"/>
    <w:rsid w:val="00FB6F9F"/>
    <w:rsid w:val="00FC07A3"/>
    <w:rsid w:val="00FC1A44"/>
    <w:rsid w:val="00FC1B00"/>
    <w:rsid w:val="00FC1F74"/>
    <w:rsid w:val="00FC3B3E"/>
    <w:rsid w:val="00FC481E"/>
    <w:rsid w:val="00FC6D59"/>
    <w:rsid w:val="00FC7B49"/>
    <w:rsid w:val="00FD157B"/>
    <w:rsid w:val="00FD24C1"/>
    <w:rsid w:val="00FD32ED"/>
    <w:rsid w:val="00FD46D1"/>
    <w:rsid w:val="00FD5F50"/>
    <w:rsid w:val="00FD6A08"/>
    <w:rsid w:val="00FD71BC"/>
    <w:rsid w:val="00FD7F68"/>
    <w:rsid w:val="00FE2C66"/>
    <w:rsid w:val="00FE2FF4"/>
    <w:rsid w:val="00FE3B83"/>
    <w:rsid w:val="00FE3D54"/>
    <w:rsid w:val="00FE40C8"/>
    <w:rsid w:val="00FE47CE"/>
    <w:rsid w:val="00FE7207"/>
    <w:rsid w:val="00FE7397"/>
    <w:rsid w:val="00FF1E71"/>
    <w:rsid w:val="00FF352F"/>
    <w:rsid w:val="00FF3925"/>
    <w:rsid w:val="00FF4014"/>
    <w:rsid w:val="00FF5765"/>
    <w:rsid w:val="00FF5908"/>
    <w:rsid w:val="00FF6C5E"/>
    <w:rsid w:val="00FF6C9B"/>
    <w:rsid w:val="00FF710B"/>
    <w:rsid w:val="0106687C"/>
    <w:rsid w:val="010B2AC3"/>
    <w:rsid w:val="012104EA"/>
    <w:rsid w:val="013C6B15"/>
    <w:rsid w:val="015715E9"/>
    <w:rsid w:val="015B3B47"/>
    <w:rsid w:val="015D1FD1"/>
    <w:rsid w:val="015E48A3"/>
    <w:rsid w:val="01624C4E"/>
    <w:rsid w:val="018D561B"/>
    <w:rsid w:val="019A10AD"/>
    <w:rsid w:val="01B74261"/>
    <w:rsid w:val="01BA73E4"/>
    <w:rsid w:val="01C50FF8"/>
    <w:rsid w:val="01EC7906"/>
    <w:rsid w:val="01F178BE"/>
    <w:rsid w:val="01F3188F"/>
    <w:rsid w:val="01FC36D0"/>
    <w:rsid w:val="02140D77"/>
    <w:rsid w:val="021D7488"/>
    <w:rsid w:val="022F2C26"/>
    <w:rsid w:val="02467A44"/>
    <w:rsid w:val="024824CB"/>
    <w:rsid w:val="024B6CD3"/>
    <w:rsid w:val="02552FBB"/>
    <w:rsid w:val="025B2DC4"/>
    <w:rsid w:val="02612B5C"/>
    <w:rsid w:val="026A7BDF"/>
    <w:rsid w:val="02777BFD"/>
    <w:rsid w:val="02800620"/>
    <w:rsid w:val="02913BC4"/>
    <w:rsid w:val="0294533C"/>
    <w:rsid w:val="02A27FEB"/>
    <w:rsid w:val="02AB476E"/>
    <w:rsid w:val="02B12EE8"/>
    <w:rsid w:val="02B31B7A"/>
    <w:rsid w:val="02B52158"/>
    <w:rsid w:val="02C81B1F"/>
    <w:rsid w:val="02E845D2"/>
    <w:rsid w:val="02EE379E"/>
    <w:rsid w:val="03103DB2"/>
    <w:rsid w:val="03552A08"/>
    <w:rsid w:val="035F32E9"/>
    <w:rsid w:val="03694D60"/>
    <w:rsid w:val="03934A6B"/>
    <w:rsid w:val="03936C6A"/>
    <w:rsid w:val="039D2DFC"/>
    <w:rsid w:val="039D55F6"/>
    <w:rsid w:val="039E4E07"/>
    <w:rsid w:val="03A92929"/>
    <w:rsid w:val="03C3303C"/>
    <w:rsid w:val="03C51BA3"/>
    <w:rsid w:val="03C74BB5"/>
    <w:rsid w:val="03E11C61"/>
    <w:rsid w:val="03F425B0"/>
    <w:rsid w:val="03F434D0"/>
    <w:rsid w:val="04133956"/>
    <w:rsid w:val="041D36F5"/>
    <w:rsid w:val="041E299B"/>
    <w:rsid w:val="042F4C84"/>
    <w:rsid w:val="04380A7C"/>
    <w:rsid w:val="043B3FC3"/>
    <w:rsid w:val="046318C1"/>
    <w:rsid w:val="0473027A"/>
    <w:rsid w:val="047E1CE8"/>
    <w:rsid w:val="047E7EEC"/>
    <w:rsid w:val="048146F4"/>
    <w:rsid w:val="04993F99"/>
    <w:rsid w:val="04A14C29"/>
    <w:rsid w:val="04B24EC3"/>
    <w:rsid w:val="04B27E1D"/>
    <w:rsid w:val="04BE261F"/>
    <w:rsid w:val="04C560E2"/>
    <w:rsid w:val="04E0470D"/>
    <w:rsid w:val="04E43113"/>
    <w:rsid w:val="04ED569A"/>
    <w:rsid w:val="05043902"/>
    <w:rsid w:val="05076C4F"/>
    <w:rsid w:val="0510745B"/>
    <w:rsid w:val="05222BF8"/>
    <w:rsid w:val="05236CC6"/>
    <w:rsid w:val="052C7F11"/>
    <w:rsid w:val="054222FC"/>
    <w:rsid w:val="054D72C0"/>
    <w:rsid w:val="057311F3"/>
    <w:rsid w:val="059515B5"/>
    <w:rsid w:val="05A876B5"/>
    <w:rsid w:val="05AE605F"/>
    <w:rsid w:val="05B40E45"/>
    <w:rsid w:val="05BF646C"/>
    <w:rsid w:val="05C20583"/>
    <w:rsid w:val="05D53AD5"/>
    <w:rsid w:val="05D639A0"/>
    <w:rsid w:val="05DA5C2A"/>
    <w:rsid w:val="05F30D52"/>
    <w:rsid w:val="05F92C5C"/>
    <w:rsid w:val="05FA4E5A"/>
    <w:rsid w:val="060A65C3"/>
    <w:rsid w:val="060C3E7B"/>
    <w:rsid w:val="060D34AB"/>
    <w:rsid w:val="06201C6A"/>
    <w:rsid w:val="062937AB"/>
    <w:rsid w:val="062E7FB5"/>
    <w:rsid w:val="063C49CA"/>
    <w:rsid w:val="064D6E62"/>
    <w:rsid w:val="06546258"/>
    <w:rsid w:val="06740616"/>
    <w:rsid w:val="067D38D2"/>
    <w:rsid w:val="068211CD"/>
    <w:rsid w:val="06875D43"/>
    <w:rsid w:val="0698763E"/>
    <w:rsid w:val="06D60AAC"/>
    <w:rsid w:val="06EB23C9"/>
    <w:rsid w:val="06EF5F4C"/>
    <w:rsid w:val="06F8001C"/>
    <w:rsid w:val="06FD5623"/>
    <w:rsid w:val="071874D5"/>
    <w:rsid w:val="071A08B8"/>
    <w:rsid w:val="07545496"/>
    <w:rsid w:val="076D65FA"/>
    <w:rsid w:val="07A96A26"/>
    <w:rsid w:val="07C7140D"/>
    <w:rsid w:val="07E31550"/>
    <w:rsid w:val="07E850FA"/>
    <w:rsid w:val="07F92E63"/>
    <w:rsid w:val="080767B5"/>
    <w:rsid w:val="085B45C6"/>
    <w:rsid w:val="085D139F"/>
    <w:rsid w:val="086F44B3"/>
    <w:rsid w:val="087A19F6"/>
    <w:rsid w:val="087B3191"/>
    <w:rsid w:val="089B79AC"/>
    <w:rsid w:val="08AE3149"/>
    <w:rsid w:val="08B253D3"/>
    <w:rsid w:val="08B57BFE"/>
    <w:rsid w:val="09064E5D"/>
    <w:rsid w:val="090C0191"/>
    <w:rsid w:val="091E2504"/>
    <w:rsid w:val="092E2FE0"/>
    <w:rsid w:val="09454DC4"/>
    <w:rsid w:val="09457D8C"/>
    <w:rsid w:val="094B7B50"/>
    <w:rsid w:val="09500B18"/>
    <w:rsid w:val="095B4567"/>
    <w:rsid w:val="09B671FF"/>
    <w:rsid w:val="09BC1108"/>
    <w:rsid w:val="09C43F96"/>
    <w:rsid w:val="09C516B9"/>
    <w:rsid w:val="09C813B1"/>
    <w:rsid w:val="09CD35A1"/>
    <w:rsid w:val="09CD7971"/>
    <w:rsid w:val="09D467AF"/>
    <w:rsid w:val="09E12241"/>
    <w:rsid w:val="09E35124"/>
    <w:rsid w:val="09EB63D4"/>
    <w:rsid w:val="09FF10BA"/>
    <w:rsid w:val="09FF5075"/>
    <w:rsid w:val="0A0C3321"/>
    <w:rsid w:val="0A1B3512"/>
    <w:rsid w:val="0A1F33AB"/>
    <w:rsid w:val="0A1F7B28"/>
    <w:rsid w:val="0A4444E4"/>
    <w:rsid w:val="0A470AB7"/>
    <w:rsid w:val="0A7809B7"/>
    <w:rsid w:val="0A7E5FC1"/>
    <w:rsid w:val="0AA2487E"/>
    <w:rsid w:val="0ABF3E2E"/>
    <w:rsid w:val="0AC97FC1"/>
    <w:rsid w:val="0ADE46E3"/>
    <w:rsid w:val="0AEE277F"/>
    <w:rsid w:val="0AFB3273"/>
    <w:rsid w:val="0B0F4C50"/>
    <w:rsid w:val="0B17653B"/>
    <w:rsid w:val="0B192346"/>
    <w:rsid w:val="0B1A4419"/>
    <w:rsid w:val="0B2823DD"/>
    <w:rsid w:val="0B5502C1"/>
    <w:rsid w:val="0B5B1775"/>
    <w:rsid w:val="0B5C2DB3"/>
    <w:rsid w:val="0B624CBC"/>
    <w:rsid w:val="0B63273E"/>
    <w:rsid w:val="0B63493C"/>
    <w:rsid w:val="0B661144"/>
    <w:rsid w:val="0B6E3B70"/>
    <w:rsid w:val="0B7400FC"/>
    <w:rsid w:val="0B744B42"/>
    <w:rsid w:val="0B7C7A64"/>
    <w:rsid w:val="0B807F95"/>
    <w:rsid w:val="0B844E71"/>
    <w:rsid w:val="0B8F236D"/>
    <w:rsid w:val="0B9E653B"/>
    <w:rsid w:val="0BAD3872"/>
    <w:rsid w:val="0BB023D2"/>
    <w:rsid w:val="0BBC084E"/>
    <w:rsid w:val="0BBF17D2"/>
    <w:rsid w:val="0BC649E1"/>
    <w:rsid w:val="0BD30473"/>
    <w:rsid w:val="0BDF1499"/>
    <w:rsid w:val="0C214C21"/>
    <w:rsid w:val="0C2F7D77"/>
    <w:rsid w:val="0C4452AF"/>
    <w:rsid w:val="0C817312"/>
    <w:rsid w:val="0C8F0D3B"/>
    <w:rsid w:val="0CA61AD0"/>
    <w:rsid w:val="0CAC0156"/>
    <w:rsid w:val="0CBA0771"/>
    <w:rsid w:val="0CBC79B4"/>
    <w:rsid w:val="0CC46C58"/>
    <w:rsid w:val="0CE47B36"/>
    <w:rsid w:val="0CED2245"/>
    <w:rsid w:val="0CF2414E"/>
    <w:rsid w:val="0CF90255"/>
    <w:rsid w:val="0CFD24DF"/>
    <w:rsid w:val="0D0D2779"/>
    <w:rsid w:val="0D0F2F21"/>
    <w:rsid w:val="0D226E9B"/>
    <w:rsid w:val="0D544AAC"/>
    <w:rsid w:val="0D6B7368"/>
    <w:rsid w:val="0D781E29"/>
    <w:rsid w:val="0D7B2DAD"/>
    <w:rsid w:val="0D86472B"/>
    <w:rsid w:val="0D870ACF"/>
    <w:rsid w:val="0D8743A7"/>
    <w:rsid w:val="0DDB0FEC"/>
    <w:rsid w:val="0DE549DB"/>
    <w:rsid w:val="0DED5218"/>
    <w:rsid w:val="0E3D63EA"/>
    <w:rsid w:val="0E4A6E9E"/>
    <w:rsid w:val="0E550D10"/>
    <w:rsid w:val="0E624017"/>
    <w:rsid w:val="0E8222DB"/>
    <w:rsid w:val="0E861CB7"/>
    <w:rsid w:val="0EA324B1"/>
    <w:rsid w:val="0EB05EC2"/>
    <w:rsid w:val="0EC458CF"/>
    <w:rsid w:val="0ECB0A4D"/>
    <w:rsid w:val="0ED359C7"/>
    <w:rsid w:val="0EF64818"/>
    <w:rsid w:val="0F0B0F3A"/>
    <w:rsid w:val="0F126346"/>
    <w:rsid w:val="0F1A6FD6"/>
    <w:rsid w:val="0F370B05"/>
    <w:rsid w:val="0F384BB8"/>
    <w:rsid w:val="0F4A1D24"/>
    <w:rsid w:val="0F837278"/>
    <w:rsid w:val="0F856685"/>
    <w:rsid w:val="0FBD4DE8"/>
    <w:rsid w:val="0FC72972"/>
    <w:rsid w:val="0FE679A4"/>
    <w:rsid w:val="0FEC732E"/>
    <w:rsid w:val="0FF05D35"/>
    <w:rsid w:val="0FF65553"/>
    <w:rsid w:val="0FFD54BA"/>
    <w:rsid w:val="10154C70"/>
    <w:rsid w:val="101D58FF"/>
    <w:rsid w:val="102733FF"/>
    <w:rsid w:val="102B2696"/>
    <w:rsid w:val="10410FB7"/>
    <w:rsid w:val="104B6DAF"/>
    <w:rsid w:val="105421D6"/>
    <w:rsid w:val="10695238"/>
    <w:rsid w:val="1085402A"/>
    <w:rsid w:val="1087172B"/>
    <w:rsid w:val="108C6184"/>
    <w:rsid w:val="10972EF0"/>
    <w:rsid w:val="10973F44"/>
    <w:rsid w:val="10A100D7"/>
    <w:rsid w:val="10AA1620"/>
    <w:rsid w:val="10B22749"/>
    <w:rsid w:val="10C57012"/>
    <w:rsid w:val="10D20724"/>
    <w:rsid w:val="10E862CD"/>
    <w:rsid w:val="11026CA2"/>
    <w:rsid w:val="111351C2"/>
    <w:rsid w:val="111D76A0"/>
    <w:rsid w:val="11326B01"/>
    <w:rsid w:val="1133021E"/>
    <w:rsid w:val="11411408"/>
    <w:rsid w:val="114C5FF1"/>
    <w:rsid w:val="114E14F4"/>
    <w:rsid w:val="11566901"/>
    <w:rsid w:val="1168681B"/>
    <w:rsid w:val="116A718E"/>
    <w:rsid w:val="116E12AA"/>
    <w:rsid w:val="11743932"/>
    <w:rsid w:val="11834E46"/>
    <w:rsid w:val="1190415C"/>
    <w:rsid w:val="11967266"/>
    <w:rsid w:val="11A256FB"/>
    <w:rsid w:val="11A54101"/>
    <w:rsid w:val="11D80555"/>
    <w:rsid w:val="11EB3571"/>
    <w:rsid w:val="11F139CE"/>
    <w:rsid w:val="12236F4E"/>
    <w:rsid w:val="122C4097"/>
    <w:rsid w:val="12383670"/>
    <w:rsid w:val="1260216D"/>
    <w:rsid w:val="12745A53"/>
    <w:rsid w:val="1283091E"/>
    <w:rsid w:val="12942106"/>
    <w:rsid w:val="12AE6B32"/>
    <w:rsid w:val="12B640CF"/>
    <w:rsid w:val="12BC0B87"/>
    <w:rsid w:val="12D6271E"/>
    <w:rsid w:val="12E31A90"/>
    <w:rsid w:val="12FA0471"/>
    <w:rsid w:val="13011384"/>
    <w:rsid w:val="130143BE"/>
    <w:rsid w:val="13205B6C"/>
    <w:rsid w:val="13281E2C"/>
    <w:rsid w:val="1335336A"/>
    <w:rsid w:val="135E6CD6"/>
    <w:rsid w:val="13797842"/>
    <w:rsid w:val="13817873"/>
    <w:rsid w:val="13851111"/>
    <w:rsid w:val="13B079DA"/>
    <w:rsid w:val="13BE4C8E"/>
    <w:rsid w:val="13D03791"/>
    <w:rsid w:val="13EB4C2C"/>
    <w:rsid w:val="14025795"/>
    <w:rsid w:val="140337F8"/>
    <w:rsid w:val="140E413A"/>
    <w:rsid w:val="14155BA3"/>
    <w:rsid w:val="14173F06"/>
    <w:rsid w:val="141D5596"/>
    <w:rsid w:val="14225451"/>
    <w:rsid w:val="1431041C"/>
    <w:rsid w:val="145A45EF"/>
    <w:rsid w:val="145E08BE"/>
    <w:rsid w:val="146177FD"/>
    <w:rsid w:val="14664111"/>
    <w:rsid w:val="14725519"/>
    <w:rsid w:val="14787805"/>
    <w:rsid w:val="147C5547"/>
    <w:rsid w:val="14860409"/>
    <w:rsid w:val="14B97E8C"/>
    <w:rsid w:val="14BE5D2E"/>
    <w:rsid w:val="14C0309A"/>
    <w:rsid w:val="14C72DA0"/>
    <w:rsid w:val="14D058B3"/>
    <w:rsid w:val="14D577BC"/>
    <w:rsid w:val="14E91130"/>
    <w:rsid w:val="14EC628C"/>
    <w:rsid w:val="14EF498C"/>
    <w:rsid w:val="14F1597F"/>
    <w:rsid w:val="15097361"/>
    <w:rsid w:val="1510411E"/>
    <w:rsid w:val="152261FF"/>
    <w:rsid w:val="152A344D"/>
    <w:rsid w:val="15353059"/>
    <w:rsid w:val="158D6F6A"/>
    <w:rsid w:val="159C0970"/>
    <w:rsid w:val="15C17759"/>
    <w:rsid w:val="15CC6EFF"/>
    <w:rsid w:val="15D827FB"/>
    <w:rsid w:val="15E206B5"/>
    <w:rsid w:val="163E350B"/>
    <w:rsid w:val="164C60A4"/>
    <w:rsid w:val="1650051A"/>
    <w:rsid w:val="16516CA8"/>
    <w:rsid w:val="165D633E"/>
    <w:rsid w:val="1669093C"/>
    <w:rsid w:val="166D0D63"/>
    <w:rsid w:val="169671CF"/>
    <w:rsid w:val="169C5A2D"/>
    <w:rsid w:val="169E3388"/>
    <w:rsid w:val="16A31F9E"/>
    <w:rsid w:val="16A80979"/>
    <w:rsid w:val="16AB1A3D"/>
    <w:rsid w:val="16BF171B"/>
    <w:rsid w:val="16C52107"/>
    <w:rsid w:val="16DA4A0E"/>
    <w:rsid w:val="16E7529A"/>
    <w:rsid w:val="16EC6387"/>
    <w:rsid w:val="16EF1130"/>
    <w:rsid w:val="174C3A48"/>
    <w:rsid w:val="17567ED2"/>
    <w:rsid w:val="175C757F"/>
    <w:rsid w:val="17656B0C"/>
    <w:rsid w:val="1767004C"/>
    <w:rsid w:val="176C2114"/>
    <w:rsid w:val="176D617B"/>
    <w:rsid w:val="177F1919"/>
    <w:rsid w:val="1780519C"/>
    <w:rsid w:val="17875141"/>
    <w:rsid w:val="17E05BFB"/>
    <w:rsid w:val="18021EF2"/>
    <w:rsid w:val="18182915"/>
    <w:rsid w:val="181E27FB"/>
    <w:rsid w:val="1821284D"/>
    <w:rsid w:val="18341AE3"/>
    <w:rsid w:val="183923CC"/>
    <w:rsid w:val="18502F73"/>
    <w:rsid w:val="185C72A7"/>
    <w:rsid w:val="1869193F"/>
    <w:rsid w:val="18691FFF"/>
    <w:rsid w:val="18766612"/>
    <w:rsid w:val="188165D0"/>
    <w:rsid w:val="18846FC8"/>
    <w:rsid w:val="189C466F"/>
    <w:rsid w:val="18A05273"/>
    <w:rsid w:val="18A42F7B"/>
    <w:rsid w:val="18BB389F"/>
    <w:rsid w:val="18C02DD5"/>
    <w:rsid w:val="18DA4311"/>
    <w:rsid w:val="18E63C89"/>
    <w:rsid w:val="18F13452"/>
    <w:rsid w:val="18F41CA0"/>
    <w:rsid w:val="190046F4"/>
    <w:rsid w:val="19097CBA"/>
    <w:rsid w:val="190A3122"/>
    <w:rsid w:val="19155C1B"/>
    <w:rsid w:val="191A0F48"/>
    <w:rsid w:val="191B532F"/>
    <w:rsid w:val="1923584D"/>
    <w:rsid w:val="192F37A8"/>
    <w:rsid w:val="19302240"/>
    <w:rsid w:val="193225E4"/>
    <w:rsid w:val="193A68C0"/>
    <w:rsid w:val="19582824"/>
    <w:rsid w:val="19601E2E"/>
    <w:rsid w:val="196C36C2"/>
    <w:rsid w:val="19726F19"/>
    <w:rsid w:val="198777AA"/>
    <w:rsid w:val="19AA6DAB"/>
    <w:rsid w:val="19AE0123"/>
    <w:rsid w:val="19B72B7E"/>
    <w:rsid w:val="19C122CF"/>
    <w:rsid w:val="19C47954"/>
    <w:rsid w:val="19CD68A8"/>
    <w:rsid w:val="19D3533F"/>
    <w:rsid w:val="19D95919"/>
    <w:rsid w:val="19F03C9C"/>
    <w:rsid w:val="19FA207B"/>
    <w:rsid w:val="19FD2FB1"/>
    <w:rsid w:val="1A0C5283"/>
    <w:rsid w:val="1A2359D8"/>
    <w:rsid w:val="1A395395"/>
    <w:rsid w:val="1A4533A6"/>
    <w:rsid w:val="1A4745EF"/>
    <w:rsid w:val="1A56189D"/>
    <w:rsid w:val="1A5F77D3"/>
    <w:rsid w:val="1A7A0066"/>
    <w:rsid w:val="1A80358B"/>
    <w:rsid w:val="1A81263E"/>
    <w:rsid w:val="1A8A1009"/>
    <w:rsid w:val="1A9447AA"/>
    <w:rsid w:val="1A954C44"/>
    <w:rsid w:val="1A99279D"/>
    <w:rsid w:val="1AB339DA"/>
    <w:rsid w:val="1ACD1026"/>
    <w:rsid w:val="1AE24529"/>
    <w:rsid w:val="1B014DDE"/>
    <w:rsid w:val="1B0B56ED"/>
    <w:rsid w:val="1B0D536D"/>
    <w:rsid w:val="1B1714A8"/>
    <w:rsid w:val="1B171500"/>
    <w:rsid w:val="1B172656"/>
    <w:rsid w:val="1B184A03"/>
    <w:rsid w:val="1B446B4C"/>
    <w:rsid w:val="1B4545CD"/>
    <w:rsid w:val="1B482010"/>
    <w:rsid w:val="1B587DAB"/>
    <w:rsid w:val="1B590390"/>
    <w:rsid w:val="1B613C4F"/>
    <w:rsid w:val="1B657081"/>
    <w:rsid w:val="1B7827D4"/>
    <w:rsid w:val="1B7A30A0"/>
    <w:rsid w:val="1B7D0C5A"/>
    <w:rsid w:val="1B853D32"/>
    <w:rsid w:val="1B8E2443"/>
    <w:rsid w:val="1B99078D"/>
    <w:rsid w:val="1BAA4B07"/>
    <w:rsid w:val="1BAD2CF8"/>
    <w:rsid w:val="1BAF2978"/>
    <w:rsid w:val="1BBE23E2"/>
    <w:rsid w:val="1BC54B1C"/>
    <w:rsid w:val="1BD01BAA"/>
    <w:rsid w:val="1BD815BE"/>
    <w:rsid w:val="1BF1303E"/>
    <w:rsid w:val="1C122873"/>
    <w:rsid w:val="1C135F20"/>
    <w:rsid w:val="1C177AE5"/>
    <w:rsid w:val="1C243967"/>
    <w:rsid w:val="1C27223D"/>
    <w:rsid w:val="1C2E0CC8"/>
    <w:rsid w:val="1C3B4DCB"/>
    <w:rsid w:val="1C512800"/>
    <w:rsid w:val="1C5806EE"/>
    <w:rsid w:val="1C5D3A88"/>
    <w:rsid w:val="1C5D5C5E"/>
    <w:rsid w:val="1C6C4030"/>
    <w:rsid w:val="1C6D0FDA"/>
    <w:rsid w:val="1C7E1D4C"/>
    <w:rsid w:val="1C8C6AE3"/>
    <w:rsid w:val="1C8F0C6C"/>
    <w:rsid w:val="1CA92C52"/>
    <w:rsid w:val="1CA93E95"/>
    <w:rsid w:val="1CAD3F18"/>
    <w:rsid w:val="1CAD7018"/>
    <w:rsid w:val="1CC7275F"/>
    <w:rsid w:val="1CCA65E2"/>
    <w:rsid w:val="1CD4275A"/>
    <w:rsid w:val="1CEA6E7C"/>
    <w:rsid w:val="1CF41F7A"/>
    <w:rsid w:val="1D015817"/>
    <w:rsid w:val="1D024523"/>
    <w:rsid w:val="1D150FC5"/>
    <w:rsid w:val="1D1C6705"/>
    <w:rsid w:val="1D1E1B46"/>
    <w:rsid w:val="1D3555D6"/>
    <w:rsid w:val="1D463ADA"/>
    <w:rsid w:val="1D4D40FD"/>
    <w:rsid w:val="1D613643"/>
    <w:rsid w:val="1D625841"/>
    <w:rsid w:val="1D886CD2"/>
    <w:rsid w:val="1DB91DEC"/>
    <w:rsid w:val="1DCD471E"/>
    <w:rsid w:val="1DD75AD9"/>
    <w:rsid w:val="1DDD721A"/>
    <w:rsid w:val="1DE17414"/>
    <w:rsid w:val="1DE40E59"/>
    <w:rsid w:val="1DF50633"/>
    <w:rsid w:val="1DFB4443"/>
    <w:rsid w:val="1DFB7FBE"/>
    <w:rsid w:val="1E0351E1"/>
    <w:rsid w:val="1E0508CE"/>
    <w:rsid w:val="1E152204"/>
    <w:rsid w:val="1E1643EB"/>
    <w:rsid w:val="1E3E442F"/>
    <w:rsid w:val="1E3F77AE"/>
    <w:rsid w:val="1E597F8A"/>
    <w:rsid w:val="1E652BA8"/>
    <w:rsid w:val="1E79668E"/>
    <w:rsid w:val="1E82371B"/>
    <w:rsid w:val="1E982F7E"/>
    <w:rsid w:val="1EA11A30"/>
    <w:rsid w:val="1EC3690E"/>
    <w:rsid w:val="1EC52CAD"/>
    <w:rsid w:val="1ED46AD2"/>
    <w:rsid w:val="1ED75B0A"/>
    <w:rsid w:val="1EE97C47"/>
    <w:rsid w:val="1F190087"/>
    <w:rsid w:val="1F454ADD"/>
    <w:rsid w:val="1F4E6590"/>
    <w:rsid w:val="1F5D4481"/>
    <w:rsid w:val="1F603109"/>
    <w:rsid w:val="1F6F209E"/>
    <w:rsid w:val="1F805BBC"/>
    <w:rsid w:val="1FCD5CBB"/>
    <w:rsid w:val="1FCE373D"/>
    <w:rsid w:val="1FD4466C"/>
    <w:rsid w:val="1FDD7A2F"/>
    <w:rsid w:val="1FDF4EDD"/>
    <w:rsid w:val="1FF300F9"/>
    <w:rsid w:val="201C7BDE"/>
    <w:rsid w:val="20250841"/>
    <w:rsid w:val="202E4A5B"/>
    <w:rsid w:val="20330EE3"/>
    <w:rsid w:val="2036247D"/>
    <w:rsid w:val="205021B4"/>
    <w:rsid w:val="20567E01"/>
    <w:rsid w:val="20847A4A"/>
    <w:rsid w:val="209443FF"/>
    <w:rsid w:val="20975384"/>
    <w:rsid w:val="20992B75"/>
    <w:rsid w:val="20EE3329"/>
    <w:rsid w:val="20F471C7"/>
    <w:rsid w:val="20F5771A"/>
    <w:rsid w:val="2111724C"/>
    <w:rsid w:val="212826F4"/>
    <w:rsid w:val="21430D20"/>
    <w:rsid w:val="2143685F"/>
    <w:rsid w:val="214A0630"/>
    <w:rsid w:val="215C0E89"/>
    <w:rsid w:val="21772473"/>
    <w:rsid w:val="2197110D"/>
    <w:rsid w:val="21BA7A65"/>
    <w:rsid w:val="21C80F79"/>
    <w:rsid w:val="21CA7CFF"/>
    <w:rsid w:val="21CD4745"/>
    <w:rsid w:val="22191A2F"/>
    <w:rsid w:val="22257114"/>
    <w:rsid w:val="22395DB5"/>
    <w:rsid w:val="223E223C"/>
    <w:rsid w:val="22467649"/>
    <w:rsid w:val="22693DEC"/>
    <w:rsid w:val="226A50D9"/>
    <w:rsid w:val="227312ED"/>
    <w:rsid w:val="228C11CD"/>
    <w:rsid w:val="228F4698"/>
    <w:rsid w:val="2293648D"/>
    <w:rsid w:val="229451CA"/>
    <w:rsid w:val="22D402FC"/>
    <w:rsid w:val="22EA5BD8"/>
    <w:rsid w:val="22FD19F2"/>
    <w:rsid w:val="2303547D"/>
    <w:rsid w:val="23324671"/>
    <w:rsid w:val="234C1986"/>
    <w:rsid w:val="23575A26"/>
    <w:rsid w:val="235F5B97"/>
    <w:rsid w:val="237F167E"/>
    <w:rsid w:val="23DD3EED"/>
    <w:rsid w:val="23E16533"/>
    <w:rsid w:val="23E70F73"/>
    <w:rsid w:val="23F26E57"/>
    <w:rsid w:val="24061828"/>
    <w:rsid w:val="240905AE"/>
    <w:rsid w:val="240A022E"/>
    <w:rsid w:val="241E4CD1"/>
    <w:rsid w:val="2425685A"/>
    <w:rsid w:val="242C1A68"/>
    <w:rsid w:val="24391C5A"/>
    <w:rsid w:val="243E5205"/>
    <w:rsid w:val="24505157"/>
    <w:rsid w:val="246A4B0D"/>
    <w:rsid w:val="24816F73"/>
    <w:rsid w:val="248A68A4"/>
    <w:rsid w:val="248C2D86"/>
    <w:rsid w:val="248F0487"/>
    <w:rsid w:val="24996C95"/>
    <w:rsid w:val="249F68F2"/>
    <w:rsid w:val="24A773CD"/>
    <w:rsid w:val="24AB32DF"/>
    <w:rsid w:val="24C83E91"/>
    <w:rsid w:val="24DD783E"/>
    <w:rsid w:val="25040446"/>
    <w:rsid w:val="2505174B"/>
    <w:rsid w:val="25161F00"/>
    <w:rsid w:val="2530602F"/>
    <w:rsid w:val="25323514"/>
    <w:rsid w:val="25343B39"/>
    <w:rsid w:val="254868EF"/>
    <w:rsid w:val="25641764"/>
    <w:rsid w:val="25710A7A"/>
    <w:rsid w:val="258E5E2C"/>
    <w:rsid w:val="25A21468"/>
    <w:rsid w:val="25A634D3"/>
    <w:rsid w:val="25AE4ABA"/>
    <w:rsid w:val="25C35001"/>
    <w:rsid w:val="25CE64B1"/>
    <w:rsid w:val="25D01B8A"/>
    <w:rsid w:val="25D36F91"/>
    <w:rsid w:val="25DD3A3D"/>
    <w:rsid w:val="25EB7669"/>
    <w:rsid w:val="25F86D22"/>
    <w:rsid w:val="25FE5CF9"/>
    <w:rsid w:val="260041BF"/>
    <w:rsid w:val="261455E0"/>
    <w:rsid w:val="26251932"/>
    <w:rsid w:val="26437A7F"/>
    <w:rsid w:val="26646230"/>
    <w:rsid w:val="2678382B"/>
    <w:rsid w:val="268077B2"/>
    <w:rsid w:val="26810D2F"/>
    <w:rsid w:val="268D0EEE"/>
    <w:rsid w:val="269C50D7"/>
    <w:rsid w:val="26A10E3D"/>
    <w:rsid w:val="26A5055F"/>
    <w:rsid w:val="26AB105A"/>
    <w:rsid w:val="270E57AB"/>
    <w:rsid w:val="271C4339"/>
    <w:rsid w:val="272D45D3"/>
    <w:rsid w:val="274270FC"/>
    <w:rsid w:val="27486482"/>
    <w:rsid w:val="27651852"/>
    <w:rsid w:val="27676876"/>
    <w:rsid w:val="27700540"/>
    <w:rsid w:val="278503F1"/>
    <w:rsid w:val="278F1C84"/>
    <w:rsid w:val="27930B95"/>
    <w:rsid w:val="27C512CF"/>
    <w:rsid w:val="27D327E3"/>
    <w:rsid w:val="27DB3472"/>
    <w:rsid w:val="27EB5C8B"/>
    <w:rsid w:val="28036BB5"/>
    <w:rsid w:val="28231668"/>
    <w:rsid w:val="28383A4C"/>
    <w:rsid w:val="28433C50"/>
    <w:rsid w:val="28503431"/>
    <w:rsid w:val="285478B9"/>
    <w:rsid w:val="285E5A06"/>
    <w:rsid w:val="286739FF"/>
    <w:rsid w:val="2869714F"/>
    <w:rsid w:val="286F3CE6"/>
    <w:rsid w:val="28726E69"/>
    <w:rsid w:val="28944E1F"/>
    <w:rsid w:val="28AE0D1D"/>
    <w:rsid w:val="28B43155"/>
    <w:rsid w:val="28B740DA"/>
    <w:rsid w:val="28CE220D"/>
    <w:rsid w:val="28CE7583"/>
    <w:rsid w:val="28D728F5"/>
    <w:rsid w:val="28FC6DCD"/>
    <w:rsid w:val="29032ED5"/>
    <w:rsid w:val="29113B12"/>
    <w:rsid w:val="2937372F"/>
    <w:rsid w:val="293C4333"/>
    <w:rsid w:val="293C4851"/>
    <w:rsid w:val="2941403E"/>
    <w:rsid w:val="295B5B06"/>
    <w:rsid w:val="295B6DC7"/>
    <w:rsid w:val="29883D0B"/>
    <w:rsid w:val="29912D51"/>
    <w:rsid w:val="29B11D74"/>
    <w:rsid w:val="29BC4072"/>
    <w:rsid w:val="29C35511"/>
    <w:rsid w:val="29C64297"/>
    <w:rsid w:val="29C64ABB"/>
    <w:rsid w:val="29CE019B"/>
    <w:rsid w:val="29D4102F"/>
    <w:rsid w:val="29E565AB"/>
    <w:rsid w:val="2A0B7BCB"/>
    <w:rsid w:val="2A2A3FBC"/>
    <w:rsid w:val="2A427A92"/>
    <w:rsid w:val="2A694DA5"/>
    <w:rsid w:val="2A7B2AC1"/>
    <w:rsid w:val="2ABE6A2E"/>
    <w:rsid w:val="2AC5089C"/>
    <w:rsid w:val="2ACA60C4"/>
    <w:rsid w:val="2ACB3B45"/>
    <w:rsid w:val="2AE81B7A"/>
    <w:rsid w:val="2AF4287A"/>
    <w:rsid w:val="2B0275DF"/>
    <w:rsid w:val="2B1C5866"/>
    <w:rsid w:val="2B41674B"/>
    <w:rsid w:val="2B42669A"/>
    <w:rsid w:val="2B4D2E5F"/>
    <w:rsid w:val="2B502995"/>
    <w:rsid w:val="2B513A1E"/>
    <w:rsid w:val="2B644C3D"/>
    <w:rsid w:val="2B695BDC"/>
    <w:rsid w:val="2B8101A7"/>
    <w:rsid w:val="2B8A6344"/>
    <w:rsid w:val="2B914808"/>
    <w:rsid w:val="2B933512"/>
    <w:rsid w:val="2BA50C5B"/>
    <w:rsid w:val="2BAB22D1"/>
    <w:rsid w:val="2BB3023F"/>
    <w:rsid w:val="2BB37FF5"/>
    <w:rsid w:val="2BB92149"/>
    <w:rsid w:val="2BBB7EB8"/>
    <w:rsid w:val="2BCB58E6"/>
    <w:rsid w:val="2BDA562C"/>
    <w:rsid w:val="2BE27F2E"/>
    <w:rsid w:val="2BFA09B4"/>
    <w:rsid w:val="2C013BC2"/>
    <w:rsid w:val="2C1244E3"/>
    <w:rsid w:val="2C1B476C"/>
    <w:rsid w:val="2C235B33"/>
    <w:rsid w:val="2C3A399C"/>
    <w:rsid w:val="2C3C6E9F"/>
    <w:rsid w:val="2C7A527E"/>
    <w:rsid w:val="2CA220C6"/>
    <w:rsid w:val="2CB27924"/>
    <w:rsid w:val="2CBA6AD7"/>
    <w:rsid w:val="2CC63817"/>
    <w:rsid w:val="2CC65B7E"/>
    <w:rsid w:val="2CDC6DA8"/>
    <w:rsid w:val="2CE22EB0"/>
    <w:rsid w:val="2D002460"/>
    <w:rsid w:val="2D1600ED"/>
    <w:rsid w:val="2D202ABC"/>
    <w:rsid w:val="2D261EB7"/>
    <w:rsid w:val="2D37238E"/>
    <w:rsid w:val="2D6F5821"/>
    <w:rsid w:val="2D740220"/>
    <w:rsid w:val="2D8160A0"/>
    <w:rsid w:val="2D865769"/>
    <w:rsid w:val="2D980FAF"/>
    <w:rsid w:val="2D9A5EE2"/>
    <w:rsid w:val="2DAE6D56"/>
    <w:rsid w:val="2DDA3448"/>
    <w:rsid w:val="2DDA56D8"/>
    <w:rsid w:val="2DDB2E87"/>
    <w:rsid w:val="2DDF2392"/>
    <w:rsid w:val="2DE10854"/>
    <w:rsid w:val="2DEE6C65"/>
    <w:rsid w:val="2DFA155F"/>
    <w:rsid w:val="2DFB52D7"/>
    <w:rsid w:val="2DFF7B02"/>
    <w:rsid w:val="2E29467D"/>
    <w:rsid w:val="2E2A66CA"/>
    <w:rsid w:val="2E2B600A"/>
    <w:rsid w:val="2E2F0953"/>
    <w:rsid w:val="2E385328"/>
    <w:rsid w:val="2E4F0E88"/>
    <w:rsid w:val="2E627EA9"/>
    <w:rsid w:val="2E766D0D"/>
    <w:rsid w:val="2E7947B0"/>
    <w:rsid w:val="2E795D21"/>
    <w:rsid w:val="2E840330"/>
    <w:rsid w:val="2E8D2EEB"/>
    <w:rsid w:val="2E9023E8"/>
    <w:rsid w:val="2E932876"/>
    <w:rsid w:val="2EA50EA1"/>
    <w:rsid w:val="2EC17EC2"/>
    <w:rsid w:val="2EC706F7"/>
    <w:rsid w:val="2ED46380"/>
    <w:rsid w:val="2EE71C2A"/>
    <w:rsid w:val="2EEE0998"/>
    <w:rsid w:val="2F0A15BB"/>
    <w:rsid w:val="2F0F21C0"/>
    <w:rsid w:val="2F102723"/>
    <w:rsid w:val="2F2346E4"/>
    <w:rsid w:val="2F260B84"/>
    <w:rsid w:val="2F313BCD"/>
    <w:rsid w:val="2F373384"/>
    <w:rsid w:val="2F3A7B8C"/>
    <w:rsid w:val="2F46011B"/>
    <w:rsid w:val="2F4A6B22"/>
    <w:rsid w:val="2F611FCA"/>
    <w:rsid w:val="2F6354CD"/>
    <w:rsid w:val="2F635A7C"/>
    <w:rsid w:val="2F670B4E"/>
    <w:rsid w:val="2F68381C"/>
    <w:rsid w:val="2F6C3619"/>
    <w:rsid w:val="2FB603A1"/>
    <w:rsid w:val="2FC8743B"/>
    <w:rsid w:val="2FF624BE"/>
    <w:rsid w:val="300B2EDF"/>
    <w:rsid w:val="30153549"/>
    <w:rsid w:val="301A3977"/>
    <w:rsid w:val="301B2480"/>
    <w:rsid w:val="303303FB"/>
    <w:rsid w:val="303F5137"/>
    <w:rsid w:val="305E446B"/>
    <w:rsid w:val="307F49A0"/>
    <w:rsid w:val="308220A2"/>
    <w:rsid w:val="30873FAB"/>
    <w:rsid w:val="30885806"/>
    <w:rsid w:val="309D4424"/>
    <w:rsid w:val="309E3BD0"/>
    <w:rsid w:val="30C2090D"/>
    <w:rsid w:val="30C86099"/>
    <w:rsid w:val="30D43076"/>
    <w:rsid w:val="30DE1F59"/>
    <w:rsid w:val="3105267B"/>
    <w:rsid w:val="311A6D9D"/>
    <w:rsid w:val="311C56B8"/>
    <w:rsid w:val="31313EF8"/>
    <w:rsid w:val="31362E4A"/>
    <w:rsid w:val="31362F0B"/>
    <w:rsid w:val="31364BF2"/>
    <w:rsid w:val="314129AA"/>
    <w:rsid w:val="314941A3"/>
    <w:rsid w:val="317119AA"/>
    <w:rsid w:val="319317AE"/>
    <w:rsid w:val="31C66EB6"/>
    <w:rsid w:val="31C77225"/>
    <w:rsid w:val="31DE3B22"/>
    <w:rsid w:val="31EE25F8"/>
    <w:rsid w:val="320209E2"/>
    <w:rsid w:val="32194741"/>
    <w:rsid w:val="323474E9"/>
    <w:rsid w:val="325F3BB1"/>
    <w:rsid w:val="32695856"/>
    <w:rsid w:val="326B0CC8"/>
    <w:rsid w:val="327754EF"/>
    <w:rsid w:val="329906BC"/>
    <w:rsid w:val="32C04729"/>
    <w:rsid w:val="32C77127"/>
    <w:rsid w:val="32C91062"/>
    <w:rsid w:val="32E174D5"/>
    <w:rsid w:val="32E4768D"/>
    <w:rsid w:val="32F708AC"/>
    <w:rsid w:val="32FA0324"/>
    <w:rsid w:val="32FC4D34"/>
    <w:rsid w:val="32FF4F22"/>
    <w:rsid w:val="33150500"/>
    <w:rsid w:val="33306488"/>
    <w:rsid w:val="33386758"/>
    <w:rsid w:val="334B0336"/>
    <w:rsid w:val="33564E60"/>
    <w:rsid w:val="33640518"/>
    <w:rsid w:val="336F1501"/>
    <w:rsid w:val="33707BCD"/>
    <w:rsid w:val="338C0DA0"/>
    <w:rsid w:val="33933FAE"/>
    <w:rsid w:val="33AC7480"/>
    <w:rsid w:val="33B539EF"/>
    <w:rsid w:val="33C543BD"/>
    <w:rsid w:val="33C71E7E"/>
    <w:rsid w:val="33CA6686"/>
    <w:rsid w:val="33DA309D"/>
    <w:rsid w:val="33E81A4B"/>
    <w:rsid w:val="33EA3DCF"/>
    <w:rsid w:val="33FB7DDF"/>
    <w:rsid w:val="34012BCE"/>
    <w:rsid w:val="341D4E0B"/>
    <w:rsid w:val="34291F23"/>
    <w:rsid w:val="34324DB1"/>
    <w:rsid w:val="344D7F0F"/>
    <w:rsid w:val="34516DC8"/>
    <w:rsid w:val="345D6493"/>
    <w:rsid w:val="34702697"/>
    <w:rsid w:val="34785525"/>
    <w:rsid w:val="347F27C4"/>
    <w:rsid w:val="348222AE"/>
    <w:rsid w:val="34902BCC"/>
    <w:rsid w:val="34D57277"/>
    <w:rsid w:val="34E43AD0"/>
    <w:rsid w:val="34E97C37"/>
    <w:rsid w:val="34F67450"/>
    <w:rsid w:val="35052B8B"/>
    <w:rsid w:val="35065E50"/>
    <w:rsid w:val="35091410"/>
    <w:rsid w:val="350D7E4D"/>
    <w:rsid w:val="3515780A"/>
    <w:rsid w:val="351C1187"/>
    <w:rsid w:val="35234E2B"/>
    <w:rsid w:val="353D6568"/>
    <w:rsid w:val="35414F6E"/>
    <w:rsid w:val="35452A36"/>
    <w:rsid w:val="354A4E36"/>
    <w:rsid w:val="35584B93"/>
    <w:rsid w:val="355F671C"/>
    <w:rsid w:val="356B252F"/>
    <w:rsid w:val="356C00A6"/>
    <w:rsid w:val="358B3AA4"/>
    <w:rsid w:val="35AF15A2"/>
    <w:rsid w:val="35B00F0E"/>
    <w:rsid w:val="35C14EDF"/>
    <w:rsid w:val="35C71C2E"/>
    <w:rsid w:val="35D55F68"/>
    <w:rsid w:val="35E11199"/>
    <w:rsid w:val="35E9112E"/>
    <w:rsid w:val="360D2778"/>
    <w:rsid w:val="362353CB"/>
    <w:rsid w:val="363A244D"/>
    <w:rsid w:val="36606162"/>
    <w:rsid w:val="36633A19"/>
    <w:rsid w:val="366B11D8"/>
    <w:rsid w:val="366F19D7"/>
    <w:rsid w:val="36826596"/>
    <w:rsid w:val="36855643"/>
    <w:rsid w:val="36871F5A"/>
    <w:rsid w:val="368B3C8B"/>
    <w:rsid w:val="36923616"/>
    <w:rsid w:val="36A2002D"/>
    <w:rsid w:val="36A31332"/>
    <w:rsid w:val="36B924F9"/>
    <w:rsid w:val="36CC66B2"/>
    <w:rsid w:val="36CF5679"/>
    <w:rsid w:val="36E0268F"/>
    <w:rsid w:val="36E96223"/>
    <w:rsid w:val="370E1CF1"/>
    <w:rsid w:val="37343CD9"/>
    <w:rsid w:val="374604F5"/>
    <w:rsid w:val="375201D1"/>
    <w:rsid w:val="375C4764"/>
    <w:rsid w:val="37682375"/>
    <w:rsid w:val="37843EA3"/>
    <w:rsid w:val="379C48FF"/>
    <w:rsid w:val="37AB5678"/>
    <w:rsid w:val="37C5581D"/>
    <w:rsid w:val="37CE22F9"/>
    <w:rsid w:val="37DF116B"/>
    <w:rsid w:val="37E66942"/>
    <w:rsid w:val="37FA5E67"/>
    <w:rsid w:val="37FE7E9E"/>
    <w:rsid w:val="38026CF0"/>
    <w:rsid w:val="381B569C"/>
    <w:rsid w:val="3821583F"/>
    <w:rsid w:val="382D0E39"/>
    <w:rsid w:val="38417ADA"/>
    <w:rsid w:val="3842555B"/>
    <w:rsid w:val="385B0683"/>
    <w:rsid w:val="385C4BC4"/>
    <w:rsid w:val="38651CCB"/>
    <w:rsid w:val="387079EB"/>
    <w:rsid w:val="388C294A"/>
    <w:rsid w:val="38922D5C"/>
    <w:rsid w:val="38A442FB"/>
    <w:rsid w:val="38D812D2"/>
    <w:rsid w:val="38DE53D9"/>
    <w:rsid w:val="38F04CC5"/>
    <w:rsid w:val="38F46627"/>
    <w:rsid w:val="38F76303"/>
    <w:rsid w:val="38FE7E8D"/>
    <w:rsid w:val="39006C13"/>
    <w:rsid w:val="390B4FA4"/>
    <w:rsid w:val="39153D30"/>
    <w:rsid w:val="391E6420"/>
    <w:rsid w:val="394C604B"/>
    <w:rsid w:val="395A05A6"/>
    <w:rsid w:val="395B0226"/>
    <w:rsid w:val="39671A73"/>
    <w:rsid w:val="39787B56"/>
    <w:rsid w:val="398E04AF"/>
    <w:rsid w:val="39926182"/>
    <w:rsid w:val="39981C2C"/>
    <w:rsid w:val="399D7D96"/>
    <w:rsid w:val="39A95DA7"/>
    <w:rsid w:val="39AC30B6"/>
    <w:rsid w:val="39BB3AC3"/>
    <w:rsid w:val="39C678D5"/>
    <w:rsid w:val="39C9085A"/>
    <w:rsid w:val="39CD7B28"/>
    <w:rsid w:val="39D4620B"/>
    <w:rsid w:val="39D733F3"/>
    <w:rsid w:val="39E71AB7"/>
    <w:rsid w:val="39F17820"/>
    <w:rsid w:val="3A156F8B"/>
    <w:rsid w:val="3A176FF5"/>
    <w:rsid w:val="3A2434F2"/>
    <w:rsid w:val="3A386910"/>
    <w:rsid w:val="3A5152BB"/>
    <w:rsid w:val="3A526F74"/>
    <w:rsid w:val="3A5D4951"/>
    <w:rsid w:val="3A733271"/>
    <w:rsid w:val="3A904DA0"/>
    <w:rsid w:val="3A9F75B9"/>
    <w:rsid w:val="3AAC0C9B"/>
    <w:rsid w:val="3ACA003E"/>
    <w:rsid w:val="3ACC7DDF"/>
    <w:rsid w:val="3ACF5B89"/>
    <w:rsid w:val="3AD42011"/>
    <w:rsid w:val="3ADC741E"/>
    <w:rsid w:val="3ADD4E9F"/>
    <w:rsid w:val="3AE86AB3"/>
    <w:rsid w:val="3B013DDA"/>
    <w:rsid w:val="3B0C34B6"/>
    <w:rsid w:val="3B1278F8"/>
    <w:rsid w:val="3B1C0207"/>
    <w:rsid w:val="3B5A356F"/>
    <w:rsid w:val="3B76761C"/>
    <w:rsid w:val="3B940011"/>
    <w:rsid w:val="3B9A12CD"/>
    <w:rsid w:val="3BCC25A9"/>
    <w:rsid w:val="3BCD6D6D"/>
    <w:rsid w:val="3BD81FCA"/>
    <w:rsid w:val="3BDD7096"/>
    <w:rsid w:val="3BE639F5"/>
    <w:rsid w:val="3BE70BD5"/>
    <w:rsid w:val="3BEF756B"/>
    <w:rsid w:val="3BF30F73"/>
    <w:rsid w:val="3BF90210"/>
    <w:rsid w:val="3C15485E"/>
    <w:rsid w:val="3C165EA1"/>
    <w:rsid w:val="3C653AE9"/>
    <w:rsid w:val="3C686420"/>
    <w:rsid w:val="3C7E77FF"/>
    <w:rsid w:val="3CB82E16"/>
    <w:rsid w:val="3CF76813"/>
    <w:rsid w:val="3CF86810"/>
    <w:rsid w:val="3D022626"/>
    <w:rsid w:val="3D09213E"/>
    <w:rsid w:val="3D164601"/>
    <w:rsid w:val="3D2832C7"/>
    <w:rsid w:val="3D3F7192"/>
    <w:rsid w:val="3D5A0AB6"/>
    <w:rsid w:val="3D685E43"/>
    <w:rsid w:val="3DA032BA"/>
    <w:rsid w:val="3DC55640"/>
    <w:rsid w:val="3DD46426"/>
    <w:rsid w:val="3DD84673"/>
    <w:rsid w:val="3DF022AF"/>
    <w:rsid w:val="3E043D34"/>
    <w:rsid w:val="3E1E576F"/>
    <w:rsid w:val="3E211B61"/>
    <w:rsid w:val="3E33621B"/>
    <w:rsid w:val="3E516854"/>
    <w:rsid w:val="3E764706"/>
    <w:rsid w:val="3E802756"/>
    <w:rsid w:val="3E810EE1"/>
    <w:rsid w:val="3E871CC9"/>
    <w:rsid w:val="3E8A2573"/>
    <w:rsid w:val="3ECA7D8A"/>
    <w:rsid w:val="3ECD0CEE"/>
    <w:rsid w:val="3EE023FD"/>
    <w:rsid w:val="3EE220E8"/>
    <w:rsid w:val="3EEA310C"/>
    <w:rsid w:val="3F0A29FB"/>
    <w:rsid w:val="3F24318A"/>
    <w:rsid w:val="3F4A1DDD"/>
    <w:rsid w:val="3F4C3465"/>
    <w:rsid w:val="3F675313"/>
    <w:rsid w:val="3F6C2C7A"/>
    <w:rsid w:val="3F6D3140"/>
    <w:rsid w:val="3F7E18C4"/>
    <w:rsid w:val="3FAE3509"/>
    <w:rsid w:val="3FC456AD"/>
    <w:rsid w:val="3FC7129B"/>
    <w:rsid w:val="3FEE0A6F"/>
    <w:rsid w:val="40016656"/>
    <w:rsid w:val="400826FE"/>
    <w:rsid w:val="401A60BD"/>
    <w:rsid w:val="40292E53"/>
    <w:rsid w:val="40416418"/>
    <w:rsid w:val="405950B3"/>
    <w:rsid w:val="405B0E19"/>
    <w:rsid w:val="40652AF6"/>
    <w:rsid w:val="40670739"/>
    <w:rsid w:val="4088328D"/>
    <w:rsid w:val="40903AFC"/>
    <w:rsid w:val="40A41BA5"/>
    <w:rsid w:val="40C66554"/>
    <w:rsid w:val="40D24565"/>
    <w:rsid w:val="40D45ED1"/>
    <w:rsid w:val="40D96C07"/>
    <w:rsid w:val="40F02089"/>
    <w:rsid w:val="40F14E1A"/>
    <w:rsid w:val="40F34478"/>
    <w:rsid w:val="40F76EF4"/>
    <w:rsid w:val="40F77254"/>
    <w:rsid w:val="410150B4"/>
    <w:rsid w:val="410507AD"/>
    <w:rsid w:val="41052D2A"/>
    <w:rsid w:val="410E6949"/>
    <w:rsid w:val="4124436F"/>
    <w:rsid w:val="412C397A"/>
    <w:rsid w:val="41554B3E"/>
    <w:rsid w:val="41781CAD"/>
    <w:rsid w:val="418D051C"/>
    <w:rsid w:val="41926BA2"/>
    <w:rsid w:val="419A23FF"/>
    <w:rsid w:val="41B21655"/>
    <w:rsid w:val="41C64BD0"/>
    <w:rsid w:val="41DA20A5"/>
    <w:rsid w:val="41E356A7"/>
    <w:rsid w:val="41EC0535"/>
    <w:rsid w:val="41F51739"/>
    <w:rsid w:val="41F61594"/>
    <w:rsid w:val="41F8002D"/>
    <w:rsid w:val="4205365D"/>
    <w:rsid w:val="42064962"/>
    <w:rsid w:val="4218267E"/>
    <w:rsid w:val="421864E5"/>
    <w:rsid w:val="42264CBC"/>
    <w:rsid w:val="422C0DC4"/>
    <w:rsid w:val="424D3EFC"/>
    <w:rsid w:val="42561037"/>
    <w:rsid w:val="42620A28"/>
    <w:rsid w:val="428A713A"/>
    <w:rsid w:val="429819C2"/>
    <w:rsid w:val="429C560D"/>
    <w:rsid w:val="42A13F30"/>
    <w:rsid w:val="42A42166"/>
    <w:rsid w:val="42D53D36"/>
    <w:rsid w:val="42E27550"/>
    <w:rsid w:val="42E65C49"/>
    <w:rsid w:val="42EE00D5"/>
    <w:rsid w:val="42FD7B66"/>
    <w:rsid w:val="430F42B5"/>
    <w:rsid w:val="433455F0"/>
    <w:rsid w:val="433D084B"/>
    <w:rsid w:val="434C5008"/>
    <w:rsid w:val="43625B18"/>
    <w:rsid w:val="436C5ACC"/>
    <w:rsid w:val="43995A28"/>
    <w:rsid w:val="439D2CE9"/>
    <w:rsid w:val="43C071B6"/>
    <w:rsid w:val="43C15B8E"/>
    <w:rsid w:val="43C76B41"/>
    <w:rsid w:val="43CE06CA"/>
    <w:rsid w:val="43E63B73"/>
    <w:rsid w:val="43F67FC2"/>
    <w:rsid w:val="43F90615"/>
    <w:rsid w:val="44085744"/>
    <w:rsid w:val="440D7822"/>
    <w:rsid w:val="44150B95"/>
    <w:rsid w:val="44204C51"/>
    <w:rsid w:val="44243658"/>
    <w:rsid w:val="442804FD"/>
    <w:rsid w:val="445B6297"/>
    <w:rsid w:val="4465562E"/>
    <w:rsid w:val="446A1BCE"/>
    <w:rsid w:val="446F0254"/>
    <w:rsid w:val="44726FDA"/>
    <w:rsid w:val="447764C4"/>
    <w:rsid w:val="44801C3A"/>
    <w:rsid w:val="448A0E85"/>
    <w:rsid w:val="4491620A"/>
    <w:rsid w:val="44975F5D"/>
    <w:rsid w:val="44A36F5A"/>
    <w:rsid w:val="44BF3856"/>
    <w:rsid w:val="44D257A4"/>
    <w:rsid w:val="44DC2F68"/>
    <w:rsid w:val="44E53FE7"/>
    <w:rsid w:val="44F9179B"/>
    <w:rsid w:val="44FB7E38"/>
    <w:rsid w:val="45014B29"/>
    <w:rsid w:val="45495752"/>
    <w:rsid w:val="45516648"/>
    <w:rsid w:val="455340E3"/>
    <w:rsid w:val="45663D56"/>
    <w:rsid w:val="45674F69"/>
    <w:rsid w:val="4568626D"/>
    <w:rsid w:val="45BC2474"/>
    <w:rsid w:val="45CE1495"/>
    <w:rsid w:val="46281CC7"/>
    <w:rsid w:val="462A2AA8"/>
    <w:rsid w:val="463547A7"/>
    <w:rsid w:val="465700F4"/>
    <w:rsid w:val="465F5501"/>
    <w:rsid w:val="467224C3"/>
    <w:rsid w:val="467F1EF6"/>
    <w:rsid w:val="468653C0"/>
    <w:rsid w:val="46A53A72"/>
    <w:rsid w:val="46CA0433"/>
    <w:rsid w:val="46D354BF"/>
    <w:rsid w:val="46D36999"/>
    <w:rsid w:val="46E025D7"/>
    <w:rsid w:val="46E149C1"/>
    <w:rsid w:val="4707756A"/>
    <w:rsid w:val="470D47A0"/>
    <w:rsid w:val="47197E2A"/>
    <w:rsid w:val="47273BCA"/>
    <w:rsid w:val="473F384E"/>
    <w:rsid w:val="47492DDA"/>
    <w:rsid w:val="47516839"/>
    <w:rsid w:val="47521611"/>
    <w:rsid w:val="47827BE2"/>
    <w:rsid w:val="478F2FB4"/>
    <w:rsid w:val="47A14C13"/>
    <w:rsid w:val="47B14816"/>
    <w:rsid w:val="47BE66DC"/>
    <w:rsid w:val="47C577F2"/>
    <w:rsid w:val="47E148CC"/>
    <w:rsid w:val="480004B0"/>
    <w:rsid w:val="48071AD7"/>
    <w:rsid w:val="48213BE5"/>
    <w:rsid w:val="48254FD3"/>
    <w:rsid w:val="4842699B"/>
    <w:rsid w:val="485762B0"/>
    <w:rsid w:val="485F62CB"/>
    <w:rsid w:val="487600EF"/>
    <w:rsid w:val="4880661B"/>
    <w:rsid w:val="48936D9B"/>
    <w:rsid w:val="489E6223"/>
    <w:rsid w:val="48A14D87"/>
    <w:rsid w:val="48BD0E62"/>
    <w:rsid w:val="48DE32C9"/>
    <w:rsid w:val="48E1779E"/>
    <w:rsid w:val="48EC5B2F"/>
    <w:rsid w:val="49015AD4"/>
    <w:rsid w:val="491F0908"/>
    <w:rsid w:val="4923166B"/>
    <w:rsid w:val="49291217"/>
    <w:rsid w:val="492E789D"/>
    <w:rsid w:val="492F7CAF"/>
    <w:rsid w:val="493037D8"/>
    <w:rsid w:val="49437090"/>
    <w:rsid w:val="49680CD8"/>
    <w:rsid w:val="49705B16"/>
    <w:rsid w:val="49760F86"/>
    <w:rsid w:val="498502AC"/>
    <w:rsid w:val="49942219"/>
    <w:rsid w:val="49950503"/>
    <w:rsid w:val="49A21DDA"/>
    <w:rsid w:val="49BE0590"/>
    <w:rsid w:val="49C97C37"/>
    <w:rsid w:val="49DF3DC5"/>
    <w:rsid w:val="49E360C7"/>
    <w:rsid w:val="49F9606C"/>
    <w:rsid w:val="4A3343D3"/>
    <w:rsid w:val="4A404346"/>
    <w:rsid w:val="4A646F15"/>
    <w:rsid w:val="4A693D21"/>
    <w:rsid w:val="4A6A58BD"/>
    <w:rsid w:val="4A77693B"/>
    <w:rsid w:val="4A7D39E9"/>
    <w:rsid w:val="4A8F3FE1"/>
    <w:rsid w:val="4AAD06B2"/>
    <w:rsid w:val="4AB558AE"/>
    <w:rsid w:val="4ACC5BD9"/>
    <w:rsid w:val="4ACE7349"/>
    <w:rsid w:val="4ACF6FC9"/>
    <w:rsid w:val="4AD56CD4"/>
    <w:rsid w:val="4B071DEB"/>
    <w:rsid w:val="4B1D294C"/>
    <w:rsid w:val="4B257D58"/>
    <w:rsid w:val="4B3A447A"/>
    <w:rsid w:val="4B603035"/>
    <w:rsid w:val="4B9359E8"/>
    <w:rsid w:val="4B955A8D"/>
    <w:rsid w:val="4B9C0C9C"/>
    <w:rsid w:val="4B9F3E1E"/>
    <w:rsid w:val="4BA068B6"/>
    <w:rsid w:val="4BA637A9"/>
    <w:rsid w:val="4C0940AA"/>
    <w:rsid w:val="4C13635C"/>
    <w:rsid w:val="4C1A367F"/>
    <w:rsid w:val="4C294203"/>
    <w:rsid w:val="4C2B2810"/>
    <w:rsid w:val="4C300D71"/>
    <w:rsid w:val="4C43492C"/>
    <w:rsid w:val="4C4C54F9"/>
    <w:rsid w:val="4C5E4523"/>
    <w:rsid w:val="4C5E5F14"/>
    <w:rsid w:val="4C641B75"/>
    <w:rsid w:val="4C7D380D"/>
    <w:rsid w:val="4C87411C"/>
    <w:rsid w:val="4C9A6D27"/>
    <w:rsid w:val="4CA845D9"/>
    <w:rsid w:val="4CAB3E74"/>
    <w:rsid w:val="4CBF6825"/>
    <w:rsid w:val="4CCE2312"/>
    <w:rsid w:val="4CD25495"/>
    <w:rsid w:val="4CD51C9D"/>
    <w:rsid w:val="4CDB2544"/>
    <w:rsid w:val="4CF237CB"/>
    <w:rsid w:val="4D30216D"/>
    <w:rsid w:val="4D305376"/>
    <w:rsid w:val="4D371F6E"/>
    <w:rsid w:val="4D3A507C"/>
    <w:rsid w:val="4D3B15DD"/>
    <w:rsid w:val="4D4D597D"/>
    <w:rsid w:val="4D567C6D"/>
    <w:rsid w:val="4D616BDD"/>
    <w:rsid w:val="4D627302"/>
    <w:rsid w:val="4D721EA3"/>
    <w:rsid w:val="4D861393"/>
    <w:rsid w:val="4D8A2CA5"/>
    <w:rsid w:val="4D8C00B4"/>
    <w:rsid w:val="4D9725D8"/>
    <w:rsid w:val="4DA67410"/>
    <w:rsid w:val="4DAB2BFA"/>
    <w:rsid w:val="4DAE07A1"/>
    <w:rsid w:val="4DD92AE7"/>
    <w:rsid w:val="4DE640D3"/>
    <w:rsid w:val="4DE962E2"/>
    <w:rsid w:val="4DF9657C"/>
    <w:rsid w:val="4E090C0C"/>
    <w:rsid w:val="4E0A609C"/>
    <w:rsid w:val="4E0E3014"/>
    <w:rsid w:val="4E142AAF"/>
    <w:rsid w:val="4E1D1C34"/>
    <w:rsid w:val="4E264AC2"/>
    <w:rsid w:val="4E3C2238"/>
    <w:rsid w:val="4E446BEC"/>
    <w:rsid w:val="4E4C45C4"/>
    <w:rsid w:val="4E74636C"/>
    <w:rsid w:val="4E753947"/>
    <w:rsid w:val="4E920BAA"/>
    <w:rsid w:val="4EA82A1D"/>
    <w:rsid w:val="4EAE4DA6"/>
    <w:rsid w:val="4EB3122E"/>
    <w:rsid w:val="4EC15A7D"/>
    <w:rsid w:val="4EC41DF3"/>
    <w:rsid w:val="4EE32DA9"/>
    <w:rsid w:val="4EF41C97"/>
    <w:rsid w:val="4F065435"/>
    <w:rsid w:val="4F315C7B"/>
    <w:rsid w:val="4F3509C5"/>
    <w:rsid w:val="4F362701"/>
    <w:rsid w:val="4F4031C1"/>
    <w:rsid w:val="4F495A4B"/>
    <w:rsid w:val="4F7A0A46"/>
    <w:rsid w:val="4F843B05"/>
    <w:rsid w:val="4F885998"/>
    <w:rsid w:val="4F93631E"/>
    <w:rsid w:val="4FA465B8"/>
    <w:rsid w:val="4FAC1446"/>
    <w:rsid w:val="4FB757CF"/>
    <w:rsid w:val="4FC854F3"/>
    <w:rsid w:val="4FFC3A53"/>
    <w:rsid w:val="50126ED7"/>
    <w:rsid w:val="503A77D3"/>
    <w:rsid w:val="504C4799"/>
    <w:rsid w:val="504F47BE"/>
    <w:rsid w:val="505B24E3"/>
    <w:rsid w:val="505E1DAF"/>
    <w:rsid w:val="50640175"/>
    <w:rsid w:val="50776590"/>
    <w:rsid w:val="507C775A"/>
    <w:rsid w:val="50863327"/>
    <w:rsid w:val="508911EC"/>
    <w:rsid w:val="50970003"/>
    <w:rsid w:val="50B165EA"/>
    <w:rsid w:val="50C54111"/>
    <w:rsid w:val="50D67C2E"/>
    <w:rsid w:val="50DB62B4"/>
    <w:rsid w:val="510C4885"/>
    <w:rsid w:val="51156AF4"/>
    <w:rsid w:val="511B3698"/>
    <w:rsid w:val="512172FD"/>
    <w:rsid w:val="512A4B63"/>
    <w:rsid w:val="512C2BBC"/>
    <w:rsid w:val="51324AC5"/>
    <w:rsid w:val="513719C4"/>
    <w:rsid w:val="513F6B23"/>
    <w:rsid w:val="514C30F0"/>
    <w:rsid w:val="516203C4"/>
    <w:rsid w:val="517448D5"/>
    <w:rsid w:val="517843C5"/>
    <w:rsid w:val="51A072F7"/>
    <w:rsid w:val="51A448FB"/>
    <w:rsid w:val="51A61A69"/>
    <w:rsid w:val="51BF62F0"/>
    <w:rsid w:val="51CC6EC2"/>
    <w:rsid w:val="51D05FAF"/>
    <w:rsid w:val="51D6648A"/>
    <w:rsid w:val="51D729FB"/>
    <w:rsid w:val="51E6586D"/>
    <w:rsid w:val="51F2642B"/>
    <w:rsid w:val="51F50086"/>
    <w:rsid w:val="52007CE1"/>
    <w:rsid w:val="5204701C"/>
    <w:rsid w:val="520B4A1A"/>
    <w:rsid w:val="520E792B"/>
    <w:rsid w:val="5210094E"/>
    <w:rsid w:val="52160F91"/>
    <w:rsid w:val="521C7F46"/>
    <w:rsid w:val="521E0C81"/>
    <w:rsid w:val="52246423"/>
    <w:rsid w:val="522F36E3"/>
    <w:rsid w:val="523555EC"/>
    <w:rsid w:val="523A4A1F"/>
    <w:rsid w:val="5248054A"/>
    <w:rsid w:val="525B32AE"/>
    <w:rsid w:val="525D2F2D"/>
    <w:rsid w:val="526F1C8D"/>
    <w:rsid w:val="52754DA9"/>
    <w:rsid w:val="52946497"/>
    <w:rsid w:val="52B54119"/>
    <w:rsid w:val="52B70144"/>
    <w:rsid w:val="52E65410"/>
    <w:rsid w:val="52F4448F"/>
    <w:rsid w:val="52F61E27"/>
    <w:rsid w:val="52F656AA"/>
    <w:rsid w:val="53013A3B"/>
    <w:rsid w:val="531B45E5"/>
    <w:rsid w:val="531D5787"/>
    <w:rsid w:val="53211D72"/>
    <w:rsid w:val="5328717E"/>
    <w:rsid w:val="532B56E3"/>
    <w:rsid w:val="533C3E75"/>
    <w:rsid w:val="53476745"/>
    <w:rsid w:val="534B199A"/>
    <w:rsid w:val="5350703E"/>
    <w:rsid w:val="536227DB"/>
    <w:rsid w:val="536656E1"/>
    <w:rsid w:val="536B70CD"/>
    <w:rsid w:val="53790637"/>
    <w:rsid w:val="53961BDF"/>
    <w:rsid w:val="53A73A59"/>
    <w:rsid w:val="53A9514E"/>
    <w:rsid w:val="53C43DAF"/>
    <w:rsid w:val="53D243DF"/>
    <w:rsid w:val="53DB6C22"/>
    <w:rsid w:val="53DE59A8"/>
    <w:rsid w:val="53FA3C53"/>
    <w:rsid w:val="540A3EEE"/>
    <w:rsid w:val="540D4E72"/>
    <w:rsid w:val="5437336A"/>
    <w:rsid w:val="5439504B"/>
    <w:rsid w:val="5447513C"/>
    <w:rsid w:val="545455E7"/>
    <w:rsid w:val="54626BE7"/>
    <w:rsid w:val="546A5F7B"/>
    <w:rsid w:val="546B6CF5"/>
    <w:rsid w:val="547748A2"/>
    <w:rsid w:val="54870FAC"/>
    <w:rsid w:val="54956CDA"/>
    <w:rsid w:val="54A11E85"/>
    <w:rsid w:val="54A7199B"/>
    <w:rsid w:val="54BB3180"/>
    <w:rsid w:val="54D519ED"/>
    <w:rsid w:val="54D92D7B"/>
    <w:rsid w:val="54E104D3"/>
    <w:rsid w:val="54EC75A4"/>
    <w:rsid w:val="55001AEB"/>
    <w:rsid w:val="55052B4A"/>
    <w:rsid w:val="550A1892"/>
    <w:rsid w:val="5514499C"/>
    <w:rsid w:val="55276C44"/>
    <w:rsid w:val="553D0DE7"/>
    <w:rsid w:val="5577232A"/>
    <w:rsid w:val="557D05F1"/>
    <w:rsid w:val="559E4D52"/>
    <w:rsid w:val="55B26FC5"/>
    <w:rsid w:val="55B961B3"/>
    <w:rsid w:val="55D0195A"/>
    <w:rsid w:val="55DD513F"/>
    <w:rsid w:val="55F35093"/>
    <w:rsid w:val="560972B8"/>
    <w:rsid w:val="56106BC1"/>
    <w:rsid w:val="562A5542"/>
    <w:rsid w:val="56553E33"/>
    <w:rsid w:val="56642DC8"/>
    <w:rsid w:val="5664664B"/>
    <w:rsid w:val="566861C5"/>
    <w:rsid w:val="566A34A0"/>
    <w:rsid w:val="56717A9C"/>
    <w:rsid w:val="56824C41"/>
    <w:rsid w:val="56883883"/>
    <w:rsid w:val="569D7687"/>
    <w:rsid w:val="56A603BA"/>
    <w:rsid w:val="56AF6ADB"/>
    <w:rsid w:val="56B61E25"/>
    <w:rsid w:val="56C2494B"/>
    <w:rsid w:val="56C43C09"/>
    <w:rsid w:val="56CB1782"/>
    <w:rsid w:val="56D20E7E"/>
    <w:rsid w:val="56D90F13"/>
    <w:rsid w:val="56DF350D"/>
    <w:rsid w:val="56F11234"/>
    <w:rsid w:val="570751F2"/>
    <w:rsid w:val="573D632F"/>
    <w:rsid w:val="574134AB"/>
    <w:rsid w:val="574C1EDF"/>
    <w:rsid w:val="57911BDA"/>
    <w:rsid w:val="579D14CE"/>
    <w:rsid w:val="57A557E8"/>
    <w:rsid w:val="57BD42FE"/>
    <w:rsid w:val="57C660F2"/>
    <w:rsid w:val="57E3453E"/>
    <w:rsid w:val="57F8000E"/>
    <w:rsid w:val="58163A93"/>
    <w:rsid w:val="583034BD"/>
    <w:rsid w:val="58353010"/>
    <w:rsid w:val="58366547"/>
    <w:rsid w:val="584B2C69"/>
    <w:rsid w:val="584E7471"/>
    <w:rsid w:val="58501479"/>
    <w:rsid w:val="58534973"/>
    <w:rsid w:val="5854137A"/>
    <w:rsid w:val="587979B1"/>
    <w:rsid w:val="587C5D7C"/>
    <w:rsid w:val="587F43BC"/>
    <w:rsid w:val="589917F1"/>
    <w:rsid w:val="589C4956"/>
    <w:rsid w:val="589E4C71"/>
    <w:rsid w:val="58A07809"/>
    <w:rsid w:val="58AD748A"/>
    <w:rsid w:val="58D9339A"/>
    <w:rsid w:val="58ED38EB"/>
    <w:rsid w:val="59094320"/>
    <w:rsid w:val="5909747E"/>
    <w:rsid w:val="591C0DC3"/>
    <w:rsid w:val="591C553F"/>
    <w:rsid w:val="594D58D5"/>
    <w:rsid w:val="59687822"/>
    <w:rsid w:val="598474ED"/>
    <w:rsid w:val="598C61C1"/>
    <w:rsid w:val="59916628"/>
    <w:rsid w:val="59976B22"/>
    <w:rsid w:val="59A57A22"/>
    <w:rsid w:val="59AD15AB"/>
    <w:rsid w:val="59B723BA"/>
    <w:rsid w:val="59B84220"/>
    <w:rsid w:val="59C0787D"/>
    <w:rsid w:val="59DB2A48"/>
    <w:rsid w:val="59E25308"/>
    <w:rsid w:val="59ED5C18"/>
    <w:rsid w:val="5A2F3A8F"/>
    <w:rsid w:val="5A3B5D69"/>
    <w:rsid w:val="5A6F70EB"/>
    <w:rsid w:val="5A750FF4"/>
    <w:rsid w:val="5A871076"/>
    <w:rsid w:val="5A890C0F"/>
    <w:rsid w:val="5AB72D62"/>
    <w:rsid w:val="5ABC71EA"/>
    <w:rsid w:val="5AD73617"/>
    <w:rsid w:val="5AD9461B"/>
    <w:rsid w:val="5ADC5520"/>
    <w:rsid w:val="5AE83531"/>
    <w:rsid w:val="5AEA4EF0"/>
    <w:rsid w:val="5AF660CA"/>
    <w:rsid w:val="5B124E70"/>
    <w:rsid w:val="5B253396"/>
    <w:rsid w:val="5B272507"/>
    <w:rsid w:val="5B2B696F"/>
    <w:rsid w:val="5B4C2C75"/>
    <w:rsid w:val="5B57534F"/>
    <w:rsid w:val="5B5E305F"/>
    <w:rsid w:val="5B6A4C34"/>
    <w:rsid w:val="5B713CAA"/>
    <w:rsid w:val="5B7977D9"/>
    <w:rsid w:val="5B7B0FC3"/>
    <w:rsid w:val="5B8930BB"/>
    <w:rsid w:val="5B900847"/>
    <w:rsid w:val="5BAC2376"/>
    <w:rsid w:val="5BB65F95"/>
    <w:rsid w:val="5BF32AEA"/>
    <w:rsid w:val="5C056287"/>
    <w:rsid w:val="5C09140A"/>
    <w:rsid w:val="5C0A6E8C"/>
    <w:rsid w:val="5C250D3B"/>
    <w:rsid w:val="5C360092"/>
    <w:rsid w:val="5C4610AF"/>
    <w:rsid w:val="5C4E0330"/>
    <w:rsid w:val="5C514F27"/>
    <w:rsid w:val="5C530585"/>
    <w:rsid w:val="5C6173BF"/>
    <w:rsid w:val="5C621BB1"/>
    <w:rsid w:val="5C7255B7"/>
    <w:rsid w:val="5C7B5EC6"/>
    <w:rsid w:val="5C7E485A"/>
    <w:rsid w:val="5CAA564F"/>
    <w:rsid w:val="5CB82225"/>
    <w:rsid w:val="5CBB2533"/>
    <w:rsid w:val="5CC10BB9"/>
    <w:rsid w:val="5CCE235D"/>
    <w:rsid w:val="5CD210CD"/>
    <w:rsid w:val="5CD32DF8"/>
    <w:rsid w:val="5CD96260"/>
    <w:rsid w:val="5CE62B2B"/>
    <w:rsid w:val="5CF451EB"/>
    <w:rsid w:val="5D086F45"/>
    <w:rsid w:val="5D27415E"/>
    <w:rsid w:val="5D325D70"/>
    <w:rsid w:val="5D4E7B70"/>
    <w:rsid w:val="5D505E9A"/>
    <w:rsid w:val="5D5071A3"/>
    <w:rsid w:val="5D6B1052"/>
    <w:rsid w:val="5D704B14"/>
    <w:rsid w:val="5D7B7A3A"/>
    <w:rsid w:val="5D7F5AF4"/>
    <w:rsid w:val="5D8643E6"/>
    <w:rsid w:val="5D877639"/>
    <w:rsid w:val="5D8A5BAC"/>
    <w:rsid w:val="5D95186C"/>
    <w:rsid w:val="5DA2372A"/>
    <w:rsid w:val="5DB004C1"/>
    <w:rsid w:val="5DB01A48"/>
    <w:rsid w:val="5DBC388C"/>
    <w:rsid w:val="5DC5434E"/>
    <w:rsid w:val="5DCB6581"/>
    <w:rsid w:val="5DCC1978"/>
    <w:rsid w:val="5DDC4B97"/>
    <w:rsid w:val="5E047F4B"/>
    <w:rsid w:val="5E066CD2"/>
    <w:rsid w:val="5E162F9C"/>
    <w:rsid w:val="5E1B6A8F"/>
    <w:rsid w:val="5E41378A"/>
    <w:rsid w:val="5E4D1842"/>
    <w:rsid w:val="5E59518E"/>
    <w:rsid w:val="5E612863"/>
    <w:rsid w:val="5E655E25"/>
    <w:rsid w:val="5E687989"/>
    <w:rsid w:val="5E6B69F6"/>
    <w:rsid w:val="5E6C7E6F"/>
    <w:rsid w:val="5E6E1B79"/>
    <w:rsid w:val="5E6F2E7E"/>
    <w:rsid w:val="5E746DF6"/>
    <w:rsid w:val="5E7C0E8F"/>
    <w:rsid w:val="5E9A22A9"/>
    <w:rsid w:val="5EA7310B"/>
    <w:rsid w:val="5EB84350"/>
    <w:rsid w:val="5EBF68A3"/>
    <w:rsid w:val="5EC46E9C"/>
    <w:rsid w:val="5ECD539B"/>
    <w:rsid w:val="5ED91228"/>
    <w:rsid w:val="5EE2793A"/>
    <w:rsid w:val="5EE346D2"/>
    <w:rsid w:val="5EEE374C"/>
    <w:rsid w:val="5F0E1A83"/>
    <w:rsid w:val="5F0E3C81"/>
    <w:rsid w:val="5F2B304B"/>
    <w:rsid w:val="5F401AB8"/>
    <w:rsid w:val="5F446CA4"/>
    <w:rsid w:val="5F453512"/>
    <w:rsid w:val="5F4A37BA"/>
    <w:rsid w:val="5F5D7283"/>
    <w:rsid w:val="5F661DDD"/>
    <w:rsid w:val="5F6D308F"/>
    <w:rsid w:val="5F731427"/>
    <w:rsid w:val="5F926F9A"/>
    <w:rsid w:val="5FA55479"/>
    <w:rsid w:val="5FB52E53"/>
    <w:rsid w:val="5FD849CF"/>
    <w:rsid w:val="5FEE6B72"/>
    <w:rsid w:val="5FF21CF5"/>
    <w:rsid w:val="60083DA6"/>
    <w:rsid w:val="603431B7"/>
    <w:rsid w:val="60564FB1"/>
    <w:rsid w:val="60615EE6"/>
    <w:rsid w:val="606722BB"/>
    <w:rsid w:val="60743588"/>
    <w:rsid w:val="6086684F"/>
    <w:rsid w:val="609725F4"/>
    <w:rsid w:val="60A9149F"/>
    <w:rsid w:val="60B37BB5"/>
    <w:rsid w:val="60B552B6"/>
    <w:rsid w:val="60BA4159"/>
    <w:rsid w:val="60CE7092"/>
    <w:rsid w:val="60E8497C"/>
    <w:rsid w:val="60E84D50"/>
    <w:rsid w:val="60F2511B"/>
    <w:rsid w:val="60F560A0"/>
    <w:rsid w:val="614538A0"/>
    <w:rsid w:val="61535B0B"/>
    <w:rsid w:val="61710A64"/>
    <w:rsid w:val="61741AD9"/>
    <w:rsid w:val="618129A8"/>
    <w:rsid w:val="61881DC3"/>
    <w:rsid w:val="6190699E"/>
    <w:rsid w:val="61A519E2"/>
    <w:rsid w:val="61AF0D51"/>
    <w:rsid w:val="61B2250D"/>
    <w:rsid w:val="61D35A8E"/>
    <w:rsid w:val="61F47A98"/>
    <w:rsid w:val="62355AAD"/>
    <w:rsid w:val="623F2BBF"/>
    <w:rsid w:val="624327CD"/>
    <w:rsid w:val="62550127"/>
    <w:rsid w:val="625543D8"/>
    <w:rsid w:val="628D48A8"/>
    <w:rsid w:val="629101BF"/>
    <w:rsid w:val="6297324D"/>
    <w:rsid w:val="62AA2E26"/>
    <w:rsid w:val="62C90EC0"/>
    <w:rsid w:val="62D35631"/>
    <w:rsid w:val="62FB1290"/>
    <w:rsid w:val="633B75DE"/>
    <w:rsid w:val="6343752F"/>
    <w:rsid w:val="635F6136"/>
    <w:rsid w:val="6385528F"/>
    <w:rsid w:val="638763D9"/>
    <w:rsid w:val="639D1E22"/>
    <w:rsid w:val="63A57B87"/>
    <w:rsid w:val="63A6430B"/>
    <w:rsid w:val="63A7659D"/>
    <w:rsid w:val="63AB5314"/>
    <w:rsid w:val="63B95028"/>
    <w:rsid w:val="63C32381"/>
    <w:rsid w:val="63CB5574"/>
    <w:rsid w:val="63D626A5"/>
    <w:rsid w:val="63D84EDF"/>
    <w:rsid w:val="63E23270"/>
    <w:rsid w:val="63E663F3"/>
    <w:rsid w:val="63EA26B5"/>
    <w:rsid w:val="63EB107C"/>
    <w:rsid w:val="63EF49BB"/>
    <w:rsid w:val="63F92679"/>
    <w:rsid w:val="63FC4A3D"/>
    <w:rsid w:val="64014A1E"/>
    <w:rsid w:val="6416019A"/>
    <w:rsid w:val="641E1DD0"/>
    <w:rsid w:val="64362CFA"/>
    <w:rsid w:val="646B664C"/>
    <w:rsid w:val="64764870"/>
    <w:rsid w:val="64A6587B"/>
    <w:rsid w:val="64AC2938"/>
    <w:rsid w:val="64BB61CF"/>
    <w:rsid w:val="64F422CF"/>
    <w:rsid w:val="65153FD8"/>
    <w:rsid w:val="651960B7"/>
    <w:rsid w:val="653C4937"/>
    <w:rsid w:val="65410C2D"/>
    <w:rsid w:val="656F0478"/>
    <w:rsid w:val="658A6AA3"/>
    <w:rsid w:val="65975CDE"/>
    <w:rsid w:val="659D5AC4"/>
    <w:rsid w:val="659F74BE"/>
    <w:rsid w:val="65A62E68"/>
    <w:rsid w:val="65C01B4B"/>
    <w:rsid w:val="65D12751"/>
    <w:rsid w:val="66010729"/>
    <w:rsid w:val="66177B4A"/>
    <w:rsid w:val="662E7D81"/>
    <w:rsid w:val="66445874"/>
    <w:rsid w:val="665605A5"/>
    <w:rsid w:val="66680690"/>
    <w:rsid w:val="6670182D"/>
    <w:rsid w:val="6687498E"/>
    <w:rsid w:val="668869C6"/>
    <w:rsid w:val="669E696B"/>
    <w:rsid w:val="66AF0E04"/>
    <w:rsid w:val="66B10A7A"/>
    <w:rsid w:val="66B97195"/>
    <w:rsid w:val="66D66AC5"/>
    <w:rsid w:val="66D85750"/>
    <w:rsid w:val="66FD3A84"/>
    <w:rsid w:val="67092797"/>
    <w:rsid w:val="671C39B6"/>
    <w:rsid w:val="67217E3E"/>
    <w:rsid w:val="67224833"/>
    <w:rsid w:val="672B3290"/>
    <w:rsid w:val="6731395C"/>
    <w:rsid w:val="673C4142"/>
    <w:rsid w:val="67413BF6"/>
    <w:rsid w:val="67452433"/>
    <w:rsid w:val="674647FB"/>
    <w:rsid w:val="67521131"/>
    <w:rsid w:val="67620214"/>
    <w:rsid w:val="676F2BB6"/>
    <w:rsid w:val="677D22DE"/>
    <w:rsid w:val="678538A9"/>
    <w:rsid w:val="678B74EE"/>
    <w:rsid w:val="679D5209"/>
    <w:rsid w:val="67AC7A22"/>
    <w:rsid w:val="67B237DE"/>
    <w:rsid w:val="67CB3B5A"/>
    <w:rsid w:val="67F87D54"/>
    <w:rsid w:val="68006EE8"/>
    <w:rsid w:val="680229AF"/>
    <w:rsid w:val="68220910"/>
    <w:rsid w:val="68235D5A"/>
    <w:rsid w:val="68431624"/>
    <w:rsid w:val="684F7E34"/>
    <w:rsid w:val="68534D38"/>
    <w:rsid w:val="68696EDC"/>
    <w:rsid w:val="68AD56CF"/>
    <w:rsid w:val="68D423D1"/>
    <w:rsid w:val="68E01595"/>
    <w:rsid w:val="68EE5B1C"/>
    <w:rsid w:val="68F64541"/>
    <w:rsid w:val="68FC644B"/>
    <w:rsid w:val="69010354"/>
    <w:rsid w:val="690F766A"/>
    <w:rsid w:val="69110364"/>
    <w:rsid w:val="69116AB0"/>
    <w:rsid w:val="69272501"/>
    <w:rsid w:val="694D4F50"/>
    <w:rsid w:val="694F27C3"/>
    <w:rsid w:val="6964730E"/>
    <w:rsid w:val="698F343B"/>
    <w:rsid w:val="6991148D"/>
    <w:rsid w:val="69AA4EE0"/>
    <w:rsid w:val="69C935B8"/>
    <w:rsid w:val="69D26F99"/>
    <w:rsid w:val="69FB4390"/>
    <w:rsid w:val="69FD706B"/>
    <w:rsid w:val="6A007D37"/>
    <w:rsid w:val="6A041DEE"/>
    <w:rsid w:val="6A0F2A90"/>
    <w:rsid w:val="6A115D2F"/>
    <w:rsid w:val="6A131496"/>
    <w:rsid w:val="6A5012FB"/>
    <w:rsid w:val="6A541EFF"/>
    <w:rsid w:val="6A766410"/>
    <w:rsid w:val="6A8D5CD6"/>
    <w:rsid w:val="6A9B2B23"/>
    <w:rsid w:val="6AA33303"/>
    <w:rsid w:val="6AD205CF"/>
    <w:rsid w:val="6AD519BD"/>
    <w:rsid w:val="6AE72401"/>
    <w:rsid w:val="6AE74CF1"/>
    <w:rsid w:val="6B3959F5"/>
    <w:rsid w:val="6B693FC6"/>
    <w:rsid w:val="6BC44D26"/>
    <w:rsid w:val="6BE1078C"/>
    <w:rsid w:val="6BFF7EFE"/>
    <w:rsid w:val="6C2C1B05"/>
    <w:rsid w:val="6C434FAE"/>
    <w:rsid w:val="6C5712ED"/>
    <w:rsid w:val="6C6454E2"/>
    <w:rsid w:val="6C7016B6"/>
    <w:rsid w:val="6C853499"/>
    <w:rsid w:val="6CBE121A"/>
    <w:rsid w:val="6CD7419C"/>
    <w:rsid w:val="6CE56D35"/>
    <w:rsid w:val="6CE60925"/>
    <w:rsid w:val="6CF56FD0"/>
    <w:rsid w:val="6CFF5361"/>
    <w:rsid w:val="6D031B69"/>
    <w:rsid w:val="6D15116F"/>
    <w:rsid w:val="6D2555A0"/>
    <w:rsid w:val="6D527369"/>
    <w:rsid w:val="6D5B6C1D"/>
    <w:rsid w:val="6D6D5995"/>
    <w:rsid w:val="6D756624"/>
    <w:rsid w:val="6D767CEE"/>
    <w:rsid w:val="6D783D26"/>
    <w:rsid w:val="6D8668BF"/>
    <w:rsid w:val="6D8904A5"/>
    <w:rsid w:val="6D9126D1"/>
    <w:rsid w:val="6D9C7861"/>
    <w:rsid w:val="6DB6160C"/>
    <w:rsid w:val="6DBC51E2"/>
    <w:rsid w:val="6DC43575"/>
    <w:rsid w:val="6DCB5D2E"/>
    <w:rsid w:val="6DD05A39"/>
    <w:rsid w:val="6DE44E65"/>
    <w:rsid w:val="6E073B29"/>
    <w:rsid w:val="6E3A58C4"/>
    <w:rsid w:val="6E4F43F7"/>
    <w:rsid w:val="6E563714"/>
    <w:rsid w:val="6E597AE1"/>
    <w:rsid w:val="6E5F56B6"/>
    <w:rsid w:val="6E7656AE"/>
    <w:rsid w:val="6E941E95"/>
    <w:rsid w:val="6EA2381C"/>
    <w:rsid w:val="6EAD1BA4"/>
    <w:rsid w:val="6EBD7B01"/>
    <w:rsid w:val="6EC61449"/>
    <w:rsid w:val="6EC9405A"/>
    <w:rsid w:val="6ECB1154"/>
    <w:rsid w:val="6EF74444"/>
    <w:rsid w:val="6EF82F1D"/>
    <w:rsid w:val="6EFB7725"/>
    <w:rsid w:val="6F056BF3"/>
    <w:rsid w:val="6F0912E7"/>
    <w:rsid w:val="6F157998"/>
    <w:rsid w:val="6F392F8E"/>
    <w:rsid w:val="6F520D9B"/>
    <w:rsid w:val="6F6D675F"/>
    <w:rsid w:val="6F857F81"/>
    <w:rsid w:val="6F8A4A0A"/>
    <w:rsid w:val="6F9C52CB"/>
    <w:rsid w:val="6FA40E37"/>
    <w:rsid w:val="6FA71DBC"/>
    <w:rsid w:val="6FAD6F9D"/>
    <w:rsid w:val="6FE949B4"/>
    <w:rsid w:val="6FFC4D49"/>
    <w:rsid w:val="700318B4"/>
    <w:rsid w:val="70310109"/>
    <w:rsid w:val="70524453"/>
    <w:rsid w:val="705D6067"/>
    <w:rsid w:val="70606FEC"/>
    <w:rsid w:val="706E3D83"/>
    <w:rsid w:val="7082711C"/>
    <w:rsid w:val="708F42B8"/>
    <w:rsid w:val="7091670C"/>
    <w:rsid w:val="70943533"/>
    <w:rsid w:val="709C4587"/>
    <w:rsid w:val="70CB669B"/>
    <w:rsid w:val="70E17439"/>
    <w:rsid w:val="70F501CF"/>
    <w:rsid w:val="711C0290"/>
    <w:rsid w:val="714B7C21"/>
    <w:rsid w:val="71633397"/>
    <w:rsid w:val="71687F6F"/>
    <w:rsid w:val="717148AB"/>
    <w:rsid w:val="717406E0"/>
    <w:rsid w:val="719319C4"/>
    <w:rsid w:val="719E4475"/>
    <w:rsid w:val="71A86F83"/>
    <w:rsid w:val="71EB2882"/>
    <w:rsid w:val="721553B9"/>
    <w:rsid w:val="72464B3F"/>
    <w:rsid w:val="72645138"/>
    <w:rsid w:val="726825B6"/>
    <w:rsid w:val="726D5A47"/>
    <w:rsid w:val="7285675F"/>
    <w:rsid w:val="72993414"/>
    <w:rsid w:val="72B461BC"/>
    <w:rsid w:val="72C41CD9"/>
    <w:rsid w:val="72D11FC9"/>
    <w:rsid w:val="72DD4E02"/>
    <w:rsid w:val="72ED1018"/>
    <w:rsid w:val="730317BE"/>
    <w:rsid w:val="730E4A54"/>
    <w:rsid w:val="73197FCF"/>
    <w:rsid w:val="732700B5"/>
    <w:rsid w:val="732B120B"/>
    <w:rsid w:val="732E2D73"/>
    <w:rsid w:val="733046A8"/>
    <w:rsid w:val="733247DF"/>
    <w:rsid w:val="733A3E96"/>
    <w:rsid w:val="734E0209"/>
    <w:rsid w:val="73A559B7"/>
    <w:rsid w:val="73C1598D"/>
    <w:rsid w:val="73D2575F"/>
    <w:rsid w:val="73DE01BE"/>
    <w:rsid w:val="73E05DDF"/>
    <w:rsid w:val="73E13BF4"/>
    <w:rsid w:val="73E9403A"/>
    <w:rsid w:val="742F705B"/>
    <w:rsid w:val="743D0241"/>
    <w:rsid w:val="745558E8"/>
    <w:rsid w:val="74601DC5"/>
    <w:rsid w:val="74674908"/>
    <w:rsid w:val="74690CD8"/>
    <w:rsid w:val="747C7221"/>
    <w:rsid w:val="74B41F68"/>
    <w:rsid w:val="74B86703"/>
    <w:rsid w:val="74BD0392"/>
    <w:rsid w:val="74CF2C18"/>
    <w:rsid w:val="74DD2349"/>
    <w:rsid w:val="74E12BEB"/>
    <w:rsid w:val="74F70071"/>
    <w:rsid w:val="752045C0"/>
    <w:rsid w:val="7523723A"/>
    <w:rsid w:val="752B0DE3"/>
    <w:rsid w:val="752F0ACE"/>
    <w:rsid w:val="75310CFD"/>
    <w:rsid w:val="753D3667"/>
    <w:rsid w:val="75475CD9"/>
    <w:rsid w:val="75546BA3"/>
    <w:rsid w:val="75547D92"/>
    <w:rsid w:val="755C4936"/>
    <w:rsid w:val="75625E25"/>
    <w:rsid w:val="75717B71"/>
    <w:rsid w:val="75753F23"/>
    <w:rsid w:val="75753FA1"/>
    <w:rsid w:val="75DD751C"/>
    <w:rsid w:val="75E26373"/>
    <w:rsid w:val="75EE758F"/>
    <w:rsid w:val="76077B22"/>
    <w:rsid w:val="76193DF8"/>
    <w:rsid w:val="76292071"/>
    <w:rsid w:val="7634617E"/>
    <w:rsid w:val="76547324"/>
    <w:rsid w:val="7656424E"/>
    <w:rsid w:val="76592B3A"/>
    <w:rsid w:val="766259C8"/>
    <w:rsid w:val="76803D91"/>
    <w:rsid w:val="76835EFD"/>
    <w:rsid w:val="7698261F"/>
    <w:rsid w:val="76BF4D2C"/>
    <w:rsid w:val="76C34768"/>
    <w:rsid w:val="76CB62F1"/>
    <w:rsid w:val="76F73CBD"/>
    <w:rsid w:val="76F8393D"/>
    <w:rsid w:val="770F1364"/>
    <w:rsid w:val="770F3562"/>
    <w:rsid w:val="771C067A"/>
    <w:rsid w:val="77297FB0"/>
    <w:rsid w:val="77380EA3"/>
    <w:rsid w:val="773B56AB"/>
    <w:rsid w:val="774424D0"/>
    <w:rsid w:val="774845B8"/>
    <w:rsid w:val="77505319"/>
    <w:rsid w:val="777D7419"/>
    <w:rsid w:val="778A61BA"/>
    <w:rsid w:val="77A33DD6"/>
    <w:rsid w:val="77EB271E"/>
    <w:rsid w:val="77F73860"/>
    <w:rsid w:val="781430C7"/>
    <w:rsid w:val="78254601"/>
    <w:rsid w:val="782C7BD2"/>
    <w:rsid w:val="783341BE"/>
    <w:rsid w:val="783436C5"/>
    <w:rsid w:val="78482365"/>
    <w:rsid w:val="785102E3"/>
    <w:rsid w:val="785B7D01"/>
    <w:rsid w:val="78650D03"/>
    <w:rsid w:val="78777631"/>
    <w:rsid w:val="78823444"/>
    <w:rsid w:val="78AE2DE8"/>
    <w:rsid w:val="78B17DA9"/>
    <w:rsid w:val="78CC79D1"/>
    <w:rsid w:val="78DA18D4"/>
    <w:rsid w:val="78DB395E"/>
    <w:rsid w:val="78E21A93"/>
    <w:rsid w:val="78EE703E"/>
    <w:rsid w:val="78FB568C"/>
    <w:rsid w:val="7907369D"/>
    <w:rsid w:val="79133959"/>
    <w:rsid w:val="79270F41"/>
    <w:rsid w:val="795310AA"/>
    <w:rsid w:val="79622E65"/>
    <w:rsid w:val="79766B8D"/>
    <w:rsid w:val="797D745F"/>
    <w:rsid w:val="79822E14"/>
    <w:rsid w:val="798E3ED6"/>
    <w:rsid w:val="79A81A39"/>
    <w:rsid w:val="79B6253C"/>
    <w:rsid w:val="79C1634F"/>
    <w:rsid w:val="79D8521D"/>
    <w:rsid w:val="79DD42E6"/>
    <w:rsid w:val="79F80A27"/>
    <w:rsid w:val="79FF3C35"/>
    <w:rsid w:val="7A161760"/>
    <w:rsid w:val="7A377105"/>
    <w:rsid w:val="7A3D590D"/>
    <w:rsid w:val="7A3F3859"/>
    <w:rsid w:val="7A4024FB"/>
    <w:rsid w:val="7A4778AC"/>
    <w:rsid w:val="7A5742C4"/>
    <w:rsid w:val="7A9E02BB"/>
    <w:rsid w:val="7AAD72DA"/>
    <w:rsid w:val="7ACD3CAF"/>
    <w:rsid w:val="7AFB5B18"/>
    <w:rsid w:val="7B0C506C"/>
    <w:rsid w:val="7B1A7392"/>
    <w:rsid w:val="7B1B2B72"/>
    <w:rsid w:val="7B1C4ECE"/>
    <w:rsid w:val="7B227210"/>
    <w:rsid w:val="7B29035B"/>
    <w:rsid w:val="7B2B5921"/>
    <w:rsid w:val="7B2D4A8F"/>
    <w:rsid w:val="7B503B39"/>
    <w:rsid w:val="7B8A5D04"/>
    <w:rsid w:val="7B941ACD"/>
    <w:rsid w:val="7B9A1458"/>
    <w:rsid w:val="7B9B51F9"/>
    <w:rsid w:val="7BA55F2B"/>
    <w:rsid w:val="7BAD2D26"/>
    <w:rsid w:val="7BAD4BF5"/>
    <w:rsid w:val="7BB843EC"/>
    <w:rsid w:val="7BF75F6E"/>
    <w:rsid w:val="7C467372"/>
    <w:rsid w:val="7C4D4D5B"/>
    <w:rsid w:val="7C563D89"/>
    <w:rsid w:val="7C5C650E"/>
    <w:rsid w:val="7C675328"/>
    <w:rsid w:val="7C7552A4"/>
    <w:rsid w:val="7C7C2EFE"/>
    <w:rsid w:val="7C8C2AE3"/>
    <w:rsid w:val="7CA010C3"/>
    <w:rsid w:val="7CBC030E"/>
    <w:rsid w:val="7CBC6FB1"/>
    <w:rsid w:val="7CC20EBA"/>
    <w:rsid w:val="7CC75342"/>
    <w:rsid w:val="7CF037DC"/>
    <w:rsid w:val="7CF04903"/>
    <w:rsid w:val="7D1257C1"/>
    <w:rsid w:val="7D1E6391"/>
    <w:rsid w:val="7D343777"/>
    <w:rsid w:val="7D466F15"/>
    <w:rsid w:val="7D497E9A"/>
    <w:rsid w:val="7D4E0F1D"/>
    <w:rsid w:val="7D7330E9"/>
    <w:rsid w:val="7D896705"/>
    <w:rsid w:val="7D8A4186"/>
    <w:rsid w:val="7D8B2A78"/>
    <w:rsid w:val="7D8E2BB6"/>
    <w:rsid w:val="7D9766CD"/>
    <w:rsid w:val="7DB93CC3"/>
    <w:rsid w:val="7DC242E0"/>
    <w:rsid w:val="7DCD6ED9"/>
    <w:rsid w:val="7DD831A6"/>
    <w:rsid w:val="7DF30332"/>
    <w:rsid w:val="7DF30CC2"/>
    <w:rsid w:val="7DFD53BF"/>
    <w:rsid w:val="7E1369B7"/>
    <w:rsid w:val="7E172E08"/>
    <w:rsid w:val="7E1B5817"/>
    <w:rsid w:val="7E24557B"/>
    <w:rsid w:val="7E304914"/>
    <w:rsid w:val="7E33111C"/>
    <w:rsid w:val="7E401184"/>
    <w:rsid w:val="7E4E7747"/>
    <w:rsid w:val="7E597879"/>
    <w:rsid w:val="7E5A29FE"/>
    <w:rsid w:val="7E7056FE"/>
    <w:rsid w:val="7E9142D6"/>
    <w:rsid w:val="7EA03CCE"/>
    <w:rsid w:val="7EAF1F5C"/>
    <w:rsid w:val="7EB97C47"/>
    <w:rsid w:val="7EBB0FED"/>
    <w:rsid w:val="7EC5068B"/>
    <w:rsid w:val="7ECF4B58"/>
    <w:rsid w:val="7ED6414B"/>
    <w:rsid w:val="7EE221B9"/>
    <w:rsid w:val="7EE86A24"/>
    <w:rsid w:val="7EF97BE0"/>
    <w:rsid w:val="7F035F71"/>
    <w:rsid w:val="7F180AFD"/>
    <w:rsid w:val="7F207AA0"/>
    <w:rsid w:val="7F2D4191"/>
    <w:rsid w:val="7F3A0E3D"/>
    <w:rsid w:val="7F3E7050"/>
    <w:rsid w:val="7F637DE3"/>
    <w:rsid w:val="7F8417AE"/>
    <w:rsid w:val="7F8B714F"/>
    <w:rsid w:val="7F916950"/>
    <w:rsid w:val="7FD015D7"/>
    <w:rsid w:val="7FEA60CB"/>
    <w:rsid w:val="7FF609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nhideWhenUsed="0" w:uiPriority="39" w:semiHidden="0" w:name="toc 1"/>
    <w:lsdException w:unhideWhenUsed="0" w:uiPriority="0" w:semiHidden="0" w:name="toc 2"/>
    <w:lsdException w:unhideWhenUsed="0" w:uiPriority="0" w:semiHidden="0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qFormat="1" w:uiPriority="99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qFormat="1" w:uiPriority="99" w:semiHidden="0" w:name="footnote reference"/>
    <w:lsdException w:unhideWhenUsed="0" w:uiPriority="0" w:semiHidden="0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qFormat="1"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iPriority="99" w:name="Document Map"/>
    <w:lsdException w:uiPriority="99" w:name="Plain Text"/>
    <w:lsdException w:uiPriority="99" w:name="E-mail Signature"/>
    <w:lsdException w:qFormat="1" w:unhideWhenUsed="0" w:uiPriority="0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nhideWhenUsed="0" w:uiPriority="0" w:semiHidden="0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nhideWhenUsed="0" w:uiPriority="0" w:semiHidden="0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nhideWhenUsed="0" w:uiPriority="0" w:semiHidden="0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18"/>
    <w:qFormat/>
    <w:uiPriority w:val="9"/>
    <w:pPr>
      <w:widowControl/>
      <w:spacing w:before="100" w:beforeAutospacing="1" w:after="100" w:afterAutospacing="1"/>
      <w:jc w:val="center"/>
      <w:outlineLvl w:val="0"/>
    </w:pPr>
    <w:rPr>
      <w:rFonts w:ascii="宋体" w:hAnsi="宋体" w:eastAsia="宋体" w:cs="宋体"/>
      <w:b/>
      <w:bCs/>
      <w:kern w:val="36"/>
      <w:sz w:val="48"/>
      <w:szCs w:val="48"/>
    </w:rPr>
  </w:style>
  <w:style w:type="paragraph" w:styleId="3">
    <w:name w:val="heading 2"/>
    <w:basedOn w:val="1"/>
    <w:next w:val="1"/>
    <w:link w:val="19"/>
    <w:unhideWhenUsed/>
    <w:qFormat/>
    <w:uiPriority w:val="9"/>
    <w:pPr>
      <w:keepNext/>
      <w:keepLines/>
      <w:spacing w:before="260" w:after="260" w:line="416" w:lineRule="auto"/>
      <w:outlineLvl w:val="1"/>
    </w:pPr>
    <w:rPr>
      <w:rFonts w:asciiTheme="majorHAnsi" w:hAnsiTheme="majorHAnsi" w:eastAsiaTheme="majorEastAsia" w:cstheme="majorBidi"/>
      <w:b/>
      <w:bCs/>
      <w:sz w:val="32"/>
      <w:szCs w:val="32"/>
    </w:rPr>
  </w:style>
  <w:style w:type="paragraph" w:styleId="4">
    <w:name w:val="heading 3"/>
    <w:basedOn w:val="1"/>
    <w:next w:val="1"/>
    <w:unhideWhenUsed/>
    <w:qFormat/>
    <w:uiPriority w:val="9"/>
    <w:pPr>
      <w:keepNext/>
      <w:keepLines/>
      <w:spacing w:before="260" w:after="260" w:line="413" w:lineRule="auto"/>
      <w:outlineLvl w:val="2"/>
    </w:pPr>
    <w:rPr>
      <w:b/>
      <w:sz w:val="32"/>
    </w:rPr>
  </w:style>
  <w:style w:type="character" w:default="1" w:styleId="12">
    <w:name w:val="Default Paragraph Font"/>
    <w:semiHidden/>
    <w:unhideWhenUsed/>
    <w:uiPriority w:val="1"/>
  </w:style>
  <w:style w:type="table" w:default="1" w:styleId="11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table of authorities"/>
    <w:basedOn w:val="1"/>
    <w:next w:val="1"/>
    <w:link w:val="27"/>
    <w:semiHidden/>
    <w:unhideWhenUsed/>
    <w:qFormat/>
    <w:uiPriority w:val="99"/>
    <w:pPr>
      <w:ind w:left="420" w:leftChars="200"/>
    </w:pPr>
  </w:style>
  <w:style w:type="paragraph" w:styleId="6">
    <w:name w:val="footer"/>
    <w:basedOn w:val="1"/>
    <w:link w:val="29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7">
    <w:name w:val="header"/>
    <w:basedOn w:val="1"/>
    <w:link w:val="28"/>
    <w:qFormat/>
    <w:uiPriority w:val="0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8">
    <w:name w:val="toc 1"/>
    <w:basedOn w:val="1"/>
    <w:next w:val="1"/>
    <w:qFormat/>
    <w:uiPriority w:val="39"/>
  </w:style>
  <w:style w:type="paragraph" w:styleId="9">
    <w:name w:val="footnote text"/>
    <w:basedOn w:val="1"/>
    <w:link w:val="17"/>
    <w:semiHidden/>
    <w:unhideWhenUsed/>
    <w:qFormat/>
    <w:uiPriority w:val="99"/>
    <w:pPr>
      <w:snapToGrid w:val="0"/>
      <w:jc w:val="left"/>
    </w:pPr>
    <w:rPr>
      <w:sz w:val="18"/>
      <w:szCs w:val="18"/>
    </w:rPr>
  </w:style>
  <w:style w:type="paragraph" w:styleId="10">
    <w:name w:val="Normal (Web)"/>
    <w:basedOn w:val="1"/>
    <w:qFormat/>
    <w:uiPriority w:val="0"/>
    <w:pPr>
      <w:spacing w:beforeAutospacing="1" w:afterAutospacing="1"/>
      <w:jc w:val="left"/>
    </w:pPr>
    <w:rPr>
      <w:rFonts w:cs="Times New Roman"/>
      <w:kern w:val="0"/>
      <w:sz w:val="24"/>
    </w:rPr>
  </w:style>
  <w:style w:type="character" w:styleId="13">
    <w:name w:val="Strong"/>
    <w:basedOn w:val="12"/>
    <w:qFormat/>
    <w:uiPriority w:val="0"/>
    <w:rPr>
      <w:b/>
    </w:rPr>
  </w:style>
  <w:style w:type="character" w:styleId="14">
    <w:name w:val="Emphasis"/>
    <w:basedOn w:val="12"/>
    <w:qFormat/>
    <w:uiPriority w:val="0"/>
    <w:rPr>
      <w:i/>
    </w:rPr>
  </w:style>
  <w:style w:type="character" w:styleId="15">
    <w:name w:val="Hyperlink"/>
    <w:basedOn w:val="12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styleId="16">
    <w:name w:val="footnote reference"/>
    <w:basedOn w:val="12"/>
    <w:unhideWhenUsed/>
    <w:qFormat/>
    <w:uiPriority w:val="99"/>
    <w:rPr>
      <w:vertAlign w:val="superscript"/>
    </w:rPr>
  </w:style>
  <w:style w:type="character" w:customStyle="1" w:styleId="17">
    <w:name w:val="脚注文本 字符"/>
    <w:basedOn w:val="12"/>
    <w:link w:val="9"/>
    <w:semiHidden/>
    <w:qFormat/>
    <w:uiPriority w:val="99"/>
    <w:rPr>
      <w:sz w:val="18"/>
      <w:szCs w:val="18"/>
    </w:rPr>
  </w:style>
  <w:style w:type="character" w:customStyle="1" w:styleId="18">
    <w:name w:val="标题 1 字符"/>
    <w:basedOn w:val="12"/>
    <w:link w:val="2"/>
    <w:qFormat/>
    <w:uiPriority w:val="9"/>
    <w:rPr>
      <w:rFonts w:ascii="宋体" w:hAnsi="宋体" w:cs="宋体"/>
      <w:b/>
      <w:bCs/>
      <w:kern w:val="36"/>
      <w:sz w:val="48"/>
      <w:szCs w:val="48"/>
    </w:rPr>
  </w:style>
  <w:style w:type="character" w:customStyle="1" w:styleId="19">
    <w:name w:val="标题 2 字符"/>
    <w:basedOn w:val="12"/>
    <w:link w:val="3"/>
    <w:semiHidden/>
    <w:qFormat/>
    <w:uiPriority w:val="9"/>
    <w:rPr>
      <w:rFonts w:asciiTheme="majorHAnsi" w:hAnsiTheme="majorHAnsi" w:eastAsiaTheme="majorEastAsia" w:cstheme="majorBidi"/>
      <w:b/>
      <w:bCs/>
      <w:sz w:val="32"/>
      <w:szCs w:val="32"/>
    </w:rPr>
  </w:style>
  <w:style w:type="paragraph" w:customStyle="1" w:styleId="20">
    <w:name w:val="标题A"/>
    <w:basedOn w:val="2"/>
    <w:link w:val="22"/>
    <w:qFormat/>
    <w:uiPriority w:val="0"/>
    <w:pPr>
      <w:shd w:val="clear" w:color="auto" w:fill="FFFFFF"/>
      <w:spacing w:beforeAutospacing="0" w:afterAutospacing="0" w:line="600" w:lineRule="exact"/>
    </w:pPr>
    <w:rPr>
      <w:rFonts w:ascii="方正小标宋简体" w:hAnsi="方正小标宋简体" w:eastAsia="方正小标宋简体"/>
      <w:b w:val="0"/>
      <w:sz w:val="44"/>
    </w:rPr>
  </w:style>
  <w:style w:type="paragraph" w:customStyle="1" w:styleId="21">
    <w:name w:val="正文用"/>
    <w:basedOn w:val="1"/>
    <w:link w:val="23"/>
    <w:qFormat/>
    <w:uiPriority w:val="0"/>
    <w:pPr>
      <w:ind w:firstLine="640" w:firstLineChars="200"/>
    </w:pPr>
    <w:rPr>
      <w:rFonts w:ascii="仿宋_GB2312" w:eastAsia="仿宋_GB2312"/>
      <w:color w:val="222222"/>
      <w:sz w:val="32"/>
      <w:szCs w:val="32"/>
      <w:shd w:val="clear" w:color="auto" w:fill="FFFFFF"/>
    </w:rPr>
  </w:style>
  <w:style w:type="character" w:customStyle="1" w:styleId="22">
    <w:name w:val="标题A 字符"/>
    <w:basedOn w:val="18"/>
    <w:link w:val="20"/>
    <w:qFormat/>
    <w:uiPriority w:val="0"/>
    <w:rPr>
      <w:rFonts w:ascii="方正小标宋简体" w:hAnsi="方正小标宋简体" w:eastAsia="方正小标宋简体" w:cs="宋体"/>
      <w:b w:val="0"/>
      <w:kern w:val="36"/>
      <w:sz w:val="44"/>
      <w:szCs w:val="48"/>
      <w:shd w:val="clear" w:color="auto" w:fill="FFFFFF"/>
    </w:rPr>
  </w:style>
  <w:style w:type="character" w:customStyle="1" w:styleId="23">
    <w:name w:val="正文用 字符"/>
    <w:basedOn w:val="12"/>
    <w:link w:val="21"/>
    <w:qFormat/>
    <w:uiPriority w:val="0"/>
    <w:rPr>
      <w:rFonts w:ascii="仿宋_GB2312" w:eastAsia="仿宋_GB2312" w:hAnsiTheme="minorHAnsi" w:cstheme="minorBidi"/>
      <w:color w:val="222222"/>
      <w:kern w:val="2"/>
      <w:sz w:val="32"/>
      <w:szCs w:val="32"/>
    </w:rPr>
  </w:style>
  <w:style w:type="paragraph" w:customStyle="1" w:styleId="24">
    <w:name w:val="目录"/>
    <w:basedOn w:val="1"/>
    <w:qFormat/>
    <w:uiPriority w:val="0"/>
    <w:pPr>
      <w:tabs>
        <w:tab w:val="center" w:leader="middleDot" w:pos="8306"/>
      </w:tabs>
    </w:pPr>
    <w:rPr>
      <w:rFonts w:hint="eastAsia" w:ascii="Times New Roman" w:hAnsi="Times New Roman" w:eastAsia="方正仿宋简体"/>
      <w:b/>
      <w:bCs/>
      <w:sz w:val="32"/>
      <w:szCs w:val="32"/>
    </w:rPr>
  </w:style>
  <w:style w:type="paragraph" w:customStyle="1" w:styleId="25">
    <w:name w:val="引用1"/>
    <w:basedOn w:val="5"/>
    <w:link w:val="26"/>
    <w:qFormat/>
    <w:uiPriority w:val="0"/>
    <w:pPr>
      <w:widowControl/>
      <w:shd w:val="clear" w:color="auto" w:fill="FFFFFF"/>
      <w:spacing w:afterAutospacing="1" w:line="600" w:lineRule="exact"/>
      <w:jc w:val="center"/>
      <w:outlineLvl w:val="0"/>
    </w:pPr>
    <w:rPr>
      <w:rFonts w:ascii="方正小标宋简体" w:hAnsi="方正小标宋简体" w:eastAsia="宋体" w:cs="Microsoft YaHei UI"/>
      <w:spacing w:val="7"/>
      <w:kern w:val="36"/>
      <w:sz w:val="20"/>
      <w:szCs w:val="14"/>
    </w:rPr>
  </w:style>
  <w:style w:type="character" w:customStyle="1" w:styleId="26">
    <w:name w:val="引用 Char"/>
    <w:link w:val="25"/>
    <w:qFormat/>
    <w:uiPriority w:val="0"/>
    <w:rPr>
      <w:rFonts w:ascii="方正小标宋简体" w:hAnsi="方正小标宋简体" w:eastAsia="宋体" w:cs="Microsoft YaHei UI"/>
      <w:spacing w:val="7"/>
      <w:kern w:val="36"/>
      <w:sz w:val="20"/>
      <w:szCs w:val="14"/>
    </w:rPr>
  </w:style>
  <w:style w:type="character" w:customStyle="1" w:styleId="27">
    <w:name w:val="引文目录 字符"/>
    <w:link w:val="5"/>
    <w:qFormat/>
    <w:uiPriority w:val="99"/>
  </w:style>
  <w:style w:type="character" w:customStyle="1" w:styleId="28">
    <w:name w:val="页眉 字符"/>
    <w:basedOn w:val="12"/>
    <w:link w:val="7"/>
    <w:qFormat/>
    <w:uiPriority w:val="0"/>
    <w:rPr>
      <w:rFonts w:asciiTheme="minorHAnsi" w:hAnsiTheme="minorHAnsi" w:eastAsiaTheme="minorEastAsia" w:cstheme="minorBidi"/>
      <w:kern w:val="2"/>
      <w:sz w:val="18"/>
      <w:szCs w:val="18"/>
    </w:rPr>
  </w:style>
  <w:style w:type="character" w:customStyle="1" w:styleId="29">
    <w:name w:val="页脚 字符"/>
    <w:basedOn w:val="12"/>
    <w:link w:val="6"/>
    <w:qFormat/>
    <w:uiPriority w:val="0"/>
    <w:rPr>
      <w:rFonts w:asciiTheme="minorHAnsi" w:hAnsiTheme="minorHAnsi" w:eastAsiaTheme="minorEastAsia" w:cstheme="minorBidi"/>
      <w:kern w:val="2"/>
      <w:sz w:val="18"/>
      <w:szCs w:val="18"/>
    </w:rPr>
  </w:style>
  <w:style w:type="paragraph" w:styleId="30">
    <w:name w:val="List Paragraph"/>
    <w:basedOn w:val="1"/>
    <w:qFormat/>
    <w:uiPriority w:val="34"/>
    <w:pPr>
      <w:ind w:firstLine="420" w:firstLineChars="200"/>
    </w:pPr>
  </w:style>
  <w:style w:type="character" w:customStyle="1" w:styleId="31">
    <w:name w:val="Unresolved Mention"/>
    <w:basedOn w:val="12"/>
    <w:semiHidden/>
    <w:unhideWhenUsed/>
    <w:qFormat/>
    <w:uiPriority w:val="99"/>
    <w:rPr>
      <w:color w:val="605E5C"/>
      <w:shd w:val="clear" w:color="auto" w:fill="E1DFDD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734</Words>
  <Characters>892</Characters>
  <Lines>6</Lines>
  <Paragraphs>1</Paragraphs>
  <TotalTime>25</TotalTime>
  <ScaleCrop>false</ScaleCrop>
  <LinksUpToDate>false</LinksUpToDate>
  <CharactersWithSpaces>916</CharactersWithSpaces>
  <Application>WPS Office_12.8.2.15091_F1E327BC-269C-435d-A152-05C5408002CA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2025-09-29T07:07:00Z</dcterms:created>
  <dc:creator>孙伟</dc:creator>
  <cp:lastModifiedBy>lee1m</cp:lastModifiedBy>
  <cp:lastPrinted>2025-09-19T09:01:00Z</cp:lastPrinted>
  <dcterms:modified xsi:type="dcterms:W3CDTF">2025-09-29T08:37:32Z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2052-12.8.2.15091</vt:lpwstr>
  </property>
  <property fmtid="{D5CDD505-2E9C-101B-9397-08002B2CF9AE}" pid="3" name="ICV">
    <vt:lpwstr>0ACB0CB65EBA41C492CDCADAF5BD4C20_13</vt:lpwstr>
  </property>
</Properties>
</file>