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ind w:left="0" w:leftChars="0" w:firstLine="642" w:firstLineChars="100"/>
        <w:jc w:val="left"/>
        <w:rPr>
          <w:rFonts w:ascii="黑体" w:hAnsi="黑体" w:eastAsia="黑体"/>
          <w:b/>
          <w:spacing w:val="40"/>
          <w:sz w:val="100"/>
          <w:szCs w:val="100"/>
        </w:rPr>
      </w:pPr>
      <w:bookmarkStart w:id="0" w:name="_Toc148521752"/>
      <w:bookmarkStart w:id="1" w:name="_Toc151714036"/>
      <w:r>
        <w:rPr>
          <w:rFonts w:ascii="黑体" w:hAnsi="黑体" w:eastAsia="黑体"/>
          <w:b/>
          <w:color w:val="FF0000"/>
          <w:spacing w:val="40"/>
          <w:sz w:val="56"/>
          <w:szCs w:val="72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-254635</wp:posOffset>
                </wp:positionH>
                <wp:positionV relativeFrom="paragraph">
                  <wp:posOffset>-410845</wp:posOffset>
                </wp:positionV>
                <wp:extent cx="1629410" cy="500380"/>
                <wp:effectExtent l="5080" t="4445" r="16510" b="15875"/>
                <wp:wrapSquare wrapText="bothSides"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9410" cy="500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line="280" w:lineRule="exact"/>
                              <w:rPr>
                                <w:rFonts w:ascii="黑体" w:hAnsi="黑体" w:eastAsia="黑体"/>
                                <w:b/>
                                <w:color w:val="FF0000"/>
                                <w:spacing w:val="40"/>
                                <w:sz w:val="20"/>
                                <w:szCs w:val="180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b/>
                                <w:color w:val="FF0000"/>
                                <w:spacing w:val="40"/>
                                <w:sz w:val="24"/>
                                <w:szCs w:val="240"/>
                              </w:rPr>
                              <w:t>企业</w:t>
                            </w:r>
                            <w:r>
                              <w:rPr>
                                <w:rFonts w:hint="eastAsia" w:ascii="黑体" w:hAnsi="黑体" w:eastAsia="黑体"/>
                                <w:b/>
                                <w:color w:val="FF0000"/>
                                <w:spacing w:val="40"/>
                                <w:sz w:val="24"/>
                                <w:szCs w:val="240"/>
                                <w:lang w:val="en-US" w:eastAsia="zh-CN"/>
                              </w:rPr>
                              <w:t>内部</w:t>
                            </w:r>
                            <w:r>
                              <w:rPr>
                                <w:rFonts w:hint="eastAsia" w:ascii="黑体" w:hAnsi="黑体" w:eastAsia="黑体"/>
                                <w:b/>
                                <w:color w:val="FF0000"/>
                                <w:spacing w:val="40"/>
                                <w:sz w:val="24"/>
                                <w:szCs w:val="240"/>
                              </w:rPr>
                              <w:t>资料</w:t>
                            </w:r>
                            <w:r>
                              <w:rPr>
                                <w:rFonts w:hint="eastAsia" w:ascii="黑体" w:hAnsi="黑体" w:eastAsia="黑体"/>
                                <w:b/>
                                <w:color w:val="FF0000"/>
                                <w:spacing w:val="40"/>
                                <w:sz w:val="20"/>
                                <w:szCs w:val="180"/>
                              </w:rPr>
                              <w:br w:type="textWrapping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0.05pt;margin-top:-32.35pt;height:39.4pt;width:128.3pt;mso-wrap-distance-bottom:3.6pt;mso-wrap-distance-left:9pt;mso-wrap-distance-right:9pt;mso-wrap-distance-top:3.6pt;z-index:251660288;mso-width-relative:page;mso-height-relative:page;" fillcolor="#FFFFFF" filled="t" stroked="t" coordsize="21600,21600" o:gfxdata="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DLF66LXAAAACgEAAA8AAAAAAAAAAQAgAAAAIgAAAGRycy9kb3du&#10;cmV2LnhtbFBLAQIUABQAAAAIAIdO4kALodxEOQIAAH0EAAAOAAAAAAAAAAEAIAAAACYBAABkcnMv&#10;ZTJvRG9jLnhtbFBLBQYAAAAABgAGAFkBAADRBQAAAAA=&#10;">
                <v:fill on="t" focussize="0,0"/>
                <v:stroke color="#FFFFFF [3212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pacing w:line="280" w:lineRule="exact"/>
                        <w:rPr>
                          <w:rFonts w:ascii="黑体" w:hAnsi="黑体" w:eastAsia="黑体"/>
                          <w:b/>
                          <w:color w:val="FF0000"/>
                          <w:spacing w:val="40"/>
                          <w:sz w:val="20"/>
                          <w:szCs w:val="180"/>
                        </w:rPr>
                      </w:pPr>
                      <w:r>
                        <w:rPr>
                          <w:rFonts w:hint="eastAsia" w:ascii="黑体" w:hAnsi="黑体" w:eastAsia="黑体"/>
                          <w:b/>
                          <w:color w:val="FF0000"/>
                          <w:spacing w:val="40"/>
                          <w:sz w:val="24"/>
                          <w:szCs w:val="240"/>
                        </w:rPr>
                        <w:t>企业</w:t>
                      </w:r>
                      <w:r>
                        <w:rPr>
                          <w:rFonts w:hint="eastAsia" w:ascii="黑体" w:hAnsi="黑体" w:eastAsia="黑体"/>
                          <w:b/>
                          <w:color w:val="FF0000"/>
                          <w:spacing w:val="40"/>
                          <w:sz w:val="24"/>
                          <w:szCs w:val="240"/>
                          <w:lang w:val="en-US" w:eastAsia="zh-CN"/>
                        </w:rPr>
                        <w:t>内部</w:t>
                      </w:r>
                      <w:r>
                        <w:rPr>
                          <w:rFonts w:hint="eastAsia" w:ascii="黑体" w:hAnsi="黑体" w:eastAsia="黑体"/>
                          <w:b/>
                          <w:color w:val="FF0000"/>
                          <w:spacing w:val="40"/>
                          <w:sz w:val="24"/>
                          <w:szCs w:val="240"/>
                        </w:rPr>
                        <w:t>资料</w:t>
                      </w:r>
                      <w:r>
                        <w:rPr>
                          <w:rFonts w:hint="eastAsia" w:ascii="黑体" w:hAnsi="黑体" w:eastAsia="黑体"/>
                          <w:b/>
                          <w:color w:val="FF0000"/>
                          <w:spacing w:val="40"/>
                          <w:sz w:val="20"/>
                          <w:szCs w:val="180"/>
                        </w:rPr>
                        <w:br w:type="textWrapping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 w:ascii="黑体" w:hAnsi="黑体" w:eastAsia="黑体"/>
          <w:b/>
          <w:color w:val="FF0000"/>
          <w:spacing w:val="40"/>
          <w:sz w:val="56"/>
          <w:szCs w:val="72"/>
        </w:rPr>
        <w:t>信息简报</w:t>
      </w:r>
    </w:p>
    <w:p>
      <w:pPr>
        <w:adjustRightInd w:val="0"/>
        <w:snapToGrid w:val="0"/>
        <w:spacing w:line="400" w:lineRule="exact"/>
        <w:ind w:left="-141" w:leftChars="-67" w:right="-197" w:rightChars="-94"/>
        <w:contextualSpacing/>
        <w:jc w:val="center"/>
        <w:rPr>
          <w:rFonts w:ascii="黑体" w:hAnsi="黑体" w:eastAsia="黑体"/>
          <w:b/>
          <w:bCs/>
          <w:sz w:val="24"/>
          <w:szCs w:val="28"/>
        </w:rPr>
      </w:pPr>
    </w:p>
    <w:p>
      <w:pPr>
        <w:pStyle w:val="2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700" w:lineRule="exact"/>
        <w:textAlignment w:val="auto"/>
        <w:rPr>
          <w:rFonts w:hint="eastAsia" w:ascii="黑体" w:hAnsi="黑体" w:eastAsia="黑体"/>
          <w:sz w:val="44"/>
          <w:lang w:val="en-US" w:eastAsia="zh-CN"/>
        </w:rPr>
      </w:pPr>
      <w:r>
        <w:rPr>
          <w:rFonts w:hint="eastAsia" w:ascii="黑体" w:hAnsi="黑体" w:eastAsia="黑体"/>
          <w:sz w:val="44"/>
        </w:rPr>
        <w:t>DeepSeek-V3.2-Exp模型发布</w:t>
      </w:r>
    </w:p>
    <w:p>
      <w:pPr>
        <w:pStyle w:val="2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700" w:lineRule="exact"/>
        <w:textAlignment w:val="auto"/>
        <w:rPr>
          <w:rFonts w:hint="eastAsia" w:ascii="黑体" w:hAnsi="黑体" w:eastAsia="黑体"/>
          <w:sz w:val="44"/>
        </w:rPr>
      </w:pPr>
      <w:r>
        <w:rPr>
          <w:rFonts w:hint="eastAsia" w:ascii="黑体" w:hAnsi="黑体" w:eastAsia="黑体"/>
          <w:sz w:val="44"/>
        </w:rPr>
        <w:t>训练推理提效，</w:t>
      </w:r>
      <w:r>
        <w:rPr>
          <w:rFonts w:hint="eastAsia" w:ascii="黑体" w:hAnsi="黑体" w:eastAsia="黑体"/>
          <w:sz w:val="44"/>
          <w:lang w:val="en-US" w:eastAsia="zh-CN"/>
        </w:rPr>
        <w:t>成本</w:t>
      </w:r>
      <w:r>
        <w:rPr>
          <w:rFonts w:hint="eastAsia" w:ascii="黑体" w:hAnsi="黑体" w:eastAsia="黑体"/>
          <w:sz w:val="44"/>
        </w:rPr>
        <w:t>下降</w:t>
      </w:r>
    </w:p>
    <w:p>
      <w:pPr>
        <w:rPr>
          <w:sz w:val="24"/>
          <w:szCs w:val="28"/>
        </w:rPr>
      </w:pPr>
      <w:bookmarkStart w:id="9" w:name="_GoBack"/>
      <w:bookmarkEnd w:id="9"/>
    </w:p>
    <w:p>
      <w:pPr>
        <w:adjustRightInd w:val="0"/>
        <w:snapToGrid w:val="0"/>
        <w:spacing w:line="360" w:lineRule="auto"/>
        <w:ind w:left="-140" w:leftChars="-67" w:right="-197" w:rightChars="-94" w:hanging="1"/>
        <w:contextualSpacing/>
        <w:rPr>
          <w:rFonts w:ascii="楷体_GB2312" w:hAnsi="宋体" w:eastAsia="楷体_GB2312"/>
          <w:sz w:val="8"/>
          <w:szCs w:val="8"/>
        </w:rPr>
      </w:pPr>
    </w:p>
    <w:p>
      <w:pPr>
        <w:adjustRightInd w:val="0"/>
        <w:snapToGrid w:val="0"/>
        <w:spacing w:line="360" w:lineRule="auto"/>
        <w:ind w:right="-92" w:rightChars="-44"/>
        <w:contextualSpacing/>
        <w:rPr>
          <w:rFonts w:ascii="楷体_GB2312" w:eastAsia="楷体_GB2312"/>
          <w:sz w:val="32"/>
          <w:szCs w:val="32"/>
        </w:rPr>
      </w:pPr>
      <w:r>
        <w:rPr>
          <w:rFonts w:hint="eastAsia" w:ascii="楷体_GB2312" w:eastAsia="楷体_GB2312"/>
          <w:b/>
          <w:bCs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-243840</wp:posOffset>
                </wp:positionH>
                <wp:positionV relativeFrom="paragraph">
                  <wp:posOffset>276860</wp:posOffset>
                </wp:positionV>
                <wp:extent cx="5860415" cy="27940"/>
                <wp:effectExtent l="0" t="13970" r="6985" b="2159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0415" cy="27940"/>
                        </a:xfrm>
                        <a:prstGeom prst="line">
                          <a:avLst/>
                        </a:prstGeom>
                        <a:ln w="28575" cmpd="thickThin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9.2pt;margin-top:21.8pt;height:2.2pt;width:461.45pt;z-index:251659264;mso-width-relative:page;mso-height-relative:page;" filled="f" stroked="t" coordsize="21600,21600" o:gfxdata="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t9FPj1wAAAAkBAAAPAAAAAAAAAAEAIAAAACIAAABkcnMvZG93bnJldi54bWxQ&#10;SwECFAAUAAAACACHTuJA85kHofgBAADGAwAADgAAAAAAAAABACAAAAAmAQAAZHJzL2Uyb0RvYy54&#10;bWxQSwUGAAAAAAYABgBZAQAAkAUAAAAA&#10;">
                <v:fill on="f" focussize="0,0"/>
                <v:stroke weight="2.25pt" color="#FF0000 [3204]" linestyle="thickThin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楷体_GB2312" w:hAnsi="宋体" w:eastAsia="楷体_GB2312"/>
          <w:sz w:val="32"/>
          <w:szCs w:val="32"/>
        </w:rPr>
        <w:t xml:space="preserve">中国电信研究院 </w:t>
      </w:r>
      <w:r>
        <w:rPr>
          <w:rFonts w:ascii="楷体_GB2312" w:hAnsi="宋体" w:eastAsia="楷体_GB2312"/>
          <w:sz w:val="32"/>
          <w:szCs w:val="32"/>
        </w:rPr>
        <w:t xml:space="preserve">         </w:t>
      </w:r>
      <w:r>
        <w:rPr>
          <w:rFonts w:hint="eastAsia" w:ascii="楷体_GB2312" w:hAnsi="宋体" w:eastAsia="楷体_GB2312"/>
          <w:sz w:val="32"/>
          <w:szCs w:val="32"/>
        </w:rPr>
        <w:t xml:space="preserve">  </w:t>
      </w:r>
      <w:r>
        <w:rPr>
          <w:rFonts w:ascii="楷体_GB2312" w:hAnsi="宋体" w:eastAsia="楷体_GB2312"/>
          <w:sz w:val="32"/>
          <w:szCs w:val="32"/>
        </w:rPr>
        <w:t xml:space="preserve"> </w:t>
      </w:r>
      <w:r>
        <w:rPr>
          <w:rFonts w:hint="eastAsia" w:ascii="楷体_GB2312" w:hAnsi="宋体" w:eastAsia="楷体_GB2312"/>
          <w:sz w:val="32"/>
          <w:szCs w:val="32"/>
        </w:rPr>
        <w:t xml:space="preserve">    </w:t>
      </w:r>
      <w:r>
        <w:rPr>
          <w:rFonts w:ascii="楷体_GB2312" w:hAnsi="宋体" w:eastAsia="楷体_GB2312"/>
          <w:sz w:val="32"/>
          <w:szCs w:val="32"/>
        </w:rPr>
        <w:t xml:space="preserve">  </w:t>
      </w:r>
      <w:r>
        <w:rPr>
          <w:rFonts w:hint="eastAsia" w:ascii="楷体_GB2312" w:hAnsi="宋体" w:eastAsia="楷体_GB2312"/>
          <w:sz w:val="32"/>
          <w:szCs w:val="32"/>
        </w:rPr>
        <w:t xml:space="preserve">    2025年9月</w:t>
      </w:r>
      <w:r>
        <w:rPr>
          <w:rFonts w:hint="eastAsia" w:ascii="楷体_GB2312" w:hAnsi="宋体" w:eastAsia="楷体_GB2312"/>
          <w:sz w:val="32"/>
          <w:szCs w:val="32"/>
          <w:lang w:val="en-US" w:eastAsia="zh-CN"/>
        </w:rPr>
        <w:t>30</w:t>
      </w:r>
      <w:r>
        <w:rPr>
          <w:rFonts w:hint="eastAsia" w:ascii="楷体_GB2312" w:hAnsi="宋体" w:eastAsia="楷体_GB2312"/>
          <w:sz w:val="32"/>
          <w:szCs w:val="32"/>
        </w:rPr>
        <w:t>日</w:t>
      </w:r>
    </w:p>
    <w:p>
      <w:bookmarkStart w:id="2" w:name="_Toc7012"/>
      <w:bookmarkStart w:id="3" w:name="_Toc151714043"/>
      <w:bookmarkStart w:id="4" w:name="_Toc2140"/>
      <w:bookmarkStart w:id="5" w:name="_Toc151714041"/>
      <w:bookmarkStart w:id="6" w:name="_Toc11329"/>
    </w:p>
    <w:bookmarkEnd w:id="0"/>
    <w:bookmarkEnd w:id="1"/>
    <w:bookmarkEnd w:id="2"/>
    <w:bookmarkEnd w:id="3"/>
    <w:bookmarkEnd w:id="4"/>
    <w:bookmarkEnd w:id="5"/>
    <w:bookmarkEnd w:id="6"/>
    <w:p>
      <w:pPr>
        <w:pStyle w:val="22"/>
        <w:spacing w:line="360" w:lineRule="auto"/>
      </w:pPr>
      <w:bookmarkStart w:id="7" w:name="_Toc31790"/>
      <w:bookmarkStart w:id="8" w:name="_Toc11999"/>
      <w:r>
        <w:rPr>
          <w:rFonts w:hint="eastAsia"/>
        </w:rPr>
        <w:t>9月</w:t>
      </w:r>
      <w:r>
        <w:rPr>
          <w:rFonts w:hint="eastAsia"/>
          <w:lang w:val="en-US" w:eastAsia="zh-CN"/>
        </w:rPr>
        <w:t>29</w:t>
      </w:r>
      <w:r>
        <w:rPr>
          <w:rFonts w:hint="eastAsia"/>
        </w:rPr>
        <w:t>日，DeepSeek正式发布 DeepSeek-V3.2-Exp模型</w:t>
      </w:r>
      <w:r>
        <w:rPr>
          <w:rFonts w:hint="eastAsia"/>
          <w:lang w:eastAsia="zh-CN"/>
        </w:rPr>
        <w:t>，易用性再次大幅提升，</w:t>
      </w:r>
      <w:r>
        <w:rPr>
          <w:rFonts w:hint="eastAsia"/>
          <w:lang w:val="en-US" w:eastAsia="zh-CN"/>
        </w:rPr>
        <w:t>标志着模型正</w:t>
      </w:r>
      <w:r>
        <w:rPr>
          <w:rFonts w:hint="eastAsia"/>
          <w:lang w:eastAsia="zh-CN"/>
        </w:rPr>
        <w:t>向新一代架构</w:t>
      </w:r>
      <w:r>
        <w:rPr>
          <w:rFonts w:hint="eastAsia"/>
          <w:lang w:val="en-US" w:eastAsia="zh-CN"/>
        </w:rPr>
        <w:t>发展</w:t>
      </w:r>
      <w:r>
        <w:rPr>
          <w:rFonts w:hint="eastAsia"/>
        </w:rPr>
        <w:t>。</w:t>
      </w:r>
    </w:p>
    <w:p>
      <w:pPr>
        <w:pStyle w:val="22"/>
        <w:spacing w:line="360" w:lineRule="auto"/>
        <w:ind w:firstLine="643"/>
        <w:rPr>
          <w:rFonts w:hint="default"/>
        </w:rPr>
      </w:pPr>
      <w:r>
        <w:rPr>
          <w:rFonts w:hint="default"/>
          <w:b/>
          <w:bCs/>
        </w:rPr>
        <w:t>DeepSeek-V3.2-Exp</w:t>
      </w:r>
      <w:r>
        <w:rPr>
          <w:rFonts w:hint="eastAsia"/>
          <w:b/>
          <w:bCs/>
          <w:lang w:val="en-US" w:eastAsia="zh-CN"/>
        </w:rPr>
        <w:t>训练推理效率大幅提升。</w:t>
      </w:r>
      <w:r>
        <w:rPr>
          <w:rFonts w:hint="default"/>
        </w:rPr>
        <w:t>首次实现自研稀疏注意力机制</w:t>
      </w:r>
      <w:r>
        <w:rPr>
          <w:rFonts w:hint="default"/>
          <w:b w:val="0"/>
          <w:bCs w:val="0"/>
        </w:rPr>
        <w:t>DeepSeek Sparse Attention（DSA），</w:t>
      </w:r>
      <w:r>
        <w:rPr>
          <w:rFonts w:hint="default"/>
        </w:rPr>
        <w:t>在几乎不损失性能的前提下，解决</w:t>
      </w:r>
      <w:r>
        <w:rPr>
          <w:rFonts w:hint="eastAsia"/>
          <w:lang w:val="en-US" w:eastAsia="zh-CN"/>
        </w:rPr>
        <w:t>了</w:t>
      </w:r>
      <w:r>
        <w:rPr>
          <w:rFonts w:hint="default"/>
        </w:rPr>
        <w:t>长文本场景下算力爆炸、推理卡顿的问题</w:t>
      </w:r>
      <w:r>
        <w:rPr>
          <w:rFonts w:hint="eastAsia"/>
          <w:lang w:eastAsia="zh-CN"/>
        </w:rPr>
        <w:t>，</w:t>
      </w:r>
      <w:r>
        <w:rPr>
          <w:rFonts w:hint="default"/>
        </w:rPr>
        <w:t>大幅降低长上下文计算成本。</w:t>
      </w:r>
    </w:p>
    <w:p>
      <w:pPr>
        <w:pStyle w:val="22"/>
        <w:spacing w:line="360" w:lineRule="auto"/>
        <w:ind w:firstLine="643"/>
        <w:rPr>
          <w:rFonts w:hint="eastAsia"/>
          <w:b w:val="0"/>
          <w:bCs w:val="0"/>
          <w:lang w:eastAsia="zh-CN"/>
        </w:rPr>
      </w:pPr>
      <w:r>
        <w:rPr>
          <w:rFonts w:hint="default"/>
          <w:b/>
          <w:bCs/>
        </w:rPr>
        <w:t>DeepSeek-V3.2-Exp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default"/>
          <w:b/>
          <w:bCs/>
        </w:rPr>
        <w:t>API大幅降价</w:t>
      </w:r>
      <w:r>
        <w:rPr>
          <w:rFonts w:hint="eastAsia"/>
          <w:b/>
          <w:bCs/>
          <w:lang w:val="en-US" w:eastAsia="zh-CN"/>
        </w:rPr>
        <w:t>50%以上</w:t>
      </w:r>
      <w:r>
        <w:rPr>
          <w:rFonts w:hint="eastAsia"/>
          <w:b/>
          <w:bCs/>
          <w:lang w:eastAsia="zh-CN"/>
        </w:rPr>
        <w:t>。</w:t>
      </w:r>
      <w:r>
        <w:rPr>
          <w:rFonts w:hint="eastAsia"/>
          <w:b w:val="0"/>
          <w:bCs w:val="0"/>
          <w:lang w:eastAsia="zh-CN"/>
        </w:rPr>
        <w:t>输入价格缓存命中</w:t>
      </w:r>
      <w:r>
        <w:rPr>
          <w:rFonts w:hint="eastAsia"/>
          <w:b w:val="0"/>
          <w:bCs w:val="0"/>
          <w:lang w:val="en-US" w:eastAsia="zh-CN"/>
        </w:rPr>
        <w:t>由</w:t>
      </w:r>
      <w:r>
        <w:rPr>
          <w:rFonts w:hint="eastAsia"/>
          <w:b w:val="0"/>
          <w:bCs w:val="0"/>
          <w:lang w:eastAsia="zh-CN"/>
        </w:rPr>
        <w:t>0.</w:t>
      </w:r>
      <w:r>
        <w:rPr>
          <w:rFonts w:hint="eastAsia"/>
          <w:b w:val="0"/>
          <w:bCs w:val="0"/>
          <w:lang w:val="en-US" w:eastAsia="zh-CN"/>
        </w:rPr>
        <w:t>5</w:t>
      </w:r>
      <w:r>
        <w:rPr>
          <w:rFonts w:hint="eastAsia"/>
          <w:b w:val="0"/>
          <w:bCs w:val="0"/>
          <w:lang w:eastAsia="zh-CN"/>
        </w:rPr>
        <w:t>元/百万token</w:t>
      </w:r>
      <w:r>
        <w:rPr>
          <w:rFonts w:hint="eastAsia"/>
          <w:b w:val="0"/>
          <w:bCs w:val="0"/>
          <w:lang w:val="en-US" w:eastAsia="zh-CN"/>
        </w:rPr>
        <w:t>减低为0.2元</w:t>
      </w:r>
      <w:r>
        <w:rPr>
          <w:rFonts w:hint="eastAsia"/>
          <w:b w:val="0"/>
          <w:bCs w:val="0"/>
          <w:lang w:eastAsia="zh-CN"/>
        </w:rPr>
        <w:t>；缓存未命中</w:t>
      </w:r>
      <w:r>
        <w:rPr>
          <w:rFonts w:hint="eastAsia"/>
          <w:b w:val="0"/>
          <w:bCs w:val="0"/>
          <w:lang w:val="en-US" w:eastAsia="zh-CN"/>
        </w:rPr>
        <w:t>由4元</w:t>
      </w:r>
      <w:r>
        <w:rPr>
          <w:rFonts w:hint="eastAsia"/>
          <w:b w:val="0"/>
          <w:bCs w:val="0"/>
          <w:lang w:eastAsia="zh-CN"/>
        </w:rPr>
        <w:t>/百万token减低为</w:t>
      </w:r>
      <w:r>
        <w:rPr>
          <w:rFonts w:hint="eastAsia"/>
          <w:b w:val="0"/>
          <w:bCs w:val="0"/>
          <w:lang w:val="en-US" w:eastAsia="zh-CN"/>
        </w:rPr>
        <w:t>2</w:t>
      </w:r>
      <w:r>
        <w:rPr>
          <w:rFonts w:hint="eastAsia"/>
          <w:b w:val="0"/>
          <w:bCs w:val="0"/>
          <w:lang w:eastAsia="zh-CN"/>
        </w:rPr>
        <w:t>元。输出价格从12元/百万token降低为3元，开发者调用成本</w:t>
      </w:r>
      <w:r>
        <w:rPr>
          <w:rFonts w:hint="eastAsia"/>
          <w:b w:val="0"/>
          <w:bCs w:val="0"/>
          <w:lang w:val="en-US" w:eastAsia="zh-CN"/>
        </w:rPr>
        <w:t>大幅下降</w:t>
      </w:r>
      <w:r>
        <w:rPr>
          <w:rFonts w:hint="eastAsia"/>
          <w:b w:val="0"/>
          <w:bCs w:val="0"/>
          <w:lang w:eastAsia="zh-CN"/>
        </w:rPr>
        <w:t>。</w:t>
      </w:r>
    </w:p>
    <w:p>
      <w:pPr>
        <w:pStyle w:val="22"/>
        <w:spacing w:line="360" w:lineRule="auto"/>
        <w:ind w:firstLine="643"/>
        <w:rPr>
          <w:rFonts w:hint="eastAsia"/>
          <w:b w:val="0"/>
          <w:bCs w:val="0"/>
          <w:lang w:eastAsia="zh-CN"/>
        </w:rPr>
      </w:pPr>
      <w:r>
        <w:rPr>
          <w:rFonts w:hint="eastAsia"/>
          <w:b/>
          <w:bCs/>
          <w:lang w:val="en-US" w:eastAsia="zh-CN"/>
        </w:rPr>
        <w:t>国产芯片深度协同，同步适配。</w:t>
      </w:r>
      <w:r>
        <w:rPr>
          <w:rFonts w:hint="eastAsia"/>
          <w:b w:val="0"/>
          <w:bCs w:val="0"/>
          <w:lang w:val="en-US" w:eastAsia="zh-CN"/>
        </w:rPr>
        <w:t>模型发布当天，寒武纪、海光、华为昇腾等主流国产芯片厂商均已完成无缝适配+深度调优工作。</w:t>
      </w:r>
    </w:p>
    <w:p>
      <w:pPr>
        <w:pStyle w:val="22"/>
        <w:spacing w:line="360" w:lineRule="auto"/>
        <w:ind w:firstLine="643"/>
        <w:rPr>
          <w:rFonts w:hint="eastAsia"/>
          <w:b w:val="0"/>
          <w:bCs w:val="0"/>
          <w:sz w:val="18"/>
          <w:szCs w:val="18"/>
          <w:lang w:eastAsia="zh-CN"/>
        </w:rPr>
      </w:pPr>
    </w:p>
    <w:p>
      <w:pPr>
        <w:pStyle w:val="10"/>
        <w:keepNext w:val="0"/>
        <w:keepLines w:val="0"/>
        <w:pageBreakBefore w:val="0"/>
        <w:widowControl w:val="0"/>
        <w:shd w:val="clear" w:color="auto" w:fill="FFFFFF"/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400" w:lineRule="exact"/>
        <w:textAlignment w:val="auto"/>
        <w:rPr>
          <w:rFonts w:hint="eastAsia" w:ascii="微软雅黑" w:hAnsi="微软雅黑" w:eastAsia="微软雅黑"/>
          <w:i/>
          <w:color w:val="auto"/>
          <w:spacing w:val="8"/>
          <w:sz w:val="21"/>
        </w:rPr>
      </w:pPr>
      <w:r>
        <w:rPr>
          <w:rFonts w:hint="eastAsia" w:ascii="微软雅黑" w:hAnsi="微软雅黑" w:eastAsia="微软雅黑"/>
          <w:i/>
          <w:color w:val="333333"/>
          <w:spacing w:val="8"/>
          <w:sz w:val="21"/>
        </w:rPr>
        <w:t>新闻链接：</w:t>
      </w:r>
      <w:r>
        <w:rPr>
          <w:rFonts w:hint="eastAsia" w:ascii="微软雅黑" w:hAnsi="微软雅黑" w:eastAsia="微软雅黑"/>
          <w:i/>
          <w:color w:val="auto"/>
          <w:spacing w:val="8"/>
          <w:sz w:val="21"/>
        </w:rPr>
        <w:fldChar w:fldCharType="begin"/>
      </w:r>
      <w:r>
        <w:rPr>
          <w:rFonts w:hint="eastAsia" w:ascii="微软雅黑" w:hAnsi="微软雅黑" w:eastAsia="微软雅黑"/>
          <w:i/>
          <w:color w:val="auto"/>
          <w:spacing w:val="8"/>
          <w:sz w:val="21"/>
        </w:rPr>
        <w:instrText xml:space="preserve"> HYPERLINK "https://finance.sina.com.cn/stock/t/2025-09-30/doc-infseunc2994903.shtml" </w:instrText>
      </w:r>
      <w:r>
        <w:rPr>
          <w:rFonts w:hint="eastAsia" w:ascii="微软雅黑" w:hAnsi="微软雅黑" w:eastAsia="微软雅黑"/>
          <w:i/>
          <w:color w:val="auto"/>
          <w:spacing w:val="8"/>
          <w:sz w:val="21"/>
        </w:rPr>
        <w:fldChar w:fldCharType="separate"/>
      </w:r>
      <w:r>
        <w:rPr>
          <w:rStyle w:val="16"/>
          <w:rFonts w:hint="eastAsia" w:ascii="微软雅黑" w:hAnsi="微软雅黑" w:eastAsia="微软雅黑"/>
          <w:i/>
          <w:color w:val="auto"/>
          <w:spacing w:val="8"/>
          <w:sz w:val="21"/>
        </w:rPr>
        <w:t>https://finance.sina.com.cn/stock/t/2025-09-30/doc-infseunc2994903.shtml</w:t>
      </w:r>
      <w:r>
        <w:rPr>
          <w:rFonts w:hint="eastAsia" w:ascii="微软雅黑" w:hAnsi="微软雅黑" w:eastAsia="微软雅黑"/>
          <w:i/>
          <w:color w:val="auto"/>
          <w:spacing w:val="8"/>
          <w:sz w:val="21"/>
        </w:rPr>
        <w:fldChar w:fldCharType="end"/>
      </w:r>
    </w:p>
    <w:p>
      <w:pPr>
        <w:pStyle w:val="22"/>
        <w:ind w:firstLine="0" w:firstLineChars="0"/>
        <w:rPr>
          <w:rFonts w:hint="eastAsia" w:ascii="黑体" w:hAnsi="黑体" w:eastAsia="黑体" w:cs="宋体"/>
          <w:bCs/>
          <w:color w:val="auto"/>
          <w:kern w:val="36"/>
          <w:szCs w:val="36"/>
          <w:shd w:val="clear" w:color="auto" w:fill="auto"/>
        </w:rPr>
      </w:pPr>
      <w:r>
        <w:rPr>
          <w:rFonts w:hint="eastAsia" w:ascii="黑体" w:hAnsi="黑体" w:eastAsia="黑体" w:cs="宋体"/>
          <w:bCs/>
          <w:color w:val="auto"/>
          <w:kern w:val="36"/>
          <w:szCs w:val="36"/>
          <w:shd w:val="clear" w:color="auto" w:fill="auto"/>
        </w:rPr>
        <w:t>智库观点：</w:t>
      </w:r>
      <w:bookmarkEnd w:id="7"/>
      <w:bookmarkEnd w:id="8"/>
    </w:p>
    <w:p>
      <w:pPr>
        <w:pStyle w:val="22"/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/>
          <w:b w:val="0"/>
          <w:bCs w:val="0"/>
          <w:lang w:eastAsia="zh-CN"/>
        </w:rPr>
      </w:pPr>
      <w:r>
        <w:rPr>
          <w:rFonts w:hint="eastAsia"/>
          <w:b/>
          <w:bCs/>
          <w:lang w:eastAsia="zh-CN"/>
        </w:rPr>
        <w:t>大模型步入“性能+效率”双重竞赛阶段，兼顾性能同时成本底线持续下探。</w:t>
      </w:r>
      <w:r>
        <w:rPr>
          <w:rFonts w:hint="eastAsia"/>
          <w:b w:val="0"/>
          <w:bCs w:val="0"/>
          <w:lang w:eastAsia="zh-CN"/>
        </w:rPr>
        <w:t>此前阿里</w:t>
      </w:r>
      <w:r>
        <w:rPr>
          <w:rFonts w:hint="eastAsia"/>
          <w:b w:val="0"/>
          <w:bCs w:val="0"/>
          <w:lang w:val="en-US" w:eastAsia="zh-CN"/>
        </w:rPr>
        <w:t>发布的</w:t>
      </w:r>
      <w:r>
        <w:rPr>
          <w:rFonts w:hint="eastAsia"/>
          <w:b w:val="0"/>
          <w:bCs w:val="0"/>
          <w:lang w:eastAsia="zh-CN"/>
        </w:rPr>
        <w:t>Qwen3-Next模型，引入新的混合注意力机制，推理成本有望降至1/10。</w:t>
      </w:r>
      <w:r>
        <w:rPr>
          <w:rFonts w:hint="default"/>
          <w:b w:val="0"/>
          <w:bCs w:val="0"/>
        </w:rPr>
        <w:t>DeepSeek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default"/>
          <w:b w:val="0"/>
          <w:bCs w:val="0"/>
        </w:rPr>
        <w:t>V3.2</w:t>
      </w:r>
      <w:r>
        <w:rPr>
          <w:rFonts w:hint="eastAsia"/>
          <w:b w:val="0"/>
          <w:bCs w:val="0"/>
          <w:lang w:val="en-US" w:eastAsia="zh-CN"/>
        </w:rPr>
        <w:t>模型同样</w:t>
      </w:r>
      <w:r>
        <w:rPr>
          <w:rFonts w:hint="eastAsia"/>
          <w:b w:val="0"/>
          <w:bCs w:val="0"/>
          <w:lang w:eastAsia="zh-CN"/>
        </w:rPr>
        <w:t>强调推理阶段效率与成本控制的“训练-推理分离”，</w:t>
      </w:r>
      <w:r>
        <w:rPr>
          <w:rFonts w:hint="eastAsia"/>
          <w:b w:val="0"/>
          <w:bCs w:val="0"/>
          <w:lang w:val="en-US" w:eastAsia="zh-CN"/>
        </w:rPr>
        <w:t>本质是通过</w:t>
      </w:r>
      <w:r>
        <w:rPr>
          <w:rFonts w:hint="eastAsia"/>
          <w:b w:val="0"/>
          <w:bCs w:val="0"/>
          <w:lang w:eastAsia="zh-CN"/>
        </w:rPr>
        <w:t>架构创新带动工程效率提升，解锁“推理平权”</w:t>
      </w:r>
      <w:r>
        <w:rPr>
          <w:rFonts w:hint="eastAsia"/>
          <w:b w:val="0"/>
          <w:bCs w:val="0"/>
          <w:lang w:val="en-US" w:eastAsia="zh-CN"/>
        </w:rPr>
        <w:t>问题，进而形成适应智能体时代的发展路径</w:t>
      </w:r>
      <w:r>
        <w:rPr>
          <w:rFonts w:hint="eastAsia"/>
          <w:b w:val="0"/>
          <w:bCs w:val="0"/>
          <w:lang w:eastAsia="zh-CN"/>
        </w:rPr>
        <w:t>。</w:t>
      </w:r>
    </w:p>
    <w:p>
      <w:pPr>
        <w:pStyle w:val="22"/>
        <w:numPr>
          <w:ilvl w:val="0"/>
          <w:numId w:val="1"/>
        </w:numPr>
        <w:spacing w:line="360" w:lineRule="auto"/>
        <w:ind w:left="425" w:leftChars="0" w:hanging="425" w:firstLineChars="0"/>
        <w:rPr>
          <w:rFonts w:hint="eastAsia"/>
          <w:b w:val="0"/>
          <w:bCs w:val="0"/>
          <w:lang w:eastAsia="zh-CN"/>
        </w:rPr>
      </w:pPr>
      <w:r>
        <w:rPr>
          <w:rFonts w:hint="eastAsia"/>
          <w:b/>
          <w:bCs/>
          <w:lang w:val="en-US" w:eastAsia="zh-CN"/>
        </w:rPr>
        <w:t>国内</w:t>
      </w:r>
      <w:r>
        <w:rPr>
          <w:rFonts w:hint="eastAsia"/>
          <w:b/>
          <w:bCs/>
          <w:lang w:eastAsia="zh-CN"/>
        </w:rPr>
        <w:t>顶尖科技企业</w:t>
      </w:r>
      <w:r>
        <w:rPr>
          <w:rFonts w:hint="eastAsia"/>
          <w:b/>
          <w:bCs/>
          <w:lang w:val="en-US" w:eastAsia="zh-CN"/>
        </w:rPr>
        <w:t>基于软硬件协同的生态正在形成。</w:t>
      </w:r>
      <w:r>
        <w:rPr>
          <w:rFonts w:hint="eastAsia"/>
          <w:b w:val="0"/>
          <w:bCs w:val="0"/>
          <w:lang w:val="en-US" w:eastAsia="zh-CN"/>
        </w:rPr>
        <w:t>值得注意的是本次模型发布同时，寒武纪、华为、海光等国产芯片厂商也同步官宣对 模型的适配，</w:t>
      </w:r>
      <w:r>
        <w:rPr>
          <w:rFonts w:hint="eastAsia"/>
          <w:b w:val="0"/>
          <w:bCs w:val="0"/>
          <w:lang w:eastAsia="zh-CN"/>
        </w:rPr>
        <w:t>响应</w:t>
      </w:r>
      <w:r>
        <w:rPr>
          <w:rFonts w:hint="eastAsia"/>
          <w:b w:val="0"/>
          <w:bCs w:val="0"/>
          <w:lang w:val="en-US" w:eastAsia="zh-CN"/>
        </w:rPr>
        <w:t>速度之快</w:t>
      </w:r>
      <w:r>
        <w:rPr>
          <w:rFonts w:hint="eastAsia"/>
          <w:b w:val="0"/>
          <w:bCs w:val="0"/>
          <w:lang w:eastAsia="zh-CN"/>
        </w:rPr>
        <w:t>充分说明在</w:t>
      </w:r>
      <w:r>
        <w:rPr>
          <w:rFonts w:hint="eastAsia"/>
          <w:b w:val="0"/>
          <w:bCs w:val="0"/>
          <w:lang w:val="en-US" w:eastAsia="zh-CN"/>
        </w:rPr>
        <w:t>模型</w:t>
      </w:r>
      <w:r>
        <w:rPr>
          <w:rFonts w:hint="eastAsia"/>
          <w:b w:val="0"/>
          <w:bCs w:val="0"/>
          <w:lang w:eastAsia="zh-CN"/>
        </w:rPr>
        <w:t>发布前</w:t>
      </w:r>
      <w:r>
        <w:rPr>
          <w:rFonts w:hint="eastAsia"/>
          <w:b w:val="0"/>
          <w:bCs w:val="0"/>
          <w:lang w:val="en-US" w:eastAsia="zh-CN"/>
        </w:rPr>
        <w:t>各方</w:t>
      </w:r>
      <w:r>
        <w:rPr>
          <w:rFonts w:hint="eastAsia"/>
          <w:b w:val="0"/>
          <w:bCs w:val="0"/>
          <w:lang w:eastAsia="zh-CN"/>
        </w:rPr>
        <w:t>就已启动适配研发，技术层面已开展沟通与协作。产业链上下游领军企业的深度协同，将大幅降低大模型用户在长序列场景下的训推成本，</w:t>
      </w:r>
      <w:r>
        <w:rPr>
          <w:rFonts w:hint="eastAsia"/>
          <w:b w:val="0"/>
          <w:bCs w:val="0"/>
          <w:lang w:val="en-US" w:eastAsia="zh-CN"/>
        </w:rPr>
        <w:t>建议中国电信参与生态合作，同步做好基础设施与应用适配。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仿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118747561"/>
    </w:sdtPr>
    <w:sdtEndPr>
      <w:rPr>
        <w:rFonts w:hint="eastAsia" w:ascii="仿宋_GB2312" w:eastAsia="仿宋_GB2312"/>
        <w:sz w:val="24"/>
      </w:rPr>
    </w:sdtEndPr>
    <w:sdtContent>
      <w:p>
        <w:pPr>
          <w:tabs>
            <w:tab w:val="center" w:pos="4153"/>
            <w:tab w:val="right" w:pos="8306"/>
          </w:tabs>
          <w:jc w:val="center"/>
          <w:rPr>
            <w:rFonts w:ascii="仿宋_GB2312" w:eastAsia="仿宋_GB2312"/>
            <w:sz w:val="24"/>
          </w:rPr>
        </w:pPr>
        <w:r>
          <w:rPr>
            <w:rFonts w:hint="eastAsia" w:ascii="仿宋_GB2312" w:eastAsia="仿宋_GB2312"/>
            <w:sz w:val="24"/>
          </w:rPr>
          <w:fldChar w:fldCharType="begin"/>
        </w:r>
        <w:r>
          <w:rPr>
            <w:rFonts w:hint="eastAsia" w:ascii="仿宋_GB2312" w:eastAsia="仿宋_GB2312"/>
            <w:sz w:val="24"/>
          </w:rPr>
          <w:instrText xml:space="preserve">PAGE   \* MERGEFORMAT</w:instrText>
        </w:r>
        <w:r>
          <w:rPr>
            <w:rFonts w:hint="eastAsia" w:ascii="仿宋_GB2312" w:eastAsia="仿宋_GB2312"/>
            <w:sz w:val="24"/>
          </w:rPr>
          <w:fldChar w:fldCharType="separate"/>
        </w:r>
        <w:r>
          <w:rPr>
            <w:rFonts w:ascii="仿宋_GB2312" w:eastAsia="仿宋_GB2312"/>
            <w:sz w:val="24"/>
            <w:lang w:val="zh-CN"/>
          </w:rPr>
          <w:t>2</w:t>
        </w:r>
        <w:r>
          <w:rPr>
            <w:rFonts w:hint="eastAsia" w:ascii="仿宋_GB2312" w:eastAsia="仿宋_GB2312"/>
            <w:sz w:val="24"/>
          </w:rPr>
          <w:fldChar w:fldCharType="end"/>
        </w:r>
      </w:p>
    </w:sdtContent>
  </w:sdt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1719D2"/>
    <w:multiLevelType w:val="singleLevel"/>
    <w:tmpl w:val="611719D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JjNDI1MjI2ODM4MDhkN2Y4N2Q1NzZhMDlmM2QwZDIifQ=="/>
  </w:docVars>
  <w:rsids>
    <w:rsidRoot w:val="00172A27"/>
    <w:rsid w:val="000011DC"/>
    <w:rsid w:val="00002CAA"/>
    <w:rsid w:val="00002D19"/>
    <w:rsid w:val="00002D93"/>
    <w:rsid w:val="0000306F"/>
    <w:rsid w:val="00003BC4"/>
    <w:rsid w:val="00003F03"/>
    <w:rsid w:val="0000623F"/>
    <w:rsid w:val="00007002"/>
    <w:rsid w:val="00007757"/>
    <w:rsid w:val="0001031E"/>
    <w:rsid w:val="000112C5"/>
    <w:rsid w:val="000119CD"/>
    <w:rsid w:val="00012749"/>
    <w:rsid w:val="00012BED"/>
    <w:rsid w:val="00012DE0"/>
    <w:rsid w:val="00015669"/>
    <w:rsid w:val="00016159"/>
    <w:rsid w:val="00016390"/>
    <w:rsid w:val="00016F86"/>
    <w:rsid w:val="0002079D"/>
    <w:rsid w:val="0002079F"/>
    <w:rsid w:val="000207E0"/>
    <w:rsid w:val="00021312"/>
    <w:rsid w:val="00021F78"/>
    <w:rsid w:val="00023FE3"/>
    <w:rsid w:val="0002541D"/>
    <w:rsid w:val="00025774"/>
    <w:rsid w:val="00025DD0"/>
    <w:rsid w:val="00026CFF"/>
    <w:rsid w:val="00026E70"/>
    <w:rsid w:val="00027526"/>
    <w:rsid w:val="00027AC1"/>
    <w:rsid w:val="00027EDA"/>
    <w:rsid w:val="0003000B"/>
    <w:rsid w:val="00030297"/>
    <w:rsid w:val="00030793"/>
    <w:rsid w:val="00030B25"/>
    <w:rsid w:val="00030D93"/>
    <w:rsid w:val="0003103D"/>
    <w:rsid w:val="000325B5"/>
    <w:rsid w:val="00033843"/>
    <w:rsid w:val="0003488B"/>
    <w:rsid w:val="00034CF6"/>
    <w:rsid w:val="000361C6"/>
    <w:rsid w:val="000364D0"/>
    <w:rsid w:val="000406C5"/>
    <w:rsid w:val="000429D3"/>
    <w:rsid w:val="00043737"/>
    <w:rsid w:val="000438DA"/>
    <w:rsid w:val="00043993"/>
    <w:rsid w:val="00047F99"/>
    <w:rsid w:val="00053F30"/>
    <w:rsid w:val="00054C81"/>
    <w:rsid w:val="00055503"/>
    <w:rsid w:val="000555C0"/>
    <w:rsid w:val="0005620A"/>
    <w:rsid w:val="000579C6"/>
    <w:rsid w:val="000605FC"/>
    <w:rsid w:val="0006169E"/>
    <w:rsid w:val="00061A50"/>
    <w:rsid w:val="00061E2B"/>
    <w:rsid w:val="00062ED2"/>
    <w:rsid w:val="0006418A"/>
    <w:rsid w:val="00064BC6"/>
    <w:rsid w:val="00065BC4"/>
    <w:rsid w:val="0006600E"/>
    <w:rsid w:val="0006716E"/>
    <w:rsid w:val="000679FA"/>
    <w:rsid w:val="000711D1"/>
    <w:rsid w:val="000722AC"/>
    <w:rsid w:val="00072837"/>
    <w:rsid w:val="0007350E"/>
    <w:rsid w:val="00073EBF"/>
    <w:rsid w:val="000746B4"/>
    <w:rsid w:val="000747B2"/>
    <w:rsid w:val="00074AFA"/>
    <w:rsid w:val="000801D2"/>
    <w:rsid w:val="000812DD"/>
    <w:rsid w:val="000815ED"/>
    <w:rsid w:val="000818E4"/>
    <w:rsid w:val="00084514"/>
    <w:rsid w:val="0008661D"/>
    <w:rsid w:val="000876ED"/>
    <w:rsid w:val="00091A93"/>
    <w:rsid w:val="00092C4B"/>
    <w:rsid w:val="00093D11"/>
    <w:rsid w:val="00094BCE"/>
    <w:rsid w:val="0009597D"/>
    <w:rsid w:val="000A06E0"/>
    <w:rsid w:val="000A0E97"/>
    <w:rsid w:val="000A249E"/>
    <w:rsid w:val="000A3C67"/>
    <w:rsid w:val="000A5278"/>
    <w:rsid w:val="000A56BB"/>
    <w:rsid w:val="000A57B7"/>
    <w:rsid w:val="000A6BA8"/>
    <w:rsid w:val="000A6DEE"/>
    <w:rsid w:val="000A7012"/>
    <w:rsid w:val="000A7395"/>
    <w:rsid w:val="000A77D7"/>
    <w:rsid w:val="000A7928"/>
    <w:rsid w:val="000A7EB2"/>
    <w:rsid w:val="000B014C"/>
    <w:rsid w:val="000B1C39"/>
    <w:rsid w:val="000B24E6"/>
    <w:rsid w:val="000B27CF"/>
    <w:rsid w:val="000B3814"/>
    <w:rsid w:val="000B3D9A"/>
    <w:rsid w:val="000B4003"/>
    <w:rsid w:val="000B42C1"/>
    <w:rsid w:val="000B6A28"/>
    <w:rsid w:val="000B6ED9"/>
    <w:rsid w:val="000B7537"/>
    <w:rsid w:val="000C019D"/>
    <w:rsid w:val="000C1727"/>
    <w:rsid w:val="000C404C"/>
    <w:rsid w:val="000D1A30"/>
    <w:rsid w:val="000D276B"/>
    <w:rsid w:val="000D3761"/>
    <w:rsid w:val="000D406E"/>
    <w:rsid w:val="000D49B9"/>
    <w:rsid w:val="000D711E"/>
    <w:rsid w:val="000E0F64"/>
    <w:rsid w:val="000E0F66"/>
    <w:rsid w:val="000E13EC"/>
    <w:rsid w:val="000E273D"/>
    <w:rsid w:val="000E2759"/>
    <w:rsid w:val="000E2DF0"/>
    <w:rsid w:val="000E4D03"/>
    <w:rsid w:val="000E58B7"/>
    <w:rsid w:val="000E6CE5"/>
    <w:rsid w:val="000E7433"/>
    <w:rsid w:val="000F0463"/>
    <w:rsid w:val="000F13DC"/>
    <w:rsid w:val="000F1756"/>
    <w:rsid w:val="000F35F0"/>
    <w:rsid w:val="000F3904"/>
    <w:rsid w:val="000F467F"/>
    <w:rsid w:val="000F5F35"/>
    <w:rsid w:val="000F695D"/>
    <w:rsid w:val="000F6F2F"/>
    <w:rsid w:val="000F7973"/>
    <w:rsid w:val="000F7D1D"/>
    <w:rsid w:val="00100706"/>
    <w:rsid w:val="00100960"/>
    <w:rsid w:val="00100EA4"/>
    <w:rsid w:val="00101CC4"/>
    <w:rsid w:val="00102F80"/>
    <w:rsid w:val="001045D6"/>
    <w:rsid w:val="00104CED"/>
    <w:rsid w:val="001053A2"/>
    <w:rsid w:val="001056A8"/>
    <w:rsid w:val="00105AF7"/>
    <w:rsid w:val="00106DEF"/>
    <w:rsid w:val="00107291"/>
    <w:rsid w:val="00107884"/>
    <w:rsid w:val="00107887"/>
    <w:rsid w:val="001078C5"/>
    <w:rsid w:val="00107B71"/>
    <w:rsid w:val="00107C47"/>
    <w:rsid w:val="001100CB"/>
    <w:rsid w:val="00111358"/>
    <w:rsid w:val="00111458"/>
    <w:rsid w:val="00112F2A"/>
    <w:rsid w:val="001134F0"/>
    <w:rsid w:val="0011462B"/>
    <w:rsid w:val="00114685"/>
    <w:rsid w:val="00114EF8"/>
    <w:rsid w:val="00115BC8"/>
    <w:rsid w:val="001163E2"/>
    <w:rsid w:val="00116452"/>
    <w:rsid w:val="001201C0"/>
    <w:rsid w:val="00120B4A"/>
    <w:rsid w:val="00120C4B"/>
    <w:rsid w:val="001223E1"/>
    <w:rsid w:val="0012282F"/>
    <w:rsid w:val="00122C1A"/>
    <w:rsid w:val="00122DEB"/>
    <w:rsid w:val="001233B8"/>
    <w:rsid w:val="001259B6"/>
    <w:rsid w:val="00126042"/>
    <w:rsid w:val="001267D0"/>
    <w:rsid w:val="00127427"/>
    <w:rsid w:val="00127925"/>
    <w:rsid w:val="00127E00"/>
    <w:rsid w:val="0013223C"/>
    <w:rsid w:val="001322E7"/>
    <w:rsid w:val="0013233F"/>
    <w:rsid w:val="0013278A"/>
    <w:rsid w:val="00132802"/>
    <w:rsid w:val="00132E65"/>
    <w:rsid w:val="00133D0F"/>
    <w:rsid w:val="00133E0B"/>
    <w:rsid w:val="00133E61"/>
    <w:rsid w:val="00134A54"/>
    <w:rsid w:val="001362A5"/>
    <w:rsid w:val="0013673E"/>
    <w:rsid w:val="00137809"/>
    <w:rsid w:val="00140975"/>
    <w:rsid w:val="00140C00"/>
    <w:rsid w:val="00141EE8"/>
    <w:rsid w:val="00142110"/>
    <w:rsid w:val="0014341D"/>
    <w:rsid w:val="00143A31"/>
    <w:rsid w:val="00143EDC"/>
    <w:rsid w:val="0014441A"/>
    <w:rsid w:val="00145D5E"/>
    <w:rsid w:val="0014603D"/>
    <w:rsid w:val="001466A4"/>
    <w:rsid w:val="00146ACD"/>
    <w:rsid w:val="00146D1E"/>
    <w:rsid w:val="00147737"/>
    <w:rsid w:val="00147BD5"/>
    <w:rsid w:val="00150571"/>
    <w:rsid w:val="00150D95"/>
    <w:rsid w:val="0015290D"/>
    <w:rsid w:val="00152FF0"/>
    <w:rsid w:val="00155537"/>
    <w:rsid w:val="00155566"/>
    <w:rsid w:val="001561DF"/>
    <w:rsid w:val="00157003"/>
    <w:rsid w:val="0016026D"/>
    <w:rsid w:val="001607D8"/>
    <w:rsid w:val="00161655"/>
    <w:rsid w:val="00161E9F"/>
    <w:rsid w:val="00162FAD"/>
    <w:rsid w:val="00163413"/>
    <w:rsid w:val="00163A2B"/>
    <w:rsid w:val="00163F5C"/>
    <w:rsid w:val="00164AE2"/>
    <w:rsid w:val="00164E8F"/>
    <w:rsid w:val="0016502B"/>
    <w:rsid w:val="0016568E"/>
    <w:rsid w:val="00165867"/>
    <w:rsid w:val="00166D07"/>
    <w:rsid w:val="00167400"/>
    <w:rsid w:val="00167EFE"/>
    <w:rsid w:val="00171AF9"/>
    <w:rsid w:val="00171B5B"/>
    <w:rsid w:val="0017227E"/>
    <w:rsid w:val="00172A27"/>
    <w:rsid w:val="0017453C"/>
    <w:rsid w:val="00174860"/>
    <w:rsid w:val="001772E2"/>
    <w:rsid w:val="001774CD"/>
    <w:rsid w:val="00177D52"/>
    <w:rsid w:val="001800D2"/>
    <w:rsid w:val="0018041B"/>
    <w:rsid w:val="001808CC"/>
    <w:rsid w:val="00180DE6"/>
    <w:rsid w:val="00180E5A"/>
    <w:rsid w:val="001820BA"/>
    <w:rsid w:val="00182831"/>
    <w:rsid w:val="0018304E"/>
    <w:rsid w:val="00184770"/>
    <w:rsid w:val="00184850"/>
    <w:rsid w:val="001849C9"/>
    <w:rsid w:val="00184E58"/>
    <w:rsid w:val="00184F31"/>
    <w:rsid w:val="0018544D"/>
    <w:rsid w:val="00185C77"/>
    <w:rsid w:val="00185D08"/>
    <w:rsid w:val="00186900"/>
    <w:rsid w:val="00186B10"/>
    <w:rsid w:val="00186FEB"/>
    <w:rsid w:val="00187939"/>
    <w:rsid w:val="00187AFA"/>
    <w:rsid w:val="00190806"/>
    <w:rsid w:val="00190819"/>
    <w:rsid w:val="00191A68"/>
    <w:rsid w:val="001921FA"/>
    <w:rsid w:val="00194FF1"/>
    <w:rsid w:val="00195FBF"/>
    <w:rsid w:val="00196462"/>
    <w:rsid w:val="00196CF2"/>
    <w:rsid w:val="00196FB2"/>
    <w:rsid w:val="001A0413"/>
    <w:rsid w:val="001A04F3"/>
    <w:rsid w:val="001A05FE"/>
    <w:rsid w:val="001A1538"/>
    <w:rsid w:val="001A1659"/>
    <w:rsid w:val="001A3192"/>
    <w:rsid w:val="001A4166"/>
    <w:rsid w:val="001A42D6"/>
    <w:rsid w:val="001A5008"/>
    <w:rsid w:val="001A556D"/>
    <w:rsid w:val="001A60AE"/>
    <w:rsid w:val="001A6949"/>
    <w:rsid w:val="001A75CB"/>
    <w:rsid w:val="001B0B79"/>
    <w:rsid w:val="001B14CD"/>
    <w:rsid w:val="001B2CD3"/>
    <w:rsid w:val="001B361C"/>
    <w:rsid w:val="001B3CA1"/>
    <w:rsid w:val="001B446D"/>
    <w:rsid w:val="001B498F"/>
    <w:rsid w:val="001C00FD"/>
    <w:rsid w:val="001C0BF7"/>
    <w:rsid w:val="001C2436"/>
    <w:rsid w:val="001C2620"/>
    <w:rsid w:val="001C341C"/>
    <w:rsid w:val="001C3623"/>
    <w:rsid w:val="001C4627"/>
    <w:rsid w:val="001C512A"/>
    <w:rsid w:val="001C529D"/>
    <w:rsid w:val="001C6591"/>
    <w:rsid w:val="001C7367"/>
    <w:rsid w:val="001D00D8"/>
    <w:rsid w:val="001D05B7"/>
    <w:rsid w:val="001D0974"/>
    <w:rsid w:val="001D1701"/>
    <w:rsid w:val="001D249D"/>
    <w:rsid w:val="001D3993"/>
    <w:rsid w:val="001D5140"/>
    <w:rsid w:val="001D5493"/>
    <w:rsid w:val="001D54CF"/>
    <w:rsid w:val="001D5C69"/>
    <w:rsid w:val="001D6812"/>
    <w:rsid w:val="001D6DC5"/>
    <w:rsid w:val="001E0556"/>
    <w:rsid w:val="001E0D25"/>
    <w:rsid w:val="001E25B4"/>
    <w:rsid w:val="001E3B0B"/>
    <w:rsid w:val="001E5464"/>
    <w:rsid w:val="001E570C"/>
    <w:rsid w:val="001E64EB"/>
    <w:rsid w:val="001E6BEA"/>
    <w:rsid w:val="001E6CED"/>
    <w:rsid w:val="001E7A04"/>
    <w:rsid w:val="001E7AD9"/>
    <w:rsid w:val="001F0219"/>
    <w:rsid w:val="001F1286"/>
    <w:rsid w:val="001F1448"/>
    <w:rsid w:val="001F2F0D"/>
    <w:rsid w:val="001F400D"/>
    <w:rsid w:val="001F41E3"/>
    <w:rsid w:val="001F4830"/>
    <w:rsid w:val="001F4FD7"/>
    <w:rsid w:val="001F5B4A"/>
    <w:rsid w:val="001F6681"/>
    <w:rsid w:val="001F721C"/>
    <w:rsid w:val="001F7BCE"/>
    <w:rsid w:val="001F7DEA"/>
    <w:rsid w:val="002005E1"/>
    <w:rsid w:val="00201473"/>
    <w:rsid w:val="00201684"/>
    <w:rsid w:val="00201A3A"/>
    <w:rsid w:val="002035A2"/>
    <w:rsid w:val="002036FF"/>
    <w:rsid w:val="002038E4"/>
    <w:rsid w:val="00206C40"/>
    <w:rsid w:val="0020728E"/>
    <w:rsid w:val="00210050"/>
    <w:rsid w:val="00210417"/>
    <w:rsid w:val="0021046E"/>
    <w:rsid w:val="00213796"/>
    <w:rsid w:val="002145C3"/>
    <w:rsid w:val="00214EB0"/>
    <w:rsid w:val="00215210"/>
    <w:rsid w:val="00216308"/>
    <w:rsid w:val="00216626"/>
    <w:rsid w:val="0021698A"/>
    <w:rsid w:val="00220733"/>
    <w:rsid w:val="002209E5"/>
    <w:rsid w:val="00221084"/>
    <w:rsid w:val="00221733"/>
    <w:rsid w:val="00221824"/>
    <w:rsid w:val="00221F49"/>
    <w:rsid w:val="00222416"/>
    <w:rsid w:val="00222666"/>
    <w:rsid w:val="00223E5B"/>
    <w:rsid w:val="00224803"/>
    <w:rsid w:val="00225329"/>
    <w:rsid w:val="00225B49"/>
    <w:rsid w:val="00225CC0"/>
    <w:rsid w:val="00226617"/>
    <w:rsid w:val="00226F94"/>
    <w:rsid w:val="0023003B"/>
    <w:rsid w:val="00230924"/>
    <w:rsid w:val="002309ED"/>
    <w:rsid w:val="00230EFB"/>
    <w:rsid w:val="00230F42"/>
    <w:rsid w:val="002312B4"/>
    <w:rsid w:val="00231666"/>
    <w:rsid w:val="00231D67"/>
    <w:rsid w:val="0023330D"/>
    <w:rsid w:val="00233331"/>
    <w:rsid w:val="00234188"/>
    <w:rsid w:val="00234754"/>
    <w:rsid w:val="0023491E"/>
    <w:rsid w:val="00234ED4"/>
    <w:rsid w:val="0023548B"/>
    <w:rsid w:val="0023609A"/>
    <w:rsid w:val="002373EA"/>
    <w:rsid w:val="002407CF"/>
    <w:rsid w:val="0024094F"/>
    <w:rsid w:val="00241C38"/>
    <w:rsid w:val="00242745"/>
    <w:rsid w:val="00243A53"/>
    <w:rsid w:val="00244D83"/>
    <w:rsid w:val="0024562C"/>
    <w:rsid w:val="002462FA"/>
    <w:rsid w:val="00246707"/>
    <w:rsid w:val="002515D6"/>
    <w:rsid w:val="00251DBE"/>
    <w:rsid w:val="00252A9E"/>
    <w:rsid w:val="0025317F"/>
    <w:rsid w:val="00254D3A"/>
    <w:rsid w:val="00255650"/>
    <w:rsid w:val="0025570D"/>
    <w:rsid w:val="00256274"/>
    <w:rsid w:val="002565E5"/>
    <w:rsid w:val="002572B7"/>
    <w:rsid w:val="002604EB"/>
    <w:rsid w:val="002613DE"/>
    <w:rsid w:val="00261EAE"/>
    <w:rsid w:val="00262161"/>
    <w:rsid w:val="002640E1"/>
    <w:rsid w:val="002653F9"/>
    <w:rsid w:val="00265643"/>
    <w:rsid w:val="00265D54"/>
    <w:rsid w:val="002660DF"/>
    <w:rsid w:val="0026629F"/>
    <w:rsid w:val="002662BA"/>
    <w:rsid w:val="00266307"/>
    <w:rsid w:val="00267E36"/>
    <w:rsid w:val="002704C2"/>
    <w:rsid w:val="00270AFB"/>
    <w:rsid w:val="00270F31"/>
    <w:rsid w:val="0027259E"/>
    <w:rsid w:val="00272E36"/>
    <w:rsid w:val="00273821"/>
    <w:rsid w:val="00273979"/>
    <w:rsid w:val="00273C90"/>
    <w:rsid w:val="00274103"/>
    <w:rsid w:val="00275AEE"/>
    <w:rsid w:val="002779A2"/>
    <w:rsid w:val="002803A6"/>
    <w:rsid w:val="002832CC"/>
    <w:rsid w:val="002835A3"/>
    <w:rsid w:val="00283865"/>
    <w:rsid w:val="00284AB6"/>
    <w:rsid w:val="0028536F"/>
    <w:rsid w:val="00286B85"/>
    <w:rsid w:val="00286C55"/>
    <w:rsid w:val="00286F04"/>
    <w:rsid w:val="00287360"/>
    <w:rsid w:val="00287434"/>
    <w:rsid w:val="00287ED4"/>
    <w:rsid w:val="00291392"/>
    <w:rsid w:val="00291CBE"/>
    <w:rsid w:val="0029207A"/>
    <w:rsid w:val="002958AD"/>
    <w:rsid w:val="002958E1"/>
    <w:rsid w:val="002958EF"/>
    <w:rsid w:val="0029608E"/>
    <w:rsid w:val="00296BA9"/>
    <w:rsid w:val="00297AE0"/>
    <w:rsid w:val="00297B47"/>
    <w:rsid w:val="00297BD2"/>
    <w:rsid w:val="002A19B1"/>
    <w:rsid w:val="002A223A"/>
    <w:rsid w:val="002A3A73"/>
    <w:rsid w:val="002A6271"/>
    <w:rsid w:val="002A71F2"/>
    <w:rsid w:val="002A7223"/>
    <w:rsid w:val="002A7E31"/>
    <w:rsid w:val="002B1731"/>
    <w:rsid w:val="002B1B97"/>
    <w:rsid w:val="002B1C7C"/>
    <w:rsid w:val="002B21EC"/>
    <w:rsid w:val="002B421A"/>
    <w:rsid w:val="002B6AB7"/>
    <w:rsid w:val="002B6C0A"/>
    <w:rsid w:val="002B6D62"/>
    <w:rsid w:val="002C06F4"/>
    <w:rsid w:val="002C0C64"/>
    <w:rsid w:val="002C0EAB"/>
    <w:rsid w:val="002C2132"/>
    <w:rsid w:val="002C2799"/>
    <w:rsid w:val="002C421A"/>
    <w:rsid w:val="002C51DD"/>
    <w:rsid w:val="002C69D6"/>
    <w:rsid w:val="002C6CEA"/>
    <w:rsid w:val="002D0A8C"/>
    <w:rsid w:val="002D0AF7"/>
    <w:rsid w:val="002D165D"/>
    <w:rsid w:val="002D167F"/>
    <w:rsid w:val="002D2842"/>
    <w:rsid w:val="002D3357"/>
    <w:rsid w:val="002D3CA0"/>
    <w:rsid w:val="002D47D8"/>
    <w:rsid w:val="002D5501"/>
    <w:rsid w:val="002D63C3"/>
    <w:rsid w:val="002D70AC"/>
    <w:rsid w:val="002D76C5"/>
    <w:rsid w:val="002E0712"/>
    <w:rsid w:val="002E186F"/>
    <w:rsid w:val="002E1AB5"/>
    <w:rsid w:val="002E2D61"/>
    <w:rsid w:val="002E3BD2"/>
    <w:rsid w:val="002E4EAE"/>
    <w:rsid w:val="002E5308"/>
    <w:rsid w:val="002E555C"/>
    <w:rsid w:val="002E5670"/>
    <w:rsid w:val="002E69AD"/>
    <w:rsid w:val="002E6F42"/>
    <w:rsid w:val="002E7AB8"/>
    <w:rsid w:val="002F1EC3"/>
    <w:rsid w:val="002F304D"/>
    <w:rsid w:val="002F3329"/>
    <w:rsid w:val="002F6AAC"/>
    <w:rsid w:val="002F6FEF"/>
    <w:rsid w:val="0030130A"/>
    <w:rsid w:val="003015CC"/>
    <w:rsid w:val="0030229B"/>
    <w:rsid w:val="00302DD5"/>
    <w:rsid w:val="00305FE2"/>
    <w:rsid w:val="0030691A"/>
    <w:rsid w:val="003076B5"/>
    <w:rsid w:val="00307CDF"/>
    <w:rsid w:val="003102E1"/>
    <w:rsid w:val="00310592"/>
    <w:rsid w:val="0031070E"/>
    <w:rsid w:val="00312081"/>
    <w:rsid w:val="00312D51"/>
    <w:rsid w:val="00316B42"/>
    <w:rsid w:val="003205F3"/>
    <w:rsid w:val="003212DA"/>
    <w:rsid w:val="00321455"/>
    <w:rsid w:val="0032239C"/>
    <w:rsid w:val="0032352A"/>
    <w:rsid w:val="00323C39"/>
    <w:rsid w:val="00323FC5"/>
    <w:rsid w:val="0032629C"/>
    <w:rsid w:val="003320AA"/>
    <w:rsid w:val="003324E9"/>
    <w:rsid w:val="00332D5A"/>
    <w:rsid w:val="003333B4"/>
    <w:rsid w:val="00334A55"/>
    <w:rsid w:val="0033617D"/>
    <w:rsid w:val="003362C9"/>
    <w:rsid w:val="0033672A"/>
    <w:rsid w:val="00341A76"/>
    <w:rsid w:val="0034285D"/>
    <w:rsid w:val="00343518"/>
    <w:rsid w:val="0034411A"/>
    <w:rsid w:val="00344316"/>
    <w:rsid w:val="00344F58"/>
    <w:rsid w:val="00345055"/>
    <w:rsid w:val="003467BD"/>
    <w:rsid w:val="00346F6F"/>
    <w:rsid w:val="00350299"/>
    <w:rsid w:val="00350560"/>
    <w:rsid w:val="00351AAB"/>
    <w:rsid w:val="003524ED"/>
    <w:rsid w:val="00353517"/>
    <w:rsid w:val="00356268"/>
    <w:rsid w:val="00356451"/>
    <w:rsid w:val="00356F8F"/>
    <w:rsid w:val="0035787D"/>
    <w:rsid w:val="003579C5"/>
    <w:rsid w:val="00360217"/>
    <w:rsid w:val="00360E47"/>
    <w:rsid w:val="00361EB0"/>
    <w:rsid w:val="00362178"/>
    <w:rsid w:val="00362CB8"/>
    <w:rsid w:val="003630D7"/>
    <w:rsid w:val="00363D52"/>
    <w:rsid w:val="00364466"/>
    <w:rsid w:val="0036643C"/>
    <w:rsid w:val="003702FE"/>
    <w:rsid w:val="003718C1"/>
    <w:rsid w:val="00371BE1"/>
    <w:rsid w:val="00372627"/>
    <w:rsid w:val="00375782"/>
    <w:rsid w:val="003831DD"/>
    <w:rsid w:val="00383D11"/>
    <w:rsid w:val="00383DCD"/>
    <w:rsid w:val="0038439C"/>
    <w:rsid w:val="00384F3E"/>
    <w:rsid w:val="003869E6"/>
    <w:rsid w:val="00387979"/>
    <w:rsid w:val="00387A8B"/>
    <w:rsid w:val="00390875"/>
    <w:rsid w:val="00391582"/>
    <w:rsid w:val="00393651"/>
    <w:rsid w:val="0039382F"/>
    <w:rsid w:val="003938D1"/>
    <w:rsid w:val="003947E9"/>
    <w:rsid w:val="00394D72"/>
    <w:rsid w:val="003952AF"/>
    <w:rsid w:val="0039604B"/>
    <w:rsid w:val="00396723"/>
    <w:rsid w:val="00397D77"/>
    <w:rsid w:val="003A05B7"/>
    <w:rsid w:val="003A177E"/>
    <w:rsid w:val="003A18AB"/>
    <w:rsid w:val="003A238B"/>
    <w:rsid w:val="003A3281"/>
    <w:rsid w:val="003A5E56"/>
    <w:rsid w:val="003A7087"/>
    <w:rsid w:val="003A735B"/>
    <w:rsid w:val="003A7DB2"/>
    <w:rsid w:val="003B05A9"/>
    <w:rsid w:val="003B0C9A"/>
    <w:rsid w:val="003B12D5"/>
    <w:rsid w:val="003B1652"/>
    <w:rsid w:val="003B1C1D"/>
    <w:rsid w:val="003B28B9"/>
    <w:rsid w:val="003B2F98"/>
    <w:rsid w:val="003B3091"/>
    <w:rsid w:val="003B36AE"/>
    <w:rsid w:val="003B4CCC"/>
    <w:rsid w:val="003B52B5"/>
    <w:rsid w:val="003B570A"/>
    <w:rsid w:val="003B678A"/>
    <w:rsid w:val="003B6D9B"/>
    <w:rsid w:val="003C039D"/>
    <w:rsid w:val="003C03A3"/>
    <w:rsid w:val="003C05E3"/>
    <w:rsid w:val="003C0B62"/>
    <w:rsid w:val="003C1BBE"/>
    <w:rsid w:val="003C1EE6"/>
    <w:rsid w:val="003C3090"/>
    <w:rsid w:val="003C3134"/>
    <w:rsid w:val="003C3868"/>
    <w:rsid w:val="003C3CDC"/>
    <w:rsid w:val="003C46EF"/>
    <w:rsid w:val="003C47F9"/>
    <w:rsid w:val="003C545C"/>
    <w:rsid w:val="003C5644"/>
    <w:rsid w:val="003C6253"/>
    <w:rsid w:val="003C66BF"/>
    <w:rsid w:val="003C6A21"/>
    <w:rsid w:val="003C6AF2"/>
    <w:rsid w:val="003C710C"/>
    <w:rsid w:val="003D10D5"/>
    <w:rsid w:val="003D1204"/>
    <w:rsid w:val="003D1E01"/>
    <w:rsid w:val="003D2EEC"/>
    <w:rsid w:val="003D30B9"/>
    <w:rsid w:val="003D3255"/>
    <w:rsid w:val="003D330B"/>
    <w:rsid w:val="003D665D"/>
    <w:rsid w:val="003D6BBF"/>
    <w:rsid w:val="003D6C2B"/>
    <w:rsid w:val="003E0AF7"/>
    <w:rsid w:val="003E2325"/>
    <w:rsid w:val="003E32E6"/>
    <w:rsid w:val="003E3523"/>
    <w:rsid w:val="003E39EF"/>
    <w:rsid w:val="003E3D7E"/>
    <w:rsid w:val="003E63A6"/>
    <w:rsid w:val="003E6404"/>
    <w:rsid w:val="003E6B7F"/>
    <w:rsid w:val="003F0CBC"/>
    <w:rsid w:val="003F2660"/>
    <w:rsid w:val="003F2D8C"/>
    <w:rsid w:val="003F2E92"/>
    <w:rsid w:val="003F2EF9"/>
    <w:rsid w:val="003F3900"/>
    <w:rsid w:val="003F39D7"/>
    <w:rsid w:val="003F40B6"/>
    <w:rsid w:val="003F458C"/>
    <w:rsid w:val="003F4D3F"/>
    <w:rsid w:val="003F5ABA"/>
    <w:rsid w:val="003F62DA"/>
    <w:rsid w:val="003F7A28"/>
    <w:rsid w:val="0040103B"/>
    <w:rsid w:val="004020F5"/>
    <w:rsid w:val="004024D9"/>
    <w:rsid w:val="00402D9C"/>
    <w:rsid w:val="0040418E"/>
    <w:rsid w:val="004043FC"/>
    <w:rsid w:val="00404C8F"/>
    <w:rsid w:val="004062F4"/>
    <w:rsid w:val="00406E30"/>
    <w:rsid w:val="00407E0D"/>
    <w:rsid w:val="00407FD8"/>
    <w:rsid w:val="00411864"/>
    <w:rsid w:val="004124A5"/>
    <w:rsid w:val="004136EF"/>
    <w:rsid w:val="004155D3"/>
    <w:rsid w:val="004158D2"/>
    <w:rsid w:val="00417E15"/>
    <w:rsid w:val="00420245"/>
    <w:rsid w:val="004205A8"/>
    <w:rsid w:val="00420B2F"/>
    <w:rsid w:val="00421E28"/>
    <w:rsid w:val="00421E49"/>
    <w:rsid w:val="0042201C"/>
    <w:rsid w:val="004234F7"/>
    <w:rsid w:val="004248F5"/>
    <w:rsid w:val="00425492"/>
    <w:rsid w:val="00425730"/>
    <w:rsid w:val="004260C2"/>
    <w:rsid w:val="004268F4"/>
    <w:rsid w:val="00426D37"/>
    <w:rsid w:val="00426DE4"/>
    <w:rsid w:val="004304DA"/>
    <w:rsid w:val="004308B9"/>
    <w:rsid w:val="00430DA0"/>
    <w:rsid w:val="00431B8C"/>
    <w:rsid w:val="00432047"/>
    <w:rsid w:val="00432AB4"/>
    <w:rsid w:val="00432BD8"/>
    <w:rsid w:val="00434643"/>
    <w:rsid w:val="00434D28"/>
    <w:rsid w:val="00435017"/>
    <w:rsid w:val="00436679"/>
    <w:rsid w:val="00436AD1"/>
    <w:rsid w:val="00436DF7"/>
    <w:rsid w:val="0043761C"/>
    <w:rsid w:val="0043770F"/>
    <w:rsid w:val="004378DD"/>
    <w:rsid w:val="00437D38"/>
    <w:rsid w:val="00440024"/>
    <w:rsid w:val="0044113E"/>
    <w:rsid w:val="00441915"/>
    <w:rsid w:val="00442B2D"/>
    <w:rsid w:val="0044346C"/>
    <w:rsid w:val="00445828"/>
    <w:rsid w:val="004470DA"/>
    <w:rsid w:val="00447833"/>
    <w:rsid w:val="00450D88"/>
    <w:rsid w:val="004514CB"/>
    <w:rsid w:val="00451FB4"/>
    <w:rsid w:val="00452294"/>
    <w:rsid w:val="004524CB"/>
    <w:rsid w:val="00452F6F"/>
    <w:rsid w:val="004538FC"/>
    <w:rsid w:val="00453C26"/>
    <w:rsid w:val="00454521"/>
    <w:rsid w:val="00455E14"/>
    <w:rsid w:val="00457F00"/>
    <w:rsid w:val="00460C10"/>
    <w:rsid w:val="00461716"/>
    <w:rsid w:val="00461B59"/>
    <w:rsid w:val="004628D5"/>
    <w:rsid w:val="004633CF"/>
    <w:rsid w:val="00463FBD"/>
    <w:rsid w:val="004665AA"/>
    <w:rsid w:val="0046696A"/>
    <w:rsid w:val="00466F47"/>
    <w:rsid w:val="00467126"/>
    <w:rsid w:val="004673DD"/>
    <w:rsid w:val="0046749B"/>
    <w:rsid w:val="00467540"/>
    <w:rsid w:val="004676AC"/>
    <w:rsid w:val="00467DF9"/>
    <w:rsid w:val="00470CD0"/>
    <w:rsid w:val="004716CE"/>
    <w:rsid w:val="00471F5A"/>
    <w:rsid w:val="00473211"/>
    <w:rsid w:val="0047368F"/>
    <w:rsid w:val="004744B6"/>
    <w:rsid w:val="004745B8"/>
    <w:rsid w:val="00476A5D"/>
    <w:rsid w:val="00477754"/>
    <w:rsid w:val="00480A70"/>
    <w:rsid w:val="00480C18"/>
    <w:rsid w:val="004823F7"/>
    <w:rsid w:val="00483A4D"/>
    <w:rsid w:val="0049061A"/>
    <w:rsid w:val="00490FB9"/>
    <w:rsid w:val="0049140B"/>
    <w:rsid w:val="004914BC"/>
    <w:rsid w:val="00491D6B"/>
    <w:rsid w:val="00493215"/>
    <w:rsid w:val="00494148"/>
    <w:rsid w:val="00494D26"/>
    <w:rsid w:val="00494D5A"/>
    <w:rsid w:val="004954A9"/>
    <w:rsid w:val="00495D06"/>
    <w:rsid w:val="00496FCC"/>
    <w:rsid w:val="004970E3"/>
    <w:rsid w:val="004A06EE"/>
    <w:rsid w:val="004A1228"/>
    <w:rsid w:val="004A1381"/>
    <w:rsid w:val="004A1A5F"/>
    <w:rsid w:val="004A1FDC"/>
    <w:rsid w:val="004A2A6B"/>
    <w:rsid w:val="004A3651"/>
    <w:rsid w:val="004A4366"/>
    <w:rsid w:val="004A4EC2"/>
    <w:rsid w:val="004A55FB"/>
    <w:rsid w:val="004A5877"/>
    <w:rsid w:val="004A5BE3"/>
    <w:rsid w:val="004A61BC"/>
    <w:rsid w:val="004A61CF"/>
    <w:rsid w:val="004A6681"/>
    <w:rsid w:val="004A68A1"/>
    <w:rsid w:val="004A71FC"/>
    <w:rsid w:val="004A7774"/>
    <w:rsid w:val="004A7F26"/>
    <w:rsid w:val="004B066D"/>
    <w:rsid w:val="004B07C7"/>
    <w:rsid w:val="004B0C0D"/>
    <w:rsid w:val="004B0E8E"/>
    <w:rsid w:val="004B1ABE"/>
    <w:rsid w:val="004B1C17"/>
    <w:rsid w:val="004B3614"/>
    <w:rsid w:val="004B5351"/>
    <w:rsid w:val="004B5858"/>
    <w:rsid w:val="004B5B77"/>
    <w:rsid w:val="004B7DE4"/>
    <w:rsid w:val="004B7F9F"/>
    <w:rsid w:val="004C089A"/>
    <w:rsid w:val="004C1CCB"/>
    <w:rsid w:val="004C2FC6"/>
    <w:rsid w:val="004C35F7"/>
    <w:rsid w:val="004C5970"/>
    <w:rsid w:val="004C59F1"/>
    <w:rsid w:val="004D004F"/>
    <w:rsid w:val="004D007B"/>
    <w:rsid w:val="004D1071"/>
    <w:rsid w:val="004D15CC"/>
    <w:rsid w:val="004D1F14"/>
    <w:rsid w:val="004D21AD"/>
    <w:rsid w:val="004D3384"/>
    <w:rsid w:val="004D3720"/>
    <w:rsid w:val="004D3981"/>
    <w:rsid w:val="004D4339"/>
    <w:rsid w:val="004D4898"/>
    <w:rsid w:val="004D4D85"/>
    <w:rsid w:val="004D728A"/>
    <w:rsid w:val="004D7DBF"/>
    <w:rsid w:val="004D7F81"/>
    <w:rsid w:val="004E128A"/>
    <w:rsid w:val="004E1DB5"/>
    <w:rsid w:val="004E1DD1"/>
    <w:rsid w:val="004E409E"/>
    <w:rsid w:val="004E4B0E"/>
    <w:rsid w:val="004E5131"/>
    <w:rsid w:val="004E5B01"/>
    <w:rsid w:val="004E5B5C"/>
    <w:rsid w:val="004E60A8"/>
    <w:rsid w:val="004F00DD"/>
    <w:rsid w:val="004F0479"/>
    <w:rsid w:val="004F0A9A"/>
    <w:rsid w:val="004F1B4C"/>
    <w:rsid w:val="004F390E"/>
    <w:rsid w:val="004F3DD2"/>
    <w:rsid w:val="004F4D45"/>
    <w:rsid w:val="004F507B"/>
    <w:rsid w:val="004F562A"/>
    <w:rsid w:val="004F791D"/>
    <w:rsid w:val="00500F75"/>
    <w:rsid w:val="00501991"/>
    <w:rsid w:val="00504027"/>
    <w:rsid w:val="005044D1"/>
    <w:rsid w:val="00504A5D"/>
    <w:rsid w:val="00504BAB"/>
    <w:rsid w:val="00504C1A"/>
    <w:rsid w:val="005070BF"/>
    <w:rsid w:val="00507CC9"/>
    <w:rsid w:val="00507D0C"/>
    <w:rsid w:val="0051040E"/>
    <w:rsid w:val="005112E3"/>
    <w:rsid w:val="005114AF"/>
    <w:rsid w:val="0051236F"/>
    <w:rsid w:val="00513153"/>
    <w:rsid w:val="0051334B"/>
    <w:rsid w:val="00515467"/>
    <w:rsid w:val="005161F1"/>
    <w:rsid w:val="00516900"/>
    <w:rsid w:val="005169B1"/>
    <w:rsid w:val="00517D54"/>
    <w:rsid w:val="00517E7C"/>
    <w:rsid w:val="00517F79"/>
    <w:rsid w:val="00520693"/>
    <w:rsid w:val="00520C29"/>
    <w:rsid w:val="005211BD"/>
    <w:rsid w:val="005216A4"/>
    <w:rsid w:val="0052182C"/>
    <w:rsid w:val="00522885"/>
    <w:rsid w:val="0052383F"/>
    <w:rsid w:val="00523B18"/>
    <w:rsid w:val="00524069"/>
    <w:rsid w:val="00524F3B"/>
    <w:rsid w:val="0052615E"/>
    <w:rsid w:val="00526EFC"/>
    <w:rsid w:val="005300A4"/>
    <w:rsid w:val="00530DAA"/>
    <w:rsid w:val="00530ED6"/>
    <w:rsid w:val="00530FC7"/>
    <w:rsid w:val="00531D7D"/>
    <w:rsid w:val="005326BD"/>
    <w:rsid w:val="00534A55"/>
    <w:rsid w:val="00536572"/>
    <w:rsid w:val="00541C1B"/>
    <w:rsid w:val="0054353B"/>
    <w:rsid w:val="00544312"/>
    <w:rsid w:val="00544563"/>
    <w:rsid w:val="005448EE"/>
    <w:rsid w:val="00544FA8"/>
    <w:rsid w:val="005455A0"/>
    <w:rsid w:val="0054586C"/>
    <w:rsid w:val="00545F04"/>
    <w:rsid w:val="00547868"/>
    <w:rsid w:val="00550B13"/>
    <w:rsid w:val="00550BA0"/>
    <w:rsid w:val="00550F59"/>
    <w:rsid w:val="00551EC0"/>
    <w:rsid w:val="00552168"/>
    <w:rsid w:val="005525AC"/>
    <w:rsid w:val="005529D6"/>
    <w:rsid w:val="005551C8"/>
    <w:rsid w:val="005554E6"/>
    <w:rsid w:val="00555A5B"/>
    <w:rsid w:val="00555EA5"/>
    <w:rsid w:val="005561A3"/>
    <w:rsid w:val="00556203"/>
    <w:rsid w:val="00556818"/>
    <w:rsid w:val="00556D02"/>
    <w:rsid w:val="00557578"/>
    <w:rsid w:val="00560C80"/>
    <w:rsid w:val="005612C1"/>
    <w:rsid w:val="00562D1C"/>
    <w:rsid w:val="00562FD2"/>
    <w:rsid w:val="00563A14"/>
    <w:rsid w:val="0056439C"/>
    <w:rsid w:val="00565A93"/>
    <w:rsid w:val="00566036"/>
    <w:rsid w:val="005660C0"/>
    <w:rsid w:val="00566AF5"/>
    <w:rsid w:val="00567314"/>
    <w:rsid w:val="00567BF2"/>
    <w:rsid w:val="00570037"/>
    <w:rsid w:val="005703E2"/>
    <w:rsid w:val="00570DBE"/>
    <w:rsid w:val="00570EFB"/>
    <w:rsid w:val="005728DD"/>
    <w:rsid w:val="00574D8E"/>
    <w:rsid w:val="00575F15"/>
    <w:rsid w:val="00576EE2"/>
    <w:rsid w:val="0057720F"/>
    <w:rsid w:val="005777B0"/>
    <w:rsid w:val="00577866"/>
    <w:rsid w:val="00580CF9"/>
    <w:rsid w:val="00581A5C"/>
    <w:rsid w:val="00582C85"/>
    <w:rsid w:val="005835D4"/>
    <w:rsid w:val="00585DBD"/>
    <w:rsid w:val="00586279"/>
    <w:rsid w:val="0059083A"/>
    <w:rsid w:val="00591534"/>
    <w:rsid w:val="00591BB8"/>
    <w:rsid w:val="00592CC3"/>
    <w:rsid w:val="005939DD"/>
    <w:rsid w:val="005965A9"/>
    <w:rsid w:val="00596985"/>
    <w:rsid w:val="005A0A1C"/>
    <w:rsid w:val="005A1160"/>
    <w:rsid w:val="005A1687"/>
    <w:rsid w:val="005A1C7D"/>
    <w:rsid w:val="005A1E06"/>
    <w:rsid w:val="005A3124"/>
    <w:rsid w:val="005A4ACE"/>
    <w:rsid w:val="005A51C3"/>
    <w:rsid w:val="005A54FE"/>
    <w:rsid w:val="005A5A0A"/>
    <w:rsid w:val="005A6248"/>
    <w:rsid w:val="005A66A8"/>
    <w:rsid w:val="005A6C4D"/>
    <w:rsid w:val="005A756A"/>
    <w:rsid w:val="005A76DB"/>
    <w:rsid w:val="005B112C"/>
    <w:rsid w:val="005B11DD"/>
    <w:rsid w:val="005B18BB"/>
    <w:rsid w:val="005B1944"/>
    <w:rsid w:val="005B2D7B"/>
    <w:rsid w:val="005B344C"/>
    <w:rsid w:val="005B4717"/>
    <w:rsid w:val="005B5420"/>
    <w:rsid w:val="005B61A6"/>
    <w:rsid w:val="005B63B3"/>
    <w:rsid w:val="005B717F"/>
    <w:rsid w:val="005C0012"/>
    <w:rsid w:val="005C0BFC"/>
    <w:rsid w:val="005C0DEA"/>
    <w:rsid w:val="005C0E49"/>
    <w:rsid w:val="005C1FA4"/>
    <w:rsid w:val="005C24B0"/>
    <w:rsid w:val="005C339B"/>
    <w:rsid w:val="005C33DB"/>
    <w:rsid w:val="005C452A"/>
    <w:rsid w:val="005C579D"/>
    <w:rsid w:val="005C5F2A"/>
    <w:rsid w:val="005C5F91"/>
    <w:rsid w:val="005C66EE"/>
    <w:rsid w:val="005C79BD"/>
    <w:rsid w:val="005C7A37"/>
    <w:rsid w:val="005D0A24"/>
    <w:rsid w:val="005D0ED3"/>
    <w:rsid w:val="005D20F0"/>
    <w:rsid w:val="005D6831"/>
    <w:rsid w:val="005D6F0A"/>
    <w:rsid w:val="005D7D04"/>
    <w:rsid w:val="005D7DC4"/>
    <w:rsid w:val="005E0C58"/>
    <w:rsid w:val="005E265D"/>
    <w:rsid w:val="005E4D45"/>
    <w:rsid w:val="005F01B3"/>
    <w:rsid w:val="005F09C1"/>
    <w:rsid w:val="005F0BC3"/>
    <w:rsid w:val="005F12CB"/>
    <w:rsid w:val="005F1871"/>
    <w:rsid w:val="005F1CFD"/>
    <w:rsid w:val="005F23FF"/>
    <w:rsid w:val="005F2D50"/>
    <w:rsid w:val="005F41C2"/>
    <w:rsid w:val="005F42CC"/>
    <w:rsid w:val="005F4A1E"/>
    <w:rsid w:val="005F4D27"/>
    <w:rsid w:val="005F6127"/>
    <w:rsid w:val="005F6A77"/>
    <w:rsid w:val="005F6AC4"/>
    <w:rsid w:val="005F7081"/>
    <w:rsid w:val="005F75D9"/>
    <w:rsid w:val="005F7B80"/>
    <w:rsid w:val="00602F14"/>
    <w:rsid w:val="00603560"/>
    <w:rsid w:val="00604432"/>
    <w:rsid w:val="0060474E"/>
    <w:rsid w:val="0060654D"/>
    <w:rsid w:val="006101EE"/>
    <w:rsid w:val="00610C64"/>
    <w:rsid w:val="0061114C"/>
    <w:rsid w:val="00612312"/>
    <w:rsid w:val="00612316"/>
    <w:rsid w:val="00612375"/>
    <w:rsid w:val="0061390D"/>
    <w:rsid w:val="00614E9C"/>
    <w:rsid w:val="00615533"/>
    <w:rsid w:val="006159DD"/>
    <w:rsid w:val="00616E4F"/>
    <w:rsid w:val="00616ED8"/>
    <w:rsid w:val="00617178"/>
    <w:rsid w:val="006172A5"/>
    <w:rsid w:val="00617E89"/>
    <w:rsid w:val="006203D9"/>
    <w:rsid w:val="00620920"/>
    <w:rsid w:val="0062099E"/>
    <w:rsid w:val="00621996"/>
    <w:rsid w:val="00621CBB"/>
    <w:rsid w:val="00621E0D"/>
    <w:rsid w:val="00622456"/>
    <w:rsid w:val="00622CB9"/>
    <w:rsid w:val="00623611"/>
    <w:rsid w:val="00624874"/>
    <w:rsid w:val="00624AE7"/>
    <w:rsid w:val="00625EE0"/>
    <w:rsid w:val="0062605B"/>
    <w:rsid w:val="006271A6"/>
    <w:rsid w:val="006275FF"/>
    <w:rsid w:val="006279A9"/>
    <w:rsid w:val="006304A4"/>
    <w:rsid w:val="00630DDA"/>
    <w:rsid w:val="0063109C"/>
    <w:rsid w:val="006319F9"/>
    <w:rsid w:val="00631DAE"/>
    <w:rsid w:val="00633296"/>
    <w:rsid w:val="006342B0"/>
    <w:rsid w:val="00634782"/>
    <w:rsid w:val="00634F94"/>
    <w:rsid w:val="006352A7"/>
    <w:rsid w:val="0063578D"/>
    <w:rsid w:val="00640549"/>
    <w:rsid w:val="006414AA"/>
    <w:rsid w:val="00641A7B"/>
    <w:rsid w:val="006430FD"/>
    <w:rsid w:val="00644517"/>
    <w:rsid w:val="00646645"/>
    <w:rsid w:val="00646D5A"/>
    <w:rsid w:val="0064769C"/>
    <w:rsid w:val="006504EB"/>
    <w:rsid w:val="006512AB"/>
    <w:rsid w:val="006542CE"/>
    <w:rsid w:val="00655DCA"/>
    <w:rsid w:val="006561FA"/>
    <w:rsid w:val="00656B2B"/>
    <w:rsid w:val="00657355"/>
    <w:rsid w:val="006601F1"/>
    <w:rsid w:val="00661490"/>
    <w:rsid w:val="00661664"/>
    <w:rsid w:val="00661C93"/>
    <w:rsid w:val="00662F30"/>
    <w:rsid w:val="0066349A"/>
    <w:rsid w:val="00663C01"/>
    <w:rsid w:val="00664763"/>
    <w:rsid w:val="00664C70"/>
    <w:rsid w:val="00665AFF"/>
    <w:rsid w:val="00666251"/>
    <w:rsid w:val="00667756"/>
    <w:rsid w:val="006701D1"/>
    <w:rsid w:val="00671CBC"/>
    <w:rsid w:val="00672D9D"/>
    <w:rsid w:val="006734BB"/>
    <w:rsid w:val="0067367E"/>
    <w:rsid w:val="006739C4"/>
    <w:rsid w:val="0067419C"/>
    <w:rsid w:val="0067437C"/>
    <w:rsid w:val="00674C67"/>
    <w:rsid w:val="0067531E"/>
    <w:rsid w:val="0067588D"/>
    <w:rsid w:val="00676078"/>
    <w:rsid w:val="006763BB"/>
    <w:rsid w:val="00676A47"/>
    <w:rsid w:val="00676E14"/>
    <w:rsid w:val="006776EB"/>
    <w:rsid w:val="0068035E"/>
    <w:rsid w:val="0068239F"/>
    <w:rsid w:val="006824C5"/>
    <w:rsid w:val="00684D05"/>
    <w:rsid w:val="0068625D"/>
    <w:rsid w:val="00687470"/>
    <w:rsid w:val="00687B92"/>
    <w:rsid w:val="00687CF1"/>
    <w:rsid w:val="00690A8B"/>
    <w:rsid w:val="00694C2F"/>
    <w:rsid w:val="006956C1"/>
    <w:rsid w:val="00695719"/>
    <w:rsid w:val="00695EC2"/>
    <w:rsid w:val="00697322"/>
    <w:rsid w:val="00697CBD"/>
    <w:rsid w:val="006A05F0"/>
    <w:rsid w:val="006A07C6"/>
    <w:rsid w:val="006A0BF5"/>
    <w:rsid w:val="006A0ED4"/>
    <w:rsid w:val="006A1E63"/>
    <w:rsid w:val="006A2D24"/>
    <w:rsid w:val="006A2F17"/>
    <w:rsid w:val="006A3508"/>
    <w:rsid w:val="006A37D0"/>
    <w:rsid w:val="006A389B"/>
    <w:rsid w:val="006A55AE"/>
    <w:rsid w:val="006A5A07"/>
    <w:rsid w:val="006A5C1B"/>
    <w:rsid w:val="006A6CB4"/>
    <w:rsid w:val="006A75D3"/>
    <w:rsid w:val="006A7706"/>
    <w:rsid w:val="006B00AD"/>
    <w:rsid w:val="006B0E85"/>
    <w:rsid w:val="006B197C"/>
    <w:rsid w:val="006B4E0F"/>
    <w:rsid w:val="006B511E"/>
    <w:rsid w:val="006B5540"/>
    <w:rsid w:val="006B5DD8"/>
    <w:rsid w:val="006B7A3A"/>
    <w:rsid w:val="006C083A"/>
    <w:rsid w:val="006C096C"/>
    <w:rsid w:val="006C2E69"/>
    <w:rsid w:val="006C31C7"/>
    <w:rsid w:val="006C5911"/>
    <w:rsid w:val="006C5B09"/>
    <w:rsid w:val="006C6563"/>
    <w:rsid w:val="006C704C"/>
    <w:rsid w:val="006C7648"/>
    <w:rsid w:val="006D0224"/>
    <w:rsid w:val="006D119B"/>
    <w:rsid w:val="006D12A6"/>
    <w:rsid w:val="006D1422"/>
    <w:rsid w:val="006D272E"/>
    <w:rsid w:val="006D299A"/>
    <w:rsid w:val="006D371C"/>
    <w:rsid w:val="006D4C3C"/>
    <w:rsid w:val="006D4FBE"/>
    <w:rsid w:val="006D530E"/>
    <w:rsid w:val="006D6261"/>
    <w:rsid w:val="006D71E7"/>
    <w:rsid w:val="006D71EA"/>
    <w:rsid w:val="006D78DB"/>
    <w:rsid w:val="006E0880"/>
    <w:rsid w:val="006E4BB5"/>
    <w:rsid w:val="006E524D"/>
    <w:rsid w:val="006E5C09"/>
    <w:rsid w:val="006E62C9"/>
    <w:rsid w:val="006F0310"/>
    <w:rsid w:val="006F0AD8"/>
    <w:rsid w:val="006F0BEE"/>
    <w:rsid w:val="006F1F77"/>
    <w:rsid w:val="006F32FB"/>
    <w:rsid w:val="006F370C"/>
    <w:rsid w:val="006F4029"/>
    <w:rsid w:val="006F5AA5"/>
    <w:rsid w:val="006F69FD"/>
    <w:rsid w:val="006F73EA"/>
    <w:rsid w:val="00703752"/>
    <w:rsid w:val="00704823"/>
    <w:rsid w:val="0070513F"/>
    <w:rsid w:val="007057DF"/>
    <w:rsid w:val="00706F4C"/>
    <w:rsid w:val="00707EF0"/>
    <w:rsid w:val="007104B1"/>
    <w:rsid w:val="00710F89"/>
    <w:rsid w:val="00711050"/>
    <w:rsid w:val="00712123"/>
    <w:rsid w:val="00712751"/>
    <w:rsid w:val="007135A4"/>
    <w:rsid w:val="00716EC1"/>
    <w:rsid w:val="00717AB4"/>
    <w:rsid w:val="007206E7"/>
    <w:rsid w:val="0072083C"/>
    <w:rsid w:val="007215C7"/>
    <w:rsid w:val="00721853"/>
    <w:rsid w:val="00721F84"/>
    <w:rsid w:val="00722D49"/>
    <w:rsid w:val="00723B5F"/>
    <w:rsid w:val="00724E44"/>
    <w:rsid w:val="007265C4"/>
    <w:rsid w:val="00726F1C"/>
    <w:rsid w:val="007276AD"/>
    <w:rsid w:val="00727D4F"/>
    <w:rsid w:val="00730850"/>
    <w:rsid w:val="00730E0D"/>
    <w:rsid w:val="00731A5E"/>
    <w:rsid w:val="00731E7A"/>
    <w:rsid w:val="00733241"/>
    <w:rsid w:val="00733D13"/>
    <w:rsid w:val="007346AE"/>
    <w:rsid w:val="00734F2B"/>
    <w:rsid w:val="0073527F"/>
    <w:rsid w:val="0073576B"/>
    <w:rsid w:val="0073591B"/>
    <w:rsid w:val="00736596"/>
    <w:rsid w:val="007367DE"/>
    <w:rsid w:val="00736DAD"/>
    <w:rsid w:val="0073713A"/>
    <w:rsid w:val="0073769E"/>
    <w:rsid w:val="007407D6"/>
    <w:rsid w:val="0074080D"/>
    <w:rsid w:val="00744002"/>
    <w:rsid w:val="0074484E"/>
    <w:rsid w:val="00745AE9"/>
    <w:rsid w:val="00745F4A"/>
    <w:rsid w:val="007466D6"/>
    <w:rsid w:val="00747317"/>
    <w:rsid w:val="00747C19"/>
    <w:rsid w:val="00747D22"/>
    <w:rsid w:val="00750054"/>
    <w:rsid w:val="007507EE"/>
    <w:rsid w:val="007508A9"/>
    <w:rsid w:val="00750EBC"/>
    <w:rsid w:val="0075105E"/>
    <w:rsid w:val="00751896"/>
    <w:rsid w:val="0075198F"/>
    <w:rsid w:val="00752AA6"/>
    <w:rsid w:val="00752FCD"/>
    <w:rsid w:val="00753879"/>
    <w:rsid w:val="00754386"/>
    <w:rsid w:val="00755403"/>
    <w:rsid w:val="0075643B"/>
    <w:rsid w:val="00756764"/>
    <w:rsid w:val="0075772C"/>
    <w:rsid w:val="00757DF8"/>
    <w:rsid w:val="00762064"/>
    <w:rsid w:val="0076226A"/>
    <w:rsid w:val="00762F34"/>
    <w:rsid w:val="007636DB"/>
    <w:rsid w:val="00763A2C"/>
    <w:rsid w:val="00767485"/>
    <w:rsid w:val="00770E17"/>
    <w:rsid w:val="00771DC9"/>
    <w:rsid w:val="00773364"/>
    <w:rsid w:val="00773377"/>
    <w:rsid w:val="0077515D"/>
    <w:rsid w:val="00775F8F"/>
    <w:rsid w:val="0077604D"/>
    <w:rsid w:val="00776B7C"/>
    <w:rsid w:val="0078014A"/>
    <w:rsid w:val="0078028D"/>
    <w:rsid w:val="00781113"/>
    <w:rsid w:val="0078173C"/>
    <w:rsid w:val="00781AA4"/>
    <w:rsid w:val="00781EEE"/>
    <w:rsid w:val="00782370"/>
    <w:rsid w:val="00782756"/>
    <w:rsid w:val="00782ABA"/>
    <w:rsid w:val="00783321"/>
    <w:rsid w:val="0078368A"/>
    <w:rsid w:val="00784018"/>
    <w:rsid w:val="007841C8"/>
    <w:rsid w:val="0078600D"/>
    <w:rsid w:val="007875B7"/>
    <w:rsid w:val="00787C37"/>
    <w:rsid w:val="007902D3"/>
    <w:rsid w:val="00793663"/>
    <w:rsid w:val="007949C9"/>
    <w:rsid w:val="00794E93"/>
    <w:rsid w:val="00795353"/>
    <w:rsid w:val="00797F9B"/>
    <w:rsid w:val="007A22E8"/>
    <w:rsid w:val="007A2D4C"/>
    <w:rsid w:val="007A2F81"/>
    <w:rsid w:val="007A3CE6"/>
    <w:rsid w:val="007A428A"/>
    <w:rsid w:val="007A4348"/>
    <w:rsid w:val="007A4D33"/>
    <w:rsid w:val="007A5B38"/>
    <w:rsid w:val="007A5D32"/>
    <w:rsid w:val="007A5DF1"/>
    <w:rsid w:val="007A664E"/>
    <w:rsid w:val="007A6E59"/>
    <w:rsid w:val="007A70CB"/>
    <w:rsid w:val="007B08F4"/>
    <w:rsid w:val="007B0F63"/>
    <w:rsid w:val="007B1A3C"/>
    <w:rsid w:val="007B2318"/>
    <w:rsid w:val="007B3D6F"/>
    <w:rsid w:val="007B3F34"/>
    <w:rsid w:val="007B53C6"/>
    <w:rsid w:val="007C081E"/>
    <w:rsid w:val="007C093A"/>
    <w:rsid w:val="007C0A39"/>
    <w:rsid w:val="007C0B88"/>
    <w:rsid w:val="007C284A"/>
    <w:rsid w:val="007C2C67"/>
    <w:rsid w:val="007C3066"/>
    <w:rsid w:val="007C5178"/>
    <w:rsid w:val="007C5C9F"/>
    <w:rsid w:val="007D0921"/>
    <w:rsid w:val="007D1ADD"/>
    <w:rsid w:val="007D1F9B"/>
    <w:rsid w:val="007D280E"/>
    <w:rsid w:val="007D2DFC"/>
    <w:rsid w:val="007D3ACB"/>
    <w:rsid w:val="007D4D9B"/>
    <w:rsid w:val="007D4E17"/>
    <w:rsid w:val="007D5C38"/>
    <w:rsid w:val="007D68D2"/>
    <w:rsid w:val="007D749A"/>
    <w:rsid w:val="007D7FC6"/>
    <w:rsid w:val="007E0D14"/>
    <w:rsid w:val="007E0EC5"/>
    <w:rsid w:val="007E2D50"/>
    <w:rsid w:val="007E396C"/>
    <w:rsid w:val="007E57EA"/>
    <w:rsid w:val="007E5C61"/>
    <w:rsid w:val="007E712A"/>
    <w:rsid w:val="007E7445"/>
    <w:rsid w:val="007E7526"/>
    <w:rsid w:val="007E7683"/>
    <w:rsid w:val="007F0E42"/>
    <w:rsid w:val="007F14B2"/>
    <w:rsid w:val="007F387E"/>
    <w:rsid w:val="007F3957"/>
    <w:rsid w:val="007F414B"/>
    <w:rsid w:val="007F462B"/>
    <w:rsid w:val="007F4804"/>
    <w:rsid w:val="007F57AD"/>
    <w:rsid w:val="007F5C61"/>
    <w:rsid w:val="007F6A90"/>
    <w:rsid w:val="007F6FE0"/>
    <w:rsid w:val="0080109B"/>
    <w:rsid w:val="0080177D"/>
    <w:rsid w:val="00801E9E"/>
    <w:rsid w:val="00801EB9"/>
    <w:rsid w:val="008037CC"/>
    <w:rsid w:val="008039BD"/>
    <w:rsid w:val="00803CB5"/>
    <w:rsid w:val="00804231"/>
    <w:rsid w:val="0080444B"/>
    <w:rsid w:val="008053FE"/>
    <w:rsid w:val="008056CB"/>
    <w:rsid w:val="00806011"/>
    <w:rsid w:val="008060D1"/>
    <w:rsid w:val="00807A33"/>
    <w:rsid w:val="0081006F"/>
    <w:rsid w:val="00810CC5"/>
    <w:rsid w:val="00811A84"/>
    <w:rsid w:val="00811BA6"/>
    <w:rsid w:val="00812C2E"/>
    <w:rsid w:val="00812D29"/>
    <w:rsid w:val="00812F68"/>
    <w:rsid w:val="0081366C"/>
    <w:rsid w:val="00813CB3"/>
    <w:rsid w:val="00814F7F"/>
    <w:rsid w:val="008153DE"/>
    <w:rsid w:val="008162E8"/>
    <w:rsid w:val="008163EB"/>
    <w:rsid w:val="00816673"/>
    <w:rsid w:val="0081668C"/>
    <w:rsid w:val="008173B0"/>
    <w:rsid w:val="00820561"/>
    <w:rsid w:val="008206AB"/>
    <w:rsid w:val="00821834"/>
    <w:rsid w:val="0082399E"/>
    <w:rsid w:val="008274AE"/>
    <w:rsid w:val="008277E2"/>
    <w:rsid w:val="00830F73"/>
    <w:rsid w:val="00833200"/>
    <w:rsid w:val="00834799"/>
    <w:rsid w:val="00834AA0"/>
    <w:rsid w:val="008351F6"/>
    <w:rsid w:val="008358D7"/>
    <w:rsid w:val="008358E9"/>
    <w:rsid w:val="00835CCF"/>
    <w:rsid w:val="0083636C"/>
    <w:rsid w:val="00836B2A"/>
    <w:rsid w:val="00836E3C"/>
    <w:rsid w:val="00836EB3"/>
    <w:rsid w:val="00837E2C"/>
    <w:rsid w:val="00840325"/>
    <w:rsid w:val="00840B11"/>
    <w:rsid w:val="00840DEF"/>
    <w:rsid w:val="008419C3"/>
    <w:rsid w:val="00842D5B"/>
    <w:rsid w:val="00843798"/>
    <w:rsid w:val="008446FB"/>
    <w:rsid w:val="00844C87"/>
    <w:rsid w:val="00845163"/>
    <w:rsid w:val="008457D2"/>
    <w:rsid w:val="00847CDA"/>
    <w:rsid w:val="0085106D"/>
    <w:rsid w:val="008512C3"/>
    <w:rsid w:val="00851D42"/>
    <w:rsid w:val="00853C51"/>
    <w:rsid w:val="00854A99"/>
    <w:rsid w:val="00854B48"/>
    <w:rsid w:val="00854FA8"/>
    <w:rsid w:val="008556C9"/>
    <w:rsid w:val="00855A69"/>
    <w:rsid w:val="008568FC"/>
    <w:rsid w:val="0085695D"/>
    <w:rsid w:val="0085726C"/>
    <w:rsid w:val="0086286A"/>
    <w:rsid w:val="00863664"/>
    <w:rsid w:val="0086422E"/>
    <w:rsid w:val="008646D8"/>
    <w:rsid w:val="0086478F"/>
    <w:rsid w:val="00865852"/>
    <w:rsid w:val="00867162"/>
    <w:rsid w:val="00867410"/>
    <w:rsid w:val="008704F8"/>
    <w:rsid w:val="008714DD"/>
    <w:rsid w:val="0087190D"/>
    <w:rsid w:val="00871CDA"/>
    <w:rsid w:val="00873C0C"/>
    <w:rsid w:val="008744D9"/>
    <w:rsid w:val="00876236"/>
    <w:rsid w:val="00876876"/>
    <w:rsid w:val="008774D7"/>
    <w:rsid w:val="008803DE"/>
    <w:rsid w:val="008803E0"/>
    <w:rsid w:val="00880BBF"/>
    <w:rsid w:val="00881CB5"/>
    <w:rsid w:val="0088202C"/>
    <w:rsid w:val="008831AF"/>
    <w:rsid w:val="0088347C"/>
    <w:rsid w:val="0088393F"/>
    <w:rsid w:val="00883995"/>
    <w:rsid w:val="00883E3C"/>
    <w:rsid w:val="00884090"/>
    <w:rsid w:val="008846BA"/>
    <w:rsid w:val="00884D54"/>
    <w:rsid w:val="00884FC5"/>
    <w:rsid w:val="0089070C"/>
    <w:rsid w:val="0089070F"/>
    <w:rsid w:val="00890F01"/>
    <w:rsid w:val="008916E5"/>
    <w:rsid w:val="00891C8B"/>
    <w:rsid w:val="00891F08"/>
    <w:rsid w:val="00893830"/>
    <w:rsid w:val="00894CAB"/>
    <w:rsid w:val="00895019"/>
    <w:rsid w:val="0089575E"/>
    <w:rsid w:val="00895E55"/>
    <w:rsid w:val="008A04DB"/>
    <w:rsid w:val="008A0701"/>
    <w:rsid w:val="008A15F5"/>
    <w:rsid w:val="008A1647"/>
    <w:rsid w:val="008A1CF9"/>
    <w:rsid w:val="008A3F70"/>
    <w:rsid w:val="008A57D4"/>
    <w:rsid w:val="008A5CC9"/>
    <w:rsid w:val="008A7167"/>
    <w:rsid w:val="008B2067"/>
    <w:rsid w:val="008B26D2"/>
    <w:rsid w:val="008B5553"/>
    <w:rsid w:val="008B6A8C"/>
    <w:rsid w:val="008B7BFD"/>
    <w:rsid w:val="008C06D8"/>
    <w:rsid w:val="008C0997"/>
    <w:rsid w:val="008C41D7"/>
    <w:rsid w:val="008C5456"/>
    <w:rsid w:val="008C7BE3"/>
    <w:rsid w:val="008C7BF1"/>
    <w:rsid w:val="008D0571"/>
    <w:rsid w:val="008D06AD"/>
    <w:rsid w:val="008D0859"/>
    <w:rsid w:val="008D63A5"/>
    <w:rsid w:val="008E0090"/>
    <w:rsid w:val="008E0C21"/>
    <w:rsid w:val="008E3357"/>
    <w:rsid w:val="008E3BEF"/>
    <w:rsid w:val="008E473B"/>
    <w:rsid w:val="008E4D5D"/>
    <w:rsid w:val="008E4E56"/>
    <w:rsid w:val="008E5FA7"/>
    <w:rsid w:val="008E6D2A"/>
    <w:rsid w:val="008F12A2"/>
    <w:rsid w:val="008F1661"/>
    <w:rsid w:val="008F19E5"/>
    <w:rsid w:val="008F3E7B"/>
    <w:rsid w:val="008F3F7B"/>
    <w:rsid w:val="008F5067"/>
    <w:rsid w:val="008F5887"/>
    <w:rsid w:val="008F6161"/>
    <w:rsid w:val="008F6318"/>
    <w:rsid w:val="008F6EEE"/>
    <w:rsid w:val="008F778F"/>
    <w:rsid w:val="009004DE"/>
    <w:rsid w:val="009005F0"/>
    <w:rsid w:val="00901055"/>
    <w:rsid w:val="00901481"/>
    <w:rsid w:val="00901DB4"/>
    <w:rsid w:val="00901E07"/>
    <w:rsid w:val="009025E4"/>
    <w:rsid w:val="00903EF4"/>
    <w:rsid w:val="009048CD"/>
    <w:rsid w:val="009051FE"/>
    <w:rsid w:val="00905B3E"/>
    <w:rsid w:val="009065BC"/>
    <w:rsid w:val="00910492"/>
    <w:rsid w:val="00911F51"/>
    <w:rsid w:val="009120BB"/>
    <w:rsid w:val="00912CA4"/>
    <w:rsid w:val="00915305"/>
    <w:rsid w:val="0091712E"/>
    <w:rsid w:val="0091776C"/>
    <w:rsid w:val="00922395"/>
    <w:rsid w:val="009224FB"/>
    <w:rsid w:val="00923C90"/>
    <w:rsid w:val="00925C30"/>
    <w:rsid w:val="00925CF0"/>
    <w:rsid w:val="00925EFD"/>
    <w:rsid w:val="00927694"/>
    <w:rsid w:val="009306F2"/>
    <w:rsid w:val="009309F2"/>
    <w:rsid w:val="0093140E"/>
    <w:rsid w:val="00931A2B"/>
    <w:rsid w:val="00931B34"/>
    <w:rsid w:val="00931D8F"/>
    <w:rsid w:val="00932DDC"/>
    <w:rsid w:val="00933FF7"/>
    <w:rsid w:val="0093438B"/>
    <w:rsid w:val="00935B67"/>
    <w:rsid w:val="0093692C"/>
    <w:rsid w:val="009372DD"/>
    <w:rsid w:val="00937A05"/>
    <w:rsid w:val="00937DE4"/>
    <w:rsid w:val="00940170"/>
    <w:rsid w:val="00940D4F"/>
    <w:rsid w:val="0094164B"/>
    <w:rsid w:val="0094280B"/>
    <w:rsid w:val="009435DC"/>
    <w:rsid w:val="009441E1"/>
    <w:rsid w:val="0094471D"/>
    <w:rsid w:val="009457F3"/>
    <w:rsid w:val="0094675E"/>
    <w:rsid w:val="009467CA"/>
    <w:rsid w:val="00947AB1"/>
    <w:rsid w:val="00947FFB"/>
    <w:rsid w:val="009507B2"/>
    <w:rsid w:val="00950972"/>
    <w:rsid w:val="009515BD"/>
    <w:rsid w:val="0095320B"/>
    <w:rsid w:val="00953A2D"/>
    <w:rsid w:val="0095590E"/>
    <w:rsid w:val="009570C7"/>
    <w:rsid w:val="00961225"/>
    <w:rsid w:val="0096147C"/>
    <w:rsid w:val="0096162D"/>
    <w:rsid w:val="0096195F"/>
    <w:rsid w:val="00962709"/>
    <w:rsid w:val="009657A3"/>
    <w:rsid w:val="00965FB2"/>
    <w:rsid w:val="0096605A"/>
    <w:rsid w:val="00966407"/>
    <w:rsid w:val="00966A60"/>
    <w:rsid w:val="00970437"/>
    <w:rsid w:val="00970C4E"/>
    <w:rsid w:val="009741C3"/>
    <w:rsid w:val="00974377"/>
    <w:rsid w:val="0097509D"/>
    <w:rsid w:val="0097540B"/>
    <w:rsid w:val="00975FBE"/>
    <w:rsid w:val="00977939"/>
    <w:rsid w:val="00977C37"/>
    <w:rsid w:val="00981561"/>
    <w:rsid w:val="009817AC"/>
    <w:rsid w:val="00981C7A"/>
    <w:rsid w:val="00981DDB"/>
    <w:rsid w:val="00982AB0"/>
    <w:rsid w:val="00982BE1"/>
    <w:rsid w:val="00983919"/>
    <w:rsid w:val="00983A9A"/>
    <w:rsid w:val="009867B2"/>
    <w:rsid w:val="00986B4E"/>
    <w:rsid w:val="00986EA8"/>
    <w:rsid w:val="00987605"/>
    <w:rsid w:val="00987B44"/>
    <w:rsid w:val="009900C0"/>
    <w:rsid w:val="00990947"/>
    <w:rsid w:val="009918D7"/>
    <w:rsid w:val="00991C7F"/>
    <w:rsid w:val="00993F9C"/>
    <w:rsid w:val="0099639F"/>
    <w:rsid w:val="00996873"/>
    <w:rsid w:val="00997264"/>
    <w:rsid w:val="009A0E7E"/>
    <w:rsid w:val="009A1BCB"/>
    <w:rsid w:val="009A2232"/>
    <w:rsid w:val="009A3795"/>
    <w:rsid w:val="009A400D"/>
    <w:rsid w:val="009A604D"/>
    <w:rsid w:val="009A660B"/>
    <w:rsid w:val="009A78FE"/>
    <w:rsid w:val="009B1E97"/>
    <w:rsid w:val="009B27F0"/>
    <w:rsid w:val="009B3219"/>
    <w:rsid w:val="009B3D0E"/>
    <w:rsid w:val="009B41C3"/>
    <w:rsid w:val="009B42C0"/>
    <w:rsid w:val="009B63E2"/>
    <w:rsid w:val="009B7C09"/>
    <w:rsid w:val="009B7D0E"/>
    <w:rsid w:val="009C03D5"/>
    <w:rsid w:val="009C1C67"/>
    <w:rsid w:val="009C1D74"/>
    <w:rsid w:val="009C204D"/>
    <w:rsid w:val="009C27FC"/>
    <w:rsid w:val="009C2810"/>
    <w:rsid w:val="009C326E"/>
    <w:rsid w:val="009C3C1F"/>
    <w:rsid w:val="009C4B09"/>
    <w:rsid w:val="009D0188"/>
    <w:rsid w:val="009D0CEE"/>
    <w:rsid w:val="009D153F"/>
    <w:rsid w:val="009D155E"/>
    <w:rsid w:val="009D1AAA"/>
    <w:rsid w:val="009D2654"/>
    <w:rsid w:val="009D3453"/>
    <w:rsid w:val="009D35B5"/>
    <w:rsid w:val="009D3BB5"/>
    <w:rsid w:val="009D4639"/>
    <w:rsid w:val="009D4A73"/>
    <w:rsid w:val="009D7DB3"/>
    <w:rsid w:val="009D7DD1"/>
    <w:rsid w:val="009E0723"/>
    <w:rsid w:val="009E148D"/>
    <w:rsid w:val="009E1D14"/>
    <w:rsid w:val="009E1F43"/>
    <w:rsid w:val="009E23AC"/>
    <w:rsid w:val="009E3CD4"/>
    <w:rsid w:val="009E6037"/>
    <w:rsid w:val="009E74B2"/>
    <w:rsid w:val="009E7573"/>
    <w:rsid w:val="009E76F9"/>
    <w:rsid w:val="009E7866"/>
    <w:rsid w:val="009E7C1D"/>
    <w:rsid w:val="009E7F61"/>
    <w:rsid w:val="009F020B"/>
    <w:rsid w:val="009F2000"/>
    <w:rsid w:val="009F2015"/>
    <w:rsid w:val="009F3ADB"/>
    <w:rsid w:val="009F45CF"/>
    <w:rsid w:val="009F5098"/>
    <w:rsid w:val="009F51E9"/>
    <w:rsid w:val="009F5247"/>
    <w:rsid w:val="009F5600"/>
    <w:rsid w:val="009F5A36"/>
    <w:rsid w:val="009F7112"/>
    <w:rsid w:val="009F7FD8"/>
    <w:rsid w:val="00A01E06"/>
    <w:rsid w:val="00A02528"/>
    <w:rsid w:val="00A025D0"/>
    <w:rsid w:val="00A02F68"/>
    <w:rsid w:val="00A03825"/>
    <w:rsid w:val="00A054CE"/>
    <w:rsid w:val="00A05E14"/>
    <w:rsid w:val="00A05E30"/>
    <w:rsid w:val="00A062EA"/>
    <w:rsid w:val="00A067D3"/>
    <w:rsid w:val="00A06B18"/>
    <w:rsid w:val="00A06EB2"/>
    <w:rsid w:val="00A11763"/>
    <w:rsid w:val="00A15027"/>
    <w:rsid w:val="00A158DC"/>
    <w:rsid w:val="00A16173"/>
    <w:rsid w:val="00A20783"/>
    <w:rsid w:val="00A2104D"/>
    <w:rsid w:val="00A21363"/>
    <w:rsid w:val="00A21664"/>
    <w:rsid w:val="00A21B67"/>
    <w:rsid w:val="00A21D35"/>
    <w:rsid w:val="00A22303"/>
    <w:rsid w:val="00A2258C"/>
    <w:rsid w:val="00A226F0"/>
    <w:rsid w:val="00A22D70"/>
    <w:rsid w:val="00A230B0"/>
    <w:rsid w:val="00A23757"/>
    <w:rsid w:val="00A24982"/>
    <w:rsid w:val="00A2553E"/>
    <w:rsid w:val="00A25664"/>
    <w:rsid w:val="00A266DD"/>
    <w:rsid w:val="00A26BF6"/>
    <w:rsid w:val="00A26DE6"/>
    <w:rsid w:val="00A26FCC"/>
    <w:rsid w:val="00A27285"/>
    <w:rsid w:val="00A275BF"/>
    <w:rsid w:val="00A31E5E"/>
    <w:rsid w:val="00A330C3"/>
    <w:rsid w:val="00A342EB"/>
    <w:rsid w:val="00A34DC4"/>
    <w:rsid w:val="00A352DB"/>
    <w:rsid w:val="00A35919"/>
    <w:rsid w:val="00A36A11"/>
    <w:rsid w:val="00A3788C"/>
    <w:rsid w:val="00A40949"/>
    <w:rsid w:val="00A41D8E"/>
    <w:rsid w:val="00A41E1A"/>
    <w:rsid w:val="00A41F96"/>
    <w:rsid w:val="00A427AA"/>
    <w:rsid w:val="00A4367B"/>
    <w:rsid w:val="00A43C33"/>
    <w:rsid w:val="00A4450E"/>
    <w:rsid w:val="00A44E74"/>
    <w:rsid w:val="00A503D4"/>
    <w:rsid w:val="00A52CB1"/>
    <w:rsid w:val="00A540B4"/>
    <w:rsid w:val="00A546FF"/>
    <w:rsid w:val="00A567B7"/>
    <w:rsid w:val="00A56937"/>
    <w:rsid w:val="00A61DD7"/>
    <w:rsid w:val="00A63E2C"/>
    <w:rsid w:val="00A641BC"/>
    <w:rsid w:val="00A642EA"/>
    <w:rsid w:val="00A65FF1"/>
    <w:rsid w:val="00A66017"/>
    <w:rsid w:val="00A669E8"/>
    <w:rsid w:val="00A70C5D"/>
    <w:rsid w:val="00A71B8D"/>
    <w:rsid w:val="00A71BC2"/>
    <w:rsid w:val="00A71BE7"/>
    <w:rsid w:val="00A73BC9"/>
    <w:rsid w:val="00A74ADB"/>
    <w:rsid w:val="00A751D8"/>
    <w:rsid w:val="00A75947"/>
    <w:rsid w:val="00A7615B"/>
    <w:rsid w:val="00A763A6"/>
    <w:rsid w:val="00A77671"/>
    <w:rsid w:val="00A779B0"/>
    <w:rsid w:val="00A77C7B"/>
    <w:rsid w:val="00A80A48"/>
    <w:rsid w:val="00A80DE8"/>
    <w:rsid w:val="00A81C5B"/>
    <w:rsid w:val="00A822F8"/>
    <w:rsid w:val="00A82799"/>
    <w:rsid w:val="00A83134"/>
    <w:rsid w:val="00A84D66"/>
    <w:rsid w:val="00A858EB"/>
    <w:rsid w:val="00A87046"/>
    <w:rsid w:val="00A9055E"/>
    <w:rsid w:val="00A90677"/>
    <w:rsid w:val="00A9317A"/>
    <w:rsid w:val="00A93637"/>
    <w:rsid w:val="00A9593B"/>
    <w:rsid w:val="00A95B47"/>
    <w:rsid w:val="00A95CC7"/>
    <w:rsid w:val="00A9601A"/>
    <w:rsid w:val="00A962C6"/>
    <w:rsid w:val="00A96724"/>
    <w:rsid w:val="00A96F31"/>
    <w:rsid w:val="00AA12C9"/>
    <w:rsid w:val="00AA1438"/>
    <w:rsid w:val="00AA18AE"/>
    <w:rsid w:val="00AA2409"/>
    <w:rsid w:val="00AA2FEC"/>
    <w:rsid w:val="00AA3C2B"/>
    <w:rsid w:val="00AA3DD7"/>
    <w:rsid w:val="00AA471B"/>
    <w:rsid w:val="00AA6437"/>
    <w:rsid w:val="00AA7279"/>
    <w:rsid w:val="00AA7BB4"/>
    <w:rsid w:val="00AB1C35"/>
    <w:rsid w:val="00AB1F4E"/>
    <w:rsid w:val="00AB2BB2"/>
    <w:rsid w:val="00AB31A6"/>
    <w:rsid w:val="00AB36E6"/>
    <w:rsid w:val="00AB3BAE"/>
    <w:rsid w:val="00AB5916"/>
    <w:rsid w:val="00AB7579"/>
    <w:rsid w:val="00AC0133"/>
    <w:rsid w:val="00AC030E"/>
    <w:rsid w:val="00AC2DB0"/>
    <w:rsid w:val="00AC4001"/>
    <w:rsid w:val="00AC4301"/>
    <w:rsid w:val="00AC4373"/>
    <w:rsid w:val="00AC4F0A"/>
    <w:rsid w:val="00AC5060"/>
    <w:rsid w:val="00AC5638"/>
    <w:rsid w:val="00AC64F7"/>
    <w:rsid w:val="00AD0654"/>
    <w:rsid w:val="00AD0BB6"/>
    <w:rsid w:val="00AD1875"/>
    <w:rsid w:val="00AD3228"/>
    <w:rsid w:val="00AD3CE6"/>
    <w:rsid w:val="00AD4C35"/>
    <w:rsid w:val="00AD4D75"/>
    <w:rsid w:val="00AD4DA2"/>
    <w:rsid w:val="00AD5390"/>
    <w:rsid w:val="00AD5DC0"/>
    <w:rsid w:val="00AD6011"/>
    <w:rsid w:val="00AD668B"/>
    <w:rsid w:val="00AD67C0"/>
    <w:rsid w:val="00AD6935"/>
    <w:rsid w:val="00AD733A"/>
    <w:rsid w:val="00AD77DC"/>
    <w:rsid w:val="00AE1B41"/>
    <w:rsid w:val="00AE3A5E"/>
    <w:rsid w:val="00AE4873"/>
    <w:rsid w:val="00AE48CF"/>
    <w:rsid w:val="00AE5A23"/>
    <w:rsid w:val="00AE6333"/>
    <w:rsid w:val="00AE7A8E"/>
    <w:rsid w:val="00AF0090"/>
    <w:rsid w:val="00AF16D0"/>
    <w:rsid w:val="00AF2260"/>
    <w:rsid w:val="00AF2923"/>
    <w:rsid w:val="00AF46E8"/>
    <w:rsid w:val="00AF47AB"/>
    <w:rsid w:val="00AF4E45"/>
    <w:rsid w:val="00AF5927"/>
    <w:rsid w:val="00AF7FF8"/>
    <w:rsid w:val="00B0043A"/>
    <w:rsid w:val="00B004AB"/>
    <w:rsid w:val="00B0101D"/>
    <w:rsid w:val="00B01158"/>
    <w:rsid w:val="00B015E1"/>
    <w:rsid w:val="00B0172C"/>
    <w:rsid w:val="00B0181D"/>
    <w:rsid w:val="00B0199B"/>
    <w:rsid w:val="00B0270A"/>
    <w:rsid w:val="00B02929"/>
    <w:rsid w:val="00B02EBA"/>
    <w:rsid w:val="00B02FAC"/>
    <w:rsid w:val="00B06872"/>
    <w:rsid w:val="00B06E17"/>
    <w:rsid w:val="00B0752A"/>
    <w:rsid w:val="00B07743"/>
    <w:rsid w:val="00B07BA5"/>
    <w:rsid w:val="00B102C6"/>
    <w:rsid w:val="00B107AC"/>
    <w:rsid w:val="00B1099F"/>
    <w:rsid w:val="00B10CD8"/>
    <w:rsid w:val="00B12378"/>
    <w:rsid w:val="00B131A1"/>
    <w:rsid w:val="00B14980"/>
    <w:rsid w:val="00B15CC7"/>
    <w:rsid w:val="00B16D6D"/>
    <w:rsid w:val="00B1707A"/>
    <w:rsid w:val="00B176F4"/>
    <w:rsid w:val="00B17D3C"/>
    <w:rsid w:val="00B20530"/>
    <w:rsid w:val="00B209AA"/>
    <w:rsid w:val="00B21826"/>
    <w:rsid w:val="00B21DEC"/>
    <w:rsid w:val="00B23EF2"/>
    <w:rsid w:val="00B259EF"/>
    <w:rsid w:val="00B25AD2"/>
    <w:rsid w:val="00B2735D"/>
    <w:rsid w:val="00B3139D"/>
    <w:rsid w:val="00B31680"/>
    <w:rsid w:val="00B34633"/>
    <w:rsid w:val="00B34AB0"/>
    <w:rsid w:val="00B35B6A"/>
    <w:rsid w:val="00B36AE0"/>
    <w:rsid w:val="00B37238"/>
    <w:rsid w:val="00B372AC"/>
    <w:rsid w:val="00B37582"/>
    <w:rsid w:val="00B37F88"/>
    <w:rsid w:val="00B40B9B"/>
    <w:rsid w:val="00B40E1D"/>
    <w:rsid w:val="00B4226D"/>
    <w:rsid w:val="00B424E8"/>
    <w:rsid w:val="00B42509"/>
    <w:rsid w:val="00B42E10"/>
    <w:rsid w:val="00B43A7B"/>
    <w:rsid w:val="00B446E8"/>
    <w:rsid w:val="00B46BBD"/>
    <w:rsid w:val="00B474E0"/>
    <w:rsid w:val="00B475BF"/>
    <w:rsid w:val="00B4760D"/>
    <w:rsid w:val="00B50844"/>
    <w:rsid w:val="00B519B1"/>
    <w:rsid w:val="00B519CE"/>
    <w:rsid w:val="00B51F56"/>
    <w:rsid w:val="00B5206F"/>
    <w:rsid w:val="00B522C6"/>
    <w:rsid w:val="00B52693"/>
    <w:rsid w:val="00B528D4"/>
    <w:rsid w:val="00B54CCB"/>
    <w:rsid w:val="00B5559D"/>
    <w:rsid w:val="00B5788B"/>
    <w:rsid w:val="00B57B36"/>
    <w:rsid w:val="00B60347"/>
    <w:rsid w:val="00B62865"/>
    <w:rsid w:val="00B642F9"/>
    <w:rsid w:val="00B64D65"/>
    <w:rsid w:val="00B64EA0"/>
    <w:rsid w:val="00B6532C"/>
    <w:rsid w:val="00B65514"/>
    <w:rsid w:val="00B657FB"/>
    <w:rsid w:val="00B65A85"/>
    <w:rsid w:val="00B6682F"/>
    <w:rsid w:val="00B6730E"/>
    <w:rsid w:val="00B674BC"/>
    <w:rsid w:val="00B67B16"/>
    <w:rsid w:val="00B67E76"/>
    <w:rsid w:val="00B70201"/>
    <w:rsid w:val="00B709E8"/>
    <w:rsid w:val="00B71567"/>
    <w:rsid w:val="00B7200D"/>
    <w:rsid w:val="00B721DA"/>
    <w:rsid w:val="00B72AA1"/>
    <w:rsid w:val="00B72EA3"/>
    <w:rsid w:val="00B73D1A"/>
    <w:rsid w:val="00B746AD"/>
    <w:rsid w:val="00B761E2"/>
    <w:rsid w:val="00B76298"/>
    <w:rsid w:val="00B76627"/>
    <w:rsid w:val="00B76AA4"/>
    <w:rsid w:val="00B76D8C"/>
    <w:rsid w:val="00B77B20"/>
    <w:rsid w:val="00B80FA9"/>
    <w:rsid w:val="00B81EA0"/>
    <w:rsid w:val="00B82DA8"/>
    <w:rsid w:val="00B86AFC"/>
    <w:rsid w:val="00B86C16"/>
    <w:rsid w:val="00B87B76"/>
    <w:rsid w:val="00B87EAD"/>
    <w:rsid w:val="00B941DC"/>
    <w:rsid w:val="00B94D9C"/>
    <w:rsid w:val="00B9618B"/>
    <w:rsid w:val="00B96E3A"/>
    <w:rsid w:val="00B973D9"/>
    <w:rsid w:val="00B973ED"/>
    <w:rsid w:val="00B977EE"/>
    <w:rsid w:val="00BA2D6A"/>
    <w:rsid w:val="00BA3B02"/>
    <w:rsid w:val="00BA47B4"/>
    <w:rsid w:val="00BA47D6"/>
    <w:rsid w:val="00BA59B5"/>
    <w:rsid w:val="00BB01FF"/>
    <w:rsid w:val="00BB02E2"/>
    <w:rsid w:val="00BB0865"/>
    <w:rsid w:val="00BB10B1"/>
    <w:rsid w:val="00BB209A"/>
    <w:rsid w:val="00BB2430"/>
    <w:rsid w:val="00BB37A3"/>
    <w:rsid w:val="00BB3C92"/>
    <w:rsid w:val="00BB471B"/>
    <w:rsid w:val="00BB4FE4"/>
    <w:rsid w:val="00BB538A"/>
    <w:rsid w:val="00BB5B46"/>
    <w:rsid w:val="00BB7DDF"/>
    <w:rsid w:val="00BC0080"/>
    <w:rsid w:val="00BC0084"/>
    <w:rsid w:val="00BC0FEC"/>
    <w:rsid w:val="00BC136E"/>
    <w:rsid w:val="00BC213C"/>
    <w:rsid w:val="00BC2F07"/>
    <w:rsid w:val="00BC3079"/>
    <w:rsid w:val="00BC35D3"/>
    <w:rsid w:val="00BC3B66"/>
    <w:rsid w:val="00BC4D23"/>
    <w:rsid w:val="00BC4E4F"/>
    <w:rsid w:val="00BC5960"/>
    <w:rsid w:val="00BC6BD1"/>
    <w:rsid w:val="00BC77F2"/>
    <w:rsid w:val="00BC7967"/>
    <w:rsid w:val="00BD1017"/>
    <w:rsid w:val="00BD1D20"/>
    <w:rsid w:val="00BD22DE"/>
    <w:rsid w:val="00BD2CC6"/>
    <w:rsid w:val="00BD39B6"/>
    <w:rsid w:val="00BD3AB9"/>
    <w:rsid w:val="00BD4669"/>
    <w:rsid w:val="00BD5C4B"/>
    <w:rsid w:val="00BD5DAE"/>
    <w:rsid w:val="00BD5DCD"/>
    <w:rsid w:val="00BD7D00"/>
    <w:rsid w:val="00BE042F"/>
    <w:rsid w:val="00BE0896"/>
    <w:rsid w:val="00BE0FE5"/>
    <w:rsid w:val="00BE1815"/>
    <w:rsid w:val="00BE2CD7"/>
    <w:rsid w:val="00BE3BCD"/>
    <w:rsid w:val="00BE486C"/>
    <w:rsid w:val="00BE5780"/>
    <w:rsid w:val="00BE642B"/>
    <w:rsid w:val="00BE654D"/>
    <w:rsid w:val="00BE68FE"/>
    <w:rsid w:val="00BF0A41"/>
    <w:rsid w:val="00BF0F03"/>
    <w:rsid w:val="00BF0F6A"/>
    <w:rsid w:val="00BF1892"/>
    <w:rsid w:val="00BF1BE5"/>
    <w:rsid w:val="00BF245E"/>
    <w:rsid w:val="00BF26C9"/>
    <w:rsid w:val="00BF27E1"/>
    <w:rsid w:val="00BF3A9A"/>
    <w:rsid w:val="00BF44FD"/>
    <w:rsid w:val="00BF4A8E"/>
    <w:rsid w:val="00BF4C9F"/>
    <w:rsid w:val="00BF5058"/>
    <w:rsid w:val="00BF56EB"/>
    <w:rsid w:val="00BF5C2D"/>
    <w:rsid w:val="00BF61E3"/>
    <w:rsid w:val="00C00A46"/>
    <w:rsid w:val="00C018CB"/>
    <w:rsid w:val="00C02C49"/>
    <w:rsid w:val="00C02C5B"/>
    <w:rsid w:val="00C03648"/>
    <w:rsid w:val="00C04DA6"/>
    <w:rsid w:val="00C05245"/>
    <w:rsid w:val="00C056D3"/>
    <w:rsid w:val="00C065C4"/>
    <w:rsid w:val="00C06780"/>
    <w:rsid w:val="00C06EF2"/>
    <w:rsid w:val="00C0759C"/>
    <w:rsid w:val="00C07C4C"/>
    <w:rsid w:val="00C10783"/>
    <w:rsid w:val="00C11DE6"/>
    <w:rsid w:val="00C128ED"/>
    <w:rsid w:val="00C129BA"/>
    <w:rsid w:val="00C14FAE"/>
    <w:rsid w:val="00C15173"/>
    <w:rsid w:val="00C16B69"/>
    <w:rsid w:val="00C17398"/>
    <w:rsid w:val="00C17688"/>
    <w:rsid w:val="00C205C8"/>
    <w:rsid w:val="00C20D88"/>
    <w:rsid w:val="00C20E0E"/>
    <w:rsid w:val="00C214C9"/>
    <w:rsid w:val="00C2246C"/>
    <w:rsid w:val="00C234FB"/>
    <w:rsid w:val="00C24162"/>
    <w:rsid w:val="00C24369"/>
    <w:rsid w:val="00C24EEF"/>
    <w:rsid w:val="00C25348"/>
    <w:rsid w:val="00C25487"/>
    <w:rsid w:val="00C265B8"/>
    <w:rsid w:val="00C26E7A"/>
    <w:rsid w:val="00C271E2"/>
    <w:rsid w:val="00C2723A"/>
    <w:rsid w:val="00C30384"/>
    <w:rsid w:val="00C33144"/>
    <w:rsid w:val="00C33AC9"/>
    <w:rsid w:val="00C344CA"/>
    <w:rsid w:val="00C34F77"/>
    <w:rsid w:val="00C35202"/>
    <w:rsid w:val="00C35F73"/>
    <w:rsid w:val="00C40105"/>
    <w:rsid w:val="00C4077F"/>
    <w:rsid w:val="00C41968"/>
    <w:rsid w:val="00C42CAE"/>
    <w:rsid w:val="00C43B5B"/>
    <w:rsid w:val="00C43C09"/>
    <w:rsid w:val="00C43ED8"/>
    <w:rsid w:val="00C447A4"/>
    <w:rsid w:val="00C44B64"/>
    <w:rsid w:val="00C45A37"/>
    <w:rsid w:val="00C45F4D"/>
    <w:rsid w:val="00C46085"/>
    <w:rsid w:val="00C462C7"/>
    <w:rsid w:val="00C46352"/>
    <w:rsid w:val="00C46DD1"/>
    <w:rsid w:val="00C472F1"/>
    <w:rsid w:val="00C50169"/>
    <w:rsid w:val="00C52CDE"/>
    <w:rsid w:val="00C52F25"/>
    <w:rsid w:val="00C5391C"/>
    <w:rsid w:val="00C53CCF"/>
    <w:rsid w:val="00C5472A"/>
    <w:rsid w:val="00C57765"/>
    <w:rsid w:val="00C61749"/>
    <w:rsid w:val="00C62770"/>
    <w:rsid w:val="00C62F26"/>
    <w:rsid w:val="00C630F9"/>
    <w:rsid w:val="00C63C76"/>
    <w:rsid w:val="00C641F5"/>
    <w:rsid w:val="00C6523C"/>
    <w:rsid w:val="00C6552A"/>
    <w:rsid w:val="00C66E85"/>
    <w:rsid w:val="00C701CC"/>
    <w:rsid w:val="00C709DB"/>
    <w:rsid w:val="00C71E7B"/>
    <w:rsid w:val="00C7365F"/>
    <w:rsid w:val="00C73DEF"/>
    <w:rsid w:val="00C753BA"/>
    <w:rsid w:val="00C7541C"/>
    <w:rsid w:val="00C779F8"/>
    <w:rsid w:val="00C77E07"/>
    <w:rsid w:val="00C81598"/>
    <w:rsid w:val="00C823C4"/>
    <w:rsid w:val="00C827AE"/>
    <w:rsid w:val="00C82DAE"/>
    <w:rsid w:val="00C82FC5"/>
    <w:rsid w:val="00C84124"/>
    <w:rsid w:val="00C84304"/>
    <w:rsid w:val="00C84533"/>
    <w:rsid w:val="00C84697"/>
    <w:rsid w:val="00C84C87"/>
    <w:rsid w:val="00C85712"/>
    <w:rsid w:val="00C87065"/>
    <w:rsid w:val="00C917E5"/>
    <w:rsid w:val="00C91B72"/>
    <w:rsid w:val="00C9257F"/>
    <w:rsid w:val="00C92D5E"/>
    <w:rsid w:val="00C93EDC"/>
    <w:rsid w:val="00C94CCB"/>
    <w:rsid w:val="00C94DF9"/>
    <w:rsid w:val="00C953B8"/>
    <w:rsid w:val="00C95715"/>
    <w:rsid w:val="00C9611A"/>
    <w:rsid w:val="00C96233"/>
    <w:rsid w:val="00C96B79"/>
    <w:rsid w:val="00CA1263"/>
    <w:rsid w:val="00CA1A8E"/>
    <w:rsid w:val="00CA2E3A"/>
    <w:rsid w:val="00CA310F"/>
    <w:rsid w:val="00CA3457"/>
    <w:rsid w:val="00CA37D4"/>
    <w:rsid w:val="00CA3CC9"/>
    <w:rsid w:val="00CA3D74"/>
    <w:rsid w:val="00CA6798"/>
    <w:rsid w:val="00CA6827"/>
    <w:rsid w:val="00CA7440"/>
    <w:rsid w:val="00CB06FB"/>
    <w:rsid w:val="00CB144C"/>
    <w:rsid w:val="00CB1EF3"/>
    <w:rsid w:val="00CB2884"/>
    <w:rsid w:val="00CB2D29"/>
    <w:rsid w:val="00CB3C20"/>
    <w:rsid w:val="00CB41F6"/>
    <w:rsid w:val="00CB49B9"/>
    <w:rsid w:val="00CB56C3"/>
    <w:rsid w:val="00CB5859"/>
    <w:rsid w:val="00CB62DE"/>
    <w:rsid w:val="00CB70DA"/>
    <w:rsid w:val="00CB71CA"/>
    <w:rsid w:val="00CC031F"/>
    <w:rsid w:val="00CC0FD8"/>
    <w:rsid w:val="00CC2F3C"/>
    <w:rsid w:val="00CC4B54"/>
    <w:rsid w:val="00CC4C6B"/>
    <w:rsid w:val="00CC5886"/>
    <w:rsid w:val="00CD0053"/>
    <w:rsid w:val="00CD1581"/>
    <w:rsid w:val="00CD1587"/>
    <w:rsid w:val="00CD1C02"/>
    <w:rsid w:val="00CD3FF8"/>
    <w:rsid w:val="00CD416A"/>
    <w:rsid w:val="00CD41FE"/>
    <w:rsid w:val="00CD4736"/>
    <w:rsid w:val="00CD4D9C"/>
    <w:rsid w:val="00CD5527"/>
    <w:rsid w:val="00CD61FE"/>
    <w:rsid w:val="00CD63B5"/>
    <w:rsid w:val="00CD74C5"/>
    <w:rsid w:val="00CD752A"/>
    <w:rsid w:val="00CD7F5B"/>
    <w:rsid w:val="00CE10D4"/>
    <w:rsid w:val="00CE1875"/>
    <w:rsid w:val="00CE2053"/>
    <w:rsid w:val="00CE3115"/>
    <w:rsid w:val="00CE324C"/>
    <w:rsid w:val="00CE5502"/>
    <w:rsid w:val="00CE62D2"/>
    <w:rsid w:val="00CE6BDC"/>
    <w:rsid w:val="00CE76E2"/>
    <w:rsid w:val="00CE7808"/>
    <w:rsid w:val="00CF0956"/>
    <w:rsid w:val="00CF0BA4"/>
    <w:rsid w:val="00CF0BFE"/>
    <w:rsid w:val="00CF1373"/>
    <w:rsid w:val="00CF2154"/>
    <w:rsid w:val="00CF2E74"/>
    <w:rsid w:val="00CF353B"/>
    <w:rsid w:val="00CF382B"/>
    <w:rsid w:val="00CF40A5"/>
    <w:rsid w:val="00CF4B6D"/>
    <w:rsid w:val="00CF5427"/>
    <w:rsid w:val="00CF5F18"/>
    <w:rsid w:val="00CF6788"/>
    <w:rsid w:val="00CF6C95"/>
    <w:rsid w:val="00CF6CEF"/>
    <w:rsid w:val="00CF768B"/>
    <w:rsid w:val="00CF77D4"/>
    <w:rsid w:val="00CF7E50"/>
    <w:rsid w:val="00D01B13"/>
    <w:rsid w:val="00D01BD5"/>
    <w:rsid w:val="00D01C9A"/>
    <w:rsid w:val="00D01EE9"/>
    <w:rsid w:val="00D04C18"/>
    <w:rsid w:val="00D0538B"/>
    <w:rsid w:val="00D0578E"/>
    <w:rsid w:val="00D0582E"/>
    <w:rsid w:val="00D06488"/>
    <w:rsid w:val="00D066B2"/>
    <w:rsid w:val="00D06F7E"/>
    <w:rsid w:val="00D070E4"/>
    <w:rsid w:val="00D10038"/>
    <w:rsid w:val="00D102A1"/>
    <w:rsid w:val="00D10B1F"/>
    <w:rsid w:val="00D10F8B"/>
    <w:rsid w:val="00D119CD"/>
    <w:rsid w:val="00D1484E"/>
    <w:rsid w:val="00D152BD"/>
    <w:rsid w:val="00D16C91"/>
    <w:rsid w:val="00D20497"/>
    <w:rsid w:val="00D207CD"/>
    <w:rsid w:val="00D20C79"/>
    <w:rsid w:val="00D21383"/>
    <w:rsid w:val="00D22900"/>
    <w:rsid w:val="00D22AA4"/>
    <w:rsid w:val="00D2327A"/>
    <w:rsid w:val="00D23A5E"/>
    <w:rsid w:val="00D25836"/>
    <w:rsid w:val="00D258BF"/>
    <w:rsid w:val="00D25D87"/>
    <w:rsid w:val="00D271A9"/>
    <w:rsid w:val="00D27DD5"/>
    <w:rsid w:val="00D30037"/>
    <w:rsid w:val="00D30B08"/>
    <w:rsid w:val="00D30F2E"/>
    <w:rsid w:val="00D31D10"/>
    <w:rsid w:val="00D32075"/>
    <w:rsid w:val="00D34900"/>
    <w:rsid w:val="00D3587F"/>
    <w:rsid w:val="00D358C1"/>
    <w:rsid w:val="00D361AB"/>
    <w:rsid w:val="00D36D22"/>
    <w:rsid w:val="00D3745D"/>
    <w:rsid w:val="00D375BF"/>
    <w:rsid w:val="00D40438"/>
    <w:rsid w:val="00D408F5"/>
    <w:rsid w:val="00D40BA7"/>
    <w:rsid w:val="00D413E3"/>
    <w:rsid w:val="00D435F2"/>
    <w:rsid w:val="00D450AA"/>
    <w:rsid w:val="00D46403"/>
    <w:rsid w:val="00D46774"/>
    <w:rsid w:val="00D46BCD"/>
    <w:rsid w:val="00D46C97"/>
    <w:rsid w:val="00D46DC9"/>
    <w:rsid w:val="00D507BC"/>
    <w:rsid w:val="00D5287F"/>
    <w:rsid w:val="00D5304A"/>
    <w:rsid w:val="00D5368E"/>
    <w:rsid w:val="00D55402"/>
    <w:rsid w:val="00D56420"/>
    <w:rsid w:val="00D56BE9"/>
    <w:rsid w:val="00D5750E"/>
    <w:rsid w:val="00D60CE1"/>
    <w:rsid w:val="00D6307F"/>
    <w:rsid w:val="00D6345A"/>
    <w:rsid w:val="00D644BC"/>
    <w:rsid w:val="00D65394"/>
    <w:rsid w:val="00D65658"/>
    <w:rsid w:val="00D65D43"/>
    <w:rsid w:val="00D66D0E"/>
    <w:rsid w:val="00D6735A"/>
    <w:rsid w:val="00D67988"/>
    <w:rsid w:val="00D702B7"/>
    <w:rsid w:val="00D70E53"/>
    <w:rsid w:val="00D7149A"/>
    <w:rsid w:val="00D71D55"/>
    <w:rsid w:val="00D73759"/>
    <w:rsid w:val="00D737E2"/>
    <w:rsid w:val="00D740AF"/>
    <w:rsid w:val="00D76807"/>
    <w:rsid w:val="00D779E8"/>
    <w:rsid w:val="00D77CBE"/>
    <w:rsid w:val="00D80026"/>
    <w:rsid w:val="00D802AC"/>
    <w:rsid w:val="00D81A95"/>
    <w:rsid w:val="00D82496"/>
    <w:rsid w:val="00D828CD"/>
    <w:rsid w:val="00D836A0"/>
    <w:rsid w:val="00D83CE3"/>
    <w:rsid w:val="00D84541"/>
    <w:rsid w:val="00D84D44"/>
    <w:rsid w:val="00D87B22"/>
    <w:rsid w:val="00D87B93"/>
    <w:rsid w:val="00D907B1"/>
    <w:rsid w:val="00D92CE7"/>
    <w:rsid w:val="00D959ED"/>
    <w:rsid w:val="00D95BFA"/>
    <w:rsid w:val="00D97464"/>
    <w:rsid w:val="00D97E77"/>
    <w:rsid w:val="00DA0310"/>
    <w:rsid w:val="00DA1700"/>
    <w:rsid w:val="00DA2B7D"/>
    <w:rsid w:val="00DA4B3E"/>
    <w:rsid w:val="00DA649B"/>
    <w:rsid w:val="00DA67EE"/>
    <w:rsid w:val="00DB0D76"/>
    <w:rsid w:val="00DB1C3D"/>
    <w:rsid w:val="00DB1FA8"/>
    <w:rsid w:val="00DB22E0"/>
    <w:rsid w:val="00DB3170"/>
    <w:rsid w:val="00DB466A"/>
    <w:rsid w:val="00DB5F45"/>
    <w:rsid w:val="00DB7E13"/>
    <w:rsid w:val="00DC07D9"/>
    <w:rsid w:val="00DC12BF"/>
    <w:rsid w:val="00DC1579"/>
    <w:rsid w:val="00DC1D0F"/>
    <w:rsid w:val="00DC23F3"/>
    <w:rsid w:val="00DC2D44"/>
    <w:rsid w:val="00DC3080"/>
    <w:rsid w:val="00DC4067"/>
    <w:rsid w:val="00DC428F"/>
    <w:rsid w:val="00DC450C"/>
    <w:rsid w:val="00DC4823"/>
    <w:rsid w:val="00DC48B1"/>
    <w:rsid w:val="00DC4B61"/>
    <w:rsid w:val="00DC4BDC"/>
    <w:rsid w:val="00DC4CC9"/>
    <w:rsid w:val="00DC54D2"/>
    <w:rsid w:val="00DC554F"/>
    <w:rsid w:val="00DC5B2E"/>
    <w:rsid w:val="00DC69EB"/>
    <w:rsid w:val="00DC71E6"/>
    <w:rsid w:val="00DC721C"/>
    <w:rsid w:val="00DC73CB"/>
    <w:rsid w:val="00DD067D"/>
    <w:rsid w:val="00DD1474"/>
    <w:rsid w:val="00DD19E3"/>
    <w:rsid w:val="00DD1C77"/>
    <w:rsid w:val="00DD2241"/>
    <w:rsid w:val="00DD2A2C"/>
    <w:rsid w:val="00DD3514"/>
    <w:rsid w:val="00DD41CB"/>
    <w:rsid w:val="00DE03CB"/>
    <w:rsid w:val="00DE070B"/>
    <w:rsid w:val="00DE200D"/>
    <w:rsid w:val="00DE271C"/>
    <w:rsid w:val="00DE2CD4"/>
    <w:rsid w:val="00DE30CD"/>
    <w:rsid w:val="00DE34ED"/>
    <w:rsid w:val="00DE63E4"/>
    <w:rsid w:val="00DE66EE"/>
    <w:rsid w:val="00DE7D15"/>
    <w:rsid w:val="00DE7F13"/>
    <w:rsid w:val="00DF03E4"/>
    <w:rsid w:val="00DF0E5D"/>
    <w:rsid w:val="00DF16D5"/>
    <w:rsid w:val="00DF1CD3"/>
    <w:rsid w:val="00DF2817"/>
    <w:rsid w:val="00DF2C60"/>
    <w:rsid w:val="00DF40A6"/>
    <w:rsid w:val="00DF44DE"/>
    <w:rsid w:val="00DF45A6"/>
    <w:rsid w:val="00DF5F24"/>
    <w:rsid w:val="00DF66F2"/>
    <w:rsid w:val="00DF67B2"/>
    <w:rsid w:val="00DF68F9"/>
    <w:rsid w:val="00DF72AF"/>
    <w:rsid w:val="00DF774C"/>
    <w:rsid w:val="00E002FB"/>
    <w:rsid w:val="00E01684"/>
    <w:rsid w:val="00E01BE7"/>
    <w:rsid w:val="00E01E1A"/>
    <w:rsid w:val="00E039C5"/>
    <w:rsid w:val="00E03CC3"/>
    <w:rsid w:val="00E03EBB"/>
    <w:rsid w:val="00E05275"/>
    <w:rsid w:val="00E0574E"/>
    <w:rsid w:val="00E0640C"/>
    <w:rsid w:val="00E06AFE"/>
    <w:rsid w:val="00E104B3"/>
    <w:rsid w:val="00E10678"/>
    <w:rsid w:val="00E10C87"/>
    <w:rsid w:val="00E10E97"/>
    <w:rsid w:val="00E10FED"/>
    <w:rsid w:val="00E112D0"/>
    <w:rsid w:val="00E11CF5"/>
    <w:rsid w:val="00E1290D"/>
    <w:rsid w:val="00E13D6B"/>
    <w:rsid w:val="00E142BF"/>
    <w:rsid w:val="00E15306"/>
    <w:rsid w:val="00E15370"/>
    <w:rsid w:val="00E15B48"/>
    <w:rsid w:val="00E17046"/>
    <w:rsid w:val="00E170D4"/>
    <w:rsid w:val="00E1773E"/>
    <w:rsid w:val="00E20B36"/>
    <w:rsid w:val="00E226EB"/>
    <w:rsid w:val="00E229B8"/>
    <w:rsid w:val="00E22ABA"/>
    <w:rsid w:val="00E232FC"/>
    <w:rsid w:val="00E242F2"/>
    <w:rsid w:val="00E269B8"/>
    <w:rsid w:val="00E30167"/>
    <w:rsid w:val="00E30A68"/>
    <w:rsid w:val="00E32673"/>
    <w:rsid w:val="00E3340F"/>
    <w:rsid w:val="00E345DA"/>
    <w:rsid w:val="00E34A26"/>
    <w:rsid w:val="00E360E3"/>
    <w:rsid w:val="00E3610A"/>
    <w:rsid w:val="00E361FE"/>
    <w:rsid w:val="00E36958"/>
    <w:rsid w:val="00E373DD"/>
    <w:rsid w:val="00E37400"/>
    <w:rsid w:val="00E4099A"/>
    <w:rsid w:val="00E42988"/>
    <w:rsid w:val="00E42F7B"/>
    <w:rsid w:val="00E43D80"/>
    <w:rsid w:val="00E4434E"/>
    <w:rsid w:val="00E44A3D"/>
    <w:rsid w:val="00E44FD0"/>
    <w:rsid w:val="00E45B98"/>
    <w:rsid w:val="00E45E81"/>
    <w:rsid w:val="00E46A12"/>
    <w:rsid w:val="00E500AB"/>
    <w:rsid w:val="00E503E5"/>
    <w:rsid w:val="00E50809"/>
    <w:rsid w:val="00E50B56"/>
    <w:rsid w:val="00E52C27"/>
    <w:rsid w:val="00E53623"/>
    <w:rsid w:val="00E540DD"/>
    <w:rsid w:val="00E5466D"/>
    <w:rsid w:val="00E55C1B"/>
    <w:rsid w:val="00E56F94"/>
    <w:rsid w:val="00E57210"/>
    <w:rsid w:val="00E5746B"/>
    <w:rsid w:val="00E57E75"/>
    <w:rsid w:val="00E60994"/>
    <w:rsid w:val="00E60C14"/>
    <w:rsid w:val="00E62AE8"/>
    <w:rsid w:val="00E62C24"/>
    <w:rsid w:val="00E63FB1"/>
    <w:rsid w:val="00E6492A"/>
    <w:rsid w:val="00E64A79"/>
    <w:rsid w:val="00E6583A"/>
    <w:rsid w:val="00E70714"/>
    <w:rsid w:val="00E70F00"/>
    <w:rsid w:val="00E716C5"/>
    <w:rsid w:val="00E723FB"/>
    <w:rsid w:val="00E726B9"/>
    <w:rsid w:val="00E747D7"/>
    <w:rsid w:val="00E748E3"/>
    <w:rsid w:val="00E75B38"/>
    <w:rsid w:val="00E75D55"/>
    <w:rsid w:val="00E7706D"/>
    <w:rsid w:val="00E7776E"/>
    <w:rsid w:val="00E80072"/>
    <w:rsid w:val="00E810A8"/>
    <w:rsid w:val="00E812C6"/>
    <w:rsid w:val="00E81B90"/>
    <w:rsid w:val="00E839D9"/>
    <w:rsid w:val="00E83B8C"/>
    <w:rsid w:val="00E85A81"/>
    <w:rsid w:val="00E86B4B"/>
    <w:rsid w:val="00E870C4"/>
    <w:rsid w:val="00E876AC"/>
    <w:rsid w:val="00E87D96"/>
    <w:rsid w:val="00E90A51"/>
    <w:rsid w:val="00E91010"/>
    <w:rsid w:val="00E91378"/>
    <w:rsid w:val="00E91CFB"/>
    <w:rsid w:val="00E91EF2"/>
    <w:rsid w:val="00E9286E"/>
    <w:rsid w:val="00E93822"/>
    <w:rsid w:val="00E93AA1"/>
    <w:rsid w:val="00E94BBB"/>
    <w:rsid w:val="00E95A7D"/>
    <w:rsid w:val="00E97E3E"/>
    <w:rsid w:val="00EA02A7"/>
    <w:rsid w:val="00EA1194"/>
    <w:rsid w:val="00EA24F5"/>
    <w:rsid w:val="00EA26AA"/>
    <w:rsid w:val="00EA3AE0"/>
    <w:rsid w:val="00EA3C76"/>
    <w:rsid w:val="00EA6C80"/>
    <w:rsid w:val="00EA6E5A"/>
    <w:rsid w:val="00EA7394"/>
    <w:rsid w:val="00EB01FF"/>
    <w:rsid w:val="00EB231E"/>
    <w:rsid w:val="00EB4200"/>
    <w:rsid w:val="00EB7B59"/>
    <w:rsid w:val="00EC0131"/>
    <w:rsid w:val="00EC1AFC"/>
    <w:rsid w:val="00EC291C"/>
    <w:rsid w:val="00EC42B2"/>
    <w:rsid w:val="00EC4C26"/>
    <w:rsid w:val="00EC6FBD"/>
    <w:rsid w:val="00ED1D59"/>
    <w:rsid w:val="00ED3388"/>
    <w:rsid w:val="00ED36BA"/>
    <w:rsid w:val="00ED3B7F"/>
    <w:rsid w:val="00ED3EC0"/>
    <w:rsid w:val="00ED4B77"/>
    <w:rsid w:val="00ED6425"/>
    <w:rsid w:val="00ED6DD6"/>
    <w:rsid w:val="00ED71A5"/>
    <w:rsid w:val="00ED73A5"/>
    <w:rsid w:val="00EE0CE7"/>
    <w:rsid w:val="00EE0F89"/>
    <w:rsid w:val="00EE177D"/>
    <w:rsid w:val="00EE2CC5"/>
    <w:rsid w:val="00EE2F18"/>
    <w:rsid w:val="00EE37B9"/>
    <w:rsid w:val="00EE476C"/>
    <w:rsid w:val="00EE5213"/>
    <w:rsid w:val="00EE5536"/>
    <w:rsid w:val="00EE5590"/>
    <w:rsid w:val="00EE58CF"/>
    <w:rsid w:val="00EE6864"/>
    <w:rsid w:val="00EE70A3"/>
    <w:rsid w:val="00EF0547"/>
    <w:rsid w:val="00EF10D6"/>
    <w:rsid w:val="00EF2378"/>
    <w:rsid w:val="00EF5753"/>
    <w:rsid w:val="00EF6EBC"/>
    <w:rsid w:val="00EF7502"/>
    <w:rsid w:val="00F006BF"/>
    <w:rsid w:val="00F00806"/>
    <w:rsid w:val="00F02073"/>
    <w:rsid w:val="00F02DD5"/>
    <w:rsid w:val="00F0477F"/>
    <w:rsid w:val="00F0487D"/>
    <w:rsid w:val="00F051CF"/>
    <w:rsid w:val="00F0521F"/>
    <w:rsid w:val="00F06312"/>
    <w:rsid w:val="00F0668B"/>
    <w:rsid w:val="00F10126"/>
    <w:rsid w:val="00F1028A"/>
    <w:rsid w:val="00F112E2"/>
    <w:rsid w:val="00F121CF"/>
    <w:rsid w:val="00F1254A"/>
    <w:rsid w:val="00F1381E"/>
    <w:rsid w:val="00F15324"/>
    <w:rsid w:val="00F15BB4"/>
    <w:rsid w:val="00F16BCB"/>
    <w:rsid w:val="00F20D83"/>
    <w:rsid w:val="00F216AF"/>
    <w:rsid w:val="00F2197D"/>
    <w:rsid w:val="00F23159"/>
    <w:rsid w:val="00F2352E"/>
    <w:rsid w:val="00F24232"/>
    <w:rsid w:val="00F252FB"/>
    <w:rsid w:val="00F2549B"/>
    <w:rsid w:val="00F25926"/>
    <w:rsid w:val="00F25CAD"/>
    <w:rsid w:val="00F27461"/>
    <w:rsid w:val="00F274EB"/>
    <w:rsid w:val="00F310AF"/>
    <w:rsid w:val="00F3139A"/>
    <w:rsid w:val="00F3142D"/>
    <w:rsid w:val="00F317BB"/>
    <w:rsid w:val="00F31ECF"/>
    <w:rsid w:val="00F34EB5"/>
    <w:rsid w:val="00F35477"/>
    <w:rsid w:val="00F359B1"/>
    <w:rsid w:val="00F35C93"/>
    <w:rsid w:val="00F360B1"/>
    <w:rsid w:val="00F4014D"/>
    <w:rsid w:val="00F40791"/>
    <w:rsid w:val="00F42DBA"/>
    <w:rsid w:val="00F432D0"/>
    <w:rsid w:val="00F439E6"/>
    <w:rsid w:val="00F44D27"/>
    <w:rsid w:val="00F465E2"/>
    <w:rsid w:val="00F46688"/>
    <w:rsid w:val="00F470F7"/>
    <w:rsid w:val="00F52216"/>
    <w:rsid w:val="00F52A4B"/>
    <w:rsid w:val="00F52AB9"/>
    <w:rsid w:val="00F53326"/>
    <w:rsid w:val="00F543FF"/>
    <w:rsid w:val="00F55498"/>
    <w:rsid w:val="00F567D9"/>
    <w:rsid w:val="00F5748E"/>
    <w:rsid w:val="00F576CB"/>
    <w:rsid w:val="00F578F4"/>
    <w:rsid w:val="00F600DC"/>
    <w:rsid w:val="00F6056F"/>
    <w:rsid w:val="00F60E88"/>
    <w:rsid w:val="00F614A5"/>
    <w:rsid w:val="00F638B1"/>
    <w:rsid w:val="00F64483"/>
    <w:rsid w:val="00F645AE"/>
    <w:rsid w:val="00F65FBA"/>
    <w:rsid w:val="00F669FE"/>
    <w:rsid w:val="00F677F9"/>
    <w:rsid w:val="00F70DAB"/>
    <w:rsid w:val="00F72B37"/>
    <w:rsid w:val="00F732C4"/>
    <w:rsid w:val="00F7418D"/>
    <w:rsid w:val="00F74C8A"/>
    <w:rsid w:val="00F75076"/>
    <w:rsid w:val="00F7655E"/>
    <w:rsid w:val="00F776E4"/>
    <w:rsid w:val="00F8013B"/>
    <w:rsid w:val="00F8175F"/>
    <w:rsid w:val="00F818C9"/>
    <w:rsid w:val="00F818F8"/>
    <w:rsid w:val="00F81C6C"/>
    <w:rsid w:val="00F85669"/>
    <w:rsid w:val="00F85E0F"/>
    <w:rsid w:val="00F85E3C"/>
    <w:rsid w:val="00F86B67"/>
    <w:rsid w:val="00F86EBD"/>
    <w:rsid w:val="00F91EEE"/>
    <w:rsid w:val="00F92207"/>
    <w:rsid w:val="00F93AD2"/>
    <w:rsid w:val="00F94FFD"/>
    <w:rsid w:val="00F95620"/>
    <w:rsid w:val="00F956CA"/>
    <w:rsid w:val="00F95A3C"/>
    <w:rsid w:val="00F97D05"/>
    <w:rsid w:val="00F97D5A"/>
    <w:rsid w:val="00F97DBF"/>
    <w:rsid w:val="00FA1358"/>
    <w:rsid w:val="00FA1C64"/>
    <w:rsid w:val="00FA3CBB"/>
    <w:rsid w:val="00FA4F96"/>
    <w:rsid w:val="00FA5301"/>
    <w:rsid w:val="00FA658F"/>
    <w:rsid w:val="00FA7BDE"/>
    <w:rsid w:val="00FA7CB1"/>
    <w:rsid w:val="00FB02A7"/>
    <w:rsid w:val="00FB057E"/>
    <w:rsid w:val="00FB1014"/>
    <w:rsid w:val="00FB1D22"/>
    <w:rsid w:val="00FB258F"/>
    <w:rsid w:val="00FB2F01"/>
    <w:rsid w:val="00FB3C27"/>
    <w:rsid w:val="00FB42A5"/>
    <w:rsid w:val="00FB6F9F"/>
    <w:rsid w:val="00FC07A3"/>
    <w:rsid w:val="00FC1A44"/>
    <w:rsid w:val="00FC1B00"/>
    <w:rsid w:val="00FC1F74"/>
    <w:rsid w:val="00FC3B3E"/>
    <w:rsid w:val="00FC481E"/>
    <w:rsid w:val="00FC6D59"/>
    <w:rsid w:val="00FC7B49"/>
    <w:rsid w:val="00FD157B"/>
    <w:rsid w:val="00FD24C1"/>
    <w:rsid w:val="00FD32ED"/>
    <w:rsid w:val="00FD46D1"/>
    <w:rsid w:val="00FD5F50"/>
    <w:rsid w:val="00FD6A08"/>
    <w:rsid w:val="00FD71BC"/>
    <w:rsid w:val="00FD7F68"/>
    <w:rsid w:val="00FE2C66"/>
    <w:rsid w:val="00FE2FF4"/>
    <w:rsid w:val="00FE3B83"/>
    <w:rsid w:val="00FE3D54"/>
    <w:rsid w:val="00FE40C8"/>
    <w:rsid w:val="00FE47CE"/>
    <w:rsid w:val="00FE7207"/>
    <w:rsid w:val="00FE7397"/>
    <w:rsid w:val="00FF1E71"/>
    <w:rsid w:val="00FF352F"/>
    <w:rsid w:val="00FF3925"/>
    <w:rsid w:val="00FF4014"/>
    <w:rsid w:val="00FF5765"/>
    <w:rsid w:val="00FF5908"/>
    <w:rsid w:val="00FF6C5E"/>
    <w:rsid w:val="00FF6C9B"/>
    <w:rsid w:val="00FF710B"/>
    <w:rsid w:val="0106687C"/>
    <w:rsid w:val="010B2AC3"/>
    <w:rsid w:val="012104EA"/>
    <w:rsid w:val="013C6B15"/>
    <w:rsid w:val="015715E9"/>
    <w:rsid w:val="015B3B47"/>
    <w:rsid w:val="015D1FD1"/>
    <w:rsid w:val="015E48A3"/>
    <w:rsid w:val="01624C4E"/>
    <w:rsid w:val="018D561B"/>
    <w:rsid w:val="019A10AD"/>
    <w:rsid w:val="01B74261"/>
    <w:rsid w:val="01BA73E4"/>
    <w:rsid w:val="01C50FF8"/>
    <w:rsid w:val="01EC7906"/>
    <w:rsid w:val="01F178BE"/>
    <w:rsid w:val="01F3188F"/>
    <w:rsid w:val="01FC36D0"/>
    <w:rsid w:val="02140D77"/>
    <w:rsid w:val="021D7488"/>
    <w:rsid w:val="022F2C26"/>
    <w:rsid w:val="02467A44"/>
    <w:rsid w:val="024824CB"/>
    <w:rsid w:val="024B6CD3"/>
    <w:rsid w:val="02552FBB"/>
    <w:rsid w:val="025B2DC4"/>
    <w:rsid w:val="02612B5C"/>
    <w:rsid w:val="026A7BDF"/>
    <w:rsid w:val="02777BFD"/>
    <w:rsid w:val="02800620"/>
    <w:rsid w:val="02913BC4"/>
    <w:rsid w:val="0294533C"/>
    <w:rsid w:val="02A27FEB"/>
    <w:rsid w:val="02AB476E"/>
    <w:rsid w:val="02B12EE8"/>
    <w:rsid w:val="02B31B7A"/>
    <w:rsid w:val="02B52158"/>
    <w:rsid w:val="02C81B1F"/>
    <w:rsid w:val="02E845D2"/>
    <w:rsid w:val="02EE379E"/>
    <w:rsid w:val="03103DB2"/>
    <w:rsid w:val="03552A08"/>
    <w:rsid w:val="035F32E9"/>
    <w:rsid w:val="03694D60"/>
    <w:rsid w:val="03934A6B"/>
    <w:rsid w:val="03936C6A"/>
    <w:rsid w:val="039D2DFC"/>
    <w:rsid w:val="039D55F6"/>
    <w:rsid w:val="039E4E07"/>
    <w:rsid w:val="03A92929"/>
    <w:rsid w:val="03C3303C"/>
    <w:rsid w:val="03C51BA3"/>
    <w:rsid w:val="03C74BB5"/>
    <w:rsid w:val="03E11C61"/>
    <w:rsid w:val="03F425B0"/>
    <w:rsid w:val="03F434D0"/>
    <w:rsid w:val="04133956"/>
    <w:rsid w:val="041D36F5"/>
    <w:rsid w:val="041E299B"/>
    <w:rsid w:val="042F4C84"/>
    <w:rsid w:val="04380A7C"/>
    <w:rsid w:val="043B3FC3"/>
    <w:rsid w:val="046318C1"/>
    <w:rsid w:val="0473027A"/>
    <w:rsid w:val="047E1CE8"/>
    <w:rsid w:val="047E7EEC"/>
    <w:rsid w:val="048146F4"/>
    <w:rsid w:val="04993F99"/>
    <w:rsid w:val="04A14C29"/>
    <w:rsid w:val="04B24EC3"/>
    <w:rsid w:val="04B27E1D"/>
    <w:rsid w:val="04BE261F"/>
    <w:rsid w:val="04C560E2"/>
    <w:rsid w:val="04E0470D"/>
    <w:rsid w:val="04E43113"/>
    <w:rsid w:val="04ED569A"/>
    <w:rsid w:val="05043902"/>
    <w:rsid w:val="05076C4F"/>
    <w:rsid w:val="0510745B"/>
    <w:rsid w:val="05222BF8"/>
    <w:rsid w:val="05236CC6"/>
    <w:rsid w:val="052C7F11"/>
    <w:rsid w:val="054222FC"/>
    <w:rsid w:val="054D72C0"/>
    <w:rsid w:val="057311F3"/>
    <w:rsid w:val="059515B5"/>
    <w:rsid w:val="05A876B5"/>
    <w:rsid w:val="05AE605F"/>
    <w:rsid w:val="05B40E45"/>
    <w:rsid w:val="05BF646C"/>
    <w:rsid w:val="05C20583"/>
    <w:rsid w:val="05D53AD5"/>
    <w:rsid w:val="05D639A0"/>
    <w:rsid w:val="05DA5C2A"/>
    <w:rsid w:val="05F30D52"/>
    <w:rsid w:val="05F92C5C"/>
    <w:rsid w:val="05FA4E5A"/>
    <w:rsid w:val="060A65C3"/>
    <w:rsid w:val="060C3E7B"/>
    <w:rsid w:val="060D34AB"/>
    <w:rsid w:val="06201C6A"/>
    <w:rsid w:val="062937AB"/>
    <w:rsid w:val="062E7FB5"/>
    <w:rsid w:val="063C49CA"/>
    <w:rsid w:val="064D6E62"/>
    <w:rsid w:val="06546258"/>
    <w:rsid w:val="06740616"/>
    <w:rsid w:val="067D38D2"/>
    <w:rsid w:val="068211CD"/>
    <w:rsid w:val="06875D43"/>
    <w:rsid w:val="0698763E"/>
    <w:rsid w:val="06D60AAC"/>
    <w:rsid w:val="06EB23C9"/>
    <w:rsid w:val="06EF5F4C"/>
    <w:rsid w:val="06F8001C"/>
    <w:rsid w:val="06FD5623"/>
    <w:rsid w:val="071874D5"/>
    <w:rsid w:val="071A08B8"/>
    <w:rsid w:val="07545496"/>
    <w:rsid w:val="076D65FA"/>
    <w:rsid w:val="07A96A26"/>
    <w:rsid w:val="07C7140D"/>
    <w:rsid w:val="07E31550"/>
    <w:rsid w:val="07E850FA"/>
    <w:rsid w:val="07F92E63"/>
    <w:rsid w:val="080767B5"/>
    <w:rsid w:val="08327E97"/>
    <w:rsid w:val="085B45C6"/>
    <w:rsid w:val="085D139F"/>
    <w:rsid w:val="086F44B3"/>
    <w:rsid w:val="087A19F6"/>
    <w:rsid w:val="087B3191"/>
    <w:rsid w:val="089B79AC"/>
    <w:rsid w:val="08AE3149"/>
    <w:rsid w:val="08B253D3"/>
    <w:rsid w:val="08B57BFE"/>
    <w:rsid w:val="09064E5D"/>
    <w:rsid w:val="090C0191"/>
    <w:rsid w:val="091E2504"/>
    <w:rsid w:val="092E2FE0"/>
    <w:rsid w:val="09454DC4"/>
    <w:rsid w:val="09457D8C"/>
    <w:rsid w:val="094B7B50"/>
    <w:rsid w:val="09500B18"/>
    <w:rsid w:val="095B4567"/>
    <w:rsid w:val="09B671FF"/>
    <w:rsid w:val="09BC1108"/>
    <w:rsid w:val="09C43F96"/>
    <w:rsid w:val="09C516B9"/>
    <w:rsid w:val="09C813B1"/>
    <w:rsid w:val="09CD35A1"/>
    <w:rsid w:val="09CD7971"/>
    <w:rsid w:val="09D467AF"/>
    <w:rsid w:val="09E12241"/>
    <w:rsid w:val="09E35124"/>
    <w:rsid w:val="09EB63D4"/>
    <w:rsid w:val="09FF10BA"/>
    <w:rsid w:val="09FF5075"/>
    <w:rsid w:val="0A0C3321"/>
    <w:rsid w:val="0A1B3512"/>
    <w:rsid w:val="0A1F33AB"/>
    <w:rsid w:val="0A1F7B28"/>
    <w:rsid w:val="0A4444E4"/>
    <w:rsid w:val="0A470AB7"/>
    <w:rsid w:val="0A7809B7"/>
    <w:rsid w:val="0A7E5FC1"/>
    <w:rsid w:val="0AA2487E"/>
    <w:rsid w:val="0ABF3E2E"/>
    <w:rsid w:val="0AC97FC1"/>
    <w:rsid w:val="0ADE46E3"/>
    <w:rsid w:val="0AEE277F"/>
    <w:rsid w:val="0AFB3273"/>
    <w:rsid w:val="0B0F4C50"/>
    <w:rsid w:val="0B17653B"/>
    <w:rsid w:val="0B192346"/>
    <w:rsid w:val="0B1A4419"/>
    <w:rsid w:val="0B2823DD"/>
    <w:rsid w:val="0B5502C1"/>
    <w:rsid w:val="0B5B1775"/>
    <w:rsid w:val="0B5C2DB3"/>
    <w:rsid w:val="0B624CBC"/>
    <w:rsid w:val="0B63273E"/>
    <w:rsid w:val="0B63493C"/>
    <w:rsid w:val="0B661144"/>
    <w:rsid w:val="0B6E3B70"/>
    <w:rsid w:val="0B7400FC"/>
    <w:rsid w:val="0B744B42"/>
    <w:rsid w:val="0B7C7A64"/>
    <w:rsid w:val="0B807F95"/>
    <w:rsid w:val="0B844E71"/>
    <w:rsid w:val="0B8F236D"/>
    <w:rsid w:val="0B9E653B"/>
    <w:rsid w:val="0BAD3872"/>
    <w:rsid w:val="0BB023D2"/>
    <w:rsid w:val="0BBC084E"/>
    <w:rsid w:val="0BBF17D2"/>
    <w:rsid w:val="0BC649E1"/>
    <w:rsid w:val="0BD30473"/>
    <w:rsid w:val="0BDF1499"/>
    <w:rsid w:val="0C214C21"/>
    <w:rsid w:val="0C2F7D77"/>
    <w:rsid w:val="0C4452AF"/>
    <w:rsid w:val="0C817312"/>
    <w:rsid w:val="0C8F0D3B"/>
    <w:rsid w:val="0CA61AD0"/>
    <w:rsid w:val="0CAC0156"/>
    <w:rsid w:val="0CBA0771"/>
    <w:rsid w:val="0CBC79B4"/>
    <w:rsid w:val="0CC46C58"/>
    <w:rsid w:val="0CE47B36"/>
    <w:rsid w:val="0CED2245"/>
    <w:rsid w:val="0CF2414E"/>
    <w:rsid w:val="0CF90255"/>
    <w:rsid w:val="0CFD24DF"/>
    <w:rsid w:val="0D0D2779"/>
    <w:rsid w:val="0D0F2F21"/>
    <w:rsid w:val="0D226E9B"/>
    <w:rsid w:val="0D544AAC"/>
    <w:rsid w:val="0D6B7368"/>
    <w:rsid w:val="0D781E29"/>
    <w:rsid w:val="0D7B2DAD"/>
    <w:rsid w:val="0D86472B"/>
    <w:rsid w:val="0D870ACF"/>
    <w:rsid w:val="0D8743A7"/>
    <w:rsid w:val="0DDB0FEC"/>
    <w:rsid w:val="0DE549DB"/>
    <w:rsid w:val="0DED5218"/>
    <w:rsid w:val="0E3D63EA"/>
    <w:rsid w:val="0E4A6E9E"/>
    <w:rsid w:val="0E550D10"/>
    <w:rsid w:val="0E624017"/>
    <w:rsid w:val="0E8222DB"/>
    <w:rsid w:val="0E861CB7"/>
    <w:rsid w:val="0EA324B1"/>
    <w:rsid w:val="0EB05EC2"/>
    <w:rsid w:val="0EC458CF"/>
    <w:rsid w:val="0ECB0A4D"/>
    <w:rsid w:val="0ED359C7"/>
    <w:rsid w:val="0EF64818"/>
    <w:rsid w:val="0F0B0F3A"/>
    <w:rsid w:val="0F126346"/>
    <w:rsid w:val="0F1A6FD6"/>
    <w:rsid w:val="0F370B05"/>
    <w:rsid w:val="0F384BB8"/>
    <w:rsid w:val="0F4A1D24"/>
    <w:rsid w:val="0F837278"/>
    <w:rsid w:val="0F856685"/>
    <w:rsid w:val="0FBD4DE8"/>
    <w:rsid w:val="0FC72972"/>
    <w:rsid w:val="0FE679A4"/>
    <w:rsid w:val="0FEC732E"/>
    <w:rsid w:val="0FF05D35"/>
    <w:rsid w:val="0FF65553"/>
    <w:rsid w:val="0FFD54BA"/>
    <w:rsid w:val="10154C70"/>
    <w:rsid w:val="101D58FF"/>
    <w:rsid w:val="102733FF"/>
    <w:rsid w:val="102B2696"/>
    <w:rsid w:val="10410FB7"/>
    <w:rsid w:val="104B6DAF"/>
    <w:rsid w:val="105421D6"/>
    <w:rsid w:val="10695238"/>
    <w:rsid w:val="1085402A"/>
    <w:rsid w:val="1087172B"/>
    <w:rsid w:val="108C6184"/>
    <w:rsid w:val="10972EF0"/>
    <w:rsid w:val="10973F44"/>
    <w:rsid w:val="10A100D7"/>
    <w:rsid w:val="10AA1620"/>
    <w:rsid w:val="10B22749"/>
    <w:rsid w:val="10C57012"/>
    <w:rsid w:val="10D20724"/>
    <w:rsid w:val="10E862CD"/>
    <w:rsid w:val="11026CA2"/>
    <w:rsid w:val="111351C2"/>
    <w:rsid w:val="111D76A0"/>
    <w:rsid w:val="11326B01"/>
    <w:rsid w:val="1133021E"/>
    <w:rsid w:val="11411408"/>
    <w:rsid w:val="114C5FF1"/>
    <w:rsid w:val="114E14F4"/>
    <w:rsid w:val="11566901"/>
    <w:rsid w:val="1168681B"/>
    <w:rsid w:val="116A718E"/>
    <w:rsid w:val="116E12AA"/>
    <w:rsid w:val="11743932"/>
    <w:rsid w:val="11834E46"/>
    <w:rsid w:val="1190415C"/>
    <w:rsid w:val="11967266"/>
    <w:rsid w:val="11A256FB"/>
    <w:rsid w:val="11A54101"/>
    <w:rsid w:val="11D80555"/>
    <w:rsid w:val="11EB3571"/>
    <w:rsid w:val="11F139CE"/>
    <w:rsid w:val="12236F4E"/>
    <w:rsid w:val="122C4097"/>
    <w:rsid w:val="12383670"/>
    <w:rsid w:val="1260216D"/>
    <w:rsid w:val="12745A53"/>
    <w:rsid w:val="127F1A69"/>
    <w:rsid w:val="1283091E"/>
    <w:rsid w:val="12942106"/>
    <w:rsid w:val="12AE6B32"/>
    <w:rsid w:val="12B640CF"/>
    <w:rsid w:val="12BC0B87"/>
    <w:rsid w:val="12D6271E"/>
    <w:rsid w:val="12E31A90"/>
    <w:rsid w:val="12FA0471"/>
    <w:rsid w:val="13011384"/>
    <w:rsid w:val="130143BE"/>
    <w:rsid w:val="13205B6C"/>
    <w:rsid w:val="13281E2C"/>
    <w:rsid w:val="1335336A"/>
    <w:rsid w:val="135E6CD6"/>
    <w:rsid w:val="13797842"/>
    <w:rsid w:val="13817873"/>
    <w:rsid w:val="13851111"/>
    <w:rsid w:val="13B079DA"/>
    <w:rsid w:val="13BE4C8E"/>
    <w:rsid w:val="13D03791"/>
    <w:rsid w:val="13EB4C2C"/>
    <w:rsid w:val="14025795"/>
    <w:rsid w:val="140337F8"/>
    <w:rsid w:val="140E413A"/>
    <w:rsid w:val="14155BA3"/>
    <w:rsid w:val="14173F06"/>
    <w:rsid w:val="141D5596"/>
    <w:rsid w:val="14225451"/>
    <w:rsid w:val="1431041C"/>
    <w:rsid w:val="145A45EF"/>
    <w:rsid w:val="145E08BE"/>
    <w:rsid w:val="146177FD"/>
    <w:rsid w:val="14664111"/>
    <w:rsid w:val="14725519"/>
    <w:rsid w:val="14787805"/>
    <w:rsid w:val="147C5547"/>
    <w:rsid w:val="14860409"/>
    <w:rsid w:val="14B97E8C"/>
    <w:rsid w:val="14BE5D2E"/>
    <w:rsid w:val="14C0309A"/>
    <w:rsid w:val="14C72DA0"/>
    <w:rsid w:val="14D058B3"/>
    <w:rsid w:val="14D577BC"/>
    <w:rsid w:val="14E91130"/>
    <w:rsid w:val="14EC628C"/>
    <w:rsid w:val="14EF498C"/>
    <w:rsid w:val="14F1597F"/>
    <w:rsid w:val="15097361"/>
    <w:rsid w:val="1510411E"/>
    <w:rsid w:val="152261FF"/>
    <w:rsid w:val="152A344D"/>
    <w:rsid w:val="15353059"/>
    <w:rsid w:val="158D6F6A"/>
    <w:rsid w:val="1598651E"/>
    <w:rsid w:val="159C0970"/>
    <w:rsid w:val="15C17759"/>
    <w:rsid w:val="15CC6EFF"/>
    <w:rsid w:val="15D827FB"/>
    <w:rsid w:val="15E206B5"/>
    <w:rsid w:val="163E350B"/>
    <w:rsid w:val="164C60A4"/>
    <w:rsid w:val="1650051A"/>
    <w:rsid w:val="16516CA8"/>
    <w:rsid w:val="165D633E"/>
    <w:rsid w:val="1669093C"/>
    <w:rsid w:val="166D0D63"/>
    <w:rsid w:val="169671CF"/>
    <w:rsid w:val="169C5A2D"/>
    <w:rsid w:val="169E3388"/>
    <w:rsid w:val="16A31F9E"/>
    <w:rsid w:val="16A80979"/>
    <w:rsid w:val="16AB1A3D"/>
    <w:rsid w:val="16BF171B"/>
    <w:rsid w:val="16C52107"/>
    <w:rsid w:val="16DA4A0E"/>
    <w:rsid w:val="16E7529A"/>
    <w:rsid w:val="16EC6387"/>
    <w:rsid w:val="16EF1130"/>
    <w:rsid w:val="174C3A48"/>
    <w:rsid w:val="17567ED2"/>
    <w:rsid w:val="175C757F"/>
    <w:rsid w:val="17656B0C"/>
    <w:rsid w:val="1767004C"/>
    <w:rsid w:val="176C2114"/>
    <w:rsid w:val="176D617B"/>
    <w:rsid w:val="177F1919"/>
    <w:rsid w:val="1780519C"/>
    <w:rsid w:val="17875141"/>
    <w:rsid w:val="17E05BFB"/>
    <w:rsid w:val="18021EF2"/>
    <w:rsid w:val="18182915"/>
    <w:rsid w:val="181E27FB"/>
    <w:rsid w:val="1821284D"/>
    <w:rsid w:val="18341AE3"/>
    <w:rsid w:val="183923CC"/>
    <w:rsid w:val="18502F73"/>
    <w:rsid w:val="18553298"/>
    <w:rsid w:val="185C72A7"/>
    <w:rsid w:val="1869193F"/>
    <w:rsid w:val="18691FFF"/>
    <w:rsid w:val="18766612"/>
    <w:rsid w:val="188165D0"/>
    <w:rsid w:val="18846FC8"/>
    <w:rsid w:val="189C466F"/>
    <w:rsid w:val="18A05273"/>
    <w:rsid w:val="18A42F7B"/>
    <w:rsid w:val="18BB389F"/>
    <w:rsid w:val="18C02DD5"/>
    <w:rsid w:val="18DA4311"/>
    <w:rsid w:val="18E63C89"/>
    <w:rsid w:val="18F13452"/>
    <w:rsid w:val="18F41CA0"/>
    <w:rsid w:val="190046F4"/>
    <w:rsid w:val="19097CBA"/>
    <w:rsid w:val="190A3122"/>
    <w:rsid w:val="19155C1B"/>
    <w:rsid w:val="191A0F48"/>
    <w:rsid w:val="191B532F"/>
    <w:rsid w:val="1923584D"/>
    <w:rsid w:val="192F37A8"/>
    <w:rsid w:val="19302240"/>
    <w:rsid w:val="193225E4"/>
    <w:rsid w:val="193A68C0"/>
    <w:rsid w:val="19582824"/>
    <w:rsid w:val="19601E2E"/>
    <w:rsid w:val="196C36C2"/>
    <w:rsid w:val="19726F19"/>
    <w:rsid w:val="197E0EC2"/>
    <w:rsid w:val="198777AA"/>
    <w:rsid w:val="19AA6DAB"/>
    <w:rsid w:val="19AE0123"/>
    <w:rsid w:val="19B72B7E"/>
    <w:rsid w:val="19C122CF"/>
    <w:rsid w:val="19C47954"/>
    <w:rsid w:val="19CD68A8"/>
    <w:rsid w:val="19D3533F"/>
    <w:rsid w:val="19D95919"/>
    <w:rsid w:val="19F03C9C"/>
    <w:rsid w:val="19FA207B"/>
    <w:rsid w:val="19FD2FB1"/>
    <w:rsid w:val="1A0C5283"/>
    <w:rsid w:val="1A2359D8"/>
    <w:rsid w:val="1A395395"/>
    <w:rsid w:val="1A4533A6"/>
    <w:rsid w:val="1A4745EF"/>
    <w:rsid w:val="1A56189D"/>
    <w:rsid w:val="1A5F77D3"/>
    <w:rsid w:val="1A7A0066"/>
    <w:rsid w:val="1A80358B"/>
    <w:rsid w:val="1A81263E"/>
    <w:rsid w:val="1A8A1009"/>
    <w:rsid w:val="1A9447AA"/>
    <w:rsid w:val="1A954C44"/>
    <w:rsid w:val="1A99279D"/>
    <w:rsid w:val="1AB339DA"/>
    <w:rsid w:val="1ACD1026"/>
    <w:rsid w:val="1AE24529"/>
    <w:rsid w:val="1B014DDE"/>
    <w:rsid w:val="1B0B56ED"/>
    <w:rsid w:val="1B0D536D"/>
    <w:rsid w:val="1B1714A8"/>
    <w:rsid w:val="1B171500"/>
    <w:rsid w:val="1B172656"/>
    <w:rsid w:val="1B184A03"/>
    <w:rsid w:val="1B446B4C"/>
    <w:rsid w:val="1B4545CD"/>
    <w:rsid w:val="1B482010"/>
    <w:rsid w:val="1B587DAB"/>
    <w:rsid w:val="1B590390"/>
    <w:rsid w:val="1B613C4F"/>
    <w:rsid w:val="1B657081"/>
    <w:rsid w:val="1B7827D4"/>
    <w:rsid w:val="1B7A30A0"/>
    <w:rsid w:val="1B7D0C5A"/>
    <w:rsid w:val="1B853D32"/>
    <w:rsid w:val="1B8E2443"/>
    <w:rsid w:val="1B99078D"/>
    <w:rsid w:val="1BAA4B07"/>
    <w:rsid w:val="1BAD2CF8"/>
    <w:rsid w:val="1BAF2978"/>
    <w:rsid w:val="1BBE23E2"/>
    <w:rsid w:val="1BC54B1C"/>
    <w:rsid w:val="1BD01BAA"/>
    <w:rsid w:val="1BD815BE"/>
    <w:rsid w:val="1BF1303E"/>
    <w:rsid w:val="1C122873"/>
    <w:rsid w:val="1C135F20"/>
    <w:rsid w:val="1C177AE5"/>
    <w:rsid w:val="1C243967"/>
    <w:rsid w:val="1C27223D"/>
    <w:rsid w:val="1C2E0CC8"/>
    <w:rsid w:val="1C3B4DCB"/>
    <w:rsid w:val="1C512800"/>
    <w:rsid w:val="1C5806EE"/>
    <w:rsid w:val="1C5D3A88"/>
    <w:rsid w:val="1C5D5C5E"/>
    <w:rsid w:val="1C6C4030"/>
    <w:rsid w:val="1C7E1D4C"/>
    <w:rsid w:val="1C8C6AE3"/>
    <w:rsid w:val="1C8F0C6C"/>
    <w:rsid w:val="1CA92C52"/>
    <w:rsid w:val="1CA93E95"/>
    <w:rsid w:val="1CAD3F18"/>
    <w:rsid w:val="1CAD7018"/>
    <w:rsid w:val="1CC7275F"/>
    <w:rsid w:val="1CCA65E2"/>
    <w:rsid w:val="1CD4275A"/>
    <w:rsid w:val="1CEA6E7C"/>
    <w:rsid w:val="1CF41F7A"/>
    <w:rsid w:val="1D015817"/>
    <w:rsid w:val="1D024523"/>
    <w:rsid w:val="1D150FC5"/>
    <w:rsid w:val="1D1C6705"/>
    <w:rsid w:val="1D1E1B46"/>
    <w:rsid w:val="1D3555D6"/>
    <w:rsid w:val="1D463ADA"/>
    <w:rsid w:val="1D4D40FD"/>
    <w:rsid w:val="1D613643"/>
    <w:rsid w:val="1D625841"/>
    <w:rsid w:val="1D886CD2"/>
    <w:rsid w:val="1DB91DEC"/>
    <w:rsid w:val="1DCD471E"/>
    <w:rsid w:val="1DD75AD9"/>
    <w:rsid w:val="1DDD721A"/>
    <w:rsid w:val="1DE17414"/>
    <w:rsid w:val="1DE40E59"/>
    <w:rsid w:val="1DF50633"/>
    <w:rsid w:val="1DFB4443"/>
    <w:rsid w:val="1DFB7FBE"/>
    <w:rsid w:val="1E0351E1"/>
    <w:rsid w:val="1E0508CE"/>
    <w:rsid w:val="1E152204"/>
    <w:rsid w:val="1E1643EB"/>
    <w:rsid w:val="1E3E442F"/>
    <w:rsid w:val="1E3F77AE"/>
    <w:rsid w:val="1E597F8A"/>
    <w:rsid w:val="1E652BA8"/>
    <w:rsid w:val="1E79668E"/>
    <w:rsid w:val="1E82371B"/>
    <w:rsid w:val="1E982F7E"/>
    <w:rsid w:val="1EA11A30"/>
    <w:rsid w:val="1EC3690E"/>
    <w:rsid w:val="1EC52CAD"/>
    <w:rsid w:val="1ED46AD2"/>
    <w:rsid w:val="1ED75B0A"/>
    <w:rsid w:val="1EE97C47"/>
    <w:rsid w:val="1F190087"/>
    <w:rsid w:val="1F454ADD"/>
    <w:rsid w:val="1F4E6590"/>
    <w:rsid w:val="1F5D4481"/>
    <w:rsid w:val="1F603109"/>
    <w:rsid w:val="1F6F209E"/>
    <w:rsid w:val="1F805BBC"/>
    <w:rsid w:val="1FCD5CBB"/>
    <w:rsid w:val="1FCE373D"/>
    <w:rsid w:val="1FD4466C"/>
    <w:rsid w:val="1FDD7A2F"/>
    <w:rsid w:val="1FDF4EDD"/>
    <w:rsid w:val="1FF300F9"/>
    <w:rsid w:val="201C7BDE"/>
    <w:rsid w:val="20250841"/>
    <w:rsid w:val="202E4A5B"/>
    <w:rsid w:val="20330EE3"/>
    <w:rsid w:val="2036247D"/>
    <w:rsid w:val="205021B4"/>
    <w:rsid w:val="20567E01"/>
    <w:rsid w:val="20847A4A"/>
    <w:rsid w:val="209443FF"/>
    <w:rsid w:val="20975384"/>
    <w:rsid w:val="20992B75"/>
    <w:rsid w:val="20EE3329"/>
    <w:rsid w:val="20F471C7"/>
    <w:rsid w:val="20F5771A"/>
    <w:rsid w:val="2111724C"/>
    <w:rsid w:val="212826F4"/>
    <w:rsid w:val="21430D20"/>
    <w:rsid w:val="2143685F"/>
    <w:rsid w:val="214A0630"/>
    <w:rsid w:val="215C0E89"/>
    <w:rsid w:val="21772473"/>
    <w:rsid w:val="2197110D"/>
    <w:rsid w:val="21BA7A65"/>
    <w:rsid w:val="21C80F79"/>
    <w:rsid w:val="21CA7CFF"/>
    <w:rsid w:val="21CD4745"/>
    <w:rsid w:val="22191A2F"/>
    <w:rsid w:val="22257114"/>
    <w:rsid w:val="22395DB5"/>
    <w:rsid w:val="223E223C"/>
    <w:rsid w:val="22467649"/>
    <w:rsid w:val="22693DEC"/>
    <w:rsid w:val="226A50D9"/>
    <w:rsid w:val="227312ED"/>
    <w:rsid w:val="228C11CD"/>
    <w:rsid w:val="228F4698"/>
    <w:rsid w:val="2293648D"/>
    <w:rsid w:val="229451CA"/>
    <w:rsid w:val="22D402FC"/>
    <w:rsid w:val="22EA5BD8"/>
    <w:rsid w:val="22FD19F2"/>
    <w:rsid w:val="2303547D"/>
    <w:rsid w:val="23324671"/>
    <w:rsid w:val="234C1986"/>
    <w:rsid w:val="23575A26"/>
    <w:rsid w:val="235F5B97"/>
    <w:rsid w:val="237F167E"/>
    <w:rsid w:val="23DD3EED"/>
    <w:rsid w:val="23E16533"/>
    <w:rsid w:val="23E70F73"/>
    <w:rsid w:val="23F26E57"/>
    <w:rsid w:val="24061828"/>
    <w:rsid w:val="240905AE"/>
    <w:rsid w:val="240A022E"/>
    <w:rsid w:val="241E4CD1"/>
    <w:rsid w:val="2425685A"/>
    <w:rsid w:val="242C1A68"/>
    <w:rsid w:val="24391C5A"/>
    <w:rsid w:val="243E5205"/>
    <w:rsid w:val="24505157"/>
    <w:rsid w:val="246A4B0D"/>
    <w:rsid w:val="24816F73"/>
    <w:rsid w:val="248A68A4"/>
    <w:rsid w:val="248C2D86"/>
    <w:rsid w:val="248F0487"/>
    <w:rsid w:val="24996C95"/>
    <w:rsid w:val="249F68F2"/>
    <w:rsid w:val="24A773CD"/>
    <w:rsid w:val="24AB32DF"/>
    <w:rsid w:val="24C83E91"/>
    <w:rsid w:val="24DD783E"/>
    <w:rsid w:val="25040446"/>
    <w:rsid w:val="2505174B"/>
    <w:rsid w:val="25161F00"/>
    <w:rsid w:val="2530602F"/>
    <w:rsid w:val="25323514"/>
    <w:rsid w:val="25343B39"/>
    <w:rsid w:val="254868EF"/>
    <w:rsid w:val="25641764"/>
    <w:rsid w:val="25710A7A"/>
    <w:rsid w:val="258E5E2C"/>
    <w:rsid w:val="25A21468"/>
    <w:rsid w:val="25A634D3"/>
    <w:rsid w:val="25AE4ABA"/>
    <w:rsid w:val="25BF740D"/>
    <w:rsid w:val="25C35001"/>
    <w:rsid w:val="25CE64B1"/>
    <w:rsid w:val="25D01B8A"/>
    <w:rsid w:val="25D36F91"/>
    <w:rsid w:val="25DD3A3D"/>
    <w:rsid w:val="25EB7669"/>
    <w:rsid w:val="25F86D22"/>
    <w:rsid w:val="25FE5CF9"/>
    <w:rsid w:val="260041BF"/>
    <w:rsid w:val="261455E0"/>
    <w:rsid w:val="26251932"/>
    <w:rsid w:val="263B31DC"/>
    <w:rsid w:val="26437A7F"/>
    <w:rsid w:val="26646230"/>
    <w:rsid w:val="2678382B"/>
    <w:rsid w:val="268077B2"/>
    <w:rsid w:val="26810D2F"/>
    <w:rsid w:val="268D0EEE"/>
    <w:rsid w:val="269C50D7"/>
    <w:rsid w:val="26A10E3D"/>
    <w:rsid w:val="26A5055F"/>
    <w:rsid w:val="26AB105A"/>
    <w:rsid w:val="270E57AB"/>
    <w:rsid w:val="271C4339"/>
    <w:rsid w:val="272D45D3"/>
    <w:rsid w:val="274270FC"/>
    <w:rsid w:val="27486482"/>
    <w:rsid w:val="27651852"/>
    <w:rsid w:val="27676876"/>
    <w:rsid w:val="27700540"/>
    <w:rsid w:val="278503F1"/>
    <w:rsid w:val="278F1C84"/>
    <w:rsid w:val="27930B95"/>
    <w:rsid w:val="27C512CF"/>
    <w:rsid w:val="27D327E3"/>
    <w:rsid w:val="27DB3472"/>
    <w:rsid w:val="27EB5C8B"/>
    <w:rsid w:val="28036BB5"/>
    <w:rsid w:val="28231668"/>
    <w:rsid w:val="28383A4C"/>
    <w:rsid w:val="28433C50"/>
    <w:rsid w:val="28503431"/>
    <w:rsid w:val="285478B9"/>
    <w:rsid w:val="285E5A06"/>
    <w:rsid w:val="286739FF"/>
    <w:rsid w:val="2869714F"/>
    <w:rsid w:val="286F3CE6"/>
    <w:rsid w:val="28726E69"/>
    <w:rsid w:val="28944E1F"/>
    <w:rsid w:val="28AE0D1D"/>
    <w:rsid w:val="28B43155"/>
    <w:rsid w:val="28B740DA"/>
    <w:rsid w:val="28CE220D"/>
    <w:rsid w:val="28CE7583"/>
    <w:rsid w:val="28D728F5"/>
    <w:rsid w:val="28FC6DCD"/>
    <w:rsid w:val="29032ED5"/>
    <w:rsid w:val="29113B12"/>
    <w:rsid w:val="2937372F"/>
    <w:rsid w:val="293C4333"/>
    <w:rsid w:val="293C4851"/>
    <w:rsid w:val="2941403E"/>
    <w:rsid w:val="295B5B06"/>
    <w:rsid w:val="295B6DC7"/>
    <w:rsid w:val="29883D0B"/>
    <w:rsid w:val="29912D51"/>
    <w:rsid w:val="29B11D74"/>
    <w:rsid w:val="29BC4072"/>
    <w:rsid w:val="29C35511"/>
    <w:rsid w:val="29C64297"/>
    <w:rsid w:val="29C64ABB"/>
    <w:rsid w:val="29CE019B"/>
    <w:rsid w:val="29D4102F"/>
    <w:rsid w:val="29E565AB"/>
    <w:rsid w:val="2A0B7BCB"/>
    <w:rsid w:val="2A2A3FBC"/>
    <w:rsid w:val="2A427A92"/>
    <w:rsid w:val="2A694DA5"/>
    <w:rsid w:val="2A7B2AC1"/>
    <w:rsid w:val="2ABE6A2E"/>
    <w:rsid w:val="2AC5089C"/>
    <w:rsid w:val="2ACA60C4"/>
    <w:rsid w:val="2ACB3B45"/>
    <w:rsid w:val="2AE81B7A"/>
    <w:rsid w:val="2AF4287A"/>
    <w:rsid w:val="2B0275DF"/>
    <w:rsid w:val="2B1C5866"/>
    <w:rsid w:val="2B41674B"/>
    <w:rsid w:val="2B42669A"/>
    <w:rsid w:val="2B4D2E5F"/>
    <w:rsid w:val="2B502995"/>
    <w:rsid w:val="2B513A1E"/>
    <w:rsid w:val="2B644C3D"/>
    <w:rsid w:val="2B695BDC"/>
    <w:rsid w:val="2B8101A7"/>
    <w:rsid w:val="2B8A6344"/>
    <w:rsid w:val="2B914808"/>
    <w:rsid w:val="2B933512"/>
    <w:rsid w:val="2BA50C5B"/>
    <w:rsid w:val="2BAB22D1"/>
    <w:rsid w:val="2BB3023F"/>
    <w:rsid w:val="2BB37FF5"/>
    <w:rsid w:val="2BB92149"/>
    <w:rsid w:val="2BBB7EB8"/>
    <w:rsid w:val="2BCB58E6"/>
    <w:rsid w:val="2BDA562C"/>
    <w:rsid w:val="2BE27F2E"/>
    <w:rsid w:val="2BF11614"/>
    <w:rsid w:val="2BFA09B4"/>
    <w:rsid w:val="2C013BC2"/>
    <w:rsid w:val="2C1244E3"/>
    <w:rsid w:val="2C1B476C"/>
    <w:rsid w:val="2C235B33"/>
    <w:rsid w:val="2C3A399C"/>
    <w:rsid w:val="2C3C6E9F"/>
    <w:rsid w:val="2C7A527E"/>
    <w:rsid w:val="2CA220C6"/>
    <w:rsid w:val="2CB27924"/>
    <w:rsid w:val="2CBA6AD7"/>
    <w:rsid w:val="2CC63817"/>
    <w:rsid w:val="2CC65B7E"/>
    <w:rsid w:val="2CDC6DA8"/>
    <w:rsid w:val="2CE22EB0"/>
    <w:rsid w:val="2D002460"/>
    <w:rsid w:val="2D1600ED"/>
    <w:rsid w:val="2D202ABC"/>
    <w:rsid w:val="2D261EB7"/>
    <w:rsid w:val="2D37238E"/>
    <w:rsid w:val="2D6F5821"/>
    <w:rsid w:val="2D740220"/>
    <w:rsid w:val="2D8160A0"/>
    <w:rsid w:val="2D865769"/>
    <w:rsid w:val="2D980FAF"/>
    <w:rsid w:val="2D9A5EE2"/>
    <w:rsid w:val="2DAE6D56"/>
    <w:rsid w:val="2DDA3448"/>
    <w:rsid w:val="2DDA56D8"/>
    <w:rsid w:val="2DDB2E87"/>
    <w:rsid w:val="2DDF2392"/>
    <w:rsid w:val="2DE10854"/>
    <w:rsid w:val="2DEE6C65"/>
    <w:rsid w:val="2DFA155F"/>
    <w:rsid w:val="2DFB52D7"/>
    <w:rsid w:val="2DFF7B02"/>
    <w:rsid w:val="2E29467D"/>
    <w:rsid w:val="2E2A66CA"/>
    <w:rsid w:val="2E2B600A"/>
    <w:rsid w:val="2E2F0953"/>
    <w:rsid w:val="2E385328"/>
    <w:rsid w:val="2E4F0E88"/>
    <w:rsid w:val="2E627EA9"/>
    <w:rsid w:val="2E766D0D"/>
    <w:rsid w:val="2E7947B0"/>
    <w:rsid w:val="2E795D21"/>
    <w:rsid w:val="2E840330"/>
    <w:rsid w:val="2E8D2EEB"/>
    <w:rsid w:val="2E9023E8"/>
    <w:rsid w:val="2E932876"/>
    <w:rsid w:val="2EA50EA1"/>
    <w:rsid w:val="2EC17EC2"/>
    <w:rsid w:val="2EC706F7"/>
    <w:rsid w:val="2ED46380"/>
    <w:rsid w:val="2EE71C2A"/>
    <w:rsid w:val="2EEE0998"/>
    <w:rsid w:val="2F0A15BB"/>
    <w:rsid w:val="2F0F21C0"/>
    <w:rsid w:val="2F102723"/>
    <w:rsid w:val="2F2346E4"/>
    <w:rsid w:val="2F24278D"/>
    <w:rsid w:val="2F260B84"/>
    <w:rsid w:val="2F313BCD"/>
    <w:rsid w:val="2F373384"/>
    <w:rsid w:val="2F3A7B8C"/>
    <w:rsid w:val="2F46011B"/>
    <w:rsid w:val="2F4A6B22"/>
    <w:rsid w:val="2F611FCA"/>
    <w:rsid w:val="2F6354CD"/>
    <w:rsid w:val="2F635A7C"/>
    <w:rsid w:val="2F670B4E"/>
    <w:rsid w:val="2F68381C"/>
    <w:rsid w:val="2F6C3619"/>
    <w:rsid w:val="2FB603A1"/>
    <w:rsid w:val="2FC8743B"/>
    <w:rsid w:val="2FF624BE"/>
    <w:rsid w:val="300B2EDF"/>
    <w:rsid w:val="30153549"/>
    <w:rsid w:val="301A3977"/>
    <w:rsid w:val="301B2480"/>
    <w:rsid w:val="303303FB"/>
    <w:rsid w:val="303F5137"/>
    <w:rsid w:val="305E446B"/>
    <w:rsid w:val="307F49A0"/>
    <w:rsid w:val="308220A2"/>
    <w:rsid w:val="30873FAB"/>
    <w:rsid w:val="30885806"/>
    <w:rsid w:val="309D4424"/>
    <w:rsid w:val="309E3BD0"/>
    <w:rsid w:val="30C2090D"/>
    <w:rsid w:val="30C86099"/>
    <w:rsid w:val="30DE1F59"/>
    <w:rsid w:val="3105267B"/>
    <w:rsid w:val="311A6D9D"/>
    <w:rsid w:val="311C56B8"/>
    <w:rsid w:val="31313EF8"/>
    <w:rsid w:val="31362E4A"/>
    <w:rsid w:val="31362F0B"/>
    <w:rsid w:val="31364BF2"/>
    <w:rsid w:val="314129AA"/>
    <w:rsid w:val="314941A3"/>
    <w:rsid w:val="317119AA"/>
    <w:rsid w:val="319317AE"/>
    <w:rsid w:val="31C66EB6"/>
    <w:rsid w:val="31C77225"/>
    <w:rsid w:val="31DE3B22"/>
    <w:rsid w:val="31EE25F8"/>
    <w:rsid w:val="320209E2"/>
    <w:rsid w:val="32194741"/>
    <w:rsid w:val="323474E9"/>
    <w:rsid w:val="325F3BB1"/>
    <w:rsid w:val="32695856"/>
    <w:rsid w:val="326B0CC8"/>
    <w:rsid w:val="327754EF"/>
    <w:rsid w:val="329906BC"/>
    <w:rsid w:val="32C04729"/>
    <w:rsid w:val="32C77127"/>
    <w:rsid w:val="32C91062"/>
    <w:rsid w:val="32E174D5"/>
    <w:rsid w:val="32E4768D"/>
    <w:rsid w:val="32F708AC"/>
    <w:rsid w:val="32FA0324"/>
    <w:rsid w:val="32FC4D34"/>
    <w:rsid w:val="32FF4F22"/>
    <w:rsid w:val="330721D9"/>
    <w:rsid w:val="33150500"/>
    <w:rsid w:val="33306488"/>
    <w:rsid w:val="33386758"/>
    <w:rsid w:val="334B0336"/>
    <w:rsid w:val="33564E60"/>
    <w:rsid w:val="33640518"/>
    <w:rsid w:val="336F1501"/>
    <w:rsid w:val="33707BCD"/>
    <w:rsid w:val="338C0DA0"/>
    <w:rsid w:val="33933FAE"/>
    <w:rsid w:val="33AC7480"/>
    <w:rsid w:val="33B539EF"/>
    <w:rsid w:val="33C543BD"/>
    <w:rsid w:val="33C71E7E"/>
    <w:rsid w:val="33CA6686"/>
    <w:rsid w:val="33DA309D"/>
    <w:rsid w:val="33E81A4B"/>
    <w:rsid w:val="33EA3DCF"/>
    <w:rsid w:val="33FB7DDF"/>
    <w:rsid w:val="34012BCE"/>
    <w:rsid w:val="341D4E0B"/>
    <w:rsid w:val="34291F23"/>
    <w:rsid w:val="34324DB1"/>
    <w:rsid w:val="344D7F0F"/>
    <w:rsid w:val="34516DC8"/>
    <w:rsid w:val="345D6493"/>
    <w:rsid w:val="34702697"/>
    <w:rsid w:val="34785525"/>
    <w:rsid w:val="347F27C4"/>
    <w:rsid w:val="348222AE"/>
    <w:rsid w:val="34902BCC"/>
    <w:rsid w:val="34D57277"/>
    <w:rsid w:val="34E43AD0"/>
    <w:rsid w:val="34E97C37"/>
    <w:rsid w:val="34F67450"/>
    <w:rsid w:val="35052B8B"/>
    <w:rsid w:val="35065E50"/>
    <w:rsid w:val="35091410"/>
    <w:rsid w:val="350D7E4D"/>
    <w:rsid w:val="3515780A"/>
    <w:rsid w:val="351C1187"/>
    <w:rsid w:val="35234E2B"/>
    <w:rsid w:val="353D6568"/>
    <w:rsid w:val="35414F6E"/>
    <w:rsid w:val="35452A36"/>
    <w:rsid w:val="354A4E36"/>
    <w:rsid w:val="35584B93"/>
    <w:rsid w:val="355F671C"/>
    <w:rsid w:val="356B252F"/>
    <w:rsid w:val="356C00A6"/>
    <w:rsid w:val="358B3AA4"/>
    <w:rsid w:val="35AF15A2"/>
    <w:rsid w:val="35B00F0E"/>
    <w:rsid w:val="35C14EDF"/>
    <w:rsid w:val="35C71C2E"/>
    <w:rsid w:val="35D55F68"/>
    <w:rsid w:val="35E11199"/>
    <w:rsid w:val="35E9112E"/>
    <w:rsid w:val="360D2778"/>
    <w:rsid w:val="362353CB"/>
    <w:rsid w:val="363A244D"/>
    <w:rsid w:val="36606162"/>
    <w:rsid w:val="36633A19"/>
    <w:rsid w:val="366B11D8"/>
    <w:rsid w:val="366F19D7"/>
    <w:rsid w:val="36826596"/>
    <w:rsid w:val="36855643"/>
    <w:rsid w:val="36871F5A"/>
    <w:rsid w:val="368B3C8B"/>
    <w:rsid w:val="36923616"/>
    <w:rsid w:val="36A2002D"/>
    <w:rsid w:val="36A31332"/>
    <w:rsid w:val="36B924F9"/>
    <w:rsid w:val="36CC66B2"/>
    <w:rsid w:val="36CF5679"/>
    <w:rsid w:val="36E0268F"/>
    <w:rsid w:val="36E96223"/>
    <w:rsid w:val="370E1CF1"/>
    <w:rsid w:val="37343CD9"/>
    <w:rsid w:val="374604F5"/>
    <w:rsid w:val="375201D1"/>
    <w:rsid w:val="375C4764"/>
    <w:rsid w:val="37682375"/>
    <w:rsid w:val="37843EA3"/>
    <w:rsid w:val="379C48FF"/>
    <w:rsid w:val="37AB5678"/>
    <w:rsid w:val="37C5581D"/>
    <w:rsid w:val="37CE22F9"/>
    <w:rsid w:val="37DF116B"/>
    <w:rsid w:val="37E66942"/>
    <w:rsid w:val="37FA5E67"/>
    <w:rsid w:val="37FE7E9E"/>
    <w:rsid w:val="38026CF0"/>
    <w:rsid w:val="381B569C"/>
    <w:rsid w:val="3821583F"/>
    <w:rsid w:val="382D0E39"/>
    <w:rsid w:val="38417ADA"/>
    <w:rsid w:val="3842555B"/>
    <w:rsid w:val="385B0683"/>
    <w:rsid w:val="385C4BC4"/>
    <w:rsid w:val="38651CCB"/>
    <w:rsid w:val="387079EB"/>
    <w:rsid w:val="388C294A"/>
    <w:rsid w:val="38922D5C"/>
    <w:rsid w:val="38A442FB"/>
    <w:rsid w:val="38D812D2"/>
    <w:rsid w:val="38DE53D9"/>
    <w:rsid w:val="38F04CC5"/>
    <w:rsid w:val="38F46627"/>
    <w:rsid w:val="38F76303"/>
    <w:rsid w:val="38FE7E8D"/>
    <w:rsid w:val="39006C13"/>
    <w:rsid w:val="390B4FA4"/>
    <w:rsid w:val="39153D30"/>
    <w:rsid w:val="391E6420"/>
    <w:rsid w:val="394C604B"/>
    <w:rsid w:val="395A05A6"/>
    <w:rsid w:val="395B0226"/>
    <w:rsid w:val="39671A73"/>
    <w:rsid w:val="39787B56"/>
    <w:rsid w:val="398E04AF"/>
    <w:rsid w:val="39926182"/>
    <w:rsid w:val="39981C2C"/>
    <w:rsid w:val="399D7D96"/>
    <w:rsid w:val="39A95DA7"/>
    <w:rsid w:val="39AC30B6"/>
    <w:rsid w:val="39BB3AC3"/>
    <w:rsid w:val="39C678D5"/>
    <w:rsid w:val="39C9085A"/>
    <w:rsid w:val="39CD7B28"/>
    <w:rsid w:val="39D4620B"/>
    <w:rsid w:val="39D733F3"/>
    <w:rsid w:val="39E71AB7"/>
    <w:rsid w:val="39F17820"/>
    <w:rsid w:val="3A156F8B"/>
    <w:rsid w:val="3A176FF5"/>
    <w:rsid w:val="3A2434F2"/>
    <w:rsid w:val="3A386910"/>
    <w:rsid w:val="3A5152BB"/>
    <w:rsid w:val="3A526F74"/>
    <w:rsid w:val="3A5D4951"/>
    <w:rsid w:val="3A733271"/>
    <w:rsid w:val="3A904DA0"/>
    <w:rsid w:val="3A9F75B9"/>
    <w:rsid w:val="3AAC0C9B"/>
    <w:rsid w:val="3ACA003E"/>
    <w:rsid w:val="3ACC7DDF"/>
    <w:rsid w:val="3ACF5B89"/>
    <w:rsid w:val="3AD42011"/>
    <w:rsid w:val="3ADC741E"/>
    <w:rsid w:val="3ADD4E9F"/>
    <w:rsid w:val="3AE86AB3"/>
    <w:rsid w:val="3B013DDA"/>
    <w:rsid w:val="3B0C34B6"/>
    <w:rsid w:val="3B1278F8"/>
    <w:rsid w:val="3B1C0207"/>
    <w:rsid w:val="3B5A356F"/>
    <w:rsid w:val="3B76761C"/>
    <w:rsid w:val="3B940011"/>
    <w:rsid w:val="3B9A12CD"/>
    <w:rsid w:val="3BCC25A9"/>
    <w:rsid w:val="3BCD6D6D"/>
    <w:rsid w:val="3BD81FCA"/>
    <w:rsid w:val="3BDD7096"/>
    <w:rsid w:val="3BE639F5"/>
    <w:rsid w:val="3BE70BD5"/>
    <w:rsid w:val="3BEF756B"/>
    <w:rsid w:val="3BF30F73"/>
    <w:rsid w:val="3BF90210"/>
    <w:rsid w:val="3C15485E"/>
    <w:rsid w:val="3C165EA1"/>
    <w:rsid w:val="3C653AE9"/>
    <w:rsid w:val="3C686420"/>
    <w:rsid w:val="3C7E77FF"/>
    <w:rsid w:val="3CB82E16"/>
    <w:rsid w:val="3CF76813"/>
    <w:rsid w:val="3CF86810"/>
    <w:rsid w:val="3D022626"/>
    <w:rsid w:val="3D09213E"/>
    <w:rsid w:val="3D164601"/>
    <w:rsid w:val="3D2832C7"/>
    <w:rsid w:val="3D3F7192"/>
    <w:rsid w:val="3D5A0AB6"/>
    <w:rsid w:val="3D685E43"/>
    <w:rsid w:val="3DA032BA"/>
    <w:rsid w:val="3DC55640"/>
    <w:rsid w:val="3DD46426"/>
    <w:rsid w:val="3DD84673"/>
    <w:rsid w:val="3DF022AF"/>
    <w:rsid w:val="3E043D34"/>
    <w:rsid w:val="3E1E576F"/>
    <w:rsid w:val="3E211B61"/>
    <w:rsid w:val="3E33621B"/>
    <w:rsid w:val="3E516854"/>
    <w:rsid w:val="3E764706"/>
    <w:rsid w:val="3E802756"/>
    <w:rsid w:val="3E810EE1"/>
    <w:rsid w:val="3E871CC9"/>
    <w:rsid w:val="3E8A2573"/>
    <w:rsid w:val="3ECA7D8A"/>
    <w:rsid w:val="3ECD0CEE"/>
    <w:rsid w:val="3EE023FD"/>
    <w:rsid w:val="3EE220E8"/>
    <w:rsid w:val="3EEA310C"/>
    <w:rsid w:val="3F0A29FB"/>
    <w:rsid w:val="3F24318A"/>
    <w:rsid w:val="3F4A1DDD"/>
    <w:rsid w:val="3F4C3465"/>
    <w:rsid w:val="3F675313"/>
    <w:rsid w:val="3F6C2C7A"/>
    <w:rsid w:val="3F6D3140"/>
    <w:rsid w:val="3F7E18C4"/>
    <w:rsid w:val="3FAE3509"/>
    <w:rsid w:val="3FC456AD"/>
    <w:rsid w:val="3FC7129B"/>
    <w:rsid w:val="3FEE0A6F"/>
    <w:rsid w:val="40016656"/>
    <w:rsid w:val="400826FE"/>
    <w:rsid w:val="401A60BD"/>
    <w:rsid w:val="40292E53"/>
    <w:rsid w:val="40416418"/>
    <w:rsid w:val="405950B3"/>
    <w:rsid w:val="405B0E19"/>
    <w:rsid w:val="40652AF6"/>
    <w:rsid w:val="40670739"/>
    <w:rsid w:val="4088328D"/>
    <w:rsid w:val="40903AFC"/>
    <w:rsid w:val="40A41BA5"/>
    <w:rsid w:val="40C66554"/>
    <w:rsid w:val="40D24565"/>
    <w:rsid w:val="40D45ED1"/>
    <w:rsid w:val="40D96C07"/>
    <w:rsid w:val="40F02089"/>
    <w:rsid w:val="40F14E1A"/>
    <w:rsid w:val="40F34478"/>
    <w:rsid w:val="40F76EF4"/>
    <w:rsid w:val="40F77254"/>
    <w:rsid w:val="410150B4"/>
    <w:rsid w:val="410507AD"/>
    <w:rsid w:val="41052D2A"/>
    <w:rsid w:val="410E6949"/>
    <w:rsid w:val="4124436F"/>
    <w:rsid w:val="412C397A"/>
    <w:rsid w:val="41554B3E"/>
    <w:rsid w:val="41781CAD"/>
    <w:rsid w:val="418D051C"/>
    <w:rsid w:val="41926BA2"/>
    <w:rsid w:val="419A23FF"/>
    <w:rsid w:val="41B21655"/>
    <w:rsid w:val="41C64BD0"/>
    <w:rsid w:val="41DA20A5"/>
    <w:rsid w:val="41E356A7"/>
    <w:rsid w:val="41EC0535"/>
    <w:rsid w:val="41F51739"/>
    <w:rsid w:val="41F61594"/>
    <w:rsid w:val="41F8002D"/>
    <w:rsid w:val="4205365D"/>
    <w:rsid w:val="42064962"/>
    <w:rsid w:val="4218267E"/>
    <w:rsid w:val="421864E5"/>
    <w:rsid w:val="42264CBC"/>
    <w:rsid w:val="422C0DC4"/>
    <w:rsid w:val="424D3EFC"/>
    <w:rsid w:val="42561037"/>
    <w:rsid w:val="42620A28"/>
    <w:rsid w:val="428A713A"/>
    <w:rsid w:val="429819C2"/>
    <w:rsid w:val="429C560D"/>
    <w:rsid w:val="42A13F30"/>
    <w:rsid w:val="42A42166"/>
    <w:rsid w:val="42D53D36"/>
    <w:rsid w:val="42E27550"/>
    <w:rsid w:val="42E65C49"/>
    <w:rsid w:val="42EE00D5"/>
    <w:rsid w:val="42FD7B66"/>
    <w:rsid w:val="430F42B5"/>
    <w:rsid w:val="433455F0"/>
    <w:rsid w:val="433D084B"/>
    <w:rsid w:val="434C5008"/>
    <w:rsid w:val="43625B18"/>
    <w:rsid w:val="436C5ACC"/>
    <w:rsid w:val="43995A28"/>
    <w:rsid w:val="439D2CE9"/>
    <w:rsid w:val="43C071B6"/>
    <w:rsid w:val="43C15B8E"/>
    <w:rsid w:val="43C76B41"/>
    <w:rsid w:val="43CE06CA"/>
    <w:rsid w:val="43E63B73"/>
    <w:rsid w:val="43F67FC2"/>
    <w:rsid w:val="43F90615"/>
    <w:rsid w:val="44085744"/>
    <w:rsid w:val="440D7822"/>
    <w:rsid w:val="44150B95"/>
    <w:rsid w:val="44204C51"/>
    <w:rsid w:val="44243658"/>
    <w:rsid w:val="442804FD"/>
    <w:rsid w:val="445B6297"/>
    <w:rsid w:val="4465562E"/>
    <w:rsid w:val="446A1BCE"/>
    <w:rsid w:val="446F0254"/>
    <w:rsid w:val="44726FDA"/>
    <w:rsid w:val="447764C4"/>
    <w:rsid w:val="44801C3A"/>
    <w:rsid w:val="448A0E85"/>
    <w:rsid w:val="4491620A"/>
    <w:rsid w:val="44975F5D"/>
    <w:rsid w:val="44A36F5A"/>
    <w:rsid w:val="44B63242"/>
    <w:rsid w:val="44BF3856"/>
    <w:rsid w:val="44D257A4"/>
    <w:rsid w:val="44DC2F68"/>
    <w:rsid w:val="44E53FE7"/>
    <w:rsid w:val="44F9179B"/>
    <w:rsid w:val="44FB7E38"/>
    <w:rsid w:val="45014B29"/>
    <w:rsid w:val="45495752"/>
    <w:rsid w:val="45516648"/>
    <w:rsid w:val="455340E3"/>
    <w:rsid w:val="45663D56"/>
    <w:rsid w:val="45674F69"/>
    <w:rsid w:val="4568626D"/>
    <w:rsid w:val="45BC2474"/>
    <w:rsid w:val="45CE1495"/>
    <w:rsid w:val="46281CC7"/>
    <w:rsid w:val="462A2AA8"/>
    <w:rsid w:val="463547A7"/>
    <w:rsid w:val="465700F4"/>
    <w:rsid w:val="465F5501"/>
    <w:rsid w:val="467224C3"/>
    <w:rsid w:val="467F1EF6"/>
    <w:rsid w:val="468653C0"/>
    <w:rsid w:val="46A53A72"/>
    <w:rsid w:val="46CA0433"/>
    <w:rsid w:val="46D354BF"/>
    <w:rsid w:val="46D36999"/>
    <w:rsid w:val="46E025D7"/>
    <w:rsid w:val="46E149C1"/>
    <w:rsid w:val="4707756A"/>
    <w:rsid w:val="470D47A0"/>
    <w:rsid w:val="47197E2A"/>
    <w:rsid w:val="47273BCA"/>
    <w:rsid w:val="473F384E"/>
    <w:rsid w:val="47492DDA"/>
    <w:rsid w:val="47516839"/>
    <w:rsid w:val="47521611"/>
    <w:rsid w:val="47804C37"/>
    <w:rsid w:val="47827BE2"/>
    <w:rsid w:val="478F2FB4"/>
    <w:rsid w:val="47A14C13"/>
    <w:rsid w:val="47B14816"/>
    <w:rsid w:val="47BE66DC"/>
    <w:rsid w:val="47C577F2"/>
    <w:rsid w:val="47E148CC"/>
    <w:rsid w:val="480004B0"/>
    <w:rsid w:val="48071AD7"/>
    <w:rsid w:val="48213BE5"/>
    <w:rsid w:val="48254FD3"/>
    <w:rsid w:val="4842699B"/>
    <w:rsid w:val="485762B0"/>
    <w:rsid w:val="485F62CB"/>
    <w:rsid w:val="486B0864"/>
    <w:rsid w:val="487600EF"/>
    <w:rsid w:val="4880661B"/>
    <w:rsid w:val="48936D9B"/>
    <w:rsid w:val="489E6223"/>
    <w:rsid w:val="48A14D87"/>
    <w:rsid w:val="48BD0E62"/>
    <w:rsid w:val="48DE32C9"/>
    <w:rsid w:val="48E1779E"/>
    <w:rsid w:val="48EC5B2F"/>
    <w:rsid w:val="49015AD4"/>
    <w:rsid w:val="491F0908"/>
    <w:rsid w:val="4923166B"/>
    <w:rsid w:val="49291217"/>
    <w:rsid w:val="492E789D"/>
    <w:rsid w:val="492F7CAF"/>
    <w:rsid w:val="493037D8"/>
    <w:rsid w:val="49437090"/>
    <w:rsid w:val="49680CD8"/>
    <w:rsid w:val="49705B16"/>
    <w:rsid w:val="49760F86"/>
    <w:rsid w:val="498502AC"/>
    <w:rsid w:val="49942219"/>
    <w:rsid w:val="49950503"/>
    <w:rsid w:val="49A21DDA"/>
    <w:rsid w:val="49BE0590"/>
    <w:rsid w:val="49C97C37"/>
    <w:rsid w:val="49DF3DC5"/>
    <w:rsid w:val="49E360C7"/>
    <w:rsid w:val="49F9606C"/>
    <w:rsid w:val="4A3343D3"/>
    <w:rsid w:val="4A404346"/>
    <w:rsid w:val="4A646F15"/>
    <w:rsid w:val="4A693D21"/>
    <w:rsid w:val="4A6A58BD"/>
    <w:rsid w:val="4A77693B"/>
    <w:rsid w:val="4A7D39E9"/>
    <w:rsid w:val="4A8F3FE1"/>
    <w:rsid w:val="4AAD06B2"/>
    <w:rsid w:val="4AB558AE"/>
    <w:rsid w:val="4ACC5BD9"/>
    <w:rsid w:val="4ACE7349"/>
    <w:rsid w:val="4ACF6FC9"/>
    <w:rsid w:val="4AD56CD4"/>
    <w:rsid w:val="4B071DEB"/>
    <w:rsid w:val="4B1D294C"/>
    <w:rsid w:val="4B257D58"/>
    <w:rsid w:val="4B3A447A"/>
    <w:rsid w:val="4B603035"/>
    <w:rsid w:val="4B9359E8"/>
    <w:rsid w:val="4B955A8D"/>
    <w:rsid w:val="4B9C0C9C"/>
    <w:rsid w:val="4B9F3E1E"/>
    <w:rsid w:val="4BA068B6"/>
    <w:rsid w:val="4BA637A9"/>
    <w:rsid w:val="4C0940AA"/>
    <w:rsid w:val="4C13635C"/>
    <w:rsid w:val="4C1A367F"/>
    <w:rsid w:val="4C294203"/>
    <w:rsid w:val="4C2B2810"/>
    <w:rsid w:val="4C300D71"/>
    <w:rsid w:val="4C43492C"/>
    <w:rsid w:val="4C4C54F9"/>
    <w:rsid w:val="4C5E4523"/>
    <w:rsid w:val="4C5E5F14"/>
    <w:rsid w:val="4C641B75"/>
    <w:rsid w:val="4C7D380D"/>
    <w:rsid w:val="4C87411C"/>
    <w:rsid w:val="4C9A6D27"/>
    <w:rsid w:val="4CA845D9"/>
    <w:rsid w:val="4CAB3E74"/>
    <w:rsid w:val="4CBF6825"/>
    <w:rsid w:val="4CCE2312"/>
    <w:rsid w:val="4CD25495"/>
    <w:rsid w:val="4CD51C9D"/>
    <w:rsid w:val="4CDB2544"/>
    <w:rsid w:val="4CF237CB"/>
    <w:rsid w:val="4D30216D"/>
    <w:rsid w:val="4D305376"/>
    <w:rsid w:val="4D371F6E"/>
    <w:rsid w:val="4D3A507C"/>
    <w:rsid w:val="4D3B15DD"/>
    <w:rsid w:val="4D4D597D"/>
    <w:rsid w:val="4D567C6D"/>
    <w:rsid w:val="4D616BDD"/>
    <w:rsid w:val="4D627302"/>
    <w:rsid w:val="4D721EA3"/>
    <w:rsid w:val="4D861393"/>
    <w:rsid w:val="4D8A2CA5"/>
    <w:rsid w:val="4D8C00B4"/>
    <w:rsid w:val="4D9725D8"/>
    <w:rsid w:val="4DA67410"/>
    <w:rsid w:val="4DAB2BFA"/>
    <w:rsid w:val="4DAE07A1"/>
    <w:rsid w:val="4DD92AE7"/>
    <w:rsid w:val="4DE640D3"/>
    <w:rsid w:val="4DE962E2"/>
    <w:rsid w:val="4DF9657C"/>
    <w:rsid w:val="4E090C0C"/>
    <w:rsid w:val="4E0A609C"/>
    <w:rsid w:val="4E0E3014"/>
    <w:rsid w:val="4E142AAF"/>
    <w:rsid w:val="4E1D1C34"/>
    <w:rsid w:val="4E264AC2"/>
    <w:rsid w:val="4E3C2238"/>
    <w:rsid w:val="4E446BEC"/>
    <w:rsid w:val="4E4C45C4"/>
    <w:rsid w:val="4E74636C"/>
    <w:rsid w:val="4E753947"/>
    <w:rsid w:val="4E920BAA"/>
    <w:rsid w:val="4EA82A1D"/>
    <w:rsid w:val="4EAE4DA6"/>
    <w:rsid w:val="4EB3122E"/>
    <w:rsid w:val="4EC15A7D"/>
    <w:rsid w:val="4EC41DF3"/>
    <w:rsid w:val="4EE32DA9"/>
    <w:rsid w:val="4EF41C97"/>
    <w:rsid w:val="4F065435"/>
    <w:rsid w:val="4F315C7B"/>
    <w:rsid w:val="4F3509C5"/>
    <w:rsid w:val="4F362701"/>
    <w:rsid w:val="4F4031C1"/>
    <w:rsid w:val="4F495A4B"/>
    <w:rsid w:val="4F7A0A46"/>
    <w:rsid w:val="4F843B05"/>
    <w:rsid w:val="4F885998"/>
    <w:rsid w:val="4F93631E"/>
    <w:rsid w:val="4FA465B8"/>
    <w:rsid w:val="4FAC1446"/>
    <w:rsid w:val="4FB757CF"/>
    <w:rsid w:val="4FC854F3"/>
    <w:rsid w:val="4FFC3A53"/>
    <w:rsid w:val="50126ED7"/>
    <w:rsid w:val="503A77D3"/>
    <w:rsid w:val="504C4799"/>
    <w:rsid w:val="504F47BE"/>
    <w:rsid w:val="505B24E3"/>
    <w:rsid w:val="505E1DAF"/>
    <w:rsid w:val="50640175"/>
    <w:rsid w:val="50776590"/>
    <w:rsid w:val="507C775A"/>
    <w:rsid w:val="50863327"/>
    <w:rsid w:val="508911EC"/>
    <w:rsid w:val="50970003"/>
    <w:rsid w:val="50B165EA"/>
    <w:rsid w:val="50C54111"/>
    <w:rsid w:val="50D67C2E"/>
    <w:rsid w:val="50DB62B4"/>
    <w:rsid w:val="510C4885"/>
    <w:rsid w:val="51156AF4"/>
    <w:rsid w:val="511B3698"/>
    <w:rsid w:val="512172FD"/>
    <w:rsid w:val="512A4B63"/>
    <w:rsid w:val="512C2BBC"/>
    <w:rsid w:val="51324AC5"/>
    <w:rsid w:val="513719C4"/>
    <w:rsid w:val="513F6B23"/>
    <w:rsid w:val="514C30F0"/>
    <w:rsid w:val="516203C4"/>
    <w:rsid w:val="517448D5"/>
    <w:rsid w:val="517843C5"/>
    <w:rsid w:val="51A072F7"/>
    <w:rsid w:val="51A448FB"/>
    <w:rsid w:val="51A61A69"/>
    <w:rsid w:val="51BF62F0"/>
    <w:rsid w:val="51CC6EC2"/>
    <w:rsid w:val="51D05FAF"/>
    <w:rsid w:val="51D6648A"/>
    <w:rsid w:val="51D729FB"/>
    <w:rsid w:val="51E6586D"/>
    <w:rsid w:val="51F02246"/>
    <w:rsid w:val="51F2642B"/>
    <w:rsid w:val="51F50086"/>
    <w:rsid w:val="52007CE1"/>
    <w:rsid w:val="5204701C"/>
    <w:rsid w:val="520B4A1A"/>
    <w:rsid w:val="520E792B"/>
    <w:rsid w:val="5210094E"/>
    <w:rsid w:val="52160F91"/>
    <w:rsid w:val="521C7F46"/>
    <w:rsid w:val="521E0C81"/>
    <w:rsid w:val="52246423"/>
    <w:rsid w:val="522F36E3"/>
    <w:rsid w:val="523555EC"/>
    <w:rsid w:val="523A4A1F"/>
    <w:rsid w:val="5248054A"/>
    <w:rsid w:val="525B32AE"/>
    <w:rsid w:val="525D2F2D"/>
    <w:rsid w:val="526F1C8D"/>
    <w:rsid w:val="52754DA9"/>
    <w:rsid w:val="52946497"/>
    <w:rsid w:val="52B54119"/>
    <w:rsid w:val="52B70144"/>
    <w:rsid w:val="52E65410"/>
    <w:rsid w:val="52F4448F"/>
    <w:rsid w:val="52F61E27"/>
    <w:rsid w:val="52F656AA"/>
    <w:rsid w:val="53013A3B"/>
    <w:rsid w:val="531B45E5"/>
    <w:rsid w:val="531D5787"/>
    <w:rsid w:val="53211D72"/>
    <w:rsid w:val="5328717E"/>
    <w:rsid w:val="532B56E3"/>
    <w:rsid w:val="533C3E75"/>
    <w:rsid w:val="53476745"/>
    <w:rsid w:val="534B199A"/>
    <w:rsid w:val="5350703E"/>
    <w:rsid w:val="536227DB"/>
    <w:rsid w:val="536656E1"/>
    <w:rsid w:val="536B70CD"/>
    <w:rsid w:val="53790637"/>
    <w:rsid w:val="53961BDF"/>
    <w:rsid w:val="53A73A59"/>
    <w:rsid w:val="53A9514E"/>
    <w:rsid w:val="53C43DAF"/>
    <w:rsid w:val="53D243DF"/>
    <w:rsid w:val="53DB6C22"/>
    <w:rsid w:val="53DE59A8"/>
    <w:rsid w:val="53FA3C53"/>
    <w:rsid w:val="540A3EEE"/>
    <w:rsid w:val="540D4E72"/>
    <w:rsid w:val="5437336A"/>
    <w:rsid w:val="5439504B"/>
    <w:rsid w:val="5447513C"/>
    <w:rsid w:val="545455E7"/>
    <w:rsid w:val="54626BE7"/>
    <w:rsid w:val="546B6CF5"/>
    <w:rsid w:val="547748A2"/>
    <w:rsid w:val="54870FAC"/>
    <w:rsid w:val="54956CDA"/>
    <w:rsid w:val="54A11E85"/>
    <w:rsid w:val="54A7199B"/>
    <w:rsid w:val="54BB3180"/>
    <w:rsid w:val="54D519ED"/>
    <w:rsid w:val="54D92D7B"/>
    <w:rsid w:val="54E104D3"/>
    <w:rsid w:val="54EC75A4"/>
    <w:rsid w:val="55001AEB"/>
    <w:rsid w:val="55052B4A"/>
    <w:rsid w:val="550A1892"/>
    <w:rsid w:val="5514499C"/>
    <w:rsid w:val="55276C44"/>
    <w:rsid w:val="553D0DE7"/>
    <w:rsid w:val="5577232A"/>
    <w:rsid w:val="557D05F1"/>
    <w:rsid w:val="559E4D52"/>
    <w:rsid w:val="55B26FC5"/>
    <w:rsid w:val="55B961B3"/>
    <w:rsid w:val="55D0195A"/>
    <w:rsid w:val="55DD513F"/>
    <w:rsid w:val="55F35093"/>
    <w:rsid w:val="560972B8"/>
    <w:rsid w:val="56106BC1"/>
    <w:rsid w:val="562A5542"/>
    <w:rsid w:val="56553E33"/>
    <w:rsid w:val="56642DC8"/>
    <w:rsid w:val="5664664B"/>
    <w:rsid w:val="566861C5"/>
    <w:rsid w:val="566A34A0"/>
    <w:rsid w:val="56717A9C"/>
    <w:rsid w:val="56824C41"/>
    <w:rsid w:val="56883883"/>
    <w:rsid w:val="569D7687"/>
    <w:rsid w:val="56A603BA"/>
    <w:rsid w:val="56AF6ADB"/>
    <w:rsid w:val="56B61E25"/>
    <w:rsid w:val="56C2494B"/>
    <w:rsid w:val="56C43C09"/>
    <w:rsid w:val="56CB1782"/>
    <w:rsid w:val="56D20E7E"/>
    <w:rsid w:val="56D90F13"/>
    <w:rsid w:val="56DF350D"/>
    <w:rsid w:val="56F11234"/>
    <w:rsid w:val="570751F2"/>
    <w:rsid w:val="573D632F"/>
    <w:rsid w:val="574134AB"/>
    <w:rsid w:val="574C1EDF"/>
    <w:rsid w:val="579D14CE"/>
    <w:rsid w:val="57A557E8"/>
    <w:rsid w:val="57BD42FE"/>
    <w:rsid w:val="57C660F2"/>
    <w:rsid w:val="57E3453E"/>
    <w:rsid w:val="57F8000E"/>
    <w:rsid w:val="58163A93"/>
    <w:rsid w:val="58353010"/>
    <w:rsid w:val="58366547"/>
    <w:rsid w:val="584B2C69"/>
    <w:rsid w:val="584E7471"/>
    <w:rsid w:val="58501479"/>
    <w:rsid w:val="58534973"/>
    <w:rsid w:val="5854137A"/>
    <w:rsid w:val="587979B1"/>
    <w:rsid w:val="587C5D7C"/>
    <w:rsid w:val="587F43BC"/>
    <w:rsid w:val="589917F1"/>
    <w:rsid w:val="589C4956"/>
    <w:rsid w:val="589E4C71"/>
    <w:rsid w:val="58A07809"/>
    <w:rsid w:val="58AD748A"/>
    <w:rsid w:val="58D9339A"/>
    <w:rsid w:val="58ED38EB"/>
    <w:rsid w:val="59094320"/>
    <w:rsid w:val="5909747E"/>
    <w:rsid w:val="591B3AC5"/>
    <w:rsid w:val="591C0DC3"/>
    <w:rsid w:val="591C553F"/>
    <w:rsid w:val="594D58D5"/>
    <w:rsid w:val="59687822"/>
    <w:rsid w:val="597909B7"/>
    <w:rsid w:val="598474ED"/>
    <w:rsid w:val="598C61C1"/>
    <w:rsid w:val="59916628"/>
    <w:rsid w:val="59976B22"/>
    <w:rsid w:val="59A57A22"/>
    <w:rsid w:val="59AD15AB"/>
    <w:rsid w:val="59B723BA"/>
    <w:rsid w:val="59B84220"/>
    <w:rsid w:val="59C0787D"/>
    <w:rsid w:val="59DB2A48"/>
    <w:rsid w:val="59E25308"/>
    <w:rsid w:val="59ED5C18"/>
    <w:rsid w:val="5A2F3A8F"/>
    <w:rsid w:val="5A3B5D69"/>
    <w:rsid w:val="5A6F70EB"/>
    <w:rsid w:val="5A750FF4"/>
    <w:rsid w:val="5A871076"/>
    <w:rsid w:val="5A890C0F"/>
    <w:rsid w:val="5AB72D62"/>
    <w:rsid w:val="5ABC71EA"/>
    <w:rsid w:val="5AD73617"/>
    <w:rsid w:val="5AD9461B"/>
    <w:rsid w:val="5ADC5520"/>
    <w:rsid w:val="5AE83531"/>
    <w:rsid w:val="5AEA4EF0"/>
    <w:rsid w:val="5AF660CA"/>
    <w:rsid w:val="5B124E70"/>
    <w:rsid w:val="5B253396"/>
    <w:rsid w:val="5B272507"/>
    <w:rsid w:val="5B2B696F"/>
    <w:rsid w:val="5B4C2C75"/>
    <w:rsid w:val="5B57534F"/>
    <w:rsid w:val="5B5E305F"/>
    <w:rsid w:val="5B6A4C34"/>
    <w:rsid w:val="5B713CAA"/>
    <w:rsid w:val="5B7977D9"/>
    <w:rsid w:val="5B7B0FC3"/>
    <w:rsid w:val="5B8930BB"/>
    <w:rsid w:val="5B900847"/>
    <w:rsid w:val="5BAC2376"/>
    <w:rsid w:val="5BB65F95"/>
    <w:rsid w:val="5BF32AEA"/>
    <w:rsid w:val="5C056287"/>
    <w:rsid w:val="5C09140A"/>
    <w:rsid w:val="5C0A6E8C"/>
    <w:rsid w:val="5C250D3B"/>
    <w:rsid w:val="5C360092"/>
    <w:rsid w:val="5C4610AF"/>
    <w:rsid w:val="5C4E0330"/>
    <w:rsid w:val="5C514F27"/>
    <w:rsid w:val="5C530585"/>
    <w:rsid w:val="5C6173BF"/>
    <w:rsid w:val="5C621BB1"/>
    <w:rsid w:val="5C7255B7"/>
    <w:rsid w:val="5C7B5EC6"/>
    <w:rsid w:val="5C7E485A"/>
    <w:rsid w:val="5CAA564F"/>
    <w:rsid w:val="5CB82225"/>
    <w:rsid w:val="5CBB2533"/>
    <w:rsid w:val="5CC10BB9"/>
    <w:rsid w:val="5CCE235D"/>
    <w:rsid w:val="5CD210CD"/>
    <w:rsid w:val="5CD32DF8"/>
    <w:rsid w:val="5CD96260"/>
    <w:rsid w:val="5CE62B2B"/>
    <w:rsid w:val="5CF451EB"/>
    <w:rsid w:val="5D086F45"/>
    <w:rsid w:val="5D27415E"/>
    <w:rsid w:val="5D325D70"/>
    <w:rsid w:val="5D4E7B70"/>
    <w:rsid w:val="5D505E9A"/>
    <w:rsid w:val="5D5071A3"/>
    <w:rsid w:val="5D6B1052"/>
    <w:rsid w:val="5D704B14"/>
    <w:rsid w:val="5D7B7A3A"/>
    <w:rsid w:val="5D7F5AF4"/>
    <w:rsid w:val="5D8643E6"/>
    <w:rsid w:val="5D877639"/>
    <w:rsid w:val="5D8A5BAC"/>
    <w:rsid w:val="5D95186C"/>
    <w:rsid w:val="5DA2372A"/>
    <w:rsid w:val="5DB004C1"/>
    <w:rsid w:val="5DB01A48"/>
    <w:rsid w:val="5DBC388C"/>
    <w:rsid w:val="5DCB6581"/>
    <w:rsid w:val="5DCC1978"/>
    <w:rsid w:val="5DDC4B97"/>
    <w:rsid w:val="5E047F4B"/>
    <w:rsid w:val="5E066CD2"/>
    <w:rsid w:val="5E162F9C"/>
    <w:rsid w:val="5E1B6A8F"/>
    <w:rsid w:val="5E41378A"/>
    <w:rsid w:val="5E4D1842"/>
    <w:rsid w:val="5E59518E"/>
    <w:rsid w:val="5E612863"/>
    <w:rsid w:val="5E655E25"/>
    <w:rsid w:val="5E687989"/>
    <w:rsid w:val="5E6B69F6"/>
    <w:rsid w:val="5E6C7E6F"/>
    <w:rsid w:val="5E6E1B79"/>
    <w:rsid w:val="5E6F2E7E"/>
    <w:rsid w:val="5E746DF6"/>
    <w:rsid w:val="5E7C0E8F"/>
    <w:rsid w:val="5E9A22A9"/>
    <w:rsid w:val="5EA7310B"/>
    <w:rsid w:val="5EB84350"/>
    <w:rsid w:val="5EBF68A3"/>
    <w:rsid w:val="5EC46E9C"/>
    <w:rsid w:val="5ECD539B"/>
    <w:rsid w:val="5ED91228"/>
    <w:rsid w:val="5EE2793A"/>
    <w:rsid w:val="5EE346D2"/>
    <w:rsid w:val="5EEE374C"/>
    <w:rsid w:val="5F0E1A83"/>
    <w:rsid w:val="5F0E3C81"/>
    <w:rsid w:val="5F2B304B"/>
    <w:rsid w:val="5F401AB8"/>
    <w:rsid w:val="5F446CA4"/>
    <w:rsid w:val="5F453512"/>
    <w:rsid w:val="5F4A37BA"/>
    <w:rsid w:val="5F5D7283"/>
    <w:rsid w:val="5F661DDD"/>
    <w:rsid w:val="5F6D308F"/>
    <w:rsid w:val="5F731427"/>
    <w:rsid w:val="5F926F9A"/>
    <w:rsid w:val="5FA55479"/>
    <w:rsid w:val="5FB52E53"/>
    <w:rsid w:val="5FD849CF"/>
    <w:rsid w:val="5FEE6B72"/>
    <w:rsid w:val="5FF21CF5"/>
    <w:rsid w:val="60083DA6"/>
    <w:rsid w:val="603431B7"/>
    <w:rsid w:val="60564FB1"/>
    <w:rsid w:val="60615EE6"/>
    <w:rsid w:val="606722BB"/>
    <w:rsid w:val="60743588"/>
    <w:rsid w:val="6086684F"/>
    <w:rsid w:val="609725F4"/>
    <w:rsid w:val="60A9149F"/>
    <w:rsid w:val="60B37BB5"/>
    <w:rsid w:val="60B552B6"/>
    <w:rsid w:val="60B963F4"/>
    <w:rsid w:val="60BA4159"/>
    <w:rsid w:val="60CE7092"/>
    <w:rsid w:val="60E8497C"/>
    <w:rsid w:val="60E84D50"/>
    <w:rsid w:val="60F2511B"/>
    <w:rsid w:val="60F560A0"/>
    <w:rsid w:val="614538A0"/>
    <w:rsid w:val="61535B0B"/>
    <w:rsid w:val="61710A64"/>
    <w:rsid w:val="61741AD9"/>
    <w:rsid w:val="618129A8"/>
    <w:rsid w:val="61881DC3"/>
    <w:rsid w:val="6190699E"/>
    <w:rsid w:val="61A519E2"/>
    <w:rsid w:val="61AF0D51"/>
    <w:rsid w:val="61B2250D"/>
    <w:rsid w:val="61D35A8E"/>
    <w:rsid w:val="61F47A98"/>
    <w:rsid w:val="62355AAD"/>
    <w:rsid w:val="623F2BBF"/>
    <w:rsid w:val="624327CD"/>
    <w:rsid w:val="62550127"/>
    <w:rsid w:val="625543D8"/>
    <w:rsid w:val="628D48A8"/>
    <w:rsid w:val="629101BF"/>
    <w:rsid w:val="6297324D"/>
    <w:rsid w:val="62AA2E26"/>
    <w:rsid w:val="62C90EC0"/>
    <w:rsid w:val="62D35631"/>
    <w:rsid w:val="62FB1290"/>
    <w:rsid w:val="633B75DE"/>
    <w:rsid w:val="6343752F"/>
    <w:rsid w:val="635F6136"/>
    <w:rsid w:val="6385528F"/>
    <w:rsid w:val="638763D9"/>
    <w:rsid w:val="639D1E22"/>
    <w:rsid w:val="63A57B87"/>
    <w:rsid w:val="63A6430B"/>
    <w:rsid w:val="63A7659D"/>
    <w:rsid w:val="63AB5314"/>
    <w:rsid w:val="63B95028"/>
    <w:rsid w:val="63C32381"/>
    <w:rsid w:val="63CB5574"/>
    <w:rsid w:val="63D626A5"/>
    <w:rsid w:val="63D84EDF"/>
    <w:rsid w:val="63E23270"/>
    <w:rsid w:val="63E663F3"/>
    <w:rsid w:val="63EA26B5"/>
    <w:rsid w:val="63EB107C"/>
    <w:rsid w:val="63EF49BB"/>
    <w:rsid w:val="63F92679"/>
    <w:rsid w:val="63FC4A3D"/>
    <w:rsid w:val="64014A1E"/>
    <w:rsid w:val="6416019A"/>
    <w:rsid w:val="641E1DD0"/>
    <w:rsid w:val="64362CFA"/>
    <w:rsid w:val="645C2032"/>
    <w:rsid w:val="646B664C"/>
    <w:rsid w:val="64764870"/>
    <w:rsid w:val="64A6587B"/>
    <w:rsid w:val="64AC2938"/>
    <w:rsid w:val="64BB61CF"/>
    <w:rsid w:val="64F422CF"/>
    <w:rsid w:val="65153FD8"/>
    <w:rsid w:val="651960B7"/>
    <w:rsid w:val="653C4937"/>
    <w:rsid w:val="65410C2D"/>
    <w:rsid w:val="656F0478"/>
    <w:rsid w:val="658A6AA3"/>
    <w:rsid w:val="65975CDE"/>
    <w:rsid w:val="659D5AC4"/>
    <w:rsid w:val="659F74BE"/>
    <w:rsid w:val="65A62E68"/>
    <w:rsid w:val="65C01B4B"/>
    <w:rsid w:val="65D12751"/>
    <w:rsid w:val="66010729"/>
    <w:rsid w:val="660E1EF5"/>
    <w:rsid w:val="66177B4A"/>
    <w:rsid w:val="662E7D81"/>
    <w:rsid w:val="66445874"/>
    <w:rsid w:val="665605A5"/>
    <w:rsid w:val="66680690"/>
    <w:rsid w:val="6670182D"/>
    <w:rsid w:val="6687498E"/>
    <w:rsid w:val="668869C6"/>
    <w:rsid w:val="669E696B"/>
    <w:rsid w:val="66AF0E04"/>
    <w:rsid w:val="66B10A7A"/>
    <w:rsid w:val="66B97195"/>
    <w:rsid w:val="66D66AC5"/>
    <w:rsid w:val="66D85750"/>
    <w:rsid w:val="66FD3A84"/>
    <w:rsid w:val="67092797"/>
    <w:rsid w:val="671C39B6"/>
    <w:rsid w:val="67217E3E"/>
    <w:rsid w:val="67224833"/>
    <w:rsid w:val="672B3290"/>
    <w:rsid w:val="6731395C"/>
    <w:rsid w:val="673C4142"/>
    <w:rsid w:val="67413BF6"/>
    <w:rsid w:val="67452433"/>
    <w:rsid w:val="674647FB"/>
    <w:rsid w:val="674E0D1B"/>
    <w:rsid w:val="67521131"/>
    <w:rsid w:val="67620214"/>
    <w:rsid w:val="676F2BB6"/>
    <w:rsid w:val="677D22DE"/>
    <w:rsid w:val="678538A9"/>
    <w:rsid w:val="678B74EE"/>
    <w:rsid w:val="679D5209"/>
    <w:rsid w:val="67AC7A22"/>
    <w:rsid w:val="67B237DE"/>
    <w:rsid w:val="67CB3B5A"/>
    <w:rsid w:val="67F87D54"/>
    <w:rsid w:val="68006EE8"/>
    <w:rsid w:val="680229AF"/>
    <w:rsid w:val="68220910"/>
    <w:rsid w:val="68235D5A"/>
    <w:rsid w:val="68431624"/>
    <w:rsid w:val="684F7E34"/>
    <w:rsid w:val="68534D38"/>
    <w:rsid w:val="68696EDC"/>
    <w:rsid w:val="68AD56CF"/>
    <w:rsid w:val="68D423D1"/>
    <w:rsid w:val="68E01595"/>
    <w:rsid w:val="68EE5B1C"/>
    <w:rsid w:val="68F64541"/>
    <w:rsid w:val="68FC644B"/>
    <w:rsid w:val="69010354"/>
    <w:rsid w:val="690F766A"/>
    <w:rsid w:val="69110364"/>
    <w:rsid w:val="69116AB0"/>
    <w:rsid w:val="69272501"/>
    <w:rsid w:val="694D4F50"/>
    <w:rsid w:val="694F27C3"/>
    <w:rsid w:val="6964730E"/>
    <w:rsid w:val="698F343B"/>
    <w:rsid w:val="6991148D"/>
    <w:rsid w:val="69AA4EE0"/>
    <w:rsid w:val="69C935B8"/>
    <w:rsid w:val="69D26F99"/>
    <w:rsid w:val="69FB4390"/>
    <w:rsid w:val="69FD706B"/>
    <w:rsid w:val="6A007D37"/>
    <w:rsid w:val="6A041DEE"/>
    <w:rsid w:val="6A0F2A90"/>
    <w:rsid w:val="6A131496"/>
    <w:rsid w:val="6A5012FB"/>
    <w:rsid w:val="6A541EFF"/>
    <w:rsid w:val="6A766410"/>
    <w:rsid w:val="6A8D5CD6"/>
    <w:rsid w:val="6A9B2B23"/>
    <w:rsid w:val="6AA33303"/>
    <w:rsid w:val="6AD205CF"/>
    <w:rsid w:val="6AD519BD"/>
    <w:rsid w:val="6AE72401"/>
    <w:rsid w:val="6AE74CF1"/>
    <w:rsid w:val="6B3959F5"/>
    <w:rsid w:val="6B693FC6"/>
    <w:rsid w:val="6BC44D26"/>
    <w:rsid w:val="6BE1078C"/>
    <w:rsid w:val="6BFF7EFE"/>
    <w:rsid w:val="6C2C1B05"/>
    <w:rsid w:val="6C434FAE"/>
    <w:rsid w:val="6C5712ED"/>
    <w:rsid w:val="6C6454E2"/>
    <w:rsid w:val="6C7016B6"/>
    <w:rsid w:val="6C853499"/>
    <w:rsid w:val="6CBE121A"/>
    <w:rsid w:val="6CD7419C"/>
    <w:rsid w:val="6CE56D35"/>
    <w:rsid w:val="6CE60925"/>
    <w:rsid w:val="6CF56FD0"/>
    <w:rsid w:val="6CFF5361"/>
    <w:rsid w:val="6D031B69"/>
    <w:rsid w:val="6D15116F"/>
    <w:rsid w:val="6D2555A0"/>
    <w:rsid w:val="6D527369"/>
    <w:rsid w:val="6D5B6C1D"/>
    <w:rsid w:val="6D6D5995"/>
    <w:rsid w:val="6D756624"/>
    <w:rsid w:val="6D767CEE"/>
    <w:rsid w:val="6D783D26"/>
    <w:rsid w:val="6D8668BF"/>
    <w:rsid w:val="6D8904A5"/>
    <w:rsid w:val="6D9126D1"/>
    <w:rsid w:val="6D9C7861"/>
    <w:rsid w:val="6DB6160C"/>
    <w:rsid w:val="6DBC51E2"/>
    <w:rsid w:val="6DC43575"/>
    <w:rsid w:val="6DCB5D2E"/>
    <w:rsid w:val="6DD05A39"/>
    <w:rsid w:val="6DE44E65"/>
    <w:rsid w:val="6E073B29"/>
    <w:rsid w:val="6E3A58C4"/>
    <w:rsid w:val="6E4F43F7"/>
    <w:rsid w:val="6E563714"/>
    <w:rsid w:val="6E597AE1"/>
    <w:rsid w:val="6E5F56B6"/>
    <w:rsid w:val="6E7656AE"/>
    <w:rsid w:val="6E941E95"/>
    <w:rsid w:val="6EA2381C"/>
    <w:rsid w:val="6EAD1BA4"/>
    <w:rsid w:val="6EBD7B01"/>
    <w:rsid w:val="6EC61449"/>
    <w:rsid w:val="6EC9405A"/>
    <w:rsid w:val="6ECB1154"/>
    <w:rsid w:val="6EF74444"/>
    <w:rsid w:val="6EF82F1D"/>
    <w:rsid w:val="6EFB7725"/>
    <w:rsid w:val="6F056BF3"/>
    <w:rsid w:val="6F0912E7"/>
    <w:rsid w:val="6F157998"/>
    <w:rsid w:val="6F392F8E"/>
    <w:rsid w:val="6F520D9B"/>
    <w:rsid w:val="6F6D675F"/>
    <w:rsid w:val="6F857F81"/>
    <w:rsid w:val="6F8A4A0A"/>
    <w:rsid w:val="6F9C52CB"/>
    <w:rsid w:val="6FA40E37"/>
    <w:rsid w:val="6FA71DBC"/>
    <w:rsid w:val="6FAD6F9D"/>
    <w:rsid w:val="6FE949B4"/>
    <w:rsid w:val="6FFC4D49"/>
    <w:rsid w:val="700318B4"/>
    <w:rsid w:val="70310109"/>
    <w:rsid w:val="70524453"/>
    <w:rsid w:val="705D6067"/>
    <w:rsid w:val="70606FEC"/>
    <w:rsid w:val="706E3D83"/>
    <w:rsid w:val="7082711C"/>
    <w:rsid w:val="708F42B8"/>
    <w:rsid w:val="7091670C"/>
    <w:rsid w:val="70943533"/>
    <w:rsid w:val="709C4587"/>
    <w:rsid w:val="70C672E8"/>
    <w:rsid w:val="70CB669B"/>
    <w:rsid w:val="70E17439"/>
    <w:rsid w:val="70F501CF"/>
    <w:rsid w:val="711C0290"/>
    <w:rsid w:val="7137263C"/>
    <w:rsid w:val="714B7C21"/>
    <w:rsid w:val="71633397"/>
    <w:rsid w:val="71687F6F"/>
    <w:rsid w:val="717148AB"/>
    <w:rsid w:val="717406E0"/>
    <w:rsid w:val="719319C4"/>
    <w:rsid w:val="719E4475"/>
    <w:rsid w:val="71A86F83"/>
    <w:rsid w:val="71EB2882"/>
    <w:rsid w:val="721553B9"/>
    <w:rsid w:val="72464B3F"/>
    <w:rsid w:val="72645138"/>
    <w:rsid w:val="726825B6"/>
    <w:rsid w:val="726D5A47"/>
    <w:rsid w:val="7285675F"/>
    <w:rsid w:val="72993414"/>
    <w:rsid w:val="72B461BC"/>
    <w:rsid w:val="72C41CD9"/>
    <w:rsid w:val="72D11FC9"/>
    <w:rsid w:val="72DD4E02"/>
    <w:rsid w:val="72ED1018"/>
    <w:rsid w:val="730317BE"/>
    <w:rsid w:val="730E4A54"/>
    <w:rsid w:val="73197FCF"/>
    <w:rsid w:val="732700B5"/>
    <w:rsid w:val="732B120B"/>
    <w:rsid w:val="732E2D73"/>
    <w:rsid w:val="733046A8"/>
    <w:rsid w:val="733247DF"/>
    <w:rsid w:val="733A3E96"/>
    <w:rsid w:val="734E0209"/>
    <w:rsid w:val="73A559B7"/>
    <w:rsid w:val="73C1598D"/>
    <w:rsid w:val="73D2575F"/>
    <w:rsid w:val="73DE01BE"/>
    <w:rsid w:val="73E05DDF"/>
    <w:rsid w:val="73E13BF4"/>
    <w:rsid w:val="73E9403A"/>
    <w:rsid w:val="742F705B"/>
    <w:rsid w:val="743D0241"/>
    <w:rsid w:val="745558E8"/>
    <w:rsid w:val="74601DC5"/>
    <w:rsid w:val="74674908"/>
    <w:rsid w:val="74690CD8"/>
    <w:rsid w:val="747C7221"/>
    <w:rsid w:val="74B41F68"/>
    <w:rsid w:val="74B86703"/>
    <w:rsid w:val="74BD0392"/>
    <w:rsid w:val="74CF2C18"/>
    <w:rsid w:val="74DD2349"/>
    <w:rsid w:val="74E12BEB"/>
    <w:rsid w:val="752045C0"/>
    <w:rsid w:val="7523723A"/>
    <w:rsid w:val="752B0DE3"/>
    <w:rsid w:val="752F0ACE"/>
    <w:rsid w:val="75310CFD"/>
    <w:rsid w:val="753D3667"/>
    <w:rsid w:val="75475CD9"/>
    <w:rsid w:val="75546BA3"/>
    <w:rsid w:val="75547D92"/>
    <w:rsid w:val="755C4936"/>
    <w:rsid w:val="75625E25"/>
    <w:rsid w:val="75717B71"/>
    <w:rsid w:val="75753F23"/>
    <w:rsid w:val="75753FA1"/>
    <w:rsid w:val="758D7DCD"/>
    <w:rsid w:val="75DD751C"/>
    <w:rsid w:val="75E26373"/>
    <w:rsid w:val="75EE758F"/>
    <w:rsid w:val="76077B22"/>
    <w:rsid w:val="76193DF8"/>
    <w:rsid w:val="76292071"/>
    <w:rsid w:val="7634617E"/>
    <w:rsid w:val="76547324"/>
    <w:rsid w:val="7656424E"/>
    <w:rsid w:val="76592B3A"/>
    <w:rsid w:val="766259C8"/>
    <w:rsid w:val="76803D91"/>
    <w:rsid w:val="76835EFD"/>
    <w:rsid w:val="7698261F"/>
    <w:rsid w:val="76BF4D2C"/>
    <w:rsid w:val="76C34768"/>
    <w:rsid w:val="76CB62F1"/>
    <w:rsid w:val="76F73CBD"/>
    <w:rsid w:val="76F8393D"/>
    <w:rsid w:val="770F1364"/>
    <w:rsid w:val="770F3562"/>
    <w:rsid w:val="771C067A"/>
    <w:rsid w:val="77297FB0"/>
    <w:rsid w:val="77380EA3"/>
    <w:rsid w:val="773B56AB"/>
    <w:rsid w:val="774424D0"/>
    <w:rsid w:val="774845B8"/>
    <w:rsid w:val="77505319"/>
    <w:rsid w:val="777D7419"/>
    <w:rsid w:val="778A61BA"/>
    <w:rsid w:val="77A33DD6"/>
    <w:rsid w:val="77EB271E"/>
    <w:rsid w:val="77F73860"/>
    <w:rsid w:val="781430C7"/>
    <w:rsid w:val="78254601"/>
    <w:rsid w:val="782C7BD2"/>
    <w:rsid w:val="783341BE"/>
    <w:rsid w:val="783436C5"/>
    <w:rsid w:val="78482365"/>
    <w:rsid w:val="785102E3"/>
    <w:rsid w:val="785B7D01"/>
    <w:rsid w:val="78650D03"/>
    <w:rsid w:val="78777631"/>
    <w:rsid w:val="78823444"/>
    <w:rsid w:val="78AE2DE8"/>
    <w:rsid w:val="78B17DA9"/>
    <w:rsid w:val="78CC79D1"/>
    <w:rsid w:val="78DA18D4"/>
    <w:rsid w:val="78DB395E"/>
    <w:rsid w:val="78E21A93"/>
    <w:rsid w:val="78EE703E"/>
    <w:rsid w:val="78FB568C"/>
    <w:rsid w:val="7907369D"/>
    <w:rsid w:val="79133959"/>
    <w:rsid w:val="79270F41"/>
    <w:rsid w:val="795310AA"/>
    <w:rsid w:val="79622E65"/>
    <w:rsid w:val="79766B8D"/>
    <w:rsid w:val="797D745F"/>
    <w:rsid w:val="79822E14"/>
    <w:rsid w:val="798E3ED6"/>
    <w:rsid w:val="79A81A39"/>
    <w:rsid w:val="79B6253C"/>
    <w:rsid w:val="79C1634F"/>
    <w:rsid w:val="79D8521D"/>
    <w:rsid w:val="79DD42E6"/>
    <w:rsid w:val="79F80A27"/>
    <w:rsid w:val="79FF3C35"/>
    <w:rsid w:val="7A161760"/>
    <w:rsid w:val="7A377105"/>
    <w:rsid w:val="7A3D590D"/>
    <w:rsid w:val="7A3F3859"/>
    <w:rsid w:val="7A4024FB"/>
    <w:rsid w:val="7A4778AC"/>
    <w:rsid w:val="7A5742C4"/>
    <w:rsid w:val="7A9E02BB"/>
    <w:rsid w:val="7AAD72DA"/>
    <w:rsid w:val="7ACD3CAF"/>
    <w:rsid w:val="7AFB5B18"/>
    <w:rsid w:val="7B0C506C"/>
    <w:rsid w:val="7B1A7392"/>
    <w:rsid w:val="7B1B2B72"/>
    <w:rsid w:val="7B1C4ECE"/>
    <w:rsid w:val="7B227210"/>
    <w:rsid w:val="7B29035B"/>
    <w:rsid w:val="7B2B5921"/>
    <w:rsid w:val="7B2D4A8F"/>
    <w:rsid w:val="7B503B39"/>
    <w:rsid w:val="7B8A5D04"/>
    <w:rsid w:val="7B941ACD"/>
    <w:rsid w:val="7B9A1458"/>
    <w:rsid w:val="7B9B51F9"/>
    <w:rsid w:val="7BA55F2B"/>
    <w:rsid w:val="7BAD2D26"/>
    <w:rsid w:val="7BAD4BF5"/>
    <w:rsid w:val="7BB843EC"/>
    <w:rsid w:val="7BF75F6E"/>
    <w:rsid w:val="7C467372"/>
    <w:rsid w:val="7C4D4D5B"/>
    <w:rsid w:val="7C563D89"/>
    <w:rsid w:val="7C5C650E"/>
    <w:rsid w:val="7C675328"/>
    <w:rsid w:val="7C7552A4"/>
    <w:rsid w:val="7C7C2EFE"/>
    <w:rsid w:val="7C8C2AE3"/>
    <w:rsid w:val="7CA010C3"/>
    <w:rsid w:val="7CBC030E"/>
    <w:rsid w:val="7CBC6FB1"/>
    <w:rsid w:val="7CC20EBA"/>
    <w:rsid w:val="7CC75342"/>
    <w:rsid w:val="7CF037DC"/>
    <w:rsid w:val="7CF04903"/>
    <w:rsid w:val="7D1257C1"/>
    <w:rsid w:val="7D1E6391"/>
    <w:rsid w:val="7D343777"/>
    <w:rsid w:val="7D466F15"/>
    <w:rsid w:val="7D497E9A"/>
    <w:rsid w:val="7D4E0F1D"/>
    <w:rsid w:val="7D7330E9"/>
    <w:rsid w:val="7D896705"/>
    <w:rsid w:val="7D8A4186"/>
    <w:rsid w:val="7D8B2A78"/>
    <w:rsid w:val="7D8E2BB6"/>
    <w:rsid w:val="7D9766CD"/>
    <w:rsid w:val="7DB93CC3"/>
    <w:rsid w:val="7DC242E0"/>
    <w:rsid w:val="7DCD6ED9"/>
    <w:rsid w:val="7DD831A6"/>
    <w:rsid w:val="7DF30332"/>
    <w:rsid w:val="7DF30CC2"/>
    <w:rsid w:val="7DFD53BF"/>
    <w:rsid w:val="7E1369B7"/>
    <w:rsid w:val="7E172E08"/>
    <w:rsid w:val="7E1B5817"/>
    <w:rsid w:val="7E24557B"/>
    <w:rsid w:val="7E304914"/>
    <w:rsid w:val="7E33111C"/>
    <w:rsid w:val="7E401184"/>
    <w:rsid w:val="7E4E7747"/>
    <w:rsid w:val="7E597879"/>
    <w:rsid w:val="7E5A29FE"/>
    <w:rsid w:val="7E7056FE"/>
    <w:rsid w:val="7E9142D6"/>
    <w:rsid w:val="7EA03CCE"/>
    <w:rsid w:val="7EAF1F5C"/>
    <w:rsid w:val="7EB97C47"/>
    <w:rsid w:val="7EBB0FED"/>
    <w:rsid w:val="7EC5068B"/>
    <w:rsid w:val="7ECF4B58"/>
    <w:rsid w:val="7ED6414B"/>
    <w:rsid w:val="7EE221B9"/>
    <w:rsid w:val="7EE86A24"/>
    <w:rsid w:val="7EF97BE0"/>
    <w:rsid w:val="7F035F71"/>
    <w:rsid w:val="7F180AFD"/>
    <w:rsid w:val="7F207AA0"/>
    <w:rsid w:val="7F2D4191"/>
    <w:rsid w:val="7F3A0E3D"/>
    <w:rsid w:val="7F3E7050"/>
    <w:rsid w:val="7F637DE3"/>
    <w:rsid w:val="7F8417AE"/>
    <w:rsid w:val="7F8B714F"/>
    <w:rsid w:val="7F916950"/>
    <w:rsid w:val="7FD015D7"/>
    <w:rsid w:val="7FEA60CB"/>
    <w:rsid w:val="7FF60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nhideWhenUsed="0" w:uiPriority="0" w:semiHidden="0" w:name="toc 2"/>
    <w:lsdException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qFormat="1"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widowControl/>
      <w:spacing w:before="100" w:beforeAutospacing="1" w:after="100" w:afterAutospacing="1"/>
      <w:jc w:val="center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able of authorities"/>
    <w:basedOn w:val="1"/>
    <w:next w:val="1"/>
    <w:link w:val="28"/>
    <w:semiHidden/>
    <w:unhideWhenUsed/>
    <w:qFormat/>
    <w:uiPriority w:val="99"/>
    <w:pPr>
      <w:ind w:left="420" w:leftChars="200"/>
    </w:pPr>
  </w:style>
  <w:style w:type="paragraph" w:styleId="6">
    <w:name w:val="footer"/>
    <w:basedOn w:val="1"/>
    <w:link w:val="3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9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qFormat/>
    <w:uiPriority w:val="39"/>
  </w:style>
  <w:style w:type="paragraph" w:styleId="9">
    <w:name w:val="footnote text"/>
    <w:basedOn w:val="1"/>
    <w:link w:val="18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10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FollowedHyperlink"/>
    <w:basedOn w:val="12"/>
    <w:qFormat/>
    <w:uiPriority w:val="0"/>
    <w:rPr>
      <w:color w:val="800080"/>
      <w:u w:val="single"/>
    </w:rPr>
  </w:style>
  <w:style w:type="character" w:styleId="15">
    <w:name w:val="Emphasis"/>
    <w:basedOn w:val="12"/>
    <w:qFormat/>
    <w:uiPriority w:val="0"/>
    <w:rPr>
      <w:i/>
    </w:rPr>
  </w:style>
  <w:style w:type="character" w:styleId="16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7">
    <w:name w:val="footnote reference"/>
    <w:basedOn w:val="12"/>
    <w:unhideWhenUsed/>
    <w:qFormat/>
    <w:uiPriority w:val="99"/>
    <w:rPr>
      <w:vertAlign w:val="superscript"/>
    </w:rPr>
  </w:style>
  <w:style w:type="character" w:customStyle="1" w:styleId="18">
    <w:name w:val="脚注文本 字符"/>
    <w:basedOn w:val="12"/>
    <w:link w:val="9"/>
    <w:semiHidden/>
    <w:qFormat/>
    <w:uiPriority w:val="99"/>
    <w:rPr>
      <w:sz w:val="18"/>
      <w:szCs w:val="18"/>
    </w:rPr>
  </w:style>
  <w:style w:type="character" w:customStyle="1" w:styleId="19">
    <w:name w:val="标题 1 字符"/>
    <w:basedOn w:val="12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12"/>
    <w:link w:val="3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21">
    <w:name w:val="标题A"/>
    <w:basedOn w:val="2"/>
    <w:link w:val="23"/>
    <w:qFormat/>
    <w:uiPriority w:val="0"/>
    <w:pPr>
      <w:shd w:val="clear" w:color="auto" w:fill="FFFFFF"/>
      <w:spacing w:beforeAutospacing="0" w:afterAutospacing="0" w:line="600" w:lineRule="exact"/>
    </w:pPr>
    <w:rPr>
      <w:rFonts w:ascii="方正小标宋简体" w:hAnsi="方正小标宋简体" w:eastAsia="方正小标宋简体"/>
      <w:b w:val="0"/>
      <w:sz w:val="44"/>
    </w:rPr>
  </w:style>
  <w:style w:type="paragraph" w:customStyle="1" w:styleId="22">
    <w:name w:val="正文用"/>
    <w:basedOn w:val="1"/>
    <w:link w:val="24"/>
    <w:qFormat/>
    <w:uiPriority w:val="0"/>
    <w:pPr>
      <w:ind w:firstLine="640" w:firstLineChars="200"/>
    </w:pPr>
    <w:rPr>
      <w:rFonts w:ascii="仿宋_GB2312" w:eastAsia="仿宋_GB2312"/>
      <w:color w:val="222222"/>
      <w:sz w:val="32"/>
      <w:szCs w:val="32"/>
      <w:shd w:val="clear" w:color="auto" w:fill="FFFFFF"/>
    </w:rPr>
  </w:style>
  <w:style w:type="character" w:customStyle="1" w:styleId="23">
    <w:name w:val="标题A 字符"/>
    <w:basedOn w:val="19"/>
    <w:link w:val="21"/>
    <w:qFormat/>
    <w:uiPriority w:val="0"/>
    <w:rPr>
      <w:rFonts w:ascii="方正小标宋简体" w:hAnsi="方正小标宋简体" w:eastAsia="方正小标宋简体" w:cs="宋体"/>
      <w:b w:val="0"/>
      <w:kern w:val="36"/>
      <w:sz w:val="44"/>
      <w:szCs w:val="48"/>
      <w:shd w:val="clear" w:color="auto" w:fill="FFFFFF"/>
    </w:rPr>
  </w:style>
  <w:style w:type="character" w:customStyle="1" w:styleId="24">
    <w:name w:val="正文用 字符"/>
    <w:basedOn w:val="12"/>
    <w:link w:val="22"/>
    <w:qFormat/>
    <w:uiPriority w:val="0"/>
    <w:rPr>
      <w:rFonts w:ascii="仿宋_GB2312" w:eastAsia="仿宋_GB2312" w:hAnsiTheme="minorHAnsi" w:cstheme="minorBidi"/>
      <w:color w:val="222222"/>
      <w:kern w:val="2"/>
      <w:sz w:val="32"/>
      <w:szCs w:val="32"/>
    </w:rPr>
  </w:style>
  <w:style w:type="paragraph" w:customStyle="1" w:styleId="25">
    <w:name w:val="目录"/>
    <w:basedOn w:val="1"/>
    <w:qFormat/>
    <w:uiPriority w:val="0"/>
    <w:pPr>
      <w:tabs>
        <w:tab w:val="center" w:leader="middleDot" w:pos="8306"/>
      </w:tabs>
    </w:pPr>
    <w:rPr>
      <w:rFonts w:hint="eastAsia" w:ascii="Times New Roman" w:hAnsi="Times New Roman" w:eastAsia="方正仿宋简体"/>
      <w:b/>
      <w:bCs/>
      <w:sz w:val="32"/>
      <w:szCs w:val="32"/>
    </w:rPr>
  </w:style>
  <w:style w:type="paragraph" w:customStyle="1" w:styleId="26">
    <w:name w:val="引用1"/>
    <w:basedOn w:val="5"/>
    <w:link w:val="27"/>
    <w:qFormat/>
    <w:uiPriority w:val="0"/>
    <w:pPr>
      <w:widowControl/>
      <w:shd w:val="clear" w:color="auto" w:fill="FFFFFF"/>
      <w:spacing w:afterAutospacing="1" w:line="600" w:lineRule="exact"/>
      <w:jc w:val="center"/>
      <w:outlineLvl w:val="0"/>
    </w:pPr>
    <w:rPr>
      <w:rFonts w:ascii="方正小标宋简体" w:hAnsi="方正小标宋简体" w:eastAsia="宋体" w:cs="Microsoft YaHei UI"/>
      <w:spacing w:val="7"/>
      <w:kern w:val="36"/>
      <w:sz w:val="20"/>
      <w:szCs w:val="14"/>
    </w:rPr>
  </w:style>
  <w:style w:type="character" w:customStyle="1" w:styleId="27">
    <w:name w:val="引用 Char"/>
    <w:link w:val="26"/>
    <w:qFormat/>
    <w:uiPriority w:val="0"/>
    <w:rPr>
      <w:rFonts w:ascii="方正小标宋简体" w:hAnsi="方正小标宋简体" w:eastAsia="宋体" w:cs="Microsoft YaHei UI"/>
      <w:spacing w:val="7"/>
      <w:kern w:val="36"/>
      <w:sz w:val="20"/>
      <w:szCs w:val="14"/>
    </w:rPr>
  </w:style>
  <w:style w:type="character" w:customStyle="1" w:styleId="28">
    <w:name w:val="引文目录 字符"/>
    <w:link w:val="5"/>
    <w:qFormat/>
    <w:uiPriority w:val="99"/>
  </w:style>
  <w:style w:type="character" w:customStyle="1" w:styleId="29">
    <w:name w:val="页眉 字符"/>
    <w:basedOn w:val="12"/>
    <w:link w:val="7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30">
    <w:name w:val="页脚 字符"/>
    <w:basedOn w:val="12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3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592</Words>
  <Characters>761</Characters>
  <Lines>6</Lines>
  <Paragraphs>1</Paragraphs>
  <TotalTime>8</TotalTime>
  <ScaleCrop>false</ScaleCrop>
  <LinksUpToDate>false</LinksUpToDate>
  <CharactersWithSpaces>802</CharactersWithSpaces>
  <Application>WPS Office_12.8.2.15091_F1E327BC-269C-435d-A152-05C5408002CA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2025-09-29T07:35:00Z</dcterms:created>
  <dc:creator>孙伟</dc:creator>
  <cp:lastModifiedBy>lee1m</cp:lastModifiedBy>
  <cp:lastPrinted>2025-09-19T09:01:00Z</cp:lastPrinted>
  <dcterms:modified xsi:type="dcterms:W3CDTF">2025-09-30T07:45:13Z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41C3AE36470B48EBBE318239810887AF_13</vt:lpwstr>
  </property>
</Properties>
</file>