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0D6A" w:rsidRDefault="00A958D9">
      <w:pPr>
        <w:pStyle w:val="1"/>
        <w:keepNext/>
        <w:keepLines/>
        <w:tabs>
          <w:tab w:val="right" w:pos="8306"/>
        </w:tabs>
        <w:snapToGrid w:val="0"/>
        <w:spacing w:line="288" w:lineRule="auto"/>
        <w:ind w:firstLine="584"/>
        <w:rPr>
          <w:rFonts w:ascii="Times New Roman" w:hAnsi="Times New Roman" w:hint="default"/>
          <w:sz w:val="28"/>
          <w:szCs w:val="28"/>
        </w:rPr>
      </w:pPr>
      <w:bookmarkStart w:id="0" w:name="_Toc21780"/>
      <w:bookmarkStart w:id="1" w:name="_Toc23595"/>
      <w:bookmarkStart w:id="2" w:name="_Toc20681"/>
      <w:r>
        <w:rPr>
          <w:rFonts w:ascii="Times New Roman" w:hAnsi="Times New Roman"/>
          <w:sz w:val="28"/>
          <w:szCs w:val="28"/>
        </w:rPr>
        <w:t>三、专题：</w:t>
      </w:r>
      <w:bookmarkEnd w:id="0"/>
      <w:bookmarkEnd w:id="1"/>
      <w:bookmarkEnd w:id="2"/>
      <w:r w:rsidR="00021832">
        <w:rPr>
          <w:rFonts w:ascii="Times New Roman" w:hAnsi="Times New Roman"/>
          <w:sz w:val="28"/>
          <w:szCs w:val="28"/>
        </w:rPr>
        <w:t>M</w:t>
      </w:r>
      <w:r w:rsidR="00021832">
        <w:rPr>
          <w:rFonts w:ascii="Times New Roman" w:hAnsi="Times New Roman" w:hint="default"/>
          <w:sz w:val="28"/>
          <w:szCs w:val="28"/>
        </w:rPr>
        <w:t>WC2025</w:t>
      </w:r>
      <w:r w:rsidR="00021832">
        <w:rPr>
          <w:rFonts w:ascii="Times New Roman" w:hAnsi="Times New Roman"/>
          <w:sz w:val="28"/>
          <w:szCs w:val="28"/>
        </w:rPr>
        <w:t>观察之二：</w:t>
      </w:r>
      <w:r>
        <w:rPr>
          <w:rFonts w:ascii="Times New Roman" w:hAnsi="Times New Roman"/>
          <w:sz w:val="28"/>
          <w:szCs w:val="28"/>
        </w:rPr>
        <w:t>AI</w:t>
      </w:r>
      <w:r>
        <w:rPr>
          <w:rFonts w:ascii="Times New Roman" w:hAnsi="Times New Roman"/>
          <w:sz w:val="28"/>
          <w:szCs w:val="28"/>
        </w:rPr>
        <w:t>与运营商双向赋能，</w:t>
      </w:r>
      <w:proofErr w:type="gramStart"/>
      <w:r>
        <w:rPr>
          <w:rFonts w:ascii="Times New Roman" w:hAnsi="Times New Roman"/>
          <w:sz w:val="28"/>
          <w:szCs w:val="28"/>
        </w:rPr>
        <w:t>提升数智生产力</w:t>
      </w:r>
      <w:proofErr w:type="gramEnd"/>
    </w:p>
    <w:p w:rsidR="00250D6A" w:rsidRDefault="00A958D9">
      <w:pPr>
        <w:autoSpaceDE w:val="0"/>
        <w:snapToGrid w:val="0"/>
        <w:spacing w:line="288" w:lineRule="auto"/>
        <w:ind w:firstLineChars="200" w:firstLine="5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人工智能正以前所未有的速度推动各领域的产业变革，也为信息通信业带来突破行业瓶颈、重塑行业价值的新机遇。通信运营商应如何融入</w:t>
      </w:r>
      <w:r>
        <w:rPr>
          <w:rFonts w:ascii="Times New Roman" w:hAnsi="Times New Roman" w:hint="eastAsia"/>
          <w:sz w:val="28"/>
          <w:szCs w:val="28"/>
        </w:rPr>
        <w:t>A</w:t>
      </w:r>
      <w:r>
        <w:rPr>
          <w:rFonts w:ascii="Times New Roman" w:hAnsi="Times New Roman"/>
          <w:sz w:val="28"/>
          <w:szCs w:val="28"/>
        </w:rPr>
        <w:t>I</w:t>
      </w:r>
      <w:r>
        <w:rPr>
          <w:rFonts w:ascii="Times New Roman" w:hAnsi="Times New Roman" w:hint="eastAsia"/>
          <w:sz w:val="28"/>
          <w:szCs w:val="28"/>
        </w:rPr>
        <w:t>浪潮，如何利用</w:t>
      </w:r>
      <w:r>
        <w:rPr>
          <w:rFonts w:ascii="Times New Roman" w:hAnsi="Times New Roman" w:hint="eastAsia"/>
          <w:sz w:val="28"/>
          <w:szCs w:val="28"/>
        </w:rPr>
        <w:t>A</w:t>
      </w:r>
      <w:r>
        <w:rPr>
          <w:rFonts w:ascii="Times New Roman" w:hAnsi="Times New Roman"/>
          <w:sz w:val="28"/>
          <w:szCs w:val="28"/>
        </w:rPr>
        <w:t>I</w:t>
      </w:r>
      <w:r>
        <w:rPr>
          <w:rFonts w:ascii="Times New Roman" w:hAnsi="Times New Roman" w:hint="eastAsia"/>
          <w:sz w:val="28"/>
          <w:szCs w:val="28"/>
        </w:rPr>
        <w:t>技术从驱动企业内部提质增效到赋能千行</w:t>
      </w:r>
      <w:proofErr w:type="gramStart"/>
      <w:r>
        <w:rPr>
          <w:rFonts w:ascii="Times New Roman" w:hAnsi="Times New Roman" w:hint="eastAsia"/>
          <w:sz w:val="28"/>
          <w:szCs w:val="28"/>
        </w:rPr>
        <w:t>百业数智</w:t>
      </w:r>
      <w:proofErr w:type="gramEnd"/>
      <w:r>
        <w:rPr>
          <w:rFonts w:ascii="Times New Roman" w:hAnsi="Times New Roman" w:hint="eastAsia"/>
          <w:sz w:val="28"/>
          <w:szCs w:val="28"/>
        </w:rPr>
        <w:t>化转型，是值得深入研究的话题。</w:t>
      </w:r>
      <w:r>
        <w:rPr>
          <w:rFonts w:ascii="Times New Roman" w:hAnsi="Times New Roman"/>
          <w:sz w:val="28"/>
          <w:szCs w:val="28"/>
        </w:rPr>
        <w:t>2025</w:t>
      </w:r>
      <w:r>
        <w:rPr>
          <w:rFonts w:ascii="Times New Roman" w:hAnsi="Times New Roman"/>
          <w:sz w:val="28"/>
          <w:szCs w:val="28"/>
        </w:rPr>
        <w:t>年</w:t>
      </w:r>
      <w:r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>月</w:t>
      </w:r>
      <w:r>
        <w:rPr>
          <w:rFonts w:ascii="Times New Roman" w:hAnsi="Times New Roman"/>
          <w:sz w:val="28"/>
          <w:szCs w:val="28"/>
        </w:rPr>
        <w:t>19</w:t>
      </w:r>
      <w:r>
        <w:rPr>
          <w:rFonts w:ascii="Times New Roman" w:hAnsi="Times New Roman"/>
          <w:sz w:val="28"/>
          <w:szCs w:val="28"/>
        </w:rPr>
        <w:t>日，</w:t>
      </w:r>
      <w:r>
        <w:rPr>
          <w:rFonts w:ascii="Times New Roman" w:hAnsi="Times New Roman"/>
          <w:sz w:val="28"/>
          <w:szCs w:val="28"/>
        </w:rPr>
        <w:t>MWC</w:t>
      </w:r>
      <w:r>
        <w:rPr>
          <w:rFonts w:ascii="Times New Roman" w:hAnsi="Times New Roman" w:hint="eastAsia"/>
          <w:sz w:val="28"/>
          <w:szCs w:val="28"/>
        </w:rPr>
        <w:t>上海“</w:t>
      </w:r>
      <w:r>
        <w:rPr>
          <w:rFonts w:ascii="Times New Roman" w:hAnsi="Times New Roman" w:hint="eastAsia"/>
          <w:sz w:val="28"/>
          <w:szCs w:val="28"/>
        </w:rPr>
        <w:t>AI</w:t>
      </w:r>
      <w:r>
        <w:rPr>
          <w:rFonts w:ascii="Times New Roman" w:hAnsi="Times New Roman" w:hint="eastAsia"/>
          <w:sz w:val="28"/>
          <w:szCs w:val="28"/>
        </w:rPr>
        <w:t>赋能电信峰会”</w:t>
      </w:r>
      <w:r>
        <w:rPr>
          <w:rFonts w:ascii="Times New Roman" w:hAnsi="Times New Roman"/>
          <w:sz w:val="28"/>
          <w:szCs w:val="28"/>
        </w:rPr>
        <w:t>现场，</w:t>
      </w:r>
      <w:r>
        <w:rPr>
          <w:rFonts w:ascii="Times New Roman" w:hAnsi="Times New Roman" w:hint="eastAsia"/>
          <w:sz w:val="28"/>
          <w:szCs w:val="28"/>
        </w:rPr>
        <w:t>中国电信</w:t>
      </w:r>
      <w:r w:rsidRPr="00021832">
        <w:rPr>
          <w:rFonts w:ascii="Times New Roman" w:hAnsi="Times New Roman" w:hint="eastAsia"/>
          <w:sz w:val="28"/>
          <w:szCs w:val="28"/>
        </w:rPr>
        <w:t>研究院</w:t>
      </w:r>
      <w:r>
        <w:rPr>
          <w:rFonts w:ascii="Times New Roman" w:hAnsi="Times New Roman"/>
          <w:sz w:val="28"/>
          <w:szCs w:val="28"/>
        </w:rPr>
        <w:t>、</w:t>
      </w:r>
      <w:r>
        <w:rPr>
          <w:rFonts w:ascii="Times New Roman" w:hAnsi="Times New Roman" w:hint="eastAsia"/>
          <w:sz w:val="28"/>
          <w:szCs w:val="28"/>
        </w:rPr>
        <w:t>中国联通、新加坡电信、诺基亚、科大国创等</w:t>
      </w:r>
      <w:r w:rsidRPr="00021832">
        <w:rPr>
          <w:rFonts w:ascii="Times New Roman" w:hAnsi="Times New Roman" w:hint="eastAsia"/>
          <w:sz w:val="28"/>
          <w:szCs w:val="28"/>
        </w:rPr>
        <w:t>围</w:t>
      </w:r>
      <w:r w:rsidR="00C04508">
        <w:rPr>
          <w:rFonts w:ascii="Times New Roman" w:hAnsi="Times New Roman" w:hint="eastAsia"/>
          <w:sz w:val="28"/>
          <w:szCs w:val="28"/>
        </w:rPr>
        <w:t>绕这一话题充分探讨了企业的创新实践与深入思考。天翼智库分析</w:t>
      </w:r>
      <w:bookmarkStart w:id="3" w:name="_GoBack"/>
      <w:bookmarkEnd w:id="3"/>
      <w:r>
        <w:rPr>
          <w:rFonts w:ascii="Times New Roman" w:hAnsi="Times New Roman" w:hint="eastAsia"/>
          <w:sz w:val="28"/>
          <w:szCs w:val="28"/>
        </w:rPr>
        <w:t>认为，</w:t>
      </w:r>
      <w:r>
        <w:rPr>
          <w:rFonts w:ascii="Times New Roman" w:hAnsi="Times New Roman" w:hint="eastAsia"/>
          <w:sz w:val="28"/>
          <w:szCs w:val="28"/>
        </w:rPr>
        <w:t>A</w:t>
      </w:r>
      <w:r>
        <w:rPr>
          <w:rFonts w:ascii="Times New Roman" w:hAnsi="Times New Roman"/>
          <w:sz w:val="28"/>
          <w:szCs w:val="28"/>
        </w:rPr>
        <w:t>I</w:t>
      </w:r>
      <w:r>
        <w:rPr>
          <w:rFonts w:ascii="Times New Roman" w:hAnsi="Times New Roman" w:hint="eastAsia"/>
          <w:sz w:val="28"/>
          <w:szCs w:val="28"/>
        </w:rPr>
        <w:t>时代通信运营商应以“</w:t>
      </w:r>
      <w:r>
        <w:rPr>
          <w:rFonts w:ascii="Times New Roman" w:hAnsi="Times New Roman" w:hint="eastAsia"/>
          <w:sz w:val="28"/>
          <w:szCs w:val="28"/>
        </w:rPr>
        <w:t>A</w:t>
      </w:r>
      <w:r>
        <w:rPr>
          <w:rFonts w:ascii="Times New Roman" w:hAnsi="Times New Roman"/>
          <w:sz w:val="28"/>
          <w:szCs w:val="28"/>
        </w:rPr>
        <w:t>I+</w:t>
      </w:r>
      <w:r>
        <w:rPr>
          <w:rFonts w:ascii="Times New Roman" w:hAnsi="Times New Roman" w:hint="eastAsia"/>
          <w:sz w:val="28"/>
          <w:szCs w:val="28"/>
        </w:rPr>
        <w:t>”为战略核心，定位于</w:t>
      </w:r>
      <w:r>
        <w:rPr>
          <w:rFonts w:ascii="Times New Roman" w:hAnsi="Times New Roman" w:hint="eastAsia"/>
          <w:sz w:val="28"/>
          <w:szCs w:val="28"/>
        </w:rPr>
        <w:t>A</w:t>
      </w:r>
      <w:r>
        <w:rPr>
          <w:rFonts w:ascii="Times New Roman" w:hAnsi="Times New Roman"/>
          <w:sz w:val="28"/>
          <w:szCs w:val="28"/>
        </w:rPr>
        <w:t>I</w:t>
      </w:r>
      <w:r>
        <w:rPr>
          <w:rFonts w:ascii="Times New Roman" w:hAnsi="Times New Roman" w:hint="eastAsia"/>
          <w:sz w:val="28"/>
          <w:szCs w:val="28"/>
        </w:rPr>
        <w:t>的应用者、使能者、推动者，实现与</w:t>
      </w:r>
      <w:r>
        <w:rPr>
          <w:rFonts w:ascii="Times New Roman" w:hAnsi="Times New Roman" w:hint="eastAsia"/>
          <w:sz w:val="28"/>
          <w:szCs w:val="28"/>
        </w:rPr>
        <w:t>A</w:t>
      </w:r>
      <w:r>
        <w:rPr>
          <w:rFonts w:ascii="Times New Roman" w:hAnsi="Times New Roman"/>
          <w:sz w:val="28"/>
          <w:szCs w:val="28"/>
        </w:rPr>
        <w:t>I</w:t>
      </w:r>
      <w:r>
        <w:rPr>
          <w:rFonts w:ascii="Times New Roman" w:hAnsi="Times New Roman" w:hint="eastAsia"/>
          <w:sz w:val="28"/>
          <w:szCs w:val="28"/>
        </w:rPr>
        <w:t>双向赋能。</w:t>
      </w:r>
    </w:p>
    <w:p w:rsidR="00250D6A" w:rsidRDefault="00A958D9" w:rsidP="00BF3858">
      <w:pPr>
        <w:pStyle w:val="2"/>
        <w:keepLines w:val="0"/>
        <w:numPr>
          <w:ilvl w:val="0"/>
          <w:numId w:val="1"/>
        </w:numPr>
        <w:autoSpaceDE w:val="0"/>
        <w:snapToGrid w:val="0"/>
        <w:spacing w:beforeLines="50" w:before="156" w:afterLines="50" w:after="156" w:line="288" w:lineRule="auto"/>
        <w:ind w:firstLine="56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应用者：</w:t>
      </w:r>
      <w:r w:rsidR="009810DB">
        <w:rPr>
          <w:rFonts w:ascii="Times New Roman" w:hAnsi="Times New Roman" w:hint="eastAsia"/>
          <w:sz w:val="28"/>
          <w:szCs w:val="28"/>
        </w:rPr>
        <w:t>推动</w:t>
      </w:r>
      <w:r w:rsidR="00BF3858">
        <w:rPr>
          <w:rFonts w:ascii="Times New Roman" w:hAnsi="Times New Roman" w:hint="eastAsia"/>
          <w:sz w:val="28"/>
          <w:szCs w:val="28"/>
        </w:rPr>
        <w:t>A</w:t>
      </w:r>
      <w:r w:rsidR="00BF3858">
        <w:rPr>
          <w:rFonts w:ascii="Times New Roman" w:hAnsi="Times New Roman"/>
          <w:sz w:val="28"/>
          <w:szCs w:val="28"/>
        </w:rPr>
        <w:t>I</w:t>
      </w:r>
      <w:r w:rsidR="00994FC0">
        <w:rPr>
          <w:rFonts w:ascii="Times New Roman" w:hAnsi="Times New Roman" w:hint="eastAsia"/>
          <w:sz w:val="28"/>
          <w:szCs w:val="28"/>
        </w:rPr>
        <w:t>在运营商内部应用</w:t>
      </w:r>
      <w:r>
        <w:rPr>
          <w:rFonts w:ascii="Times New Roman" w:hAnsi="Times New Roman" w:hint="eastAsia"/>
          <w:sz w:val="28"/>
          <w:szCs w:val="28"/>
        </w:rPr>
        <w:t>，</w:t>
      </w:r>
      <w:r w:rsidR="00B6534F">
        <w:rPr>
          <w:rFonts w:ascii="Times New Roman" w:hAnsi="Times New Roman" w:hint="eastAsia"/>
          <w:sz w:val="28"/>
          <w:szCs w:val="28"/>
        </w:rPr>
        <w:t>提升</w:t>
      </w:r>
      <w:proofErr w:type="gramStart"/>
      <w:r w:rsidR="00994FC0">
        <w:rPr>
          <w:rFonts w:ascii="Times New Roman" w:hAnsi="Times New Roman" w:hint="eastAsia"/>
          <w:sz w:val="28"/>
          <w:szCs w:val="28"/>
        </w:rPr>
        <w:t>企业数智生产力</w:t>
      </w:r>
      <w:proofErr w:type="gramEnd"/>
    </w:p>
    <w:p w:rsidR="00B63D1B" w:rsidRDefault="00A958D9" w:rsidP="00001FAC">
      <w:pPr>
        <w:numPr>
          <w:ilvl w:val="255"/>
          <w:numId w:val="0"/>
        </w:numPr>
        <w:autoSpaceDE w:val="0"/>
        <w:snapToGrid w:val="0"/>
        <w:spacing w:line="288" w:lineRule="auto"/>
        <w:ind w:firstLineChars="200" w:firstLine="560"/>
        <w:rPr>
          <w:rFonts w:ascii="Times New Roman" w:hAnsi="Times New Roman" w:cstheme="minorEastAsia"/>
          <w:sz w:val="28"/>
          <w:szCs w:val="28"/>
        </w:rPr>
      </w:pPr>
      <w:r>
        <w:rPr>
          <w:rFonts w:ascii="Times New Roman" w:hAnsi="Times New Roman" w:cstheme="minorEastAsia" w:hint="eastAsia"/>
          <w:sz w:val="28"/>
          <w:szCs w:val="28"/>
        </w:rPr>
        <w:t>运营</w:t>
      </w:r>
      <w:proofErr w:type="gramStart"/>
      <w:r>
        <w:rPr>
          <w:rFonts w:ascii="Times New Roman" w:hAnsi="Times New Roman" w:cstheme="minorEastAsia" w:hint="eastAsia"/>
          <w:sz w:val="28"/>
          <w:szCs w:val="28"/>
        </w:rPr>
        <w:t>商传统</w:t>
      </w:r>
      <w:proofErr w:type="gramEnd"/>
      <w:r>
        <w:rPr>
          <w:rFonts w:ascii="Times New Roman" w:hAnsi="Times New Roman" w:cstheme="minorEastAsia" w:hint="eastAsia"/>
          <w:sz w:val="28"/>
          <w:szCs w:val="28"/>
        </w:rPr>
        <w:t>业务营收与利润增长趋缓，</w:t>
      </w:r>
      <w:r>
        <w:rPr>
          <w:rFonts w:ascii="Times New Roman" w:hAnsi="Times New Roman" w:cstheme="minorEastAsia" w:hint="eastAsia"/>
          <w:sz w:val="28"/>
          <w:szCs w:val="28"/>
        </w:rPr>
        <w:t>AI</w:t>
      </w:r>
      <w:r w:rsidR="009810DB">
        <w:rPr>
          <w:rFonts w:ascii="Times New Roman" w:hAnsi="Times New Roman" w:cstheme="minorEastAsia" w:hint="eastAsia"/>
          <w:sz w:val="28"/>
          <w:szCs w:val="28"/>
        </w:rPr>
        <w:t>技术突破开启</w:t>
      </w:r>
      <w:r>
        <w:rPr>
          <w:rFonts w:ascii="Times New Roman" w:hAnsi="Times New Roman" w:cstheme="minorEastAsia" w:hint="eastAsia"/>
          <w:sz w:val="28"/>
          <w:szCs w:val="28"/>
        </w:rPr>
        <w:t>ICT</w:t>
      </w:r>
      <w:r>
        <w:rPr>
          <w:rFonts w:ascii="Times New Roman" w:hAnsi="Times New Roman" w:cstheme="minorEastAsia" w:hint="eastAsia"/>
          <w:sz w:val="28"/>
          <w:szCs w:val="28"/>
        </w:rPr>
        <w:t>产业新一轮增长周期，运营商应加快战略、</w:t>
      </w:r>
      <w:r w:rsidR="007664D2">
        <w:rPr>
          <w:rFonts w:ascii="Times New Roman" w:hAnsi="Times New Roman" w:cstheme="minorEastAsia" w:hint="eastAsia"/>
          <w:sz w:val="28"/>
          <w:szCs w:val="28"/>
        </w:rPr>
        <w:t>业务、</w:t>
      </w:r>
      <w:r w:rsidR="008E1C44">
        <w:rPr>
          <w:rFonts w:ascii="Times New Roman" w:hAnsi="Times New Roman" w:cstheme="minorEastAsia" w:hint="eastAsia"/>
          <w:sz w:val="28"/>
          <w:szCs w:val="28"/>
        </w:rPr>
        <w:t>运营、管理</w:t>
      </w:r>
      <w:r>
        <w:rPr>
          <w:rFonts w:ascii="Times New Roman" w:hAnsi="Times New Roman" w:cstheme="minorEastAsia" w:hint="eastAsia"/>
          <w:sz w:val="28"/>
          <w:szCs w:val="28"/>
        </w:rPr>
        <w:t>四大方面的</w:t>
      </w:r>
      <w:r w:rsidR="008D0ACD">
        <w:rPr>
          <w:rFonts w:ascii="Times New Roman" w:hAnsi="Times New Roman" w:cstheme="minorEastAsia" w:hint="eastAsia"/>
          <w:sz w:val="28"/>
          <w:szCs w:val="28"/>
        </w:rPr>
        <w:t>融</w:t>
      </w:r>
      <w:r w:rsidR="008D0ACD">
        <w:rPr>
          <w:rFonts w:ascii="Times New Roman" w:hAnsi="Times New Roman" w:cstheme="minorEastAsia" w:hint="eastAsia"/>
          <w:sz w:val="28"/>
          <w:szCs w:val="28"/>
        </w:rPr>
        <w:t>A</w:t>
      </w:r>
      <w:r w:rsidR="008D0ACD">
        <w:rPr>
          <w:rFonts w:ascii="Times New Roman" w:hAnsi="Times New Roman" w:cstheme="minorEastAsia"/>
          <w:sz w:val="28"/>
          <w:szCs w:val="28"/>
        </w:rPr>
        <w:t>I</w:t>
      </w:r>
      <w:r w:rsidR="008D0ACD">
        <w:rPr>
          <w:rFonts w:ascii="Times New Roman" w:hAnsi="Times New Roman" w:cstheme="minorEastAsia" w:hint="eastAsia"/>
          <w:sz w:val="28"/>
          <w:szCs w:val="28"/>
        </w:rPr>
        <w:t>行动，促进</w:t>
      </w:r>
      <w:proofErr w:type="gramStart"/>
      <w:r w:rsidR="008D0ACD">
        <w:rPr>
          <w:rFonts w:ascii="Times New Roman" w:hAnsi="Times New Roman" w:cstheme="minorEastAsia" w:hint="eastAsia"/>
          <w:sz w:val="28"/>
          <w:szCs w:val="28"/>
        </w:rPr>
        <w:t>企业</w:t>
      </w:r>
      <w:r>
        <w:rPr>
          <w:rFonts w:ascii="Times New Roman" w:hAnsi="Times New Roman" w:cstheme="minorEastAsia" w:hint="eastAsia"/>
          <w:sz w:val="28"/>
          <w:szCs w:val="28"/>
        </w:rPr>
        <w:t>数智化</w:t>
      </w:r>
      <w:proofErr w:type="gramEnd"/>
      <w:r>
        <w:rPr>
          <w:rFonts w:ascii="Times New Roman" w:hAnsi="Times New Roman" w:cstheme="minorEastAsia" w:hint="eastAsia"/>
          <w:sz w:val="28"/>
          <w:szCs w:val="28"/>
        </w:rPr>
        <w:t>转型。一是</w:t>
      </w:r>
      <w:proofErr w:type="gramStart"/>
      <w:r>
        <w:rPr>
          <w:rFonts w:ascii="Times New Roman" w:hAnsi="Times New Roman" w:cstheme="minorEastAsia" w:hint="eastAsia"/>
          <w:sz w:val="28"/>
          <w:szCs w:val="28"/>
        </w:rPr>
        <w:t>战略数智化</w:t>
      </w:r>
      <w:proofErr w:type="gramEnd"/>
      <w:r>
        <w:rPr>
          <w:rFonts w:ascii="Times New Roman" w:hAnsi="Times New Roman" w:cstheme="minorEastAsia" w:hint="eastAsia"/>
          <w:sz w:val="28"/>
          <w:szCs w:val="28"/>
        </w:rPr>
        <w:t>，</w:t>
      </w:r>
      <w:r w:rsidR="00B6534F">
        <w:rPr>
          <w:rFonts w:ascii="Times New Roman" w:hAnsi="Times New Roman" w:cstheme="minorEastAsia" w:hint="eastAsia"/>
          <w:sz w:val="28"/>
          <w:szCs w:val="28"/>
        </w:rPr>
        <w:t>在战略愿景、组织架构、企业文化等各方面融入</w:t>
      </w:r>
      <w:r w:rsidR="00B6534F">
        <w:rPr>
          <w:rFonts w:ascii="Times New Roman" w:hAnsi="Times New Roman" w:cstheme="minorEastAsia" w:hint="eastAsia"/>
          <w:sz w:val="28"/>
          <w:szCs w:val="28"/>
        </w:rPr>
        <w:t>A</w:t>
      </w:r>
      <w:r w:rsidR="00B6534F">
        <w:rPr>
          <w:rFonts w:ascii="Times New Roman" w:hAnsi="Times New Roman" w:cstheme="minorEastAsia"/>
          <w:sz w:val="28"/>
          <w:szCs w:val="28"/>
        </w:rPr>
        <w:t>I</w:t>
      </w:r>
      <w:r w:rsidR="00B6534F">
        <w:rPr>
          <w:rFonts w:ascii="Times New Roman" w:hAnsi="Times New Roman" w:cstheme="minorEastAsia" w:hint="eastAsia"/>
          <w:sz w:val="28"/>
          <w:szCs w:val="28"/>
        </w:rPr>
        <w:t>基因，</w:t>
      </w:r>
      <w:r>
        <w:rPr>
          <w:rFonts w:ascii="Times New Roman" w:hAnsi="Times New Roman" w:cstheme="minorEastAsia" w:hint="eastAsia"/>
          <w:sz w:val="28"/>
          <w:szCs w:val="28"/>
        </w:rPr>
        <w:t>加快推动从“</w:t>
      </w:r>
      <w:r w:rsidR="00B6534F">
        <w:rPr>
          <w:rFonts w:ascii="Times New Roman" w:hAnsi="Times New Roman" w:cstheme="minorEastAsia" w:hint="eastAsia"/>
          <w:sz w:val="28"/>
          <w:szCs w:val="28"/>
        </w:rPr>
        <w:t>传统通信运营商</w:t>
      </w:r>
      <w:r>
        <w:rPr>
          <w:rFonts w:ascii="Times New Roman" w:hAnsi="Times New Roman" w:cstheme="minorEastAsia" w:hint="eastAsia"/>
          <w:sz w:val="28"/>
          <w:szCs w:val="28"/>
        </w:rPr>
        <w:t>”</w:t>
      </w:r>
      <w:r w:rsidR="00B6534F">
        <w:rPr>
          <w:rFonts w:ascii="Times New Roman" w:hAnsi="Times New Roman" w:cstheme="minorEastAsia" w:hint="eastAsia"/>
          <w:sz w:val="28"/>
          <w:szCs w:val="28"/>
        </w:rPr>
        <w:t>向</w:t>
      </w:r>
      <w:r>
        <w:rPr>
          <w:rFonts w:ascii="Times New Roman" w:hAnsi="Times New Roman" w:cstheme="minorEastAsia" w:hint="eastAsia"/>
          <w:sz w:val="28"/>
          <w:szCs w:val="28"/>
        </w:rPr>
        <w:t>“</w:t>
      </w:r>
      <w:r w:rsidR="00B6534F">
        <w:rPr>
          <w:rFonts w:ascii="Times New Roman" w:hAnsi="Times New Roman" w:cstheme="minorEastAsia" w:hint="eastAsia"/>
          <w:sz w:val="28"/>
          <w:szCs w:val="28"/>
        </w:rPr>
        <w:t>科技型企业</w:t>
      </w:r>
      <w:r>
        <w:rPr>
          <w:rFonts w:ascii="Times New Roman" w:hAnsi="Times New Roman" w:cstheme="minorEastAsia" w:hint="eastAsia"/>
          <w:sz w:val="28"/>
          <w:szCs w:val="28"/>
        </w:rPr>
        <w:t>”</w:t>
      </w:r>
      <w:r w:rsidR="00B6534F">
        <w:rPr>
          <w:rFonts w:ascii="Times New Roman" w:hAnsi="Times New Roman" w:cstheme="minorEastAsia" w:hint="eastAsia"/>
          <w:sz w:val="28"/>
          <w:szCs w:val="28"/>
        </w:rPr>
        <w:t>转型</w:t>
      </w:r>
      <w:r>
        <w:rPr>
          <w:rFonts w:ascii="Times New Roman" w:hAnsi="Times New Roman" w:cstheme="minorEastAsia" w:hint="eastAsia"/>
          <w:sz w:val="28"/>
          <w:szCs w:val="28"/>
        </w:rPr>
        <w:t>。如中国电信</w:t>
      </w:r>
      <w:r w:rsidR="00B6534F">
        <w:rPr>
          <w:rFonts w:ascii="Times New Roman" w:hAnsi="Times New Roman" w:cstheme="minorEastAsia" w:hint="eastAsia"/>
          <w:sz w:val="28"/>
          <w:szCs w:val="28"/>
        </w:rPr>
        <w:t>实施</w:t>
      </w:r>
      <w:r w:rsidR="002F21A5">
        <w:rPr>
          <w:rFonts w:ascii="Times New Roman" w:hAnsi="Times New Roman" w:cstheme="minorEastAsia" w:hint="eastAsia"/>
          <w:sz w:val="28"/>
          <w:szCs w:val="28"/>
        </w:rPr>
        <w:t>“云改数转智惠”战略，加快数字信息基础设施智能化升级；</w:t>
      </w:r>
      <w:r>
        <w:rPr>
          <w:rFonts w:ascii="Times New Roman" w:hAnsi="Times New Roman" w:cstheme="minorEastAsia" w:hint="eastAsia"/>
          <w:sz w:val="28"/>
          <w:szCs w:val="28"/>
        </w:rPr>
        <w:t>中国联通以“数智强企”战略为引领，</w:t>
      </w:r>
      <w:r w:rsidR="00B6534F" w:rsidRPr="00B6534F">
        <w:rPr>
          <w:rFonts w:ascii="Times New Roman" w:hAnsi="Times New Roman" w:cstheme="minorEastAsia" w:hint="eastAsia"/>
          <w:sz w:val="28"/>
          <w:szCs w:val="28"/>
        </w:rPr>
        <w:t>根植“全面拥抱人工智能”企业文化</w:t>
      </w:r>
      <w:r>
        <w:rPr>
          <w:rFonts w:ascii="Times New Roman" w:hAnsi="Times New Roman" w:cstheme="minorEastAsia" w:hint="eastAsia"/>
          <w:sz w:val="28"/>
          <w:szCs w:val="28"/>
        </w:rPr>
        <w:t>。</w:t>
      </w:r>
      <w:r w:rsidR="008D0ACD">
        <w:rPr>
          <w:rFonts w:ascii="Times New Roman" w:hAnsi="Times New Roman" w:cstheme="minorEastAsia" w:hint="eastAsia"/>
          <w:sz w:val="28"/>
          <w:szCs w:val="28"/>
        </w:rPr>
        <w:t>二是</w:t>
      </w:r>
      <w:proofErr w:type="gramStart"/>
      <w:r w:rsidR="008D0ACD">
        <w:rPr>
          <w:rFonts w:ascii="Times New Roman" w:hAnsi="Times New Roman" w:cstheme="minorEastAsia" w:hint="eastAsia"/>
          <w:sz w:val="28"/>
          <w:szCs w:val="28"/>
        </w:rPr>
        <w:t>业务数智化</w:t>
      </w:r>
      <w:proofErr w:type="gramEnd"/>
      <w:r w:rsidR="008D0ACD">
        <w:rPr>
          <w:rFonts w:ascii="Times New Roman" w:hAnsi="Times New Roman" w:cstheme="minorEastAsia" w:hint="eastAsia"/>
          <w:sz w:val="28"/>
          <w:szCs w:val="28"/>
        </w:rPr>
        <w:t>，</w:t>
      </w:r>
      <w:r w:rsidR="00994FC0">
        <w:rPr>
          <w:rFonts w:ascii="Times New Roman" w:hAnsi="Times New Roman" w:cstheme="minorEastAsia" w:hint="eastAsia"/>
          <w:sz w:val="28"/>
          <w:szCs w:val="28"/>
        </w:rPr>
        <w:t>推动产品结构</w:t>
      </w:r>
      <w:r w:rsidR="00994FC0">
        <w:rPr>
          <w:rFonts w:ascii="Times New Roman" w:hAnsi="Times New Roman" w:cstheme="minorEastAsia" w:hint="eastAsia"/>
          <w:sz w:val="28"/>
          <w:szCs w:val="28"/>
        </w:rPr>
        <w:t>AI</w:t>
      </w:r>
      <w:r w:rsidR="00994FC0">
        <w:rPr>
          <w:rFonts w:ascii="Times New Roman" w:hAnsi="Times New Roman" w:cstheme="minorEastAsia" w:hint="eastAsia"/>
          <w:sz w:val="28"/>
          <w:szCs w:val="28"/>
        </w:rPr>
        <w:t>化升级，创新业务模式，</w:t>
      </w:r>
      <w:r w:rsidR="007664D2">
        <w:rPr>
          <w:rFonts w:ascii="Times New Roman" w:hAnsi="Times New Roman" w:cstheme="minorEastAsia" w:hint="eastAsia"/>
          <w:sz w:val="28"/>
          <w:szCs w:val="28"/>
        </w:rPr>
        <w:t>提供</w:t>
      </w:r>
      <w:r w:rsidR="00994FC0">
        <w:rPr>
          <w:rFonts w:ascii="Times New Roman" w:hAnsi="Times New Roman" w:cstheme="minorEastAsia" w:hint="eastAsia"/>
          <w:sz w:val="28"/>
          <w:szCs w:val="28"/>
        </w:rPr>
        <w:t>智能服务</w:t>
      </w:r>
      <w:r w:rsidR="007664D2">
        <w:rPr>
          <w:rFonts w:ascii="Times New Roman" w:hAnsi="Times New Roman" w:cstheme="minorEastAsia" w:hint="eastAsia"/>
          <w:sz w:val="28"/>
          <w:szCs w:val="28"/>
        </w:rPr>
        <w:t>，</w:t>
      </w:r>
      <w:r w:rsidR="002F21A5">
        <w:rPr>
          <w:rFonts w:ascii="Times New Roman" w:hAnsi="Times New Roman" w:cstheme="minorEastAsia" w:hint="eastAsia"/>
          <w:sz w:val="28"/>
          <w:szCs w:val="28"/>
        </w:rPr>
        <w:t>使用户使用</w:t>
      </w:r>
      <w:r w:rsidR="002F21A5">
        <w:rPr>
          <w:rFonts w:ascii="Times New Roman" w:hAnsi="Times New Roman" w:cstheme="minorEastAsia" w:hint="eastAsia"/>
          <w:sz w:val="28"/>
          <w:szCs w:val="28"/>
        </w:rPr>
        <w:t>A</w:t>
      </w:r>
      <w:r w:rsidR="002F21A5">
        <w:rPr>
          <w:rFonts w:ascii="Times New Roman" w:hAnsi="Times New Roman" w:cstheme="minorEastAsia"/>
          <w:sz w:val="28"/>
          <w:szCs w:val="28"/>
        </w:rPr>
        <w:t>I</w:t>
      </w:r>
      <w:r w:rsidR="002F21A5">
        <w:rPr>
          <w:rFonts w:ascii="Times New Roman" w:hAnsi="Times New Roman" w:cstheme="minorEastAsia" w:hint="eastAsia"/>
          <w:sz w:val="28"/>
          <w:szCs w:val="28"/>
        </w:rPr>
        <w:t>更便捷、更有价值</w:t>
      </w:r>
      <w:r w:rsidR="007664D2">
        <w:rPr>
          <w:rFonts w:ascii="Times New Roman" w:hAnsi="Times New Roman" w:cstheme="minorEastAsia" w:hint="eastAsia"/>
          <w:sz w:val="28"/>
          <w:szCs w:val="28"/>
        </w:rPr>
        <w:t>。</w:t>
      </w:r>
      <w:r w:rsidR="002F21A5">
        <w:rPr>
          <w:rFonts w:ascii="Times New Roman" w:hAnsi="Times New Roman" w:cstheme="minorEastAsia" w:hint="eastAsia"/>
          <w:sz w:val="28"/>
          <w:szCs w:val="28"/>
        </w:rPr>
        <w:t>如中国电信</w:t>
      </w:r>
      <w:r w:rsidR="006206D4">
        <w:rPr>
          <w:rFonts w:ascii="Times New Roman" w:hAnsi="Times New Roman" w:cstheme="minorEastAsia" w:hint="eastAsia"/>
          <w:sz w:val="28"/>
          <w:szCs w:val="28"/>
        </w:rPr>
        <w:t>推动基础业务和产</w:t>
      </w:r>
      <w:proofErr w:type="gramStart"/>
      <w:r w:rsidR="006206D4">
        <w:rPr>
          <w:rFonts w:ascii="Times New Roman" w:hAnsi="Times New Roman" w:cstheme="minorEastAsia" w:hint="eastAsia"/>
          <w:sz w:val="28"/>
          <w:szCs w:val="28"/>
        </w:rPr>
        <w:t>数业务</w:t>
      </w:r>
      <w:proofErr w:type="gramEnd"/>
      <w:r w:rsidR="006206D4">
        <w:rPr>
          <w:rFonts w:ascii="Times New Roman" w:hAnsi="Times New Roman" w:cstheme="minorEastAsia" w:hint="eastAsia"/>
          <w:sz w:val="28"/>
          <w:szCs w:val="28"/>
        </w:rPr>
        <w:t>A</w:t>
      </w:r>
      <w:r w:rsidR="006206D4">
        <w:rPr>
          <w:rFonts w:ascii="Times New Roman" w:hAnsi="Times New Roman" w:cstheme="minorEastAsia"/>
          <w:sz w:val="28"/>
          <w:szCs w:val="28"/>
        </w:rPr>
        <w:t>I+</w:t>
      </w:r>
      <w:r w:rsidR="006206D4">
        <w:rPr>
          <w:rFonts w:ascii="Times New Roman" w:hAnsi="Times New Roman" w:cstheme="minorEastAsia" w:hint="eastAsia"/>
          <w:sz w:val="28"/>
          <w:szCs w:val="28"/>
        </w:rPr>
        <w:t>行动，促进星辰大模型与终端、应用及行业解决方案等的集智融合</w:t>
      </w:r>
      <w:r w:rsidR="002F21A5">
        <w:rPr>
          <w:rFonts w:ascii="Times New Roman" w:hAnsi="Times New Roman" w:cstheme="minorEastAsia" w:hint="eastAsia"/>
          <w:sz w:val="28"/>
          <w:szCs w:val="28"/>
        </w:rPr>
        <w:t>；</w:t>
      </w:r>
      <w:r w:rsidR="002F21A5" w:rsidRPr="002F21A5">
        <w:rPr>
          <w:rFonts w:ascii="Times New Roman" w:hAnsi="Times New Roman" w:cstheme="minorEastAsia" w:hint="eastAsia"/>
          <w:sz w:val="28"/>
          <w:szCs w:val="28"/>
        </w:rPr>
        <w:t>中国联通打造百余项行业智能体应用，</w:t>
      </w:r>
      <w:r w:rsidR="00E97A51">
        <w:rPr>
          <w:rFonts w:ascii="Times New Roman" w:hAnsi="Times New Roman" w:cstheme="minorEastAsia" w:hint="eastAsia"/>
          <w:sz w:val="28"/>
          <w:szCs w:val="28"/>
        </w:rPr>
        <w:t>面向家庭和个人用户推出多个数智产品</w:t>
      </w:r>
      <w:r w:rsidR="002F21A5" w:rsidRPr="002F21A5">
        <w:rPr>
          <w:rFonts w:ascii="Times New Roman" w:hAnsi="Times New Roman" w:cstheme="minorEastAsia" w:hint="eastAsia"/>
          <w:sz w:val="28"/>
          <w:szCs w:val="28"/>
        </w:rPr>
        <w:t>。</w:t>
      </w:r>
      <w:r w:rsidR="000146E9" w:rsidRPr="000146E9">
        <w:rPr>
          <w:rFonts w:ascii="Times New Roman" w:hAnsi="Times New Roman" w:cstheme="minorEastAsia" w:hint="eastAsia"/>
          <w:sz w:val="28"/>
          <w:szCs w:val="28"/>
        </w:rPr>
        <w:t>三是</w:t>
      </w:r>
      <w:proofErr w:type="gramStart"/>
      <w:r w:rsidR="000146E9" w:rsidRPr="000146E9">
        <w:rPr>
          <w:rFonts w:ascii="Times New Roman" w:hAnsi="Times New Roman" w:cstheme="minorEastAsia" w:hint="eastAsia"/>
          <w:sz w:val="28"/>
          <w:szCs w:val="28"/>
        </w:rPr>
        <w:t>运营数智化</w:t>
      </w:r>
      <w:proofErr w:type="gramEnd"/>
      <w:r w:rsidR="000146E9" w:rsidRPr="000146E9">
        <w:rPr>
          <w:rFonts w:ascii="Times New Roman" w:hAnsi="Times New Roman" w:cstheme="minorEastAsia" w:hint="eastAsia"/>
          <w:sz w:val="28"/>
          <w:szCs w:val="28"/>
        </w:rPr>
        <w:t>，推动网络</w:t>
      </w:r>
      <w:r w:rsidR="000146E9">
        <w:rPr>
          <w:rFonts w:ascii="Times New Roman" w:hAnsi="Times New Roman" w:cstheme="minorEastAsia" w:hint="eastAsia"/>
          <w:sz w:val="28"/>
          <w:szCs w:val="28"/>
        </w:rPr>
        <w:t>、</w:t>
      </w:r>
      <w:r w:rsidR="000146E9" w:rsidRPr="000146E9">
        <w:rPr>
          <w:rFonts w:ascii="Times New Roman" w:hAnsi="Times New Roman" w:cstheme="minorEastAsia" w:hint="eastAsia"/>
          <w:sz w:val="28"/>
          <w:szCs w:val="28"/>
        </w:rPr>
        <w:t>生产</w:t>
      </w:r>
      <w:r w:rsidR="000146E9">
        <w:rPr>
          <w:rFonts w:ascii="Times New Roman" w:hAnsi="Times New Roman" w:cstheme="minorEastAsia" w:hint="eastAsia"/>
          <w:sz w:val="28"/>
          <w:szCs w:val="28"/>
        </w:rPr>
        <w:t>、业务运营</w:t>
      </w:r>
      <w:r w:rsidR="000146E9" w:rsidRPr="000146E9">
        <w:rPr>
          <w:rFonts w:ascii="Times New Roman" w:hAnsi="Times New Roman" w:cstheme="minorEastAsia" w:hint="eastAsia"/>
          <w:sz w:val="28"/>
          <w:szCs w:val="28"/>
        </w:rPr>
        <w:t>等领域全面融智，有效提升公司运营</w:t>
      </w:r>
      <w:r w:rsidR="00BA6346">
        <w:rPr>
          <w:rFonts w:ascii="Times New Roman" w:hAnsi="Times New Roman" w:cstheme="minorEastAsia" w:hint="eastAsia"/>
          <w:sz w:val="28"/>
          <w:szCs w:val="28"/>
        </w:rPr>
        <w:t>管理</w:t>
      </w:r>
      <w:r w:rsidR="000146E9" w:rsidRPr="000146E9">
        <w:rPr>
          <w:rFonts w:ascii="Times New Roman" w:hAnsi="Times New Roman" w:cstheme="minorEastAsia" w:hint="eastAsia"/>
          <w:sz w:val="28"/>
          <w:szCs w:val="28"/>
        </w:rPr>
        <w:t>效能。如中国电信研究院提出“</w:t>
      </w:r>
      <w:r w:rsidR="000146E9" w:rsidRPr="000146E9">
        <w:rPr>
          <w:rFonts w:ascii="Times New Roman" w:hAnsi="Times New Roman" w:cstheme="minorEastAsia" w:hint="eastAsia"/>
          <w:sz w:val="28"/>
          <w:szCs w:val="28"/>
        </w:rPr>
        <w:t>Al for Network</w:t>
      </w:r>
      <w:r w:rsidR="000146E9" w:rsidRPr="000146E9">
        <w:rPr>
          <w:rFonts w:ascii="Times New Roman" w:hAnsi="Times New Roman" w:cstheme="minorEastAsia" w:hint="eastAsia"/>
          <w:sz w:val="28"/>
          <w:szCs w:val="28"/>
        </w:rPr>
        <w:t>”，</w:t>
      </w:r>
      <w:r w:rsidR="00BA6346">
        <w:rPr>
          <w:rFonts w:ascii="Times New Roman" w:hAnsi="Times New Roman" w:cstheme="minorEastAsia" w:hint="eastAsia"/>
          <w:sz w:val="28"/>
          <w:szCs w:val="28"/>
        </w:rPr>
        <w:t>通过</w:t>
      </w:r>
      <w:r w:rsidR="000146E9" w:rsidRPr="000146E9">
        <w:rPr>
          <w:rFonts w:ascii="Times New Roman" w:hAnsi="Times New Roman" w:cstheme="minorEastAsia" w:hint="eastAsia"/>
          <w:sz w:val="28"/>
          <w:szCs w:val="28"/>
        </w:rPr>
        <w:t>AI</w:t>
      </w:r>
      <w:r w:rsidR="00BA6346">
        <w:rPr>
          <w:rFonts w:ascii="Times New Roman" w:hAnsi="Times New Roman" w:cstheme="minorEastAsia" w:hint="eastAsia"/>
          <w:sz w:val="28"/>
          <w:szCs w:val="28"/>
        </w:rPr>
        <w:t>促进云网</w:t>
      </w:r>
      <w:r w:rsidR="00BA6346" w:rsidRPr="000146E9">
        <w:rPr>
          <w:rFonts w:ascii="Times New Roman" w:hAnsi="Times New Roman" w:cstheme="minorEastAsia" w:hint="eastAsia"/>
          <w:sz w:val="28"/>
          <w:szCs w:val="28"/>
        </w:rPr>
        <w:t>“</w:t>
      </w:r>
      <w:proofErr w:type="gramStart"/>
      <w:r w:rsidR="00BA6346" w:rsidRPr="000146E9">
        <w:rPr>
          <w:rFonts w:ascii="Times New Roman" w:hAnsi="Times New Roman" w:cstheme="minorEastAsia" w:hint="eastAsia"/>
          <w:sz w:val="28"/>
          <w:szCs w:val="28"/>
        </w:rPr>
        <w:t>规建维优营</w:t>
      </w:r>
      <w:proofErr w:type="gramEnd"/>
      <w:r w:rsidR="00BA6346" w:rsidRPr="000146E9">
        <w:rPr>
          <w:rFonts w:ascii="Times New Roman" w:hAnsi="Times New Roman" w:cstheme="minorEastAsia" w:hint="eastAsia"/>
          <w:sz w:val="28"/>
          <w:szCs w:val="28"/>
        </w:rPr>
        <w:t>”各环节</w:t>
      </w:r>
      <w:r w:rsidR="00BA6346">
        <w:rPr>
          <w:rFonts w:ascii="Times New Roman" w:hAnsi="Times New Roman" w:cstheme="minorEastAsia" w:hint="eastAsia"/>
          <w:sz w:val="28"/>
          <w:szCs w:val="28"/>
        </w:rPr>
        <w:t>优化</w:t>
      </w:r>
      <w:r w:rsidR="00BA6346" w:rsidRPr="000146E9">
        <w:rPr>
          <w:rFonts w:ascii="Times New Roman" w:hAnsi="Times New Roman" w:cstheme="minorEastAsia" w:hint="eastAsia"/>
          <w:sz w:val="28"/>
          <w:szCs w:val="28"/>
        </w:rPr>
        <w:t>提升</w:t>
      </w:r>
      <w:r w:rsidR="00BA6346">
        <w:rPr>
          <w:rFonts w:ascii="Times New Roman" w:hAnsi="Times New Roman" w:cstheme="minorEastAsia" w:hint="eastAsia"/>
          <w:sz w:val="28"/>
          <w:szCs w:val="28"/>
        </w:rPr>
        <w:t>，</w:t>
      </w:r>
      <w:proofErr w:type="gramStart"/>
      <w:r w:rsidR="00BA6346">
        <w:rPr>
          <w:rFonts w:ascii="Times New Roman" w:hAnsi="Times New Roman" w:cstheme="minorEastAsia" w:hint="eastAsia"/>
          <w:sz w:val="28"/>
          <w:szCs w:val="28"/>
        </w:rPr>
        <w:t>赋能云网基础</w:t>
      </w:r>
      <w:proofErr w:type="gramEnd"/>
      <w:r w:rsidR="00BA6346">
        <w:rPr>
          <w:rFonts w:ascii="Times New Roman" w:hAnsi="Times New Roman" w:cstheme="minorEastAsia" w:hint="eastAsia"/>
          <w:sz w:val="28"/>
          <w:szCs w:val="28"/>
        </w:rPr>
        <w:t>设施智慧升级：</w:t>
      </w:r>
      <w:r w:rsidR="000146E9" w:rsidRPr="000146E9">
        <w:rPr>
          <w:rFonts w:ascii="Times New Roman" w:hAnsi="Times New Roman" w:cstheme="minorEastAsia" w:hint="eastAsia"/>
          <w:sz w:val="28"/>
          <w:szCs w:val="28"/>
        </w:rPr>
        <w:t>首发业界网络大模型</w:t>
      </w:r>
      <w:r w:rsidR="00BA6346">
        <w:rPr>
          <w:rFonts w:ascii="Times New Roman" w:hAnsi="Times New Roman" w:cstheme="minorEastAsia" w:hint="eastAsia"/>
          <w:sz w:val="28"/>
          <w:szCs w:val="28"/>
        </w:rPr>
        <w:t>，实现以</w:t>
      </w:r>
      <w:r w:rsidR="00BA6346" w:rsidRPr="000146E9">
        <w:rPr>
          <w:rFonts w:ascii="Times New Roman" w:hAnsi="Times New Roman" w:cstheme="minorEastAsia" w:hint="eastAsia"/>
          <w:sz w:val="28"/>
          <w:szCs w:val="28"/>
        </w:rPr>
        <w:t>智能体为核心的智能化协同外理</w:t>
      </w:r>
      <w:r w:rsidR="00BA6346">
        <w:rPr>
          <w:rFonts w:ascii="Times New Roman" w:hAnsi="Times New Roman" w:cstheme="minorEastAsia" w:hint="eastAsia"/>
          <w:sz w:val="28"/>
          <w:szCs w:val="28"/>
        </w:rPr>
        <w:t>，传输</w:t>
      </w:r>
      <w:r w:rsidR="000146E9" w:rsidRPr="000146E9">
        <w:rPr>
          <w:rFonts w:ascii="Times New Roman" w:hAnsi="Times New Roman" w:cstheme="minorEastAsia" w:hint="eastAsia"/>
          <w:sz w:val="28"/>
          <w:szCs w:val="28"/>
        </w:rPr>
        <w:t>故障处置效率提升</w:t>
      </w:r>
      <w:r w:rsidR="000146E9" w:rsidRPr="000146E9">
        <w:rPr>
          <w:rFonts w:ascii="Times New Roman" w:hAnsi="Times New Roman" w:cstheme="minorEastAsia" w:hint="eastAsia"/>
          <w:sz w:val="28"/>
          <w:szCs w:val="28"/>
        </w:rPr>
        <w:t>30%</w:t>
      </w:r>
      <w:r w:rsidR="000146E9" w:rsidRPr="000146E9">
        <w:rPr>
          <w:rFonts w:ascii="Times New Roman" w:hAnsi="Times New Roman" w:cstheme="minorEastAsia" w:hint="eastAsia"/>
          <w:sz w:val="28"/>
          <w:szCs w:val="28"/>
        </w:rPr>
        <w:t>；</w:t>
      </w:r>
      <w:proofErr w:type="gramStart"/>
      <w:r w:rsidR="000146E9" w:rsidRPr="000146E9">
        <w:rPr>
          <w:rFonts w:ascii="Times New Roman" w:hAnsi="Times New Roman" w:cstheme="minorEastAsia" w:hint="eastAsia"/>
          <w:sz w:val="28"/>
          <w:szCs w:val="28"/>
        </w:rPr>
        <w:t>构建云网</w:t>
      </w:r>
      <w:proofErr w:type="gramEnd"/>
      <w:r w:rsidR="000146E9" w:rsidRPr="000146E9">
        <w:rPr>
          <w:rFonts w:ascii="Times New Roman" w:hAnsi="Times New Roman" w:cstheme="minorEastAsia" w:hint="eastAsia"/>
          <w:sz w:val="28"/>
          <w:szCs w:val="28"/>
        </w:rPr>
        <w:t>场景优化节能策略，基站智慧节能系统实现全网部署，年节电超</w:t>
      </w:r>
      <w:r w:rsidR="000146E9" w:rsidRPr="000146E9">
        <w:rPr>
          <w:rFonts w:ascii="Times New Roman" w:hAnsi="Times New Roman" w:cstheme="minorEastAsia" w:hint="eastAsia"/>
          <w:sz w:val="28"/>
          <w:szCs w:val="28"/>
        </w:rPr>
        <w:t>8</w:t>
      </w:r>
      <w:r w:rsidR="00001FAC">
        <w:rPr>
          <w:rFonts w:ascii="Times New Roman" w:hAnsi="Times New Roman" w:cstheme="minorEastAsia" w:hint="eastAsia"/>
          <w:sz w:val="28"/>
          <w:szCs w:val="28"/>
        </w:rPr>
        <w:t>亿度</w:t>
      </w:r>
      <w:r w:rsidR="000146E9" w:rsidRPr="000146E9">
        <w:rPr>
          <w:rFonts w:ascii="Times New Roman" w:hAnsi="Times New Roman" w:cstheme="minorEastAsia" w:hint="eastAsia"/>
          <w:sz w:val="28"/>
          <w:szCs w:val="28"/>
        </w:rPr>
        <w:t>；</w:t>
      </w:r>
      <w:r w:rsidR="00001FAC">
        <w:rPr>
          <w:rFonts w:ascii="Times New Roman" w:hAnsi="Times New Roman" w:cstheme="minorEastAsia" w:hint="eastAsia"/>
          <w:sz w:val="28"/>
          <w:szCs w:val="28"/>
        </w:rPr>
        <w:t>基站自</w:t>
      </w:r>
      <w:proofErr w:type="gramStart"/>
      <w:r w:rsidR="00001FAC">
        <w:rPr>
          <w:rFonts w:ascii="Times New Roman" w:hAnsi="Times New Roman" w:cstheme="minorEastAsia" w:hint="eastAsia"/>
          <w:sz w:val="28"/>
          <w:szCs w:val="28"/>
        </w:rPr>
        <w:t>带智算</w:t>
      </w:r>
      <w:proofErr w:type="gramEnd"/>
      <w:r w:rsidR="00001FAC">
        <w:rPr>
          <w:rFonts w:ascii="Times New Roman" w:hAnsi="Times New Roman" w:cstheme="minorEastAsia" w:hint="eastAsia"/>
          <w:sz w:val="28"/>
          <w:szCs w:val="28"/>
        </w:rPr>
        <w:t>单板，</w:t>
      </w:r>
      <w:r w:rsidR="000146E9" w:rsidRPr="000146E9">
        <w:rPr>
          <w:rFonts w:ascii="Times New Roman" w:hAnsi="Times New Roman" w:cstheme="minorEastAsia" w:hint="eastAsia"/>
          <w:sz w:val="28"/>
          <w:szCs w:val="28"/>
        </w:rPr>
        <w:t>实时感知用户业务需求，按需调整资源配置，提供差异化</w:t>
      </w:r>
      <w:r w:rsidR="00001FAC">
        <w:rPr>
          <w:rFonts w:ascii="Times New Roman" w:hAnsi="Times New Roman" w:cstheme="minorEastAsia" w:hint="eastAsia"/>
          <w:sz w:val="28"/>
          <w:szCs w:val="28"/>
        </w:rPr>
        <w:t>网络</w:t>
      </w:r>
      <w:r w:rsidR="000146E9" w:rsidRPr="000146E9">
        <w:rPr>
          <w:rFonts w:ascii="Times New Roman" w:hAnsi="Times New Roman" w:cstheme="minorEastAsia" w:hint="eastAsia"/>
          <w:sz w:val="28"/>
          <w:szCs w:val="28"/>
        </w:rPr>
        <w:t>服务。</w:t>
      </w:r>
      <w:r>
        <w:rPr>
          <w:rFonts w:ascii="Times New Roman" w:hAnsi="Times New Roman" w:cstheme="minorEastAsia" w:hint="eastAsia"/>
          <w:sz w:val="28"/>
          <w:szCs w:val="28"/>
        </w:rPr>
        <w:t>四是</w:t>
      </w:r>
      <w:proofErr w:type="gramStart"/>
      <w:r>
        <w:rPr>
          <w:rFonts w:ascii="Times New Roman" w:hAnsi="Times New Roman" w:cstheme="minorEastAsia" w:hint="eastAsia"/>
          <w:sz w:val="28"/>
          <w:szCs w:val="28"/>
        </w:rPr>
        <w:t>管理数智化</w:t>
      </w:r>
      <w:proofErr w:type="gramEnd"/>
      <w:r>
        <w:rPr>
          <w:rFonts w:ascii="Times New Roman" w:hAnsi="Times New Roman" w:cstheme="minorEastAsia" w:hint="eastAsia"/>
          <w:sz w:val="28"/>
          <w:szCs w:val="28"/>
        </w:rPr>
        <w:t>，推动</w:t>
      </w:r>
      <w:r w:rsidR="006206D4">
        <w:rPr>
          <w:rFonts w:ascii="Times New Roman" w:hAnsi="Times New Roman" w:cstheme="minorEastAsia" w:hint="eastAsia"/>
          <w:sz w:val="28"/>
          <w:szCs w:val="28"/>
        </w:rPr>
        <w:t>AI</w:t>
      </w:r>
      <w:r w:rsidR="006206D4">
        <w:rPr>
          <w:rFonts w:ascii="Times New Roman" w:hAnsi="Times New Roman" w:cstheme="minorEastAsia" w:hint="eastAsia"/>
          <w:sz w:val="28"/>
          <w:szCs w:val="28"/>
        </w:rPr>
        <w:t>融入企业管理的全流程中，赋能管理智能化</w:t>
      </w:r>
      <w:r w:rsidR="006206D4">
        <w:rPr>
          <w:rFonts w:ascii="Times New Roman" w:hAnsi="Times New Roman" w:cstheme="minorEastAsia" w:hint="eastAsia"/>
          <w:sz w:val="28"/>
          <w:szCs w:val="28"/>
        </w:rPr>
        <w:lastRenderedPageBreak/>
        <w:t>升级，实现降本增效。</w:t>
      </w:r>
      <w:r>
        <w:rPr>
          <w:rFonts w:ascii="Times New Roman" w:hAnsi="Times New Roman" w:cstheme="minorEastAsia" w:hint="eastAsia"/>
          <w:sz w:val="28"/>
          <w:szCs w:val="28"/>
        </w:rPr>
        <w:t>中国电信</w:t>
      </w:r>
      <w:r w:rsidR="006963B0" w:rsidRPr="006963B0">
        <w:rPr>
          <w:rFonts w:ascii="Times New Roman" w:hAnsi="Times New Roman" w:cstheme="minorEastAsia" w:hint="eastAsia"/>
          <w:sz w:val="28"/>
          <w:szCs w:val="28"/>
        </w:rPr>
        <w:t>聚合数字能力打造</w:t>
      </w:r>
      <w:proofErr w:type="gramStart"/>
      <w:r w:rsidR="006963B0" w:rsidRPr="006963B0">
        <w:rPr>
          <w:rFonts w:ascii="Times New Roman" w:hAnsi="Times New Roman" w:cstheme="minorEastAsia" w:hint="eastAsia"/>
          <w:sz w:val="28"/>
          <w:szCs w:val="28"/>
        </w:rPr>
        <w:t>改革数智化</w:t>
      </w:r>
      <w:proofErr w:type="gramEnd"/>
      <w:r w:rsidR="006963B0" w:rsidRPr="006963B0">
        <w:rPr>
          <w:rFonts w:ascii="Times New Roman" w:hAnsi="Times New Roman" w:cstheme="minorEastAsia" w:hint="eastAsia"/>
          <w:sz w:val="28"/>
          <w:szCs w:val="28"/>
        </w:rPr>
        <w:t>工程</w:t>
      </w:r>
      <w:r w:rsidR="006963B0">
        <w:rPr>
          <w:rFonts w:ascii="Times New Roman" w:hAnsi="Times New Roman" w:cstheme="minorEastAsia" w:hint="eastAsia"/>
          <w:sz w:val="28"/>
          <w:szCs w:val="28"/>
        </w:rPr>
        <w:t>，</w:t>
      </w:r>
      <w:r w:rsidR="006963B0" w:rsidRPr="006963B0">
        <w:rPr>
          <w:rFonts w:ascii="Times New Roman" w:hAnsi="Times New Roman" w:cstheme="minorEastAsia" w:hint="eastAsia"/>
          <w:sz w:val="28"/>
          <w:szCs w:val="28"/>
        </w:rPr>
        <w:t>推动企业内部各业务系统数据横向打通、集成融合</w:t>
      </w:r>
      <w:r w:rsidR="006963B0">
        <w:rPr>
          <w:rFonts w:ascii="Times New Roman" w:hAnsi="Times New Roman" w:cstheme="minorEastAsia" w:hint="eastAsia"/>
          <w:sz w:val="28"/>
          <w:szCs w:val="28"/>
        </w:rPr>
        <w:t>，</w:t>
      </w:r>
      <w:proofErr w:type="gramStart"/>
      <w:r w:rsidR="006963B0">
        <w:rPr>
          <w:rFonts w:ascii="Times New Roman" w:hAnsi="Times New Roman" w:cstheme="minorEastAsia" w:hint="eastAsia"/>
          <w:sz w:val="28"/>
          <w:szCs w:val="28"/>
        </w:rPr>
        <w:t>提升数智化</w:t>
      </w:r>
      <w:proofErr w:type="gramEnd"/>
      <w:r w:rsidR="006963B0">
        <w:rPr>
          <w:rFonts w:ascii="Times New Roman" w:hAnsi="Times New Roman" w:cstheme="minorEastAsia" w:hint="eastAsia"/>
          <w:sz w:val="28"/>
          <w:szCs w:val="28"/>
        </w:rPr>
        <w:t>管理能力和效率</w:t>
      </w:r>
      <w:r>
        <w:rPr>
          <w:rFonts w:ascii="Times New Roman" w:hAnsi="Times New Roman" w:cstheme="minorEastAsia" w:hint="eastAsia"/>
          <w:sz w:val="28"/>
          <w:szCs w:val="28"/>
        </w:rPr>
        <w:t>。</w:t>
      </w:r>
    </w:p>
    <w:p w:rsidR="00B63D1B" w:rsidRDefault="00B63D1B" w:rsidP="00B63D1B">
      <w:pPr>
        <w:pStyle w:val="2"/>
        <w:keepLines w:val="0"/>
        <w:autoSpaceDE w:val="0"/>
        <w:snapToGrid w:val="0"/>
        <w:spacing w:line="288" w:lineRule="auto"/>
        <w:ind w:firstLineChars="200" w:firstLine="56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（二）使能者：</w:t>
      </w:r>
      <w:r w:rsidR="00EE6665">
        <w:rPr>
          <w:rFonts w:ascii="Times New Roman" w:hAnsi="Times New Roman" w:hint="eastAsia"/>
          <w:sz w:val="28"/>
          <w:szCs w:val="28"/>
        </w:rPr>
        <w:t>构建</w:t>
      </w:r>
      <w:r w:rsidRPr="005472D2">
        <w:rPr>
          <w:rFonts w:ascii="Times New Roman" w:hAnsi="Times New Roman" w:hint="eastAsia"/>
          <w:sz w:val="28"/>
          <w:szCs w:val="28"/>
        </w:rPr>
        <w:t>新型数字信息基础设施，使能</w:t>
      </w:r>
      <w:r w:rsidRPr="005472D2">
        <w:rPr>
          <w:rFonts w:ascii="Times New Roman" w:hAnsi="Times New Roman" w:hint="eastAsia"/>
          <w:sz w:val="28"/>
          <w:szCs w:val="28"/>
        </w:rPr>
        <w:t>AI</w:t>
      </w:r>
      <w:proofErr w:type="gramStart"/>
      <w:r w:rsidR="00021832">
        <w:rPr>
          <w:rFonts w:ascii="Times New Roman" w:hAnsi="Times New Roman" w:hint="eastAsia"/>
          <w:sz w:val="28"/>
          <w:szCs w:val="28"/>
        </w:rPr>
        <w:t>训推能力</w:t>
      </w:r>
      <w:proofErr w:type="gramEnd"/>
      <w:r w:rsidR="00021832">
        <w:rPr>
          <w:rFonts w:ascii="Times New Roman" w:hAnsi="Times New Roman" w:hint="eastAsia"/>
          <w:sz w:val="28"/>
          <w:szCs w:val="28"/>
        </w:rPr>
        <w:t>迈向更高性能</w:t>
      </w:r>
    </w:p>
    <w:p w:rsidR="00713981" w:rsidRDefault="00B63D1B" w:rsidP="00051896">
      <w:pPr>
        <w:numPr>
          <w:ilvl w:val="255"/>
          <w:numId w:val="0"/>
        </w:numPr>
        <w:autoSpaceDE w:val="0"/>
        <w:snapToGrid w:val="0"/>
        <w:spacing w:line="288" w:lineRule="auto"/>
        <w:ind w:firstLineChars="200" w:firstLine="560"/>
        <w:rPr>
          <w:rFonts w:ascii="Times New Roman" w:hAnsi="Times New Roman" w:cstheme="minorEastAsia"/>
          <w:sz w:val="28"/>
          <w:szCs w:val="28"/>
        </w:rPr>
      </w:pPr>
      <w:r>
        <w:rPr>
          <w:rFonts w:ascii="Times New Roman" w:hAnsi="Times New Roman" w:cstheme="minorEastAsia" w:hint="eastAsia"/>
          <w:sz w:val="28"/>
          <w:szCs w:val="28"/>
        </w:rPr>
        <w:t>通信运营商从网、</w:t>
      </w:r>
      <w:r w:rsidR="00367BA2">
        <w:rPr>
          <w:rFonts w:ascii="Times New Roman" w:hAnsi="Times New Roman" w:cstheme="minorEastAsia" w:hint="eastAsia"/>
          <w:sz w:val="28"/>
          <w:szCs w:val="28"/>
        </w:rPr>
        <w:t>算、</w:t>
      </w:r>
      <w:r>
        <w:rPr>
          <w:rFonts w:ascii="Times New Roman" w:hAnsi="Times New Roman" w:cstheme="minorEastAsia" w:hint="eastAsia"/>
          <w:sz w:val="28"/>
          <w:szCs w:val="28"/>
        </w:rPr>
        <w:t>云</w:t>
      </w:r>
      <w:r w:rsidR="00F05E79">
        <w:rPr>
          <w:rFonts w:ascii="Times New Roman" w:hAnsi="Times New Roman" w:cstheme="minorEastAsia" w:hint="eastAsia"/>
          <w:sz w:val="28"/>
          <w:szCs w:val="28"/>
        </w:rPr>
        <w:t>等</w:t>
      </w:r>
      <w:r>
        <w:rPr>
          <w:rFonts w:ascii="Times New Roman" w:hAnsi="Times New Roman" w:cstheme="minorEastAsia" w:hint="eastAsia"/>
          <w:sz w:val="28"/>
          <w:szCs w:val="28"/>
        </w:rPr>
        <w:t>多方面发力</w:t>
      </w:r>
      <w:r w:rsidRPr="00FF52EA">
        <w:rPr>
          <w:rFonts w:ascii="Times New Roman" w:hAnsi="Times New Roman" w:cstheme="minorEastAsia" w:hint="eastAsia"/>
          <w:sz w:val="28"/>
          <w:szCs w:val="28"/>
        </w:rPr>
        <w:t>，</w:t>
      </w:r>
      <w:r w:rsidR="0056004F">
        <w:rPr>
          <w:rFonts w:ascii="Times New Roman" w:hAnsi="Times New Roman" w:cstheme="minorEastAsia" w:hint="eastAsia"/>
          <w:sz w:val="28"/>
          <w:szCs w:val="28"/>
        </w:rPr>
        <w:t>着力构建新一代</w:t>
      </w:r>
      <w:r w:rsidR="0056004F">
        <w:rPr>
          <w:rFonts w:ascii="Times New Roman" w:hAnsi="Times New Roman" w:cstheme="minorEastAsia" w:hint="eastAsia"/>
          <w:sz w:val="28"/>
          <w:szCs w:val="28"/>
        </w:rPr>
        <w:t>AI</w:t>
      </w:r>
      <w:r w:rsidRPr="001F6078">
        <w:rPr>
          <w:rFonts w:ascii="Times New Roman" w:hAnsi="Times New Roman" w:cstheme="minorEastAsia" w:hint="eastAsia"/>
          <w:sz w:val="28"/>
          <w:szCs w:val="28"/>
        </w:rPr>
        <w:t>基础设施，</w:t>
      </w:r>
      <w:r w:rsidR="00717238">
        <w:rPr>
          <w:rFonts w:ascii="Times New Roman" w:hAnsi="Times New Roman" w:cstheme="minorEastAsia" w:hint="eastAsia"/>
          <w:sz w:val="28"/>
          <w:szCs w:val="28"/>
        </w:rPr>
        <w:t>为</w:t>
      </w:r>
      <w:r w:rsidR="00717238">
        <w:rPr>
          <w:rFonts w:ascii="Times New Roman" w:hAnsi="Times New Roman" w:cstheme="minorEastAsia" w:hint="eastAsia"/>
          <w:sz w:val="28"/>
          <w:szCs w:val="28"/>
        </w:rPr>
        <w:t>A</w:t>
      </w:r>
      <w:r w:rsidR="00717238">
        <w:rPr>
          <w:rFonts w:ascii="Times New Roman" w:hAnsi="Times New Roman" w:cstheme="minorEastAsia"/>
          <w:sz w:val="28"/>
          <w:szCs w:val="28"/>
        </w:rPr>
        <w:t>I</w:t>
      </w:r>
      <w:r w:rsidR="00717238">
        <w:rPr>
          <w:rFonts w:ascii="Times New Roman" w:hAnsi="Times New Roman" w:cstheme="minorEastAsia" w:hint="eastAsia"/>
          <w:sz w:val="28"/>
          <w:szCs w:val="28"/>
        </w:rPr>
        <w:t>发展提供有力支撑和保障</w:t>
      </w:r>
      <w:r>
        <w:rPr>
          <w:rFonts w:ascii="Times New Roman" w:hAnsi="Times New Roman" w:cstheme="minorEastAsia" w:hint="eastAsia"/>
          <w:sz w:val="28"/>
          <w:szCs w:val="28"/>
        </w:rPr>
        <w:t>。</w:t>
      </w:r>
      <w:r w:rsidR="00850733">
        <w:rPr>
          <w:rFonts w:ascii="Times New Roman" w:hAnsi="Times New Roman" w:cstheme="minorEastAsia" w:hint="eastAsia"/>
          <w:sz w:val="28"/>
          <w:szCs w:val="28"/>
        </w:rPr>
        <w:t>一是</w:t>
      </w:r>
      <w:proofErr w:type="gramStart"/>
      <w:r w:rsidR="00850733" w:rsidRPr="00850733">
        <w:rPr>
          <w:rFonts w:ascii="Times New Roman" w:hAnsi="Times New Roman" w:cstheme="minorEastAsia" w:hint="eastAsia"/>
          <w:sz w:val="28"/>
          <w:szCs w:val="28"/>
        </w:rPr>
        <w:t>智算基础</w:t>
      </w:r>
      <w:proofErr w:type="gramEnd"/>
      <w:r w:rsidR="00850733" w:rsidRPr="00850733">
        <w:rPr>
          <w:rFonts w:ascii="Times New Roman" w:hAnsi="Times New Roman" w:cstheme="minorEastAsia" w:hint="eastAsia"/>
          <w:sz w:val="28"/>
          <w:szCs w:val="28"/>
        </w:rPr>
        <w:t>设施方面，</w:t>
      </w:r>
      <w:r w:rsidR="00C122CB">
        <w:rPr>
          <w:rFonts w:ascii="Times New Roman" w:hAnsi="Times New Roman" w:cstheme="minorEastAsia" w:hint="eastAsia"/>
          <w:sz w:val="28"/>
          <w:szCs w:val="28"/>
        </w:rPr>
        <w:t>通过</w:t>
      </w:r>
      <w:proofErr w:type="gramStart"/>
      <w:r w:rsidR="00C122CB">
        <w:rPr>
          <w:rFonts w:ascii="Times New Roman" w:hAnsi="Times New Roman" w:cstheme="minorEastAsia" w:hint="eastAsia"/>
          <w:sz w:val="28"/>
          <w:szCs w:val="28"/>
        </w:rPr>
        <w:t>智算服务</w:t>
      </w:r>
      <w:proofErr w:type="gramEnd"/>
      <w:r w:rsidR="00C122CB">
        <w:rPr>
          <w:rFonts w:ascii="Times New Roman" w:hAnsi="Times New Roman" w:cstheme="minorEastAsia" w:hint="eastAsia"/>
          <w:sz w:val="28"/>
          <w:szCs w:val="28"/>
        </w:rPr>
        <w:t>平台</w:t>
      </w:r>
      <w:r w:rsidR="00850733" w:rsidRPr="00850733">
        <w:rPr>
          <w:rFonts w:ascii="Times New Roman" w:hAnsi="Times New Roman" w:cstheme="minorEastAsia" w:hint="eastAsia"/>
          <w:sz w:val="28"/>
          <w:szCs w:val="28"/>
        </w:rPr>
        <w:t>提供强大的计算</w:t>
      </w:r>
      <w:r w:rsidR="00850733">
        <w:rPr>
          <w:rFonts w:ascii="Times New Roman" w:hAnsi="Times New Roman" w:cstheme="minorEastAsia" w:hint="eastAsia"/>
          <w:sz w:val="28"/>
          <w:szCs w:val="28"/>
        </w:rPr>
        <w:t>、</w:t>
      </w:r>
      <w:r w:rsidR="00850733" w:rsidRPr="00850733">
        <w:rPr>
          <w:rFonts w:ascii="Times New Roman" w:hAnsi="Times New Roman" w:cstheme="minorEastAsia" w:hint="eastAsia"/>
          <w:sz w:val="28"/>
          <w:szCs w:val="28"/>
        </w:rPr>
        <w:t>存储</w:t>
      </w:r>
      <w:r w:rsidR="00850733">
        <w:rPr>
          <w:rFonts w:ascii="Times New Roman" w:hAnsi="Times New Roman" w:cstheme="minorEastAsia" w:hint="eastAsia"/>
          <w:sz w:val="28"/>
          <w:szCs w:val="28"/>
        </w:rPr>
        <w:t>和灵活调度</w:t>
      </w:r>
      <w:r w:rsidR="00850733" w:rsidRPr="00850733">
        <w:rPr>
          <w:rFonts w:ascii="Times New Roman" w:hAnsi="Times New Roman" w:cstheme="minorEastAsia" w:hint="eastAsia"/>
          <w:sz w:val="28"/>
          <w:szCs w:val="28"/>
        </w:rPr>
        <w:t>能力。如中国电信推出“息壤”一体化</w:t>
      </w:r>
      <w:proofErr w:type="gramStart"/>
      <w:r w:rsidR="00850733" w:rsidRPr="00850733">
        <w:rPr>
          <w:rFonts w:ascii="Times New Roman" w:hAnsi="Times New Roman" w:cstheme="minorEastAsia" w:hint="eastAsia"/>
          <w:sz w:val="28"/>
          <w:szCs w:val="28"/>
        </w:rPr>
        <w:t>智算服务</w:t>
      </w:r>
      <w:proofErr w:type="gramEnd"/>
      <w:r w:rsidR="00850733" w:rsidRPr="00850733">
        <w:rPr>
          <w:rFonts w:ascii="Times New Roman" w:hAnsi="Times New Roman" w:cstheme="minorEastAsia" w:hint="eastAsia"/>
          <w:sz w:val="28"/>
          <w:szCs w:val="28"/>
        </w:rPr>
        <w:t>平台，整合自</w:t>
      </w:r>
      <w:proofErr w:type="gramStart"/>
      <w:r w:rsidR="00850733" w:rsidRPr="00850733">
        <w:rPr>
          <w:rFonts w:ascii="Times New Roman" w:hAnsi="Times New Roman" w:cstheme="minorEastAsia" w:hint="eastAsia"/>
          <w:sz w:val="28"/>
          <w:szCs w:val="28"/>
        </w:rPr>
        <w:t>有算力</w:t>
      </w:r>
      <w:proofErr w:type="gramEnd"/>
      <w:r w:rsidR="00850733" w:rsidRPr="00850733">
        <w:rPr>
          <w:rFonts w:ascii="Times New Roman" w:hAnsi="Times New Roman" w:cstheme="minorEastAsia" w:hint="eastAsia"/>
          <w:sz w:val="28"/>
          <w:szCs w:val="28"/>
        </w:rPr>
        <w:t>35</w:t>
      </w:r>
      <w:r w:rsidR="00C62878" w:rsidRPr="00C62878">
        <w:t xml:space="preserve"> </w:t>
      </w:r>
      <w:r w:rsidR="00C62878" w:rsidRPr="00C62878">
        <w:rPr>
          <w:rFonts w:ascii="Times New Roman" w:hAnsi="Times New Roman" w:cstheme="minorEastAsia"/>
          <w:sz w:val="28"/>
          <w:szCs w:val="28"/>
        </w:rPr>
        <w:t>EFLOPS</w:t>
      </w:r>
      <w:r w:rsidR="00C62878">
        <w:rPr>
          <w:rFonts w:ascii="Times New Roman" w:hAnsi="Times New Roman" w:cstheme="minorEastAsia" w:hint="eastAsia"/>
          <w:sz w:val="28"/>
          <w:szCs w:val="28"/>
        </w:rPr>
        <w:t>、</w:t>
      </w:r>
      <w:r w:rsidR="00850733" w:rsidRPr="00850733">
        <w:rPr>
          <w:rFonts w:ascii="Times New Roman" w:hAnsi="Times New Roman" w:cstheme="minorEastAsia" w:hint="eastAsia"/>
          <w:sz w:val="28"/>
          <w:szCs w:val="28"/>
        </w:rPr>
        <w:t>接入</w:t>
      </w:r>
      <w:proofErr w:type="gramStart"/>
      <w:r w:rsidR="00850733" w:rsidRPr="00850733">
        <w:rPr>
          <w:rFonts w:ascii="Times New Roman" w:hAnsi="Times New Roman" w:cstheme="minorEastAsia" w:hint="eastAsia"/>
          <w:sz w:val="28"/>
          <w:szCs w:val="28"/>
        </w:rPr>
        <w:t>50</w:t>
      </w:r>
      <w:r w:rsidR="00850733" w:rsidRPr="00850733">
        <w:rPr>
          <w:rFonts w:ascii="Times New Roman" w:hAnsi="Times New Roman" w:cstheme="minorEastAsia" w:hint="eastAsia"/>
          <w:sz w:val="28"/>
          <w:szCs w:val="28"/>
        </w:rPr>
        <w:t>家算力合作</w:t>
      </w:r>
      <w:proofErr w:type="gramEnd"/>
      <w:r w:rsidR="00850733" w:rsidRPr="00850733">
        <w:rPr>
          <w:rFonts w:ascii="Times New Roman" w:hAnsi="Times New Roman" w:cstheme="minorEastAsia" w:hint="eastAsia"/>
          <w:sz w:val="28"/>
          <w:szCs w:val="28"/>
        </w:rPr>
        <w:t>伙伴，</w:t>
      </w:r>
      <w:r w:rsidR="00C62878">
        <w:rPr>
          <w:rFonts w:ascii="Times New Roman" w:hAnsi="Times New Roman" w:cstheme="minorEastAsia" w:hint="eastAsia"/>
          <w:sz w:val="28"/>
          <w:szCs w:val="28"/>
        </w:rPr>
        <w:t>总算</w:t>
      </w:r>
      <w:proofErr w:type="gramStart"/>
      <w:r w:rsidR="00C62878">
        <w:rPr>
          <w:rFonts w:ascii="Times New Roman" w:hAnsi="Times New Roman" w:cstheme="minorEastAsia" w:hint="eastAsia"/>
          <w:sz w:val="28"/>
          <w:szCs w:val="28"/>
        </w:rPr>
        <w:t>力规模</w:t>
      </w:r>
      <w:proofErr w:type="gramEnd"/>
      <w:r w:rsidR="00C62878">
        <w:rPr>
          <w:rFonts w:ascii="Times New Roman" w:hAnsi="Times New Roman" w:cstheme="minorEastAsia" w:hint="eastAsia"/>
          <w:sz w:val="28"/>
          <w:szCs w:val="28"/>
        </w:rPr>
        <w:t>6</w:t>
      </w:r>
      <w:r w:rsidR="00C62878">
        <w:rPr>
          <w:rFonts w:ascii="Times New Roman" w:hAnsi="Times New Roman" w:cstheme="minorEastAsia"/>
          <w:sz w:val="28"/>
          <w:szCs w:val="28"/>
        </w:rPr>
        <w:t>2</w:t>
      </w:r>
      <w:r w:rsidR="00C62878" w:rsidRPr="00C62878">
        <w:rPr>
          <w:rFonts w:ascii="Times New Roman" w:hAnsi="Times New Roman" w:cstheme="minorEastAsia" w:hint="eastAsia"/>
          <w:sz w:val="28"/>
          <w:szCs w:val="28"/>
        </w:rPr>
        <w:t xml:space="preserve"> </w:t>
      </w:r>
      <w:r w:rsidR="00C62878" w:rsidRPr="00C62878">
        <w:rPr>
          <w:rFonts w:ascii="Times New Roman" w:hAnsi="Times New Roman" w:cstheme="minorEastAsia"/>
          <w:sz w:val="28"/>
          <w:szCs w:val="28"/>
        </w:rPr>
        <w:t>EFLOPS</w:t>
      </w:r>
      <w:r w:rsidR="00C62878">
        <w:rPr>
          <w:rFonts w:ascii="Times New Roman" w:hAnsi="Times New Roman" w:cstheme="minorEastAsia" w:hint="eastAsia"/>
          <w:sz w:val="28"/>
          <w:szCs w:val="28"/>
        </w:rPr>
        <w:t>，实现跨地域、跨架构、</w:t>
      </w:r>
      <w:proofErr w:type="gramStart"/>
      <w:r w:rsidR="00C62878">
        <w:rPr>
          <w:rFonts w:ascii="Times New Roman" w:hAnsi="Times New Roman" w:cstheme="minorEastAsia" w:hint="eastAsia"/>
          <w:sz w:val="28"/>
          <w:szCs w:val="28"/>
        </w:rPr>
        <w:t>跨服务</w:t>
      </w:r>
      <w:proofErr w:type="gramEnd"/>
      <w:r w:rsidR="00C62878">
        <w:rPr>
          <w:rFonts w:ascii="Times New Roman" w:hAnsi="Times New Roman" w:cstheme="minorEastAsia" w:hint="eastAsia"/>
          <w:sz w:val="28"/>
          <w:szCs w:val="28"/>
        </w:rPr>
        <w:t>商</w:t>
      </w:r>
      <w:proofErr w:type="gramStart"/>
      <w:r w:rsidR="00C62878">
        <w:rPr>
          <w:rFonts w:ascii="Times New Roman" w:hAnsi="Times New Roman" w:cstheme="minorEastAsia" w:hint="eastAsia"/>
          <w:sz w:val="28"/>
          <w:szCs w:val="28"/>
        </w:rPr>
        <w:t>的算力灵活</w:t>
      </w:r>
      <w:proofErr w:type="gramEnd"/>
      <w:r w:rsidR="00C62878">
        <w:rPr>
          <w:rFonts w:ascii="Times New Roman" w:hAnsi="Times New Roman" w:cstheme="minorEastAsia" w:hint="eastAsia"/>
          <w:sz w:val="28"/>
          <w:szCs w:val="28"/>
        </w:rPr>
        <w:t>调度。</w:t>
      </w:r>
      <w:r w:rsidR="00850733" w:rsidRPr="00850733">
        <w:rPr>
          <w:rFonts w:ascii="Times New Roman" w:hAnsi="Times New Roman" w:cstheme="minorEastAsia" w:hint="eastAsia"/>
          <w:sz w:val="28"/>
          <w:szCs w:val="28"/>
        </w:rPr>
        <w:t>在本次</w:t>
      </w:r>
      <w:r w:rsidR="00850733" w:rsidRPr="00850733">
        <w:rPr>
          <w:rFonts w:ascii="Times New Roman" w:hAnsi="Times New Roman" w:cstheme="minorEastAsia" w:hint="eastAsia"/>
          <w:sz w:val="28"/>
          <w:szCs w:val="28"/>
        </w:rPr>
        <w:t>MWC</w:t>
      </w:r>
      <w:r w:rsidR="00850733" w:rsidRPr="00850733">
        <w:rPr>
          <w:rFonts w:ascii="Times New Roman" w:hAnsi="Times New Roman" w:cstheme="minorEastAsia" w:hint="eastAsia"/>
          <w:sz w:val="28"/>
          <w:szCs w:val="28"/>
        </w:rPr>
        <w:t>大会上，中国电信还展示了</w:t>
      </w:r>
      <w:proofErr w:type="gramStart"/>
      <w:r w:rsidR="00850733" w:rsidRPr="00850733">
        <w:rPr>
          <w:rFonts w:ascii="Times New Roman" w:hAnsi="Times New Roman" w:cstheme="minorEastAsia" w:hint="eastAsia"/>
          <w:sz w:val="28"/>
          <w:szCs w:val="28"/>
        </w:rPr>
        <w:t>天翼云</w:t>
      </w:r>
      <w:proofErr w:type="spellStart"/>
      <w:proofErr w:type="gramEnd"/>
      <w:r w:rsidR="00850733" w:rsidRPr="00850733">
        <w:rPr>
          <w:rFonts w:ascii="Times New Roman" w:hAnsi="Times New Roman" w:cstheme="minorEastAsia" w:hint="eastAsia"/>
          <w:sz w:val="28"/>
          <w:szCs w:val="28"/>
        </w:rPr>
        <w:t>CTyunOS</w:t>
      </w:r>
      <w:proofErr w:type="spellEnd"/>
      <w:r w:rsidR="00C62878">
        <w:rPr>
          <w:rFonts w:ascii="Times New Roman" w:hAnsi="Times New Roman" w:cstheme="minorEastAsia" w:hint="eastAsia"/>
          <w:sz w:val="28"/>
          <w:szCs w:val="28"/>
        </w:rPr>
        <w:t>系统、全国首个国产</w:t>
      </w:r>
      <w:proofErr w:type="gramStart"/>
      <w:r w:rsidR="00C62878">
        <w:rPr>
          <w:rFonts w:ascii="Times New Roman" w:hAnsi="Times New Roman" w:cstheme="minorEastAsia" w:hint="eastAsia"/>
          <w:sz w:val="28"/>
          <w:szCs w:val="28"/>
        </w:rPr>
        <w:t>万</w:t>
      </w:r>
      <w:r w:rsidR="00850733" w:rsidRPr="00850733">
        <w:rPr>
          <w:rFonts w:ascii="Times New Roman" w:hAnsi="Times New Roman" w:cstheme="minorEastAsia" w:hint="eastAsia"/>
          <w:sz w:val="28"/>
          <w:szCs w:val="28"/>
        </w:rPr>
        <w:t>卡智算集</w:t>
      </w:r>
      <w:r w:rsidR="00C62878">
        <w:rPr>
          <w:rFonts w:ascii="Times New Roman" w:hAnsi="Times New Roman" w:cstheme="minorEastAsia" w:hint="eastAsia"/>
          <w:sz w:val="28"/>
          <w:szCs w:val="28"/>
        </w:rPr>
        <w:t>群</w:t>
      </w:r>
      <w:proofErr w:type="gramEnd"/>
      <w:r w:rsidR="00850733" w:rsidRPr="00850733">
        <w:rPr>
          <w:rFonts w:ascii="Times New Roman" w:hAnsi="Times New Roman" w:cstheme="minorEastAsia" w:hint="eastAsia"/>
          <w:sz w:val="28"/>
          <w:szCs w:val="28"/>
        </w:rPr>
        <w:t>等产品，为</w:t>
      </w:r>
      <w:r w:rsidR="00850733" w:rsidRPr="00850733">
        <w:rPr>
          <w:rFonts w:ascii="Times New Roman" w:hAnsi="Times New Roman" w:cstheme="minorEastAsia" w:hint="eastAsia"/>
          <w:sz w:val="28"/>
          <w:szCs w:val="28"/>
        </w:rPr>
        <w:t>AI</w:t>
      </w:r>
      <w:r w:rsidR="00C62878">
        <w:rPr>
          <w:rFonts w:ascii="Times New Roman" w:hAnsi="Times New Roman" w:cstheme="minorEastAsia" w:hint="eastAsia"/>
          <w:sz w:val="28"/>
          <w:szCs w:val="28"/>
        </w:rPr>
        <w:t>的应用提供了强有力</w:t>
      </w:r>
      <w:proofErr w:type="gramStart"/>
      <w:r w:rsidR="00C62878">
        <w:rPr>
          <w:rFonts w:ascii="Times New Roman" w:hAnsi="Times New Roman" w:cstheme="minorEastAsia" w:hint="eastAsia"/>
          <w:sz w:val="28"/>
          <w:szCs w:val="28"/>
        </w:rPr>
        <w:t>的算力底座</w:t>
      </w:r>
      <w:proofErr w:type="gramEnd"/>
      <w:r w:rsidR="00C62878">
        <w:rPr>
          <w:rFonts w:ascii="Times New Roman" w:hAnsi="Times New Roman" w:cstheme="minorEastAsia" w:hint="eastAsia"/>
          <w:sz w:val="28"/>
          <w:szCs w:val="28"/>
        </w:rPr>
        <w:t>；</w:t>
      </w:r>
      <w:r w:rsidR="00850733" w:rsidRPr="00850733">
        <w:rPr>
          <w:rFonts w:ascii="Times New Roman" w:hAnsi="Times New Roman" w:cstheme="minorEastAsia" w:hint="eastAsia"/>
          <w:sz w:val="28"/>
          <w:szCs w:val="28"/>
        </w:rPr>
        <w:t>新加坡电信</w:t>
      </w:r>
      <w:r w:rsidR="00C62878">
        <w:rPr>
          <w:rFonts w:ascii="Times New Roman" w:hAnsi="Times New Roman" w:cstheme="minorEastAsia" w:hint="eastAsia"/>
          <w:sz w:val="28"/>
          <w:szCs w:val="28"/>
        </w:rPr>
        <w:t>介绍其</w:t>
      </w:r>
      <w:r w:rsidR="00850733" w:rsidRPr="00850733">
        <w:rPr>
          <w:rFonts w:ascii="Times New Roman" w:hAnsi="Times New Roman" w:cstheme="minorEastAsia" w:hint="eastAsia"/>
          <w:sz w:val="28"/>
          <w:szCs w:val="28"/>
        </w:rPr>
        <w:t>推出</w:t>
      </w:r>
      <w:r w:rsidR="00850733" w:rsidRPr="00850733">
        <w:rPr>
          <w:rFonts w:ascii="Times New Roman" w:hAnsi="Times New Roman" w:cstheme="minorEastAsia" w:hint="eastAsia"/>
          <w:sz w:val="28"/>
          <w:szCs w:val="28"/>
        </w:rPr>
        <w:t>AI</w:t>
      </w:r>
      <w:proofErr w:type="gramStart"/>
      <w:r w:rsidR="00850733" w:rsidRPr="00850733">
        <w:rPr>
          <w:rFonts w:ascii="Times New Roman" w:hAnsi="Times New Roman" w:cstheme="minorEastAsia" w:hint="eastAsia"/>
          <w:sz w:val="28"/>
          <w:szCs w:val="28"/>
        </w:rPr>
        <w:t>云服务</w:t>
      </w:r>
      <w:proofErr w:type="gramEnd"/>
      <w:r w:rsidR="00850733" w:rsidRPr="00850733">
        <w:rPr>
          <w:rFonts w:ascii="Times New Roman" w:hAnsi="Times New Roman" w:cstheme="minorEastAsia" w:hint="eastAsia"/>
          <w:sz w:val="28"/>
          <w:szCs w:val="28"/>
        </w:rPr>
        <w:t>RE:AI</w:t>
      </w:r>
      <w:r w:rsidR="00850733" w:rsidRPr="00850733">
        <w:rPr>
          <w:rFonts w:ascii="Times New Roman" w:hAnsi="Times New Roman" w:cstheme="minorEastAsia" w:hint="eastAsia"/>
          <w:sz w:val="28"/>
          <w:szCs w:val="28"/>
        </w:rPr>
        <w:t>，提供</w:t>
      </w:r>
      <w:r w:rsidR="002B63C1">
        <w:rPr>
          <w:rFonts w:ascii="Times New Roman" w:hAnsi="Times New Roman" w:cstheme="minorEastAsia" w:hint="eastAsia"/>
          <w:sz w:val="28"/>
          <w:szCs w:val="28"/>
        </w:rPr>
        <w:t>融合高性能计算、数据存储</w:t>
      </w:r>
      <w:r w:rsidR="00C122CB">
        <w:rPr>
          <w:rFonts w:ascii="Times New Roman" w:hAnsi="Times New Roman" w:cstheme="minorEastAsia" w:hint="eastAsia"/>
          <w:sz w:val="28"/>
          <w:szCs w:val="28"/>
        </w:rPr>
        <w:t>等的</w:t>
      </w:r>
      <w:proofErr w:type="spellStart"/>
      <w:r w:rsidR="00C122CB" w:rsidRPr="00850733">
        <w:rPr>
          <w:rFonts w:ascii="Times New Roman" w:hAnsi="Times New Roman" w:cstheme="minorEastAsia" w:hint="eastAsia"/>
          <w:sz w:val="28"/>
          <w:szCs w:val="28"/>
        </w:rPr>
        <w:t>GPUaaS</w:t>
      </w:r>
      <w:proofErr w:type="spellEnd"/>
      <w:r w:rsidR="00C122CB" w:rsidRPr="00850733">
        <w:rPr>
          <w:rFonts w:ascii="Times New Roman" w:hAnsi="Times New Roman" w:cstheme="minorEastAsia" w:hint="eastAsia"/>
          <w:sz w:val="28"/>
          <w:szCs w:val="28"/>
        </w:rPr>
        <w:t>服务</w:t>
      </w:r>
      <w:r w:rsidR="00C122CB">
        <w:rPr>
          <w:rFonts w:ascii="Times New Roman" w:hAnsi="Times New Roman" w:cstheme="minorEastAsia" w:hint="eastAsia"/>
          <w:sz w:val="28"/>
          <w:szCs w:val="28"/>
        </w:rPr>
        <w:t>，</w:t>
      </w:r>
      <w:r w:rsidR="002B63C1">
        <w:rPr>
          <w:rFonts w:ascii="Times New Roman" w:hAnsi="Times New Roman" w:cstheme="minorEastAsia" w:hint="eastAsia"/>
          <w:sz w:val="28"/>
          <w:szCs w:val="28"/>
        </w:rPr>
        <w:t>为用户提供</w:t>
      </w:r>
      <w:proofErr w:type="gramStart"/>
      <w:r w:rsidR="002B63C1">
        <w:rPr>
          <w:rFonts w:ascii="Times New Roman" w:hAnsi="Times New Roman" w:cstheme="minorEastAsia" w:hint="eastAsia"/>
          <w:sz w:val="28"/>
          <w:szCs w:val="28"/>
        </w:rPr>
        <w:t>跨云解决</w:t>
      </w:r>
      <w:proofErr w:type="gramEnd"/>
      <w:r w:rsidR="002B63C1">
        <w:rPr>
          <w:rFonts w:ascii="Times New Roman" w:hAnsi="Times New Roman" w:cstheme="minorEastAsia" w:hint="eastAsia"/>
          <w:sz w:val="28"/>
          <w:szCs w:val="28"/>
        </w:rPr>
        <w:t>方案，加速用户</w:t>
      </w:r>
      <w:r w:rsidR="00850733" w:rsidRPr="00850733">
        <w:rPr>
          <w:rFonts w:ascii="Times New Roman" w:hAnsi="Times New Roman" w:cstheme="minorEastAsia" w:hint="eastAsia"/>
          <w:sz w:val="28"/>
          <w:szCs w:val="28"/>
        </w:rPr>
        <w:t>AI</w:t>
      </w:r>
      <w:r w:rsidR="00850733" w:rsidRPr="00850733">
        <w:rPr>
          <w:rFonts w:ascii="Times New Roman" w:hAnsi="Times New Roman" w:cstheme="minorEastAsia" w:hint="eastAsia"/>
          <w:sz w:val="28"/>
          <w:szCs w:val="28"/>
        </w:rPr>
        <w:t>开发</w:t>
      </w:r>
      <w:r w:rsidR="00C122CB">
        <w:rPr>
          <w:rFonts w:ascii="Times New Roman" w:hAnsi="Times New Roman" w:cstheme="minorEastAsia" w:hint="eastAsia"/>
          <w:sz w:val="28"/>
          <w:szCs w:val="28"/>
        </w:rPr>
        <w:t>和</w:t>
      </w:r>
      <w:r w:rsidR="00850733" w:rsidRPr="00850733">
        <w:rPr>
          <w:rFonts w:ascii="Times New Roman" w:hAnsi="Times New Roman" w:cstheme="minorEastAsia" w:hint="eastAsia"/>
          <w:sz w:val="28"/>
          <w:szCs w:val="28"/>
        </w:rPr>
        <w:t>部署。</w:t>
      </w:r>
      <w:r w:rsidR="002B63C1">
        <w:rPr>
          <w:rFonts w:ascii="Times New Roman" w:hAnsi="Times New Roman" w:cstheme="minorEastAsia" w:hint="eastAsia"/>
          <w:sz w:val="28"/>
          <w:szCs w:val="28"/>
        </w:rPr>
        <w:t>二是</w:t>
      </w:r>
      <w:r w:rsidR="002B63C1" w:rsidRPr="002B63C1">
        <w:rPr>
          <w:rFonts w:ascii="Times New Roman" w:hAnsi="Times New Roman" w:cstheme="minorEastAsia" w:hint="eastAsia"/>
          <w:sz w:val="28"/>
          <w:szCs w:val="28"/>
        </w:rPr>
        <w:t>网络创新方面，</w:t>
      </w:r>
      <w:r w:rsidR="002B63C1">
        <w:rPr>
          <w:rFonts w:ascii="Times New Roman" w:hAnsi="Times New Roman" w:cstheme="minorEastAsia" w:hint="eastAsia"/>
          <w:sz w:val="28"/>
          <w:szCs w:val="28"/>
        </w:rPr>
        <w:t>加速</w:t>
      </w:r>
      <w:r w:rsidR="002B63C1" w:rsidRPr="002B63C1">
        <w:rPr>
          <w:rFonts w:ascii="Times New Roman" w:hAnsi="Times New Roman" w:cstheme="minorEastAsia" w:hint="eastAsia"/>
          <w:sz w:val="28"/>
          <w:szCs w:val="28"/>
        </w:rPr>
        <w:t>网络升级，为大模型</w:t>
      </w:r>
      <w:proofErr w:type="gramStart"/>
      <w:r w:rsidR="002B63C1" w:rsidRPr="002B63C1">
        <w:rPr>
          <w:rFonts w:ascii="Times New Roman" w:hAnsi="Times New Roman" w:cstheme="minorEastAsia" w:hint="eastAsia"/>
          <w:sz w:val="28"/>
          <w:szCs w:val="28"/>
        </w:rPr>
        <w:t>训推提供</w:t>
      </w:r>
      <w:proofErr w:type="gramEnd"/>
      <w:r w:rsidR="002B63C1" w:rsidRPr="002B63C1">
        <w:rPr>
          <w:rFonts w:ascii="Times New Roman" w:hAnsi="Times New Roman" w:cstheme="minorEastAsia" w:hint="eastAsia"/>
          <w:sz w:val="28"/>
          <w:szCs w:val="28"/>
        </w:rPr>
        <w:t>高速可靠的数据传输网络。如中国电信</w:t>
      </w:r>
      <w:r w:rsidR="00DA538A">
        <w:rPr>
          <w:rFonts w:ascii="Times New Roman" w:hAnsi="Times New Roman" w:cstheme="minorEastAsia" w:hint="eastAsia"/>
          <w:sz w:val="28"/>
          <w:szCs w:val="28"/>
        </w:rPr>
        <w:t>研究院提出“</w:t>
      </w:r>
      <w:r w:rsidR="00DA538A" w:rsidRPr="00DA538A">
        <w:rPr>
          <w:rFonts w:ascii="Times New Roman" w:hAnsi="Times New Roman" w:cstheme="minorEastAsia"/>
          <w:sz w:val="28"/>
          <w:szCs w:val="28"/>
        </w:rPr>
        <w:t>Network</w:t>
      </w:r>
      <w:r w:rsidR="00DA538A">
        <w:rPr>
          <w:rFonts w:ascii="Times New Roman" w:hAnsi="Times New Roman" w:cstheme="minorEastAsia"/>
          <w:sz w:val="28"/>
          <w:szCs w:val="28"/>
        </w:rPr>
        <w:t xml:space="preserve"> </w:t>
      </w:r>
      <w:r w:rsidR="00DA538A" w:rsidRPr="00DA538A">
        <w:rPr>
          <w:rFonts w:ascii="Times New Roman" w:hAnsi="Times New Roman" w:cstheme="minorEastAsia"/>
          <w:sz w:val="28"/>
          <w:szCs w:val="28"/>
        </w:rPr>
        <w:t>for</w:t>
      </w:r>
      <w:r w:rsidR="00DA538A">
        <w:rPr>
          <w:rFonts w:ascii="Times New Roman" w:hAnsi="Times New Roman" w:cstheme="minorEastAsia"/>
          <w:sz w:val="28"/>
          <w:szCs w:val="28"/>
        </w:rPr>
        <w:t xml:space="preserve"> </w:t>
      </w:r>
      <w:r w:rsidR="00DA538A" w:rsidRPr="00DA538A">
        <w:rPr>
          <w:rFonts w:ascii="Times New Roman" w:hAnsi="Times New Roman" w:cstheme="minorEastAsia"/>
          <w:sz w:val="28"/>
          <w:szCs w:val="28"/>
        </w:rPr>
        <w:t>Al</w:t>
      </w:r>
      <w:r w:rsidR="00DA538A">
        <w:rPr>
          <w:rFonts w:ascii="Times New Roman" w:hAnsi="Times New Roman" w:cstheme="minorEastAsia" w:hint="eastAsia"/>
          <w:sz w:val="28"/>
          <w:szCs w:val="28"/>
        </w:rPr>
        <w:t>”，</w:t>
      </w:r>
      <w:r w:rsidR="002B63C1">
        <w:rPr>
          <w:rFonts w:ascii="Times New Roman" w:hAnsi="Times New Roman" w:cstheme="minorEastAsia" w:hint="eastAsia"/>
          <w:sz w:val="28"/>
          <w:szCs w:val="28"/>
        </w:rPr>
        <w:t>从“入算、算间、算内”三方面</w:t>
      </w:r>
      <w:r w:rsidR="002B63C1" w:rsidRPr="002B63C1">
        <w:rPr>
          <w:rFonts w:ascii="Times New Roman" w:hAnsi="Times New Roman" w:cstheme="minorEastAsia" w:hint="eastAsia"/>
          <w:sz w:val="28"/>
          <w:szCs w:val="28"/>
        </w:rPr>
        <w:t>加速网络</w:t>
      </w:r>
      <w:r w:rsidR="002B63C1">
        <w:rPr>
          <w:rFonts w:ascii="Times New Roman" w:hAnsi="Times New Roman" w:cstheme="minorEastAsia" w:hint="eastAsia"/>
          <w:sz w:val="28"/>
          <w:szCs w:val="28"/>
        </w:rPr>
        <w:t>升级</w:t>
      </w:r>
      <w:r w:rsidR="002B63C1" w:rsidRPr="002B63C1">
        <w:rPr>
          <w:rFonts w:ascii="Times New Roman" w:hAnsi="Times New Roman" w:cstheme="minorEastAsia" w:hint="eastAsia"/>
          <w:sz w:val="28"/>
          <w:szCs w:val="28"/>
        </w:rPr>
        <w:t>，研发</w:t>
      </w:r>
      <w:r w:rsidR="00713981">
        <w:rPr>
          <w:rFonts w:ascii="Times New Roman" w:hAnsi="Times New Roman" w:cstheme="minorEastAsia" w:hint="eastAsia"/>
          <w:sz w:val="28"/>
          <w:szCs w:val="28"/>
        </w:rPr>
        <w:t>算力快线</w:t>
      </w:r>
      <w:r w:rsidR="002B63C1" w:rsidRPr="002B63C1">
        <w:rPr>
          <w:rFonts w:ascii="Times New Roman" w:hAnsi="Times New Roman" w:cstheme="minorEastAsia" w:hint="eastAsia"/>
          <w:sz w:val="28"/>
          <w:szCs w:val="28"/>
        </w:rPr>
        <w:t>产品，</w:t>
      </w:r>
      <w:r w:rsidR="00713981">
        <w:rPr>
          <w:rFonts w:ascii="Times New Roman" w:hAnsi="Times New Roman" w:cstheme="minorEastAsia" w:hint="eastAsia"/>
          <w:sz w:val="28"/>
          <w:szCs w:val="28"/>
        </w:rPr>
        <w:t>开展</w:t>
      </w:r>
      <w:r w:rsidR="00713981" w:rsidRPr="00A42DD8">
        <w:rPr>
          <w:rFonts w:ascii="Times New Roman" w:hAnsi="Times New Roman" w:cstheme="minorEastAsia"/>
          <w:sz w:val="28"/>
          <w:szCs w:val="28"/>
        </w:rPr>
        <w:t>长距无损</w:t>
      </w:r>
      <w:r w:rsidR="00713981">
        <w:rPr>
          <w:rFonts w:ascii="Times New Roman" w:hAnsi="Times New Roman" w:cstheme="minorEastAsia" w:hint="eastAsia"/>
          <w:sz w:val="28"/>
          <w:szCs w:val="28"/>
        </w:rPr>
        <w:t>算间网络、扁平化算内网络架构等研究，满足</w:t>
      </w:r>
      <w:r w:rsidR="00713981" w:rsidRPr="00713981">
        <w:rPr>
          <w:rFonts w:ascii="Times New Roman" w:hAnsi="Times New Roman" w:cstheme="minorEastAsia" w:hint="eastAsia"/>
          <w:sz w:val="28"/>
          <w:szCs w:val="28"/>
        </w:rPr>
        <w:t>AI</w:t>
      </w:r>
      <w:r w:rsidR="00713981" w:rsidRPr="00713981">
        <w:rPr>
          <w:rFonts w:ascii="Times New Roman" w:hAnsi="Times New Roman" w:cstheme="minorEastAsia" w:hint="eastAsia"/>
          <w:sz w:val="28"/>
          <w:szCs w:val="28"/>
        </w:rPr>
        <w:t>智算对网络大带宽、低时延、高弹性的需求</w:t>
      </w:r>
      <w:r w:rsidR="001E0E94">
        <w:rPr>
          <w:rFonts w:ascii="Times New Roman" w:hAnsi="Times New Roman" w:cstheme="minorEastAsia" w:hint="eastAsia"/>
          <w:sz w:val="28"/>
          <w:szCs w:val="28"/>
        </w:rPr>
        <w:t>。</w:t>
      </w:r>
    </w:p>
    <w:p w:rsidR="00250D6A" w:rsidRDefault="00A958D9">
      <w:pPr>
        <w:pStyle w:val="2"/>
        <w:keepLines w:val="0"/>
        <w:autoSpaceDE w:val="0"/>
        <w:snapToGrid w:val="0"/>
        <w:spacing w:line="288" w:lineRule="auto"/>
        <w:ind w:firstLineChars="200" w:firstLine="56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（三）推动者：提供智能产品及解决方案，推动</w:t>
      </w:r>
      <w:r>
        <w:rPr>
          <w:rFonts w:ascii="Times New Roman" w:hAnsi="Times New Roman" w:hint="eastAsia"/>
          <w:sz w:val="28"/>
          <w:szCs w:val="28"/>
        </w:rPr>
        <w:t>A</w:t>
      </w:r>
      <w:r>
        <w:rPr>
          <w:rFonts w:ascii="Times New Roman" w:hAnsi="Times New Roman"/>
          <w:sz w:val="28"/>
          <w:szCs w:val="28"/>
        </w:rPr>
        <w:t>I</w:t>
      </w:r>
      <w:r>
        <w:rPr>
          <w:rFonts w:ascii="Times New Roman" w:hAnsi="Times New Roman" w:hint="eastAsia"/>
          <w:sz w:val="28"/>
          <w:szCs w:val="28"/>
        </w:rPr>
        <w:t>在千行百业落地应用</w:t>
      </w:r>
    </w:p>
    <w:p w:rsidR="00250D6A" w:rsidRDefault="00A958D9">
      <w:pPr>
        <w:numPr>
          <w:ilvl w:val="255"/>
          <w:numId w:val="0"/>
        </w:numPr>
        <w:autoSpaceDE w:val="0"/>
        <w:snapToGrid w:val="0"/>
        <w:spacing w:line="288" w:lineRule="auto"/>
        <w:ind w:firstLineChars="200" w:firstLine="560"/>
        <w:rPr>
          <w:rFonts w:ascii="Times New Roman" w:hAnsi="Times New Roman" w:cstheme="minorEastAsia"/>
          <w:sz w:val="28"/>
          <w:szCs w:val="28"/>
        </w:rPr>
      </w:pPr>
      <w:r>
        <w:rPr>
          <w:rFonts w:ascii="Times New Roman" w:hAnsi="Times New Roman" w:cstheme="minorEastAsia" w:hint="eastAsia"/>
          <w:sz w:val="28"/>
          <w:szCs w:val="28"/>
        </w:rPr>
        <w:t>通信运营商凭借其卓越</w:t>
      </w:r>
      <w:proofErr w:type="gramStart"/>
      <w:r>
        <w:rPr>
          <w:rFonts w:ascii="Times New Roman" w:hAnsi="Times New Roman" w:cstheme="minorEastAsia" w:hint="eastAsia"/>
          <w:sz w:val="28"/>
          <w:szCs w:val="28"/>
        </w:rPr>
        <w:t>的云网基础</w:t>
      </w:r>
      <w:proofErr w:type="gramEnd"/>
      <w:r>
        <w:rPr>
          <w:rFonts w:ascii="Times New Roman" w:hAnsi="Times New Roman" w:cstheme="minorEastAsia" w:hint="eastAsia"/>
          <w:sz w:val="28"/>
          <w:szCs w:val="28"/>
        </w:rPr>
        <w:t>设施、丰富的客户资源、海量的行业数据及强大的生态聚合能力，正成为</w:t>
      </w:r>
      <w:r>
        <w:rPr>
          <w:rFonts w:ascii="Times New Roman" w:hAnsi="Times New Roman" w:cstheme="minorEastAsia" w:hint="eastAsia"/>
          <w:sz w:val="28"/>
          <w:szCs w:val="28"/>
        </w:rPr>
        <w:t>AI</w:t>
      </w:r>
      <w:r>
        <w:rPr>
          <w:rFonts w:ascii="Times New Roman" w:hAnsi="Times New Roman" w:cstheme="minorEastAsia" w:hint="eastAsia"/>
          <w:sz w:val="28"/>
          <w:szCs w:val="28"/>
        </w:rPr>
        <w:t>规模化落地的核心推动力量。一是面向个人用户，推出丰富</w:t>
      </w:r>
      <w:r>
        <w:rPr>
          <w:rFonts w:ascii="Times New Roman" w:hAnsi="Times New Roman" w:cstheme="minorEastAsia" w:hint="eastAsia"/>
          <w:sz w:val="28"/>
          <w:szCs w:val="28"/>
        </w:rPr>
        <w:t>A</w:t>
      </w:r>
      <w:r>
        <w:rPr>
          <w:rFonts w:ascii="Times New Roman" w:hAnsi="Times New Roman" w:cstheme="minorEastAsia"/>
          <w:sz w:val="28"/>
          <w:szCs w:val="28"/>
        </w:rPr>
        <w:t>I+</w:t>
      </w:r>
      <w:r>
        <w:rPr>
          <w:rFonts w:ascii="Times New Roman" w:hAnsi="Times New Roman" w:cstheme="minorEastAsia" w:hint="eastAsia"/>
          <w:sz w:val="28"/>
          <w:szCs w:val="28"/>
        </w:rPr>
        <w:t>产品应用，提升用户使用感知。如中国电信持续推动星辰大模型与</w:t>
      </w:r>
      <w:r>
        <w:rPr>
          <w:rFonts w:ascii="Times New Roman" w:hAnsi="Times New Roman" w:cstheme="minorEastAsia" w:hint="eastAsia"/>
          <w:sz w:val="28"/>
          <w:szCs w:val="28"/>
        </w:rPr>
        <w:t>A</w:t>
      </w:r>
      <w:r>
        <w:rPr>
          <w:rFonts w:ascii="Times New Roman" w:hAnsi="Times New Roman" w:cstheme="minorEastAsia"/>
          <w:sz w:val="28"/>
          <w:szCs w:val="28"/>
        </w:rPr>
        <w:t>I</w:t>
      </w:r>
      <w:r>
        <w:rPr>
          <w:rFonts w:ascii="Times New Roman" w:hAnsi="Times New Roman" w:cstheme="minorEastAsia" w:hint="eastAsia"/>
          <w:sz w:val="28"/>
          <w:szCs w:val="28"/>
        </w:rPr>
        <w:t>终端的深度融合，推出</w:t>
      </w:r>
      <w:r>
        <w:rPr>
          <w:rFonts w:ascii="Times New Roman" w:hAnsi="Times New Roman" w:cstheme="minorEastAsia" w:hint="eastAsia"/>
          <w:sz w:val="28"/>
          <w:szCs w:val="28"/>
        </w:rPr>
        <w:t>A</w:t>
      </w:r>
      <w:r>
        <w:rPr>
          <w:rFonts w:ascii="Times New Roman" w:hAnsi="Times New Roman" w:cstheme="minorEastAsia"/>
          <w:sz w:val="28"/>
          <w:szCs w:val="28"/>
        </w:rPr>
        <w:t>I</w:t>
      </w:r>
      <w:r>
        <w:rPr>
          <w:rFonts w:ascii="Times New Roman" w:hAnsi="Times New Roman" w:cstheme="minorEastAsia" w:hint="eastAsia"/>
          <w:sz w:val="28"/>
          <w:szCs w:val="28"/>
        </w:rPr>
        <w:t>机器人、</w:t>
      </w:r>
      <w:r>
        <w:rPr>
          <w:rFonts w:ascii="Times New Roman" w:hAnsi="Times New Roman" w:cstheme="minorEastAsia" w:hint="eastAsia"/>
          <w:sz w:val="28"/>
          <w:szCs w:val="28"/>
        </w:rPr>
        <w:t>A</w:t>
      </w:r>
      <w:r>
        <w:rPr>
          <w:rFonts w:ascii="Times New Roman" w:hAnsi="Times New Roman" w:cstheme="minorEastAsia"/>
          <w:sz w:val="28"/>
          <w:szCs w:val="28"/>
        </w:rPr>
        <w:t>I</w:t>
      </w:r>
      <w:r>
        <w:rPr>
          <w:rFonts w:ascii="Times New Roman" w:hAnsi="Times New Roman" w:cstheme="minorEastAsia" w:hint="eastAsia"/>
          <w:sz w:val="28"/>
          <w:szCs w:val="28"/>
        </w:rPr>
        <w:t>智能眼镜等，在本次</w:t>
      </w:r>
      <w:r>
        <w:rPr>
          <w:rFonts w:ascii="Times New Roman" w:hAnsi="Times New Roman" w:cstheme="minorEastAsia" w:hint="eastAsia"/>
          <w:sz w:val="28"/>
          <w:szCs w:val="28"/>
        </w:rPr>
        <w:t>M</w:t>
      </w:r>
      <w:r>
        <w:rPr>
          <w:rFonts w:ascii="Times New Roman" w:hAnsi="Times New Roman" w:cstheme="minorEastAsia"/>
          <w:sz w:val="28"/>
          <w:szCs w:val="28"/>
        </w:rPr>
        <w:t>WC</w:t>
      </w:r>
      <w:r>
        <w:rPr>
          <w:rFonts w:ascii="Times New Roman" w:hAnsi="Times New Roman" w:cstheme="minorEastAsia" w:hint="eastAsia"/>
          <w:sz w:val="28"/>
          <w:szCs w:val="28"/>
        </w:rPr>
        <w:t>大会上，中国电信展示了提供智能翻译、全语音交互功能的天翼</w:t>
      </w:r>
      <w:r>
        <w:rPr>
          <w:rFonts w:ascii="Times New Roman" w:hAnsi="Times New Roman" w:cstheme="minorEastAsia" w:hint="eastAsia"/>
          <w:sz w:val="28"/>
          <w:szCs w:val="28"/>
        </w:rPr>
        <w:t>A</w:t>
      </w:r>
      <w:r>
        <w:rPr>
          <w:rFonts w:ascii="Times New Roman" w:hAnsi="Times New Roman" w:cstheme="minorEastAsia"/>
          <w:sz w:val="28"/>
          <w:szCs w:val="28"/>
        </w:rPr>
        <w:t>I</w:t>
      </w:r>
      <w:r>
        <w:rPr>
          <w:rFonts w:ascii="Times New Roman" w:hAnsi="Times New Roman" w:cstheme="minorEastAsia" w:hint="eastAsia"/>
          <w:sz w:val="28"/>
          <w:szCs w:val="28"/>
        </w:rPr>
        <w:t>手机，同时还展示了“美好家”儿童陪伴桌面机器人、天翼陪跑机器狗等，凭借超灵活、强互动的特点开启智能陪伴新方式。二是面向家庭用户，通过家庭智能中枢，实现家庭智能产品联动，提升智慧家庭用户体验。如中国电信在</w:t>
      </w:r>
      <w:r>
        <w:rPr>
          <w:rFonts w:ascii="Times New Roman" w:hAnsi="Times New Roman" w:cstheme="minorEastAsia" w:hint="eastAsia"/>
          <w:sz w:val="28"/>
          <w:szCs w:val="28"/>
        </w:rPr>
        <w:t>2</w:t>
      </w:r>
      <w:r>
        <w:rPr>
          <w:rFonts w:ascii="Times New Roman" w:hAnsi="Times New Roman" w:cstheme="minorEastAsia"/>
          <w:sz w:val="28"/>
          <w:szCs w:val="28"/>
        </w:rPr>
        <w:t>024</w:t>
      </w:r>
      <w:r>
        <w:rPr>
          <w:rFonts w:ascii="Times New Roman" w:hAnsi="Times New Roman" w:cstheme="minorEastAsia" w:hint="eastAsia"/>
          <w:sz w:val="28"/>
          <w:szCs w:val="28"/>
        </w:rPr>
        <w:t>年</w:t>
      </w:r>
      <w:r>
        <w:rPr>
          <w:rFonts w:ascii="Times New Roman" w:hAnsi="Times New Roman" w:cstheme="minorEastAsia" w:hint="eastAsia"/>
          <w:sz w:val="28"/>
          <w:szCs w:val="28"/>
        </w:rPr>
        <w:t>5</w:t>
      </w:r>
      <w:r>
        <w:rPr>
          <w:rFonts w:ascii="Times New Roman" w:hAnsi="Times New Roman" w:cstheme="minorEastAsia" w:hint="eastAsia"/>
          <w:sz w:val="28"/>
          <w:szCs w:val="28"/>
        </w:rPr>
        <w:t>月发布了“美好家”品牌，以“</w:t>
      </w:r>
      <w:r>
        <w:rPr>
          <w:rFonts w:ascii="Times New Roman" w:hAnsi="Times New Roman" w:cstheme="minorEastAsia" w:hint="eastAsia"/>
          <w:sz w:val="28"/>
          <w:szCs w:val="28"/>
        </w:rPr>
        <w:t>A</w:t>
      </w:r>
      <w:r>
        <w:rPr>
          <w:rFonts w:ascii="Times New Roman" w:hAnsi="Times New Roman" w:cstheme="minorEastAsia"/>
          <w:sz w:val="28"/>
          <w:szCs w:val="28"/>
        </w:rPr>
        <w:t>I+</w:t>
      </w:r>
      <w:r>
        <w:rPr>
          <w:rFonts w:ascii="Times New Roman" w:hAnsi="Times New Roman" w:cstheme="minorEastAsia" w:hint="eastAsia"/>
          <w:sz w:val="28"/>
          <w:szCs w:val="28"/>
        </w:rPr>
        <w:t>家庭智算中心”为智能中枢，提供了</w:t>
      </w:r>
      <w:r>
        <w:rPr>
          <w:rFonts w:ascii="Times New Roman" w:hAnsi="Times New Roman" w:cstheme="minorEastAsia" w:hint="eastAsia"/>
          <w:sz w:val="28"/>
          <w:szCs w:val="28"/>
        </w:rPr>
        <w:t>5</w:t>
      </w:r>
      <w:r>
        <w:rPr>
          <w:rFonts w:ascii="Times New Roman" w:hAnsi="Times New Roman" w:cstheme="minorEastAsia"/>
          <w:sz w:val="28"/>
          <w:szCs w:val="28"/>
        </w:rPr>
        <w:t>+1</w:t>
      </w:r>
      <w:r>
        <w:rPr>
          <w:rFonts w:ascii="Times New Roman" w:hAnsi="Times New Roman" w:cstheme="minorEastAsia" w:hint="eastAsia"/>
          <w:sz w:val="28"/>
          <w:szCs w:val="28"/>
        </w:rPr>
        <w:t>“</w:t>
      </w:r>
      <w:r>
        <w:rPr>
          <w:rFonts w:ascii="Times New Roman" w:hAnsi="Times New Roman" w:cstheme="minorEastAsia" w:hint="eastAsia"/>
          <w:sz w:val="28"/>
          <w:szCs w:val="28"/>
        </w:rPr>
        <w:t>A</w:t>
      </w:r>
      <w:r>
        <w:rPr>
          <w:rFonts w:ascii="Times New Roman" w:hAnsi="Times New Roman" w:cstheme="minorEastAsia"/>
          <w:sz w:val="28"/>
          <w:szCs w:val="28"/>
        </w:rPr>
        <w:t>I+</w:t>
      </w:r>
      <w:r>
        <w:rPr>
          <w:rFonts w:ascii="Times New Roman" w:hAnsi="Times New Roman" w:cstheme="minorEastAsia" w:hint="eastAsia"/>
          <w:sz w:val="28"/>
          <w:szCs w:val="28"/>
        </w:rPr>
        <w:t>家庭”产品，覆盖安全、健康、娱乐、低碳、智能五大</w:t>
      </w:r>
      <w:r>
        <w:rPr>
          <w:rFonts w:ascii="Times New Roman" w:hAnsi="Times New Roman" w:cstheme="minorEastAsia" w:hint="eastAsia"/>
          <w:sz w:val="28"/>
          <w:szCs w:val="28"/>
        </w:rPr>
        <w:lastRenderedPageBreak/>
        <w:t>家庭核心智慧应用场景，满足家庭用户个性化、多元化需求。在本次</w:t>
      </w:r>
      <w:r>
        <w:rPr>
          <w:rFonts w:ascii="Times New Roman" w:hAnsi="Times New Roman" w:cstheme="minorEastAsia" w:hint="eastAsia"/>
          <w:sz w:val="28"/>
          <w:szCs w:val="28"/>
        </w:rPr>
        <w:t>M</w:t>
      </w:r>
      <w:r>
        <w:rPr>
          <w:rFonts w:ascii="Times New Roman" w:hAnsi="Times New Roman" w:cstheme="minorEastAsia"/>
          <w:sz w:val="28"/>
          <w:szCs w:val="28"/>
        </w:rPr>
        <w:t>WC</w:t>
      </w:r>
      <w:r>
        <w:rPr>
          <w:rFonts w:ascii="Times New Roman" w:hAnsi="Times New Roman" w:cstheme="minorEastAsia" w:hint="eastAsia"/>
          <w:sz w:val="28"/>
          <w:szCs w:val="28"/>
        </w:rPr>
        <w:t>大会上，中国电信展示了家庭智能中枢设备“</w:t>
      </w:r>
      <w:r>
        <w:rPr>
          <w:rFonts w:ascii="Times New Roman" w:hAnsi="Times New Roman" w:cstheme="minorEastAsia" w:hint="eastAsia"/>
          <w:sz w:val="28"/>
          <w:szCs w:val="28"/>
        </w:rPr>
        <w:t>A</w:t>
      </w:r>
      <w:r>
        <w:rPr>
          <w:rFonts w:ascii="Times New Roman" w:hAnsi="Times New Roman" w:cstheme="minorEastAsia"/>
          <w:sz w:val="28"/>
          <w:szCs w:val="28"/>
        </w:rPr>
        <w:t>I</w:t>
      </w:r>
      <w:r>
        <w:rPr>
          <w:rFonts w:ascii="Times New Roman" w:hAnsi="Times New Roman" w:cstheme="minorEastAsia" w:hint="eastAsia"/>
          <w:sz w:val="28"/>
          <w:szCs w:val="28"/>
        </w:rPr>
        <w:t>家智屏”，集存、算、控能力为一体，为家庭场景提供智能解决方案；中国联通展示了“智家通通”、“通通看家”等家庭创新产品。三是面向行业和企业用户，提供</w:t>
      </w:r>
      <w:r>
        <w:rPr>
          <w:rFonts w:ascii="Times New Roman" w:hAnsi="Times New Roman" w:cstheme="minorEastAsia" w:hint="eastAsia"/>
          <w:sz w:val="28"/>
          <w:szCs w:val="28"/>
        </w:rPr>
        <w:t>A</w:t>
      </w:r>
      <w:r>
        <w:rPr>
          <w:rFonts w:ascii="Times New Roman" w:hAnsi="Times New Roman" w:cstheme="minorEastAsia"/>
          <w:sz w:val="28"/>
          <w:szCs w:val="28"/>
        </w:rPr>
        <w:t>I+DICT</w:t>
      </w:r>
      <w:r>
        <w:rPr>
          <w:rFonts w:ascii="Times New Roman" w:hAnsi="Times New Roman" w:cstheme="minorEastAsia" w:hint="eastAsia"/>
          <w:sz w:val="28"/>
          <w:szCs w:val="28"/>
        </w:rPr>
        <w:t>解决方案，</w:t>
      </w:r>
      <w:proofErr w:type="gramStart"/>
      <w:r>
        <w:rPr>
          <w:rFonts w:ascii="Times New Roman" w:hAnsi="Times New Roman" w:cstheme="minorEastAsia" w:hint="eastAsia"/>
          <w:sz w:val="28"/>
          <w:szCs w:val="28"/>
        </w:rPr>
        <w:t>以数智融合推动数实融合</w:t>
      </w:r>
      <w:proofErr w:type="gramEnd"/>
      <w:r>
        <w:rPr>
          <w:rFonts w:ascii="Times New Roman" w:hAnsi="Times New Roman" w:cstheme="minorEastAsia" w:hint="eastAsia"/>
          <w:sz w:val="28"/>
          <w:szCs w:val="28"/>
        </w:rPr>
        <w:t>。如中国电信已打造“</w:t>
      </w:r>
      <w:r>
        <w:rPr>
          <w:rFonts w:ascii="Times New Roman" w:hAnsi="Times New Roman" w:cstheme="minorEastAsia" w:hint="eastAsia"/>
          <w:sz w:val="28"/>
          <w:szCs w:val="28"/>
        </w:rPr>
        <w:t>1+1+1+M+N</w:t>
      </w:r>
      <w:r>
        <w:rPr>
          <w:rFonts w:ascii="Times New Roman" w:hAnsi="Times New Roman" w:cstheme="minorEastAsia" w:hint="eastAsia"/>
          <w:sz w:val="28"/>
          <w:szCs w:val="28"/>
        </w:rPr>
        <w:t>”人工智能体系，自主</w:t>
      </w:r>
      <w:proofErr w:type="gramStart"/>
      <w:r>
        <w:rPr>
          <w:rFonts w:ascii="Times New Roman" w:hAnsi="Times New Roman" w:cstheme="minorEastAsia" w:hint="eastAsia"/>
          <w:sz w:val="28"/>
          <w:szCs w:val="28"/>
        </w:rPr>
        <w:t>研发央企首个</w:t>
      </w:r>
      <w:proofErr w:type="gramEnd"/>
      <w:r>
        <w:rPr>
          <w:rFonts w:ascii="Times New Roman" w:hAnsi="Times New Roman" w:cstheme="minorEastAsia" w:hint="eastAsia"/>
          <w:sz w:val="28"/>
          <w:szCs w:val="28"/>
        </w:rPr>
        <w:t>“全模态、全尺寸、全国产”的星辰大模型，推出</w:t>
      </w:r>
      <w:r>
        <w:rPr>
          <w:rFonts w:ascii="Times New Roman" w:hAnsi="Times New Roman" w:cstheme="minorEastAsia" w:hint="eastAsia"/>
          <w:sz w:val="28"/>
          <w:szCs w:val="28"/>
        </w:rPr>
        <w:t>50</w:t>
      </w:r>
      <w:r>
        <w:rPr>
          <w:rFonts w:ascii="Times New Roman" w:hAnsi="Times New Roman" w:cstheme="minorEastAsia" w:hint="eastAsia"/>
          <w:sz w:val="28"/>
          <w:szCs w:val="28"/>
        </w:rPr>
        <w:t>余个行业大模型，服务超</w:t>
      </w:r>
      <w:r>
        <w:rPr>
          <w:rFonts w:ascii="Times New Roman" w:hAnsi="Times New Roman" w:cstheme="minorEastAsia" w:hint="eastAsia"/>
          <w:sz w:val="28"/>
          <w:szCs w:val="28"/>
        </w:rPr>
        <w:t>1</w:t>
      </w:r>
      <w:r>
        <w:rPr>
          <w:rFonts w:ascii="Times New Roman" w:hAnsi="Times New Roman" w:cstheme="minorEastAsia" w:hint="eastAsia"/>
          <w:sz w:val="28"/>
          <w:szCs w:val="28"/>
        </w:rPr>
        <w:t>万家行业客户。在本次</w:t>
      </w:r>
      <w:r>
        <w:rPr>
          <w:rFonts w:ascii="Times New Roman" w:hAnsi="Times New Roman" w:cstheme="minorEastAsia" w:hint="eastAsia"/>
          <w:sz w:val="28"/>
          <w:szCs w:val="28"/>
        </w:rPr>
        <w:t>M</w:t>
      </w:r>
      <w:r>
        <w:rPr>
          <w:rFonts w:ascii="Times New Roman" w:hAnsi="Times New Roman" w:cstheme="minorEastAsia"/>
          <w:sz w:val="28"/>
          <w:szCs w:val="28"/>
        </w:rPr>
        <w:t>WC</w:t>
      </w:r>
      <w:r>
        <w:rPr>
          <w:rFonts w:ascii="Times New Roman" w:hAnsi="Times New Roman" w:cstheme="minorEastAsia" w:hint="eastAsia"/>
          <w:sz w:val="28"/>
          <w:szCs w:val="28"/>
        </w:rPr>
        <w:t>大会上，中国电信展示了星辰</w:t>
      </w:r>
      <w:r>
        <w:rPr>
          <w:rFonts w:ascii="Times New Roman" w:hAnsi="Times New Roman" w:cstheme="minorEastAsia" w:hint="eastAsia"/>
          <w:sz w:val="28"/>
          <w:szCs w:val="28"/>
        </w:rPr>
        <w:t>Maas</w:t>
      </w:r>
      <w:r>
        <w:rPr>
          <w:rFonts w:ascii="Times New Roman" w:hAnsi="Times New Roman" w:cstheme="minorEastAsia" w:hint="eastAsia"/>
          <w:sz w:val="28"/>
          <w:szCs w:val="28"/>
        </w:rPr>
        <w:t>平台，提供“评</w:t>
      </w:r>
      <w:r>
        <w:rPr>
          <w:rFonts w:ascii="Times New Roman" w:hAnsi="Times New Roman" w:cstheme="minorEastAsia" w:hint="eastAsia"/>
          <w:sz w:val="28"/>
          <w:szCs w:val="28"/>
        </w:rPr>
        <w:t>-</w:t>
      </w:r>
      <w:r>
        <w:rPr>
          <w:rFonts w:ascii="Times New Roman" w:hAnsi="Times New Roman" w:cstheme="minorEastAsia" w:hint="eastAsia"/>
          <w:sz w:val="28"/>
          <w:szCs w:val="28"/>
        </w:rPr>
        <w:t>选</w:t>
      </w:r>
      <w:r>
        <w:rPr>
          <w:rFonts w:ascii="Times New Roman" w:hAnsi="Times New Roman" w:cstheme="minorEastAsia" w:hint="eastAsia"/>
          <w:sz w:val="28"/>
          <w:szCs w:val="28"/>
        </w:rPr>
        <w:t>-</w:t>
      </w:r>
      <w:r>
        <w:rPr>
          <w:rFonts w:ascii="Times New Roman" w:hAnsi="Times New Roman" w:cstheme="minorEastAsia" w:hint="eastAsia"/>
          <w:sz w:val="28"/>
          <w:szCs w:val="28"/>
        </w:rPr>
        <w:t>部</w:t>
      </w:r>
      <w:r>
        <w:rPr>
          <w:rFonts w:ascii="Times New Roman" w:hAnsi="Times New Roman" w:cstheme="minorEastAsia" w:hint="eastAsia"/>
          <w:sz w:val="28"/>
          <w:szCs w:val="28"/>
        </w:rPr>
        <w:t>-</w:t>
      </w:r>
      <w:r>
        <w:rPr>
          <w:rFonts w:ascii="Times New Roman" w:hAnsi="Times New Roman" w:cstheme="minorEastAsia" w:hint="eastAsia"/>
          <w:sz w:val="28"/>
          <w:szCs w:val="28"/>
        </w:rPr>
        <w:t>数</w:t>
      </w:r>
      <w:r>
        <w:rPr>
          <w:rFonts w:ascii="Times New Roman" w:hAnsi="Times New Roman" w:cstheme="minorEastAsia" w:hint="eastAsia"/>
          <w:sz w:val="28"/>
          <w:szCs w:val="28"/>
        </w:rPr>
        <w:t>-</w:t>
      </w:r>
      <w:r>
        <w:rPr>
          <w:rFonts w:ascii="Times New Roman" w:hAnsi="Times New Roman" w:cstheme="minorEastAsia" w:hint="eastAsia"/>
          <w:sz w:val="28"/>
          <w:szCs w:val="28"/>
        </w:rPr>
        <w:t>训</w:t>
      </w:r>
      <w:r>
        <w:rPr>
          <w:rFonts w:ascii="Times New Roman" w:hAnsi="Times New Roman" w:cstheme="minorEastAsia" w:hint="eastAsia"/>
          <w:sz w:val="28"/>
          <w:szCs w:val="28"/>
        </w:rPr>
        <w:t>-</w:t>
      </w:r>
      <w:r>
        <w:rPr>
          <w:rFonts w:ascii="Times New Roman" w:hAnsi="Times New Roman" w:cstheme="minorEastAsia" w:hint="eastAsia"/>
          <w:sz w:val="28"/>
          <w:szCs w:val="28"/>
        </w:rPr>
        <w:t>推</w:t>
      </w:r>
      <w:r>
        <w:rPr>
          <w:rFonts w:ascii="Times New Roman" w:hAnsi="Times New Roman" w:cstheme="minorEastAsia" w:hint="eastAsia"/>
          <w:sz w:val="28"/>
          <w:szCs w:val="28"/>
        </w:rPr>
        <w:t>-</w:t>
      </w:r>
      <w:r>
        <w:rPr>
          <w:rFonts w:ascii="Times New Roman" w:hAnsi="Times New Roman" w:cstheme="minorEastAsia" w:hint="eastAsia"/>
          <w:sz w:val="28"/>
          <w:szCs w:val="28"/>
        </w:rPr>
        <w:t>用”全流程大模型服务，实现多云</w:t>
      </w:r>
      <w:proofErr w:type="gramStart"/>
      <w:r>
        <w:rPr>
          <w:rFonts w:ascii="Times New Roman" w:hAnsi="Times New Roman" w:cstheme="minorEastAsia" w:hint="eastAsia"/>
          <w:sz w:val="28"/>
          <w:szCs w:val="28"/>
        </w:rPr>
        <w:t>异构算力管理</w:t>
      </w:r>
      <w:proofErr w:type="gramEnd"/>
      <w:r>
        <w:rPr>
          <w:rFonts w:ascii="Times New Roman" w:hAnsi="Times New Roman" w:cstheme="minorEastAsia" w:hint="eastAsia"/>
          <w:sz w:val="28"/>
          <w:szCs w:val="28"/>
        </w:rPr>
        <w:t>，同时还展示了星辰行业智能体平台，提供</w:t>
      </w:r>
      <w:r>
        <w:rPr>
          <w:rFonts w:ascii="Times New Roman" w:hAnsi="Times New Roman" w:cstheme="minorEastAsia" w:hint="eastAsia"/>
          <w:sz w:val="28"/>
          <w:szCs w:val="28"/>
        </w:rPr>
        <w:t>100</w:t>
      </w:r>
      <w:r>
        <w:rPr>
          <w:rFonts w:ascii="Times New Roman" w:hAnsi="Times New Roman" w:cstheme="minorEastAsia" w:hint="eastAsia"/>
          <w:sz w:val="28"/>
          <w:szCs w:val="28"/>
        </w:rPr>
        <w:t>余个通用和</w:t>
      </w:r>
      <w:r>
        <w:rPr>
          <w:rFonts w:ascii="Times New Roman" w:hAnsi="Times New Roman" w:cstheme="minorEastAsia" w:hint="eastAsia"/>
          <w:sz w:val="28"/>
          <w:szCs w:val="28"/>
        </w:rPr>
        <w:t>20</w:t>
      </w:r>
      <w:r>
        <w:rPr>
          <w:rFonts w:ascii="Times New Roman" w:hAnsi="Times New Roman" w:cstheme="minorEastAsia" w:hint="eastAsia"/>
          <w:sz w:val="28"/>
          <w:szCs w:val="28"/>
        </w:rPr>
        <w:t>余个行业智能体；中国联通则展示了“</w:t>
      </w:r>
      <w:r>
        <w:rPr>
          <w:rFonts w:ascii="Times New Roman" w:hAnsi="Times New Roman" w:cstheme="minorEastAsia" w:hint="eastAsia"/>
          <w:sz w:val="28"/>
          <w:szCs w:val="28"/>
        </w:rPr>
        <w:t>A</w:t>
      </w:r>
      <w:r>
        <w:rPr>
          <w:rFonts w:ascii="Times New Roman" w:hAnsi="Times New Roman" w:cstheme="minorEastAsia"/>
          <w:sz w:val="28"/>
          <w:szCs w:val="28"/>
        </w:rPr>
        <w:t>I</w:t>
      </w:r>
      <w:r>
        <w:rPr>
          <w:rFonts w:ascii="Times New Roman" w:hAnsi="Times New Roman" w:cstheme="minorEastAsia" w:hint="eastAsia"/>
          <w:sz w:val="28"/>
          <w:szCs w:val="28"/>
        </w:rPr>
        <w:t>元景大模型”，聚焦政务、工业、医疗等重点领域，通过元景</w:t>
      </w:r>
      <w:proofErr w:type="spellStart"/>
      <w:r>
        <w:rPr>
          <w:rFonts w:ascii="Times New Roman" w:hAnsi="Times New Roman" w:cstheme="minorEastAsia" w:hint="eastAsia"/>
          <w:sz w:val="28"/>
          <w:szCs w:val="28"/>
        </w:rPr>
        <w:t>Maa</w:t>
      </w:r>
      <w:r>
        <w:rPr>
          <w:rFonts w:ascii="Times New Roman" w:hAnsi="Times New Roman" w:cstheme="minorEastAsia"/>
          <w:sz w:val="28"/>
          <w:szCs w:val="28"/>
        </w:rPr>
        <w:t>S</w:t>
      </w:r>
      <w:proofErr w:type="spellEnd"/>
      <w:r>
        <w:rPr>
          <w:rFonts w:ascii="Times New Roman" w:hAnsi="Times New Roman" w:cstheme="minorEastAsia" w:hint="eastAsia"/>
          <w:sz w:val="28"/>
          <w:szCs w:val="28"/>
        </w:rPr>
        <w:t>平台提供模型到智能</w:t>
      </w:r>
      <w:proofErr w:type="gramStart"/>
      <w:r>
        <w:rPr>
          <w:rFonts w:ascii="Times New Roman" w:hAnsi="Times New Roman" w:cstheme="minorEastAsia" w:hint="eastAsia"/>
          <w:sz w:val="28"/>
          <w:szCs w:val="28"/>
        </w:rPr>
        <w:t>体开发全栈</w:t>
      </w:r>
      <w:proofErr w:type="gramEnd"/>
      <w:r>
        <w:rPr>
          <w:rFonts w:ascii="Times New Roman" w:hAnsi="Times New Roman" w:cstheme="minorEastAsia" w:hint="eastAsia"/>
          <w:sz w:val="28"/>
          <w:szCs w:val="28"/>
        </w:rPr>
        <w:t>服务，赋能千行百业转型升级。</w:t>
      </w:r>
    </w:p>
    <w:p w:rsidR="00250D6A" w:rsidRDefault="00250D6A">
      <w:pPr>
        <w:numPr>
          <w:ilvl w:val="255"/>
          <w:numId w:val="0"/>
        </w:numPr>
        <w:autoSpaceDE w:val="0"/>
        <w:snapToGrid w:val="0"/>
        <w:spacing w:line="288" w:lineRule="auto"/>
        <w:ind w:firstLineChars="200" w:firstLine="560"/>
        <w:rPr>
          <w:rFonts w:ascii="Times New Roman" w:hAnsi="Times New Roman" w:cstheme="minorEastAsia"/>
          <w:sz w:val="28"/>
          <w:szCs w:val="28"/>
        </w:rPr>
      </w:pPr>
    </w:p>
    <w:p w:rsidR="00250D6A" w:rsidRDefault="00250D6A">
      <w:pPr>
        <w:rPr>
          <w:rFonts w:ascii="Times New Roman" w:hAnsi="Times New Roman" w:cstheme="minorEastAsia"/>
          <w:sz w:val="28"/>
          <w:szCs w:val="28"/>
        </w:rPr>
      </w:pPr>
    </w:p>
    <w:sectPr w:rsidR="00250D6A">
      <w:footerReference w:type="default" r:id="rId8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2824" w:rsidRDefault="00A92824">
      <w:r>
        <w:separator/>
      </w:r>
    </w:p>
  </w:endnote>
  <w:endnote w:type="continuationSeparator" w:id="0">
    <w:p w:rsidR="00A92824" w:rsidRDefault="00A928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DFBE4792-3D6D-44C9-BEE5-B24AB1DE4AD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2" w:subsetted="1" w:fontKey="{1E69B5AC-FD46-45D3-929B-14B7A9D811A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0D6A" w:rsidRDefault="00A958D9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250D6A" w:rsidRDefault="00A958D9">
                          <w:pPr>
                            <w:pStyle w:val="a6"/>
                          </w:pPr>
                          <w:r>
                            <w:t>第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C04508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proofErr w:type="gramStart"/>
                          <w:r>
                            <w:t>页共</w:t>
                          </w:r>
                          <w:proofErr w:type="gramEnd"/>
                          <w:r w:rsidR="00A92824">
                            <w:fldChar w:fldCharType="begin"/>
                          </w:r>
                          <w:r w:rsidR="00A92824">
                            <w:instrText xml:space="preserve"> NUMPAGES  \* MERGEFORMAT </w:instrText>
                          </w:r>
                          <w:r w:rsidR="00A92824">
                            <w:fldChar w:fldCharType="separate"/>
                          </w:r>
                          <w:r w:rsidR="00C04508">
                            <w:rPr>
                              <w:noProof/>
                            </w:rPr>
                            <w:t>3</w:t>
                          </w:r>
                          <w:r w:rsidR="00A92824">
                            <w:rPr>
                              <w:noProof/>
                            </w:rPr>
                            <w:fldChar w:fldCharType="end"/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8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gYdD+G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250D6A" w:rsidRDefault="00A958D9">
                    <w:pPr>
                      <w:pStyle w:val="a6"/>
                    </w:pPr>
                    <w:r>
                      <w:t>第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C04508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proofErr w:type="gramStart"/>
                    <w:r>
                      <w:t>页共</w:t>
                    </w:r>
                    <w:proofErr w:type="gramEnd"/>
                    <w:r w:rsidR="00A92824">
                      <w:fldChar w:fldCharType="begin"/>
                    </w:r>
                    <w:r w:rsidR="00A92824">
                      <w:instrText xml:space="preserve"> NUMPAGES  \* MERGEFORMAT </w:instrText>
                    </w:r>
                    <w:r w:rsidR="00A92824">
                      <w:fldChar w:fldCharType="separate"/>
                    </w:r>
                    <w:r w:rsidR="00C04508">
                      <w:rPr>
                        <w:noProof/>
                      </w:rPr>
                      <w:t>3</w:t>
                    </w:r>
                    <w:r w:rsidR="00A92824">
                      <w:rPr>
                        <w:noProof/>
                      </w:rPr>
                      <w:fldChar w:fldCharType="end"/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2824" w:rsidRDefault="00A92824">
      <w:r>
        <w:separator/>
      </w:r>
    </w:p>
  </w:footnote>
  <w:footnote w:type="continuationSeparator" w:id="0">
    <w:p w:rsidR="00A92824" w:rsidRDefault="00A928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1454A"/>
    <w:multiLevelType w:val="singleLevel"/>
    <w:tmpl w:val="09A1454A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14ED6D48"/>
    <w:multiLevelType w:val="multilevel"/>
    <w:tmpl w:val="4EF8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saveSubset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lmOWQzYWIzZjg0MDA5YTQ3NWM2NjNhOTg4OTUyNTQifQ=="/>
    <w:docVar w:name="KSO_WPS_MARK_KEY" w:val="3faff029-ccbb-4094-920a-db7cb60b979d"/>
  </w:docVars>
  <w:rsids>
    <w:rsidRoot w:val="DEFE3C25"/>
    <w:rsid w:val="ADF701A7"/>
    <w:rsid w:val="B1711C72"/>
    <w:rsid w:val="B99F08B1"/>
    <w:rsid w:val="BF8D2418"/>
    <w:rsid w:val="BF9F291E"/>
    <w:rsid w:val="BFBE3B66"/>
    <w:rsid w:val="BFDBA9DC"/>
    <w:rsid w:val="BFFE9717"/>
    <w:rsid w:val="C7FB892B"/>
    <w:rsid w:val="CB7B75A5"/>
    <w:rsid w:val="CD434782"/>
    <w:rsid w:val="CF1D378C"/>
    <w:rsid w:val="D5DFF535"/>
    <w:rsid w:val="D7FFD81E"/>
    <w:rsid w:val="D9EEA90C"/>
    <w:rsid w:val="DEDF8E91"/>
    <w:rsid w:val="DEFE3C25"/>
    <w:rsid w:val="DF5F8F8E"/>
    <w:rsid w:val="DF97DFEF"/>
    <w:rsid w:val="DFBBD840"/>
    <w:rsid w:val="DFC14757"/>
    <w:rsid w:val="DFEF0B5C"/>
    <w:rsid w:val="E3DF5E98"/>
    <w:rsid w:val="E7B14C4E"/>
    <w:rsid w:val="E7B32D8D"/>
    <w:rsid w:val="EAFF98FF"/>
    <w:rsid w:val="EE768D3A"/>
    <w:rsid w:val="EF27BB59"/>
    <w:rsid w:val="EF7DC021"/>
    <w:rsid w:val="EFF41EA9"/>
    <w:rsid w:val="EFFDC9E7"/>
    <w:rsid w:val="F7BB6055"/>
    <w:rsid w:val="F7BE2257"/>
    <w:rsid w:val="F7C732A4"/>
    <w:rsid w:val="F7EE9F04"/>
    <w:rsid w:val="FAF76E59"/>
    <w:rsid w:val="FB9E3EDE"/>
    <w:rsid w:val="FBBB77C0"/>
    <w:rsid w:val="FBF4689C"/>
    <w:rsid w:val="FBF6FAA3"/>
    <w:rsid w:val="FBFFDD50"/>
    <w:rsid w:val="FC9DE100"/>
    <w:rsid w:val="FCF7011B"/>
    <w:rsid w:val="FCF7C9FF"/>
    <w:rsid w:val="FDEE245F"/>
    <w:rsid w:val="FDEE4DA2"/>
    <w:rsid w:val="FE9E5A5A"/>
    <w:rsid w:val="FF7BB085"/>
    <w:rsid w:val="FF838101"/>
    <w:rsid w:val="FFADC281"/>
    <w:rsid w:val="FFAEBD41"/>
    <w:rsid w:val="FFB5373E"/>
    <w:rsid w:val="FFBB3AF6"/>
    <w:rsid w:val="FFBEF4B0"/>
    <w:rsid w:val="FFBFD9F3"/>
    <w:rsid w:val="FFCF671C"/>
    <w:rsid w:val="FFD58245"/>
    <w:rsid w:val="FFFF3B0C"/>
    <w:rsid w:val="FFFF4CA0"/>
    <w:rsid w:val="00001366"/>
    <w:rsid w:val="00001FAC"/>
    <w:rsid w:val="00007A53"/>
    <w:rsid w:val="00010ED1"/>
    <w:rsid w:val="000146E9"/>
    <w:rsid w:val="00021832"/>
    <w:rsid w:val="000222BB"/>
    <w:rsid w:val="00022FFE"/>
    <w:rsid w:val="00032BA9"/>
    <w:rsid w:val="00033874"/>
    <w:rsid w:val="00044ECD"/>
    <w:rsid w:val="00051896"/>
    <w:rsid w:val="00057B7A"/>
    <w:rsid w:val="0007158A"/>
    <w:rsid w:val="00073729"/>
    <w:rsid w:val="0007603B"/>
    <w:rsid w:val="000935EB"/>
    <w:rsid w:val="00093824"/>
    <w:rsid w:val="00094269"/>
    <w:rsid w:val="000942B7"/>
    <w:rsid w:val="00097348"/>
    <w:rsid w:val="000A3A9E"/>
    <w:rsid w:val="000A5129"/>
    <w:rsid w:val="000B50DA"/>
    <w:rsid w:val="000B6251"/>
    <w:rsid w:val="000C1F41"/>
    <w:rsid w:val="000E244C"/>
    <w:rsid w:val="000E2511"/>
    <w:rsid w:val="000E252E"/>
    <w:rsid w:val="000E5844"/>
    <w:rsid w:val="000E79BE"/>
    <w:rsid w:val="000E7F81"/>
    <w:rsid w:val="000F4CA7"/>
    <w:rsid w:val="0010038A"/>
    <w:rsid w:val="00103977"/>
    <w:rsid w:val="00103ADA"/>
    <w:rsid w:val="0010573B"/>
    <w:rsid w:val="00115FBB"/>
    <w:rsid w:val="00117726"/>
    <w:rsid w:val="0012228D"/>
    <w:rsid w:val="00125441"/>
    <w:rsid w:val="00125552"/>
    <w:rsid w:val="00130B5E"/>
    <w:rsid w:val="00130E2B"/>
    <w:rsid w:val="00137087"/>
    <w:rsid w:val="001432C5"/>
    <w:rsid w:val="00154947"/>
    <w:rsid w:val="00155250"/>
    <w:rsid w:val="001555A7"/>
    <w:rsid w:val="00156047"/>
    <w:rsid w:val="00161B31"/>
    <w:rsid w:val="001625FE"/>
    <w:rsid w:val="001633C0"/>
    <w:rsid w:val="00167AF3"/>
    <w:rsid w:val="00173807"/>
    <w:rsid w:val="0019368E"/>
    <w:rsid w:val="00195FBC"/>
    <w:rsid w:val="00196B49"/>
    <w:rsid w:val="00197BB7"/>
    <w:rsid w:val="001B1726"/>
    <w:rsid w:val="001B3DE4"/>
    <w:rsid w:val="001B72D3"/>
    <w:rsid w:val="001B77AB"/>
    <w:rsid w:val="001C2688"/>
    <w:rsid w:val="001C637E"/>
    <w:rsid w:val="001C6430"/>
    <w:rsid w:val="001D34DB"/>
    <w:rsid w:val="001E0B29"/>
    <w:rsid w:val="001E0E94"/>
    <w:rsid w:val="001E2282"/>
    <w:rsid w:val="001F0788"/>
    <w:rsid w:val="001F4C97"/>
    <w:rsid w:val="00201662"/>
    <w:rsid w:val="002042ED"/>
    <w:rsid w:val="00214441"/>
    <w:rsid w:val="00222FFE"/>
    <w:rsid w:val="0022385A"/>
    <w:rsid w:val="00223FC0"/>
    <w:rsid w:val="002302F7"/>
    <w:rsid w:val="00231646"/>
    <w:rsid w:val="00233540"/>
    <w:rsid w:val="002337D0"/>
    <w:rsid w:val="0023701B"/>
    <w:rsid w:val="002372D9"/>
    <w:rsid w:val="00243046"/>
    <w:rsid w:val="00247965"/>
    <w:rsid w:val="00250D6A"/>
    <w:rsid w:val="00253EFC"/>
    <w:rsid w:val="00262EBF"/>
    <w:rsid w:val="00263FFF"/>
    <w:rsid w:val="002652B6"/>
    <w:rsid w:val="00270FC1"/>
    <w:rsid w:val="00272871"/>
    <w:rsid w:val="0027799B"/>
    <w:rsid w:val="00284342"/>
    <w:rsid w:val="00287D5C"/>
    <w:rsid w:val="0029466E"/>
    <w:rsid w:val="00295CFE"/>
    <w:rsid w:val="00297BD5"/>
    <w:rsid w:val="002A0018"/>
    <w:rsid w:val="002A47CC"/>
    <w:rsid w:val="002A5F6C"/>
    <w:rsid w:val="002A622C"/>
    <w:rsid w:val="002B3D1A"/>
    <w:rsid w:val="002B63C1"/>
    <w:rsid w:val="002C4184"/>
    <w:rsid w:val="002C7884"/>
    <w:rsid w:val="002D2416"/>
    <w:rsid w:val="002D46ED"/>
    <w:rsid w:val="002D5EAB"/>
    <w:rsid w:val="002D6996"/>
    <w:rsid w:val="002E3478"/>
    <w:rsid w:val="002F21A5"/>
    <w:rsid w:val="002F4E86"/>
    <w:rsid w:val="00305132"/>
    <w:rsid w:val="00311802"/>
    <w:rsid w:val="0031689C"/>
    <w:rsid w:val="0032175D"/>
    <w:rsid w:val="003220D1"/>
    <w:rsid w:val="003225AE"/>
    <w:rsid w:val="003233FE"/>
    <w:rsid w:val="003451D5"/>
    <w:rsid w:val="00345AB4"/>
    <w:rsid w:val="0035012F"/>
    <w:rsid w:val="00350433"/>
    <w:rsid w:val="00352187"/>
    <w:rsid w:val="00361FBB"/>
    <w:rsid w:val="003621EC"/>
    <w:rsid w:val="00367BA2"/>
    <w:rsid w:val="0038193D"/>
    <w:rsid w:val="00393B8D"/>
    <w:rsid w:val="0039537A"/>
    <w:rsid w:val="00395D64"/>
    <w:rsid w:val="003A47BD"/>
    <w:rsid w:val="003B0DBB"/>
    <w:rsid w:val="003B4EB9"/>
    <w:rsid w:val="003B5358"/>
    <w:rsid w:val="003B729A"/>
    <w:rsid w:val="003C0394"/>
    <w:rsid w:val="003C2AA0"/>
    <w:rsid w:val="003C7390"/>
    <w:rsid w:val="003D36FF"/>
    <w:rsid w:val="003D3C8B"/>
    <w:rsid w:val="003D7091"/>
    <w:rsid w:val="003E0A75"/>
    <w:rsid w:val="003E4358"/>
    <w:rsid w:val="00402741"/>
    <w:rsid w:val="00403BFF"/>
    <w:rsid w:val="004048C4"/>
    <w:rsid w:val="00407C3F"/>
    <w:rsid w:val="004174D0"/>
    <w:rsid w:val="00420B2A"/>
    <w:rsid w:val="00422CEB"/>
    <w:rsid w:val="00435845"/>
    <w:rsid w:val="00437841"/>
    <w:rsid w:val="00446469"/>
    <w:rsid w:val="004513D8"/>
    <w:rsid w:val="00463F11"/>
    <w:rsid w:val="00477427"/>
    <w:rsid w:val="0048036A"/>
    <w:rsid w:val="00480B10"/>
    <w:rsid w:val="00481793"/>
    <w:rsid w:val="00482537"/>
    <w:rsid w:val="00492AC0"/>
    <w:rsid w:val="0049520C"/>
    <w:rsid w:val="004960D3"/>
    <w:rsid w:val="004A4524"/>
    <w:rsid w:val="004A67DF"/>
    <w:rsid w:val="004A76B0"/>
    <w:rsid w:val="004B3CB2"/>
    <w:rsid w:val="004B3FA2"/>
    <w:rsid w:val="004B6AE9"/>
    <w:rsid w:val="004C4CB2"/>
    <w:rsid w:val="004C5F42"/>
    <w:rsid w:val="004D2F58"/>
    <w:rsid w:val="004D4E14"/>
    <w:rsid w:val="004D5FE6"/>
    <w:rsid w:val="004E3BF4"/>
    <w:rsid w:val="004E3C8E"/>
    <w:rsid w:val="004E583C"/>
    <w:rsid w:val="004E5AE5"/>
    <w:rsid w:val="004F6354"/>
    <w:rsid w:val="00502008"/>
    <w:rsid w:val="0050273C"/>
    <w:rsid w:val="005062BD"/>
    <w:rsid w:val="00506B77"/>
    <w:rsid w:val="005076A6"/>
    <w:rsid w:val="00512D7B"/>
    <w:rsid w:val="00514A56"/>
    <w:rsid w:val="00517360"/>
    <w:rsid w:val="005240EE"/>
    <w:rsid w:val="00526710"/>
    <w:rsid w:val="0053758F"/>
    <w:rsid w:val="00542084"/>
    <w:rsid w:val="00546CA2"/>
    <w:rsid w:val="00550880"/>
    <w:rsid w:val="0056004F"/>
    <w:rsid w:val="00560151"/>
    <w:rsid w:val="005739D7"/>
    <w:rsid w:val="00575CFC"/>
    <w:rsid w:val="00576787"/>
    <w:rsid w:val="0058253A"/>
    <w:rsid w:val="00585243"/>
    <w:rsid w:val="00586F98"/>
    <w:rsid w:val="00590146"/>
    <w:rsid w:val="00592A14"/>
    <w:rsid w:val="00593C9E"/>
    <w:rsid w:val="005A1625"/>
    <w:rsid w:val="005A61E8"/>
    <w:rsid w:val="005A6741"/>
    <w:rsid w:val="005A78B0"/>
    <w:rsid w:val="005B4C97"/>
    <w:rsid w:val="005B5DD3"/>
    <w:rsid w:val="005B66B2"/>
    <w:rsid w:val="005C1981"/>
    <w:rsid w:val="005E3DE0"/>
    <w:rsid w:val="005E6606"/>
    <w:rsid w:val="005F0203"/>
    <w:rsid w:val="005F36BA"/>
    <w:rsid w:val="005F36C0"/>
    <w:rsid w:val="00602BB5"/>
    <w:rsid w:val="00603FB3"/>
    <w:rsid w:val="00613540"/>
    <w:rsid w:val="00613948"/>
    <w:rsid w:val="00614098"/>
    <w:rsid w:val="00615CA6"/>
    <w:rsid w:val="006206D4"/>
    <w:rsid w:val="00630122"/>
    <w:rsid w:val="00632615"/>
    <w:rsid w:val="006416B2"/>
    <w:rsid w:val="00644B76"/>
    <w:rsid w:val="00661A47"/>
    <w:rsid w:val="00662941"/>
    <w:rsid w:val="00670378"/>
    <w:rsid w:val="00670F00"/>
    <w:rsid w:val="006722B9"/>
    <w:rsid w:val="00686D46"/>
    <w:rsid w:val="006919CC"/>
    <w:rsid w:val="00692B89"/>
    <w:rsid w:val="006963B0"/>
    <w:rsid w:val="006968FD"/>
    <w:rsid w:val="006A764C"/>
    <w:rsid w:val="006B1C12"/>
    <w:rsid w:val="006B4FCF"/>
    <w:rsid w:val="006C179E"/>
    <w:rsid w:val="006E3C67"/>
    <w:rsid w:val="006E4560"/>
    <w:rsid w:val="006F31E4"/>
    <w:rsid w:val="006F4D23"/>
    <w:rsid w:val="007025E6"/>
    <w:rsid w:val="007079F8"/>
    <w:rsid w:val="0071276B"/>
    <w:rsid w:val="00713981"/>
    <w:rsid w:val="00717238"/>
    <w:rsid w:val="0071738D"/>
    <w:rsid w:val="00730D4F"/>
    <w:rsid w:val="00735799"/>
    <w:rsid w:val="00736A04"/>
    <w:rsid w:val="00737CD6"/>
    <w:rsid w:val="0074137F"/>
    <w:rsid w:val="00741FF6"/>
    <w:rsid w:val="007461A1"/>
    <w:rsid w:val="00752FC2"/>
    <w:rsid w:val="007664D2"/>
    <w:rsid w:val="0077413B"/>
    <w:rsid w:val="00774685"/>
    <w:rsid w:val="0077501B"/>
    <w:rsid w:val="007805FE"/>
    <w:rsid w:val="0078516B"/>
    <w:rsid w:val="00792376"/>
    <w:rsid w:val="007959E3"/>
    <w:rsid w:val="007B2B66"/>
    <w:rsid w:val="007B7B4B"/>
    <w:rsid w:val="007C1348"/>
    <w:rsid w:val="007C2F69"/>
    <w:rsid w:val="007C340E"/>
    <w:rsid w:val="007C6440"/>
    <w:rsid w:val="007D1687"/>
    <w:rsid w:val="007E4769"/>
    <w:rsid w:val="007F0A91"/>
    <w:rsid w:val="007F53B4"/>
    <w:rsid w:val="0080124A"/>
    <w:rsid w:val="00801C7D"/>
    <w:rsid w:val="0081378E"/>
    <w:rsid w:val="00821600"/>
    <w:rsid w:val="008225EC"/>
    <w:rsid w:val="00827560"/>
    <w:rsid w:val="00835A98"/>
    <w:rsid w:val="00845E27"/>
    <w:rsid w:val="00847223"/>
    <w:rsid w:val="00847645"/>
    <w:rsid w:val="00850733"/>
    <w:rsid w:val="00856369"/>
    <w:rsid w:val="00863378"/>
    <w:rsid w:val="00864816"/>
    <w:rsid w:val="00865AE4"/>
    <w:rsid w:val="00871178"/>
    <w:rsid w:val="008835C5"/>
    <w:rsid w:val="00887E45"/>
    <w:rsid w:val="008B6DFF"/>
    <w:rsid w:val="008B7778"/>
    <w:rsid w:val="008C47F8"/>
    <w:rsid w:val="008C5978"/>
    <w:rsid w:val="008D0ACD"/>
    <w:rsid w:val="008D43D6"/>
    <w:rsid w:val="008D4FF3"/>
    <w:rsid w:val="008D7A02"/>
    <w:rsid w:val="008E11CB"/>
    <w:rsid w:val="008E1C44"/>
    <w:rsid w:val="00905003"/>
    <w:rsid w:val="009074CA"/>
    <w:rsid w:val="009118B8"/>
    <w:rsid w:val="00920E6C"/>
    <w:rsid w:val="009219BF"/>
    <w:rsid w:val="00926A82"/>
    <w:rsid w:val="0093092A"/>
    <w:rsid w:val="00942D67"/>
    <w:rsid w:val="00944591"/>
    <w:rsid w:val="00950B3A"/>
    <w:rsid w:val="00955796"/>
    <w:rsid w:val="00956DEA"/>
    <w:rsid w:val="00960D38"/>
    <w:rsid w:val="00963C93"/>
    <w:rsid w:val="00964839"/>
    <w:rsid w:val="00965850"/>
    <w:rsid w:val="00977D05"/>
    <w:rsid w:val="0098061D"/>
    <w:rsid w:val="009810DB"/>
    <w:rsid w:val="009923F5"/>
    <w:rsid w:val="00994FC0"/>
    <w:rsid w:val="009B1BBE"/>
    <w:rsid w:val="009B3100"/>
    <w:rsid w:val="009B44BA"/>
    <w:rsid w:val="009B4BF4"/>
    <w:rsid w:val="009C087C"/>
    <w:rsid w:val="009C2DDF"/>
    <w:rsid w:val="009C2EC2"/>
    <w:rsid w:val="009D3023"/>
    <w:rsid w:val="009D4466"/>
    <w:rsid w:val="009D7302"/>
    <w:rsid w:val="009E0E1F"/>
    <w:rsid w:val="009F057D"/>
    <w:rsid w:val="009F1ADE"/>
    <w:rsid w:val="009F6372"/>
    <w:rsid w:val="009F6C8A"/>
    <w:rsid w:val="00A11215"/>
    <w:rsid w:val="00A245FE"/>
    <w:rsid w:val="00A368A9"/>
    <w:rsid w:val="00A41CDC"/>
    <w:rsid w:val="00A44D47"/>
    <w:rsid w:val="00A52895"/>
    <w:rsid w:val="00A54370"/>
    <w:rsid w:val="00A60F30"/>
    <w:rsid w:val="00A70814"/>
    <w:rsid w:val="00A807BE"/>
    <w:rsid w:val="00A80E18"/>
    <w:rsid w:val="00A81A61"/>
    <w:rsid w:val="00A83910"/>
    <w:rsid w:val="00A8510E"/>
    <w:rsid w:val="00A8596C"/>
    <w:rsid w:val="00A92824"/>
    <w:rsid w:val="00A958D9"/>
    <w:rsid w:val="00A978EA"/>
    <w:rsid w:val="00AA35B2"/>
    <w:rsid w:val="00AA486C"/>
    <w:rsid w:val="00AA77A5"/>
    <w:rsid w:val="00AB37D6"/>
    <w:rsid w:val="00AB39C2"/>
    <w:rsid w:val="00AC15B2"/>
    <w:rsid w:val="00AC7F75"/>
    <w:rsid w:val="00AD2E8A"/>
    <w:rsid w:val="00AD75CE"/>
    <w:rsid w:val="00AE34CB"/>
    <w:rsid w:val="00AE3DAB"/>
    <w:rsid w:val="00AE4357"/>
    <w:rsid w:val="00AF5BB0"/>
    <w:rsid w:val="00B035AF"/>
    <w:rsid w:val="00B17F96"/>
    <w:rsid w:val="00B26DAF"/>
    <w:rsid w:val="00B400DF"/>
    <w:rsid w:val="00B5174D"/>
    <w:rsid w:val="00B537ED"/>
    <w:rsid w:val="00B55B3E"/>
    <w:rsid w:val="00B57569"/>
    <w:rsid w:val="00B576B1"/>
    <w:rsid w:val="00B60E99"/>
    <w:rsid w:val="00B63D1B"/>
    <w:rsid w:val="00B6534F"/>
    <w:rsid w:val="00B6619D"/>
    <w:rsid w:val="00B90227"/>
    <w:rsid w:val="00B96FCD"/>
    <w:rsid w:val="00B9770D"/>
    <w:rsid w:val="00B97DCB"/>
    <w:rsid w:val="00BA3A3E"/>
    <w:rsid w:val="00BA6346"/>
    <w:rsid w:val="00BB0B1F"/>
    <w:rsid w:val="00BC25EB"/>
    <w:rsid w:val="00BD37FE"/>
    <w:rsid w:val="00BF0962"/>
    <w:rsid w:val="00BF3858"/>
    <w:rsid w:val="00C04508"/>
    <w:rsid w:val="00C0486F"/>
    <w:rsid w:val="00C122CB"/>
    <w:rsid w:val="00C12A7B"/>
    <w:rsid w:val="00C12F54"/>
    <w:rsid w:val="00C207F9"/>
    <w:rsid w:val="00C32FAB"/>
    <w:rsid w:val="00C35F63"/>
    <w:rsid w:val="00C3721C"/>
    <w:rsid w:val="00C43A7B"/>
    <w:rsid w:val="00C50023"/>
    <w:rsid w:val="00C51EB2"/>
    <w:rsid w:val="00C53428"/>
    <w:rsid w:val="00C60E31"/>
    <w:rsid w:val="00C62878"/>
    <w:rsid w:val="00C631AE"/>
    <w:rsid w:val="00C70BA2"/>
    <w:rsid w:val="00C71BE3"/>
    <w:rsid w:val="00C72211"/>
    <w:rsid w:val="00C754EE"/>
    <w:rsid w:val="00C8692C"/>
    <w:rsid w:val="00C871B2"/>
    <w:rsid w:val="00C93CF9"/>
    <w:rsid w:val="00C96902"/>
    <w:rsid w:val="00CA6638"/>
    <w:rsid w:val="00CC2520"/>
    <w:rsid w:val="00CC6520"/>
    <w:rsid w:val="00CD1031"/>
    <w:rsid w:val="00CE0307"/>
    <w:rsid w:val="00CE054C"/>
    <w:rsid w:val="00CE5961"/>
    <w:rsid w:val="00CF43E9"/>
    <w:rsid w:val="00D12F53"/>
    <w:rsid w:val="00D27512"/>
    <w:rsid w:val="00D31BE0"/>
    <w:rsid w:val="00D47D66"/>
    <w:rsid w:val="00D548C9"/>
    <w:rsid w:val="00D54B84"/>
    <w:rsid w:val="00D55DC8"/>
    <w:rsid w:val="00D6045D"/>
    <w:rsid w:val="00D646F6"/>
    <w:rsid w:val="00D7226A"/>
    <w:rsid w:val="00D748C0"/>
    <w:rsid w:val="00D77596"/>
    <w:rsid w:val="00D93CDC"/>
    <w:rsid w:val="00DA20E6"/>
    <w:rsid w:val="00DA538A"/>
    <w:rsid w:val="00DA6A97"/>
    <w:rsid w:val="00DA78BB"/>
    <w:rsid w:val="00DB04E2"/>
    <w:rsid w:val="00DB588E"/>
    <w:rsid w:val="00DC7584"/>
    <w:rsid w:val="00DD6780"/>
    <w:rsid w:val="00DD6B33"/>
    <w:rsid w:val="00DD6FB6"/>
    <w:rsid w:val="00DF31CE"/>
    <w:rsid w:val="00E03BD3"/>
    <w:rsid w:val="00E1011A"/>
    <w:rsid w:val="00E44F59"/>
    <w:rsid w:val="00E5488C"/>
    <w:rsid w:val="00E607E1"/>
    <w:rsid w:val="00E75F91"/>
    <w:rsid w:val="00E8384A"/>
    <w:rsid w:val="00E85BC0"/>
    <w:rsid w:val="00E85D15"/>
    <w:rsid w:val="00E95E8D"/>
    <w:rsid w:val="00E97A51"/>
    <w:rsid w:val="00EB0C22"/>
    <w:rsid w:val="00EB21A1"/>
    <w:rsid w:val="00EC0824"/>
    <w:rsid w:val="00ED1293"/>
    <w:rsid w:val="00ED401B"/>
    <w:rsid w:val="00EE218D"/>
    <w:rsid w:val="00EE6665"/>
    <w:rsid w:val="00F01CDA"/>
    <w:rsid w:val="00F04092"/>
    <w:rsid w:val="00F05E79"/>
    <w:rsid w:val="00F12A98"/>
    <w:rsid w:val="00F13462"/>
    <w:rsid w:val="00F25D6C"/>
    <w:rsid w:val="00F31298"/>
    <w:rsid w:val="00F33313"/>
    <w:rsid w:val="00F46B9D"/>
    <w:rsid w:val="00F529BD"/>
    <w:rsid w:val="00F534D9"/>
    <w:rsid w:val="00F572B0"/>
    <w:rsid w:val="00F60D1D"/>
    <w:rsid w:val="00F622FF"/>
    <w:rsid w:val="00F66CA6"/>
    <w:rsid w:val="00F66F8B"/>
    <w:rsid w:val="00F76AA9"/>
    <w:rsid w:val="00F9638E"/>
    <w:rsid w:val="00F97100"/>
    <w:rsid w:val="00F97981"/>
    <w:rsid w:val="00FA595A"/>
    <w:rsid w:val="00FA5B40"/>
    <w:rsid w:val="00FB068E"/>
    <w:rsid w:val="00FB30A9"/>
    <w:rsid w:val="00FB49F5"/>
    <w:rsid w:val="00FB57EA"/>
    <w:rsid w:val="00FC458D"/>
    <w:rsid w:val="00FD47C3"/>
    <w:rsid w:val="00FD4DCE"/>
    <w:rsid w:val="00FD6156"/>
    <w:rsid w:val="00FE4205"/>
    <w:rsid w:val="00FF1BAF"/>
    <w:rsid w:val="00FF52EA"/>
    <w:rsid w:val="01325A8F"/>
    <w:rsid w:val="016A5229"/>
    <w:rsid w:val="01A804D4"/>
    <w:rsid w:val="01B823FD"/>
    <w:rsid w:val="01EA636A"/>
    <w:rsid w:val="01EC2CF0"/>
    <w:rsid w:val="02757725"/>
    <w:rsid w:val="029A6F1D"/>
    <w:rsid w:val="02A8425B"/>
    <w:rsid w:val="02AF6FD3"/>
    <w:rsid w:val="02B04EBD"/>
    <w:rsid w:val="02C663CC"/>
    <w:rsid w:val="030D5F4E"/>
    <w:rsid w:val="031418F0"/>
    <w:rsid w:val="03365429"/>
    <w:rsid w:val="034321D6"/>
    <w:rsid w:val="03531195"/>
    <w:rsid w:val="035A0AED"/>
    <w:rsid w:val="035F6E0B"/>
    <w:rsid w:val="03CA2420"/>
    <w:rsid w:val="03D04FD7"/>
    <w:rsid w:val="03F971C7"/>
    <w:rsid w:val="042B7682"/>
    <w:rsid w:val="04390EE3"/>
    <w:rsid w:val="04531FA4"/>
    <w:rsid w:val="04537C44"/>
    <w:rsid w:val="046706E3"/>
    <w:rsid w:val="04683920"/>
    <w:rsid w:val="047C7CBC"/>
    <w:rsid w:val="048D179F"/>
    <w:rsid w:val="04CB33B9"/>
    <w:rsid w:val="05045DF2"/>
    <w:rsid w:val="053E4A03"/>
    <w:rsid w:val="054305F2"/>
    <w:rsid w:val="05504457"/>
    <w:rsid w:val="055902F4"/>
    <w:rsid w:val="05787226"/>
    <w:rsid w:val="05852631"/>
    <w:rsid w:val="05882122"/>
    <w:rsid w:val="05B70322"/>
    <w:rsid w:val="05C2091B"/>
    <w:rsid w:val="05C87D10"/>
    <w:rsid w:val="05ED37A4"/>
    <w:rsid w:val="05EF3F4F"/>
    <w:rsid w:val="05F23A3F"/>
    <w:rsid w:val="05F82070"/>
    <w:rsid w:val="06020F05"/>
    <w:rsid w:val="061614DB"/>
    <w:rsid w:val="065E549B"/>
    <w:rsid w:val="067D77AC"/>
    <w:rsid w:val="06AA2D07"/>
    <w:rsid w:val="06B70F2C"/>
    <w:rsid w:val="06C5087C"/>
    <w:rsid w:val="06D6041C"/>
    <w:rsid w:val="06DF7A1F"/>
    <w:rsid w:val="06E17D3B"/>
    <w:rsid w:val="06F226F8"/>
    <w:rsid w:val="071661B3"/>
    <w:rsid w:val="073A0A71"/>
    <w:rsid w:val="073E2FFF"/>
    <w:rsid w:val="074A3962"/>
    <w:rsid w:val="076411DC"/>
    <w:rsid w:val="076B5857"/>
    <w:rsid w:val="078D5944"/>
    <w:rsid w:val="07960C23"/>
    <w:rsid w:val="07A60B77"/>
    <w:rsid w:val="07AD1C2A"/>
    <w:rsid w:val="07C37441"/>
    <w:rsid w:val="07C90D28"/>
    <w:rsid w:val="081847B2"/>
    <w:rsid w:val="08195317"/>
    <w:rsid w:val="08275C22"/>
    <w:rsid w:val="082C1ADF"/>
    <w:rsid w:val="083656B3"/>
    <w:rsid w:val="084A7B62"/>
    <w:rsid w:val="08664F75"/>
    <w:rsid w:val="08B9438A"/>
    <w:rsid w:val="08BF5E5A"/>
    <w:rsid w:val="08D10EE5"/>
    <w:rsid w:val="08D938E8"/>
    <w:rsid w:val="08FB0871"/>
    <w:rsid w:val="092775FD"/>
    <w:rsid w:val="0930288B"/>
    <w:rsid w:val="09402A5A"/>
    <w:rsid w:val="09414035"/>
    <w:rsid w:val="094A5796"/>
    <w:rsid w:val="09552265"/>
    <w:rsid w:val="0975766B"/>
    <w:rsid w:val="097C2FDB"/>
    <w:rsid w:val="09A339CE"/>
    <w:rsid w:val="09CA2BFF"/>
    <w:rsid w:val="09E87633"/>
    <w:rsid w:val="09ED18B2"/>
    <w:rsid w:val="09F8698D"/>
    <w:rsid w:val="0A062677"/>
    <w:rsid w:val="0A2D721E"/>
    <w:rsid w:val="0A4E65AD"/>
    <w:rsid w:val="0A5872C5"/>
    <w:rsid w:val="0A6A0048"/>
    <w:rsid w:val="0A85596B"/>
    <w:rsid w:val="0A951D06"/>
    <w:rsid w:val="0AB172C5"/>
    <w:rsid w:val="0B06640F"/>
    <w:rsid w:val="0B0F299D"/>
    <w:rsid w:val="0B48456F"/>
    <w:rsid w:val="0B5F3C6D"/>
    <w:rsid w:val="0B8B78EE"/>
    <w:rsid w:val="0B9A495D"/>
    <w:rsid w:val="0BB04CFC"/>
    <w:rsid w:val="0BD8082E"/>
    <w:rsid w:val="0BEA317F"/>
    <w:rsid w:val="0BF16C73"/>
    <w:rsid w:val="0BF72941"/>
    <w:rsid w:val="0BF96B9F"/>
    <w:rsid w:val="0BF971E3"/>
    <w:rsid w:val="0BFE6C9A"/>
    <w:rsid w:val="0C215555"/>
    <w:rsid w:val="0C262680"/>
    <w:rsid w:val="0C663940"/>
    <w:rsid w:val="0CAD6809"/>
    <w:rsid w:val="0CB92CEF"/>
    <w:rsid w:val="0CCC6D98"/>
    <w:rsid w:val="0CD45C4C"/>
    <w:rsid w:val="0CEA2936"/>
    <w:rsid w:val="0CEF1E24"/>
    <w:rsid w:val="0D1A5890"/>
    <w:rsid w:val="0D682F64"/>
    <w:rsid w:val="0D707906"/>
    <w:rsid w:val="0D711827"/>
    <w:rsid w:val="0D73460C"/>
    <w:rsid w:val="0D7B5E2D"/>
    <w:rsid w:val="0D886A7D"/>
    <w:rsid w:val="0D8C12DD"/>
    <w:rsid w:val="0D940896"/>
    <w:rsid w:val="0DA6583B"/>
    <w:rsid w:val="0DAD6FD6"/>
    <w:rsid w:val="0DB31059"/>
    <w:rsid w:val="0DB558E3"/>
    <w:rsid w:val="0DDE6D1E"/>
    <w:rsid w:val="0DFE6710"/>
    <w:rsid w:val="0E050AAD"/>
    <w:rsid w:val="0E15588D"/>
    <w:rsid w:val="0E2844A2"/>
    <w:rsid w:val="0E484B44"/>
    <w:rsid w:val="0E512E02"/>
    <w:rsid w:val="0E5E5083"/>
    <w:rsid w:val="0E607EB8"/>
    <w:rsid w:val="0E6F20D1"/>
    <w:rsid w:val="0E881B3C"/>
    <w:rsid w:val="0E8E5690"/>
    <w:rsid w:val="0E8F74A2"/>
    <w:rsid w:val="0EAA5418"/>
    <w:rsid w:val="0EC817E1"/>
    <w:rsid w:val="0EE54141"/>
    <w:rsid w:val="0EEC6FEF"/>
    <w:rsid w:val="0EF6634E"/>
    <w:rsid w:val="0F12703B"/>
    <w:rsid w:val="0F2D4E92"/>
    <w:rsid w:val="0F46692F"/>
    <w:rsid w:val="0F8732BE"/>
    <w:rsid w:val="0FCD4A3E"/>
    <w:rsid w:val="0FD05BAA"/>
    <w:rsid w:val="0FEB7193"/>
    <w:rsid w:val="0FFC7697"/>
    <w:rsid w:val="10070644"/>
    <w:rsid w:val="10145967"/>
    <w:rsid w:val="102F2417"/>
    <w:rsid w:val="103622C3"/>
    <w:rsid w:val="104444E2"/>
    <w:rsid w:val="104A03F4"/>
    <w:rsid w:val="106179D9"/>
    <w:rsid w:val="10667503"/>
    <w:rsid w:val="106A7312"/>
    <w:rsid w:val="108B0E85"/>
    <w:rsid w:val="10927A29"/>
    <w:rsid w:val="10991687"/>
    <w:rsid w:val="10B169D0"/>
    <w:rsid w:val="10D946FC"/>
    <w:rsid w:val="10EA3337"/>
    <w:rsid w:val="11064F20"/>
    <w:rsid w:val="110B3FD0"/>
    <w:rsid w:val="11494AAF"/>
    <w:rsid w:val="118303ED"/>
    <w:rsid w:val="118E564E"/>
    <w:rsid w:val="118F1737"/>
    <w:rsid w:val="121416B2"/>
    <w:rsid w:val="12273810"/>
    <w:rsid w:val="123F625E"/>
    <w:rsid w:val="125E74E2"/>
    <w:rsid w:val="12C968B9"/>
    <w:rsid w:val="12D50B1E"/>
    <w:rsid w:val="12E83555"/>
    <w:rsid w:val="12F11306"/>
    <w:rsid w:val="133F383B"/>
    <w:rsid w:val="13485DB4"/>
    <w:rsid w:val="13586A75"/>
    <w:rsid w:val="135D7BC8"/>
    <w:rsid w:val="13645AE7"/>
    <w:rsid w:val="137103E8"/>
    <w:rsid w:val="1373178C"/>
    <w:rsid w:val="1390790F"/>
    <w:rsid w:val="142E0338"/>
    <w:rsid w:val="142F4B74"/>
    <w:rsid w:val="144246DA"/>
    <w:rsid w:val="1458051E"/>
    <w:rsid w:val="147F2D9D"/>
    <w:rsid w:val="1489710A"/>
    <w:rsid w:val="14BC7226"/>
    <w:rsid w:val="14CE6EE4"/>
    <w:rsid w:val="14E43E29"/>
    <w:rsid w:val="14EA54DA"/>
    <w:rsid w:val="150650F4"/>
    <w:rsid w:val="15192D96"/>
    <w:rsid w:val="151A3F56"/>
    <w:rsid w:val="153B2D0D"/>
    <w:rsid w:val="153C38BA"/>
    <w:rsid w:val="15655503"/>
    <w:rsid w:val="15963E4E"/>
    <w:rsid w:val="15A85211"/>
    <w:rsid w:val="15AC6516"/>
    <w:rsid w:val="15B13A10"/>
    <w:rsid w:val="16440EF3"/>
    <w:rsid w:val="1695469E"/>
    <w:rsid w:val="16986D47"/>
    <w:rsid w:val="16C14F45"/>
    <w:rsid w:val="16E80B41"/>
    <w:rsid w:val="17103D25"/>
    <w:rsid w:val="1735378C"/>
    <w:rsid w:val="176A49A2"/>
    <w:rsid w:val="17C92852"/>
    <w:rsid w:val="17CA65CA"/>
    <w:rsid w:val="17FF6D90"/>
    <w:rsid w:val="18050918"/>
    <w:rsid w:val="1812561F"/>
    <w:rsid w:val="181C076B"/>
    <w:rsid w:val="18591525"/>
    <w:rsid w:val="186C65CE"/>
    <w:rsid w:val="188624F1"/>
    <w:rsid w:val="1890336F"/>
    <w:rsid w:val="18C64FE3"/>
    <w:rsid w:val="18E165B6"/>
    <w:rsid w:val="18E24339"/>
    <w:rsid w:val="193A1D79"/>
    <w:rsid w:val="194B1354"/>
    <w:rsid w:val="195B1BCF"/>
    <w:rsid w:val="195D0432"/>
    <w:rsid w:val="196FC48D"/>
    <w:rsid w:val="197F64CF"/>
    <w:rsid w:val="19830A92"/>
    <w:rsid w:val="19CE3762"/>
    <w:rsid w:val="19DF5378"/>
    <w:rsid w:val="19E87522"/>
    <w:rsid w:val="1A0F74EE"/>
    <w:rsid w:val="1A16539E"/>
    <w:rsid w:val="1A1B310D"/>
    <w:rsid w:val="1A3379F8"/>
    <w:rsid w:val="1A367F46"/>
    <w:rsid w:val="1A590ADD"/>
    <w:rsid w:val="1A7F4799"/>
    <w:rsid w:val="1AA5120A"/>
    <w:rsid w:val="1AB2257F"/>
    <w:rsid w:val="1AB23D3C"/>
    <w:rsid w:val="1AC65E8F"/>
    <w:rsid w:val="1AD27718"/>
    <w:rsid w:val="1AE23C2A"/>
    <w:rsid w:val="1AEE1919"/>
    <w:rsid w:val="1AF14CD9"/>
    <w:rsid w:val="1B2A130E"/>
    <w:rsid w:val="1B324C1D"/>
    <w:rsid w:val="1B635B2A"/>
    <w:rsid w:val="1B9F3E31"/>
    <w:rsid w:val="1BBB4257"/>
    <w:rsid w:val="1BC33A5C"/>
    <w:rsid w:val="1BC94E1B"/>
    <w:rsid w:val="1BEB10C9"/>
    <w:rsid w:val="1BF241CC"/>
    <w:rsid w:val="1C031661"/>
    <w:rsid w:val="1C2640D5"/>
    <w:rsid w:val="1C735BDD"/>
    <w:rsid w:val="1C7865F4"/>
    <w:rsid w:val="1C7A236C"/>
    <w:rsid w:val="1C8B457A"/>
    <w:rsid w:val="1C916D96"/>
    <w:rsid w:val="1C933A8A"/>
    <w:rsid w:val="1CC17F9B"/>
    <w:rsid w:val="1CC61A56"/>
    <w:rsid w:val="1CE83F65"/>
    <w:rsid w:val="1D0936F0"/>
    <w:rsid w:val="1D0D567D"/>
    <w:rsid w:val="1D2C092E"/>
    <w:rsid w:val="1D3544E5"/>
    <w:rsid w:val="1D474B64"/>
    <w:rsid w:val="1D49169D"/>
    <w:rsid w:val="1D672D42"/>
    <w:rsid w:val="1D79484E"/>
    <w:rsid w:val="1D795D64"/>
    <w:rsid w:val="1D886CA1"/>
    <w:rsid w:val="1D8954B6"/>
    <w:rsid w:val="1D895894"/>
    <w:rsid w:val="1DAB6AB9"/>
    <w:rsid w:val="1DBB50CA"/>
    <w:rsid w:val="1DD91315"/>
    <w:rsid w:val="1DED11F4"/>
    <w:rsid w:val="1DEF162F"/>
    <w:rsid w:val="1E2367F5"/>
    <w:rsid w:val="1E893F5A"/>
    <w:rsid w:val="1F0217F7"/>
    <w:rsid w:val="1F185E6D"/>
    <w:rsid w:val="1F282ABC"/>
    <w:rsid w:val="1F4153C3"/>
    <w:rsid w:val="1F466DC3"/>
    <w:rsid w:val="1F4B28EA"/>
    <w:rsid w:val="1F5F4111"/>
    <w:rsid w:val="1F8308F5"/>
    <w:rsid w:val="1FB34E14"/>
    <w:rsid w:val="1FBD59CA"/>
    <w:rsid w:val="1FD71563"/>
    <w:rsid w:val="1FF53E42"/>
    <w:rsid w:val="1FFD1AC0"/>
    <w:rsid w:val="201900EE"/>
    <w:rsid w:val="203B0065"/>
    <w:rsid w:val="204B33C7"/>
    <w:rsid w:val="206779FF"/>
    <w:rsid w:val="20A71427"/>
    <w:rsid w:val="20B14FC9"/>
    <w:rsid w:val="20E601F2"/>
    <w:rsid w:val="210448FA"/>
    <w:rsid w:val="210F6ACF"/>
    <w:rsid w:val="21520E8A"/>
    <w:rsid w:val="21897A7B"/>
    <w:rsid w:val="219537A4"/>
    <w:rsid w:val="219E1A02"/>
    <w:rsid w:val="21AF53DA"/>
    <w:rsid w:val="21B77424"/>
    <w:rsid w:val="21C07A15"/>
    <w:rsid w:val="21D342CD"/>
    <w:rsid w:val="21E579BE"/>
    <w:rsid w:val="220666F6"/>
    <w:rsid w:val="22263AC9"/>
    <w:rsid w:val="2232170D"/>
    <w:rsid w:val="224F73A8"/>
    <w:rsid w:val="22566558"/>
    <w:rsid w:val="227821C1"/>
    <w:rsid w:val="228952B8"/>
    <w:rsid w:val="22A721B0"/>
    <w:rsid w:val="22D30A28"/>
    <w:rsid w:val="22E016AC"/>
    <w:rsid w:val="22EA7AFE"/>
    <w:rsid w:val="23244DE0"/>
    <w:rsid w:val="233E3B53"/>
    <w:rsid w:val="2349376D"/>
    <w:rsid w:val="23621C22"/>
    <w:rsid w:val="23700E6E"/>
    <w:rsid w:val="23796D29"/>
    <w:rsid w:val="23FF33DD"/>
    <w:rsid w:val="24167275"/>
    <w:rsid w:val="24366120"/>
    <w:rsid w:val="244F0582"/>
    <w:rsid w:val="247D3812"/>
    <w:rsid w:val="24910A39"/>
    <w:rsid w:val="24A361D8"/>
    <w:rsid w:val="24AE6179"/>
    <w:rsid w:val="24C56B1E"/>
    <w:rsid w:val="24CE6A0D"/>
    <w:rsid w:val="24E76E19"/>
    <w:rsid w:val="250F02DD"/>
    <w:rsid w:val="25160E7A"/>
    <w:rsid w:val="25180974"/>
    <w:rsid w:val="25485291"/>
    <w:rsid w:val="255A051B"/>
    <w:rsid w:val="255D0A7D"/>
    <w:rsid w:val="256F255E"/>
    <w:rsid w:val="258B1F14"/>
    <w:rsid w:val="258B383C"/>
    <w:rsid w:val="259E77BE"/>
    <w:rsid w:val="25B74631"/>
    <w:rsid w:val="25BD5676"/>
    <w:rsid w:val="25D716D5"/>
    <w:rsid w:val="26261778"/>
    <w:rsid w:val="26325A66"/>
    <w:rsid w:val="263D14C7"/>
    <w:rsid w:val="2648394B"/>
    <w:rsid w:val="265C0D35"/>
    <w:rsid w:val="265C21A1"/>
    <w:rsid w:val="267A5FE7"/>
    <w:rsid w:val="269A15C8"/>
    <w:rsid w:val="26D53B9E"/>
    <w:rsid w:val="26ED4AA4"/>
    <w:rsid w:val="27106F98"/>
    <w:rsid w:val="271E5FEA"/>
    <w:rsid w:val="2724781E"/>
    <w:rsid w:val="2730532F"/>
    <w:rsid w:val="27616DA3"/>
    <w:rsid w:val="2797667A"/>
    <w:rsid w:val="27A96EC8"/>
    <w:rsid w:val="27C272BD"/>
    <w:rsid w:val="27C9064C"/>
    <w:rsid w:val="27D55F47"/>
    <w:rsid w:val="27EE7E59"/>
    <w:rsid w:val="28265BDF"/>
    <w:rsid w:val="285E6D6F"/>
    <w:rsid w:val="28642929"/>
    <w:rsid w:val="286A6E9E"/>
    <w:rsid w:val="28787368"/>
    <w:rsid w:val="287F6F5C"/>
    <w:rsid w:val="28B51839"/>
    <w:rsid w:val="28E55011"/>
    <w:rsid w:val="290D12D5"/>
    <w:rsid w:val="290D1354"/>
    <w:rsid w:val="29352718"/>
    <w:rsid w:val="294343DE"/>
    <w:rsid w:val="294D4FBE"/>
    <w:rsid w:val="295C7112"/>
    <w:rsid w:val="29621FF4"/>
    <w:rsid w:val="297D60CC"/>
    <w:rsid w:val="29946B21"/>
    <w:rsid w:val="29AC3D81"/>
    <w:rsid w:val="29AE5D4B"/>
    <w:rsid w:val="29E67293"/>
    <w:rsid w:val="29FB1288"/>
    <w:rsid w:val="2A241B69"/>
    <w:rsid w:val="2A355E02"/>
    <w:rsid w:val="2A7B0204"/>
    <w:rsid w:val="2AD410C5"/>
    <w:rsid w:val="2AE92993"/>
    <w:rsid w:val="2AFE0959"/>
    <w:rsid w:val="2B057BED"/>
    <w:rsid w:val="2B2917DE"/>
    <w:rsid w:val="2B6C39C0"/>
    <w:rsid w:val="2B6F4A8D"/>
    <w:rsid w:val="2B7A1BD5"/>
    <w:rsid w:val="2B866549"/>
    <w:rsid w:val="2BAE22DA"/>
    <w:rsid w:val="2BB4516F"/>
    <w:rsid w:val="2BBE1B4A"/>
    <w:rsid w:val="2BFE64D6"/>
    <w:rsid w:val="2BFF2A45"/>
    <w:rsid w:val="2C1005F7"/>
    <w:rsid w:val="2C25598C"/>
    <w:rsid w:val="2C2D3F3C"/>
    <w:rsid w:val="2C7768C8"/>
    <w:rsid w:val="2C9141F4"/>
    <w:rsid w:val="2CB177FB"/>
    <w:rsid w:val="2CBA5515"/>
    <w:rsid w:val="2CC22E30"/>
    <w:rsid w:val="2CCB1E62"/>
    <w:rsid w:val="2CF05A46"/>
    <w:rsid w:val="2D4401DD"/>
    <w:rsid w:val="2D6052E2"/>
    <w:rsid w:val="2DCA641A"/>
    <w:rsid w:val="2DCC054E"/>
    <w:rsid w:val="2DDF2372"/>
    <w:rsid w:val="2DE45595"/>
    <w:rsid w:val="2DF45E28"/>
    <w:rsid w:val="2E645449"/>
    <w:rsid w:val="2E9A689E"/>
    <w:rsid w:val="2EF12675"/>
    <w:rsid w:val="2F191E58"/>
    <w:rsid w:val="2F4960B7"/>
    <w:rsid w:val="2F6DFE86"/>
    <w:rsid w:val="2F9B61AA"/>
    <w:rsid w:val="2FC174CE"/>
    <w:rsid w:val="2FC54DD2"/>
    <w:rsid w:val="2FD50250"/>
    <w:rsid w:val="2FD95190"/>
    <w:rsid w:val="300C7328"/>
    <w:rsid w:val="302B680E"/>
    <w:rsid w:val="306B70E9"/>
    <w:rsid w:val="306C5FDC"/>
    <w:rsid w:val="30712F66"/>
    <w:rsid w:val="30B26121"/>
    <w:rsid w:val="30C60F92"/>
    <w:rsid w:val="30D35497"/>
    <w:rsid w:val="30D53BBD"/>
    <w:rsid w:val="31037BAF"/>
    <w:rsid w:val="312B755A"/>
    <w:rsid w:val="313D4F53"/>
    <w:rsid w:val="314B3E80"/>
    <w:rsid w:val="31505248"/>
    <w:rsid w:val="315A0567"/>
    <w:rsid w:val="315D3515"/>
    <w:rsid w:val="3176461F"/>
    <w:rsid w:val="3199108F"/>
    <w:rsid w:val="31B53264"/>
    <w:rsid w:val="31B5579D"/>
    <w:rsid w:val="31CA2165"/>
    <w:rsid w:val="31D04385"/>
    <w:rsid w:val="32051470"/>
    <w:rsid w:val="320B19D8"/>
    <w:rsid w:val="32915DCB"/>
    <w:rsid w:val="32B90C3A"/>
    <w:rsid w:val="32BA306B"/>
    <w:rsid w:val="32C45280"/>
    <w:rsid w:val="32CE61B4"/>
    <w:rsid w:val="332C2451"/>
    <w:rsid w:val="333F6177"/>
    <w:rsid w:val="336376A2"/>
    <w:rsid w:val="336656DF"/>
    <w:rsid w:val="33833A3C"/>
    <w:rsid w:val="33847C57"/>
    <w:rsid w:val="33897ECE"/>
    <w:rsid w:val="33B5208A"/>
    <w:rsid w:val="33D74935"/>
    <w:rsid w:val="33FE768E"/>
    <w:rsid w:val="3402712B"/>
    <w:rsid w:val="343E1A7A"/>
    <w:rsid w:val="344A2B14"/>
    <w:rsid w:val="3452461E"/>
    <w:rsid w:val="345D2848"/>
    <w:rsid w:val="3467430D"/>
    <w:rsid w:val="34747C4C"/>
    <w:rsid w:val="349C16A8"/>
    <w:rsid w:val="34A1773A"/>
    <w:rsid w:val="34C06933"/>
    <w:rsid w:val="34C156E0"/>
    <w:rsid w:val="34E11315"/>
    <w:rsid w:val="35060887"/>
    <w:rsid w:val="351F7C8A"/>
    <w:rsid w:val="352670DE"/>
    <w:rsid w:val="35305866"/>
    <w:rsid w:val="354400F1"/>
    <w:rsid w:val="35584793"/>
    <w:rsid w:val="35673C9F"/>
    <w:rsid w:val="35D34B8F"/>
    <w:rsid w:val="35D5640E"/>
    <w:rsid w:val="360445FF"/>
    <w:rsid w:val="360C23A9"/>
    <w:rsid w:val="362F5B1E"/>
    <w:rsid w:val="36581519"/>
    <w:rsid w:val="36703B69"/>
    <w:rsid w:val="36A66732"/>
    <w:rsid w:val="36A9649C"/>
    <w:rsid w:val="36C1742D"/>
    <w:rsid w:val="36D923C2"/>
    <w:rsid w:val="36FA79A0"/>
    <w:rsid w:val="37074160"/>
    <w:rsid w:val="3733163E"/>
    <w:rsid w:val="376C68FE"/>
    <w:rsid w:val="37841E99"/>
    <w:rsid w:val="378441EB"/>
    <w:rsid w:val="37A15CAF"/>
    <w:rsid w:val="37B67716"/>
    <w:rsid w:val="37C14E9C"/>
    <w:rsid w:val="37CC7825"/>
    <w:rsid w:val="380B4369"/>
    <w:rsid w:val="38156F95"/>
    <w:rsid w:val="381F3366"/>
    <w:rsid w:val="38471A2C"/>
    <w:rsid w:val="385D3898"/>
    <w:rsid w:val="385E0E1F"/>
    <w:rsid w:val="389205E6"/>
    <w:rsid w:val="38B062BF"/>
    <w:rsid w:val="38B92017"/>
    <w:rsid w:val="38C9516C"/>
    <w:rsid w:val="38D95293"/>
    <w:rsid w:val="38E70932"/>
    <w:rsid w:val="38E928FC"/>
    <w:rsid w:val="390D345A"/>
    <w:rsid w:val="393271E7"/>
    <w:rsid w:val="398919E9"/>
    <w:rsid w:val="39981C2C"/>
    <w:rsid w:val="399C4F17"/>
    <w:rsid w:val="39C42A21"/>
    <w:rsid w:val="39D2513E"/>
    <w:rsid w:val="39DE7F87"/>
    <w:rsid w:val="3A17493F"/>
    <w:rsid w:val="3A23599A"/>
    <w:rsid w:val="3A2B16AE"/>
    <w:rsid w:val="3A378548"/>
    <w:rsid w:val="3A3C54EB"/>
    <w:rsid w:val="3A43479E"/>
    <w:rsid w:val="3A577D39"/>
    <w:rsid w:val="3A5D37E8"/>
    <w:rsid w:val="3A7867B6"/>
    <w:rsid w:val="3AAA60BB"/>
    <w:rsid w:val="3AAF547F"/>
    <w:rsid w:val="3AB1777F"/>
    <w:rsid w:val="3AE00980"/>
    <w:rsid w:val="3B1F6BF1"/>
    <w:rsid w:val="3B223EA3"/>
    <w:rsid w:val="3B245E6D"/>
    <w:rsid w:val="3B292387"/>
    <w:rsid w:val="3B411E22"/>
    <w:rsid w:val="3B451940"/>
    <w:rsid w:val="3B4C3764"/>
    <w:rsid w:val="3B555C61"/>
    <w:rsid w:val="3B561E7B"/>
    <w:rsid w:val="3B6224F2"/>
    <w:rsid w:val="3B7346FF"/>
    <w:rsid w:val="3B78076B"/>
    <w:rsid w:val="3B9052B1"/>
    <w:rsid w:val="3BB048EC"/>
    <w:rsid w:val="3BBFECE7"/>
    <w:rsid w:val="3BDA6648"/>
    <w:rsid w:val="3BDC68D2"/>
    <w:rsid w:val="3C033CD5"/>
    <w:rsid w:val="3C246E37"/>
    <w:rsid w:val="3C396536"/>
    <w:rsid w:val="3C451CCE"/>
    <w:rsid w:val="3C586481"/>
    <w:rsid w:val="3C6127A9"/>
    <w:rsid w:val="3C81109D"/>
    <w:rsid w:val="3C98442D"/>
    <w:rsid w:val="3CA2361B"/>
    <w:rsid w:val="3CBB6E6C"/>
    <w:rsid w:val="3CDC39A1"/>
    <w:rsid w:val="3CFC6F12"/>
    <w:rsid w:val="3D0C5DF2"/>
    <w:rsid w:val="3D110F27"/>
    <w:rsid w:val="3D3B2FFA"/>
    <w:rsid w:val="3D3C38AD"/>
    <w:rsid w:val="3D4A148F"/>
    <w:rsid w:val="3D5B56E1"/>
    <w:rsid w:val="3D6562C9"/>
    <w:rsid w:val="3D6C7EA5"/>
    <w:rsid w:val="3D750CC2"/>
    <w:rsid w:val="3D8778EE"/>
    <w:rsid w:val="3DA22885"/>
    <w:rsid w:val="3DB014E7"/>
    <w:rsid w:val="3DBE3DC4"/>
    <w:rsid w:val="3DED39AB"/>
    <w:rsid w:val="3DEE2762"/>
    <w:rsid w:val="3DF24914"/>
    <w:rsid w:val="3E001634"/>
    <w:rsid w:val="3E1703B1"/>
    <w:rsid w:val="3E2B3602"/>
    <w:rsid w:val="3E58094B"/>
    <w:rsid w:val="3E5A36E0"/>
    <w:rsid w:val="3E886713"/>
    <w:rsid w:val="3E91190C"/>
    <w:rsid w:val="3EA278B7"/>
    <w:rsid w:val="3EA8373C"/>
    <w:rsid w:val="3EDB3CFF"/>
    <w:rsid w:val="3EF13485"/>
    <w:rsid w:val="3F0013BC"/>
    <w:rsid w:val="3F06588A"/>
    <w:rsid w:val="3F1B58A0"/>
    <w:rsid w:val="3F250D36"/>
    <w:rsid w:val="3F28099A"/>
    <w:rsid w:val="3F417228"/>
    <w:rsid w:val="3F7941EB"/>
    <w:rsid w:val="3FB04CA3"/>
    <w:rsid w:val="3FB3B5D2"/>
    <w:rsid w:val="3FB934FA"/>
    <w:rsid w:val="3FBD3AE8"/>
    <w:rsid w:val="3FCB6178"/>
    <w:rsid w:val="3FCFB94C"/>
    <w:rsid w:val="3FF83E76"/>
    <w:rsid w:val="401A5433"/>
    <w:rsid w:val="40221906"/>
    <w:rsid w:val="40414C6F"/>
    <w:rsid w:val="40503261"/>
    <w:rsid w:val="405C4927"/>
    <w:rsid w:val="40775336"/>
    <w:rsid w:val="40786313"/>
    <w:rsid w:val="409C74A8"/>
    <w:rsid w:val="40A84E4B"/>
    <w:rsid w:val="40C02459"/>
    <w:rsid w:val="40E57C3D"/>
    <w:rsid w:val="41125982"/>
    <w:rsid w:val="411701C3"/>
    <w:rsid w:val="415E5E79"/>
    <w:rsid w:val="419D6D4A"/>
    <w:rsid w:val="41AF3821"/>
    <w:rsid w:val="41C871F3"/>
    <w:rsid w:val="41F540EC"/>
    <w:rsid w:val="41FA215C"/>
    <w:rsid w:val="422344B5"/>
    <w:rsid w:val="423955B0"/>
    <w:rsid w:val="42445E8F"/>
    <w:rsid w:val="425A5C6F"/>
    <w:rsid w:val="4270093A"/>
    <w:rsid w:val="42741C65"/>
    <w:rsid w:val="427C4FD3"/>
    <w:rsid w:val="42903BC6"/>
    <w:rsid w:val="429A6A15"/>
    <w:rsid w:val="42A638A3"/>
    <w:rsid w:val="42A67A9D"/>
    <w:rsid w:val="42A85A56"/>
    <w:rsid w:val="42BE66AE"/>
    <w:rsid w:val="42C121F4"/>
    <w:rsid w:val="42C9569F"/>
    <w:rsid w:val="42CC34E1"/>
    <w:rsid w:val="42DB38B1"/>
    <w:rsid w:val="430C350C"/>
    <w:rsid w:val="434F5A51"/>
    <w:rsid w:val="434F7E75"/>
    <w:rsid w:val="43843A68"/>
    <w:rsid w:val="439B2A45"/>
    <w:rsid w:val="43A11859"/>
    <w:rsid w:val="440459D0"/>
    <w:rsid w:val="44242A3A"/>
    <w:rsid w:val="443A7A8B"/>
    <w:rsid w:val="445A645C"/>
    <w:rsid w:val="44615A3C"/>
    <w:rsid w:val="44643CC2"/>
    <w:rsid w:val="4467438D"/>
    <w:rsid w:val="44A42688"/>
    <w:rsid w:val="44A616A1"/>
    <w:rsid w:val="44C50FE3"/>
    <w:rsid w:val="44CE74A2"/>
    <w:rsid w:val="450E1A35"/>
    <w:rsid w:val="450E7246"/>
    <w:rsid w:val="451A4427"/>
    <w:rsid w:val="452F5B3A"/>
    <w:rsid w:val="454D6577"/>
    <w:rsid w:val="455C6204"/>
    <w:rsid w:val="456115CB"/>
    <w:rsid w:val="45796DB6"/>
    <w:rsid w:val="457C2FEA"/>
    <w:rsid w:val="458C0143"/>
    <w:rsid w:val="4596107E"/>
    <w:rsid w:val="45B85B30"/>
    <w:rsid w:val="461E795D"/>
    <w:rsid w:val="463827CD"/>
    <w:rsid w:val="463F1DAD"/>
    <w:rsid w:val="465C539B"/>
    <w:rsid w:val="46BB1A19"/>
    <w:rsid w:val="46C4652A"/>
    <w:rsid w:val="46FA5CD4"/>
    <w:rsid w:val="471843AC"/>
    <w:rsid w:val="473C332E"/>
    <w:rsid w:val="475EF387"/>
    <w:rsid w:val="47753281"/>
    <w:rsid w:val="47797541"/>
    <w:rsid w:val="477D29CB"/>
    <w:rsid w:val="478758D4"/>
    <w:rsid w:val="479A294D"/>
    <w:rsid w:val="479C59B0"/>
    <w:rsid w:val="47A330AC"/>
    <w:rsid w:val="47BC5B72"/>
    <w:rsid w:val="47CB7671"/>
    <w:rsid w:val="47DE5D05"/>
    <w:rsid w:val="47EB4B00"/>
    <w:rsid w:val="480D0181"/>
    <w:rsid w:val="483376F0"/>
    <w:rsid w:val="48457F19"/>
    <w:rsid w:val="484F2050"/>
    <w:rsid w:val="48580F04"/>
    <w:rsid w:val="485E15E9"/>
    <w:rsid w:val="48614D4E"/>
    <w:rsid w:val="48671147"/>
    <w:rsid w:val="48730524"/>
    <w:rsid w:val="48AC6670"/>
    <w:rsid w:val="48D04F3E"/>
    <w:rsid w:val="48E60A88"/>
    <w:rsid w:val="48EC0D41"/>
    <w:rsid w:val="49057492"/>
    <w:rsid w:val="490B46E3"/>
    <w:rsid w:val="49360A42"/>
    <w:rsid w:val="495B4CB4"/>
    <w:rsid w:val="49870263"/>
    <w:rsid w:val="499956ED"/>
    <w:rsid w:val="499C4BA1"/>
    <w:rsid w:val="49A40179"/>
    <w:rsid w:val="49A75727"/>
    <w:rsid w:val="49C5081B"/>
    <w:rsid w:val="49CF39FB"/>
    <w:rsid w:val="49FE675C"/>
    <w:rsid w:val="4A484439"/>
    <w:rsid w:val="4A555CFD"/>
    <w:rsid w:val="4A564FA1"/>
    <w:rsid w:val="4A77763C"/>
    <w:rsid w:val="4A8E50B1"/>
    <w:rsid w:val="4A951F8D"/>
    <w:rsid w:val="4ADF4045"/>
    <w:rsid w:val="4AFF3475"/>
    <w:rsid w:val="4B26353C"/>
    <w:rsid w:val="4B2F0475"/>
    <w:rsid w:val="4B340B06"/>
    <w:rsid w:val="4B421A12"/>
    <w:rsid w:val="4B4F448B"/>
    <w:rsid w:val="4B6667B4"/>
    <w:rsid w:val="4B7E1D99"/>
    <w:rsid w:val="4B8263F2"/>
    <w:rsid w:val="4BA24FCF"/>
    <w:rsid w:val="4BAA7B4C"/>
    <w:rsid w:val="4BB424CE"/>
    <w:rsid w:val="4BCC70B0"/>
    <w:rsid w:val="4BD9235C"/>
    <w:rsid w:val="4BD96800"/>
    <w:rsid w:val="4C116B57"/>
    <w:rsid w:val="4C235CCD"/>
    <w:rsid w:val="4C253FB2"/>
    <w:rsid w:val="4C3544F6"/>
    <w:rsid w:val="4C513297"/>
    <w:rsid w:val="4C584982"/>
    <w:rsid w:val="4C6472C3"/>
    <w:rsid w:val="4CD71585"/>
    <w:rsid w:val="4CEB500C"/>
    <w:rsid w:val="4D0B0C3B"/>
    <w:rsid w:val="4D1D621F"/>
    <w:rsid w:val="4D5F117A"/>
    <w:rsid w:val="4DE374C2"/>
    <w:rsid w:val="4DF040E6"/>
    <w:rsid w:val="4E305547"/>
    <w:rsid w:val="4E686959"/>
    <w:rsid w:val="4E8E9CB4"/>
    <w:rsid w:val="4EA11778"/>
    <w:rsid w:val="4EA35156"/>
    <w:rsid w:val="4EAD5D22"/>
    <w:rsid w:val="4EC14BB1"/>
    <w:rsid w:val="4EF456FF"/>
    <w:rsid w:val="4F1F04E9"/>
    <w:rsid w:val="4F27672C"/>
    <w:rsid w:val="4F3A1A7F"/>
    <w:rsid w:val="4F4164C3"/>
    <w:rsid w:val="4F4A1E9C"/>
    <w:rsid w:val="4F756840"/>
    <w:rsid w:val="4F822D0B"/>
    <w:rsid w:val="4FA922B9"/>
    <w:rsid w:val="4FAB2139"/>
    <w:rsid w:val="4FE15AE0"/>
    <w:rsid w:val="4FEC1DF7"/>
    <w:rsid w:val="4FED424E"/>
    <w:rsid w:val="4FEE65F2"/>
    <w:rsid w:val="4FF03AE1"/>
    <w:rsid w:val="500343F5"/>
    <w:rsid w:val="500E1D1A"/>
    <w:rsid w:val="50280C66"/>
    <w:rsid w:val="502D784C"/>
    <w:rsid w:val="50336321"/>
    <w:rsid w:val="50514A35"/>
    <w:rsid w:val="506E5C81"/>
    <w:rsid w:val="50772C4C"/>
    <w:rsid w:val="50A3063C"/>
    <w:rsid w:val="50B36B51"/>
    <w:rsid w:val="51031418"/>
    <w:rsid w:val="5112250A"/>
    <w:rsid w:val="51223359"/>
    <w:rsid w:val="51327193"/>
    <w:rsid w:val="5147578D"/>
    <w:rsid w:val="51487DDC"/>
    <w:rsid w:val="51627F6E"/>
    <w:rsid w:val="51643BC8"/>
    <w:rsid w:val="51946F44"/>
    <w:rsid w:val="51BA6B9E"/>
    <w:rsid w:val="51DA6E2E"/>
    <w:rsid w:val="51E2298B"/>
    <w:rsid w:val="51FF4BC6"/>
    <w:rsid w:val="520B08F9"/>
    <w:rsid w:val="52473B44"/>
    <w:rsid w:val="52585018"/>
    <w:rsid w:val="52B953ED"/>
    <w:rsid w:val="52CB326A"/>
    <w:rsid w:val="5312166A"/>
    <w:rsid w:val="53146245"/>
    <w:rsid w:val="531C4901"/>
    <w:rsid w:val="53242298"/>
    <w:rsid w:val="53313FF4"/>
    <w:rsid w:val="53511372"/>
    <w:rsid w:val="537C054F"/>
    <w:rsid w:val="539F4C8A"/>
    <w:rsid w:val="53A9723E"/>
    <w:rsid w:val="53CD4A3F"/>
    <w:rsid w:val="53D80651"/>
    <w:rsid w:val="53FD1738"/>
    <w:rsid w:val="542A0FD3"/>
    <w:rsid w:val="54300F87"/>
    <w:rsid w:val="547551F3"/>
    <w:rsid w:val="549F5A14"/>
    <w:rsid w:val="54B40859"/>
    <w:rsid w:val="54CA318A"/>
    <w:rsid w:val="54E51D72"/>
    <w:rsid w:val="54EC6FA8"/>
    <w:rsid w:val="55010E98"/>
    <w:rsid w:val="551D2A05"/>
    <w:rsid w:val="55240BCB"/>
    <w:rsid w:val="55971CB6"/>
    <w:rsid w:val="559B23FE"/>
    <w:rsid w:val="55A74A43"/>
    <w:rsid w:val="55B673E8"/>
    <w:rsid w:val="55EE24B9"/>
    <w:rsid w:val="55FD758F"/>
    <w:rsid w:val="55FE20C0"/>
    <w:rsid w:val="562E2E5F"/>
    <w:rsid w:val="563F392E"/>
    <w:rsid w:val="564A68CA"/>
    <w:rsid w:val="566C7598"/>
    <w:rsid w:val="566E7EE2"/>
    <w:rsid w:val="5671294F"/>
    <w:rsid w:val="567D422C"/>
    <w:rsid w:val="56850FC1"/>
    <w:rsid w:val="56B066E6"/>
    <w:rsid w:val="56C4466C"/>
    <w:rsid w:val="56F02C50"/>
    <w:rsid w:val="56F67CF1"/>
    <w:rsid w:val="56FA5D6C"/>
    <w:rsid w:val="572D5C52"/>
    <w:rsid w:val="575F2317"/>
    <w:rsid w:val="57634A84"/>
    <w:rsid w:val="576868CF"/>
    <w:rsid w:val="577A0033"/>
    <w:rsid w:val="57803FD4"/>
    <w:rsid w:val="57804F3A"/>
    <w:rsid w:val="57987C26"/>
    <w:rsid w:val="57BF2D4E"/>
    <w:rsid w:val="57E502DB"/>
    <w:rsid w:val="58045B99"/>
    <w:rsid w:val="58095D77"/>
    <w:rsid w:val="58321C50"/>
    <w:rsid w:val="584371E4"/>
    <w:rsid w:val="586A4AFB"/>
    <w:rsid w:val="58816255"/>
    <w:rsid w:val="5882708A"/>
    <w:rsid w:val="58BD16A4"/>
    <w:rsid w:val="58DD073C"/>
    <w:rsid w:val="58E17BBF"/>
    <w:rsid w:val="58E42607"/>
    <w:rsid w:val="58F9381B"/>
    <w:rsid w:val="592F41CC"/>
    <w:rsid w:val="59305585"/>
    <w:rsid w:val="594B23BF"/>
    <w:rsid w:val="5952700C"/>
    <w:rsid w:val="597A0D44"/>
    <w:rsid w:val="59B5677A"/>
    <w:rsid w:val="59BD150F"/>
    <w:rsid w:val="59C83A10"/>
    <w:rsid w:val="59C96E47"/>
    <w:rsid w:val="59CA7788"/>
    <w:rsid w:val="5A1B7FE4"/>
    <w:rsid w:val="5A2518E1"/>
    <w:rsid w:val="5A2C0443"/>
    <w:rsid w:val="5A38496F"/>
    <w:rsid w:val="5A390967"/>
    <w:rsid w:val="5A3B5EB4"/>
    <w:rsid w:val="5A3F2AAB"/>
    <w:rsid w:val="5A544822"/>
    <w:rsid w:val="5A5F4374"/>
    <w:rsid w:val="5A6E3C60"/>
    <w:rsid w:val="5AB3646E"/>
    <w:rsid w:val="5ABB160F"/>
    <w:rsid w:val="5ADF54B5"/>
    <w:rsid w:val="5B0E4C40"/>
    <w:rsid w:val="5B106A89"/>
    <w:rsid w:val="5B3439B1"/>
    <w:rsid w:val="5B5419FF"/>
    <w:rsid w:val="5B636673"/>
    <w:rsid w:val="5B6B27B4"/>
    <w:rsid w:val="5B772C21"/>
    <w:rsid w:val="5B885B4D"/>
    <w:rsid w:val="5B923610"/>
    <w:rsid w:val="5BB25852"/>
    <w:rsid w:val="5BCD464D"/>
    <w:rsid w:val="5BE2627F"/>
    <w:rsid w:val="5C0351D3"/>
    <w:rsid w:val="5C03524B"/>
    <w:rsid w:val="5C305764"/>
    <w:rsid w:val="5C5679F9"/>
    <w:rsid w:val="5C7F27D3"/>
    <w:rsid w:val="5C8D0B16"/>
    <w:rsid w:val="5C8E6EF8"/>
    <w:rsid w:val="5CA93F11"/>
    <w:rsid w:val="5CBF5E0C"/>
    <w:rsid w:val="5CD41043"/>
    <w:rsid w:val="5CD80ABF"/>
    <w:rsid w:val="5CDB2D73"/>
    <w:rsid w:val="5CE768A3"/>
    <w:rsid w:val="5D5D33A8"/>
    <w:rsid w:val="5D6179FB"/>
    <w:rsid w:val="5D751A7B"/>
    <w:rsid w:val="5D867E6A"/>
    <w:rsid w:val="5DBB3FB7"/>
    <w:rsid w:val="5DBB7F5F"/>
    <w:rsid w:val="5DBC5D11"/>
    <w:rsid w:val="5DC8192D"/>
    <w:rsid w:val="5DD46FD6"/>
    <w:rsid w:val="5DE33AA5"/>
    <w:rsid w:val="5DE47831"/>
    <w:rsid w:val="5DE825D4"/>
    <w:rsid w:val="5DEB0648"/>
    <w:rsid w:val="5E0078CE"/>
    <w:rsid w:val="5E0349F2"/>
    <w:rsid w:val="5E192A8C"/>
    <w:rsid w:val="5E227B93"/>
    <w:rsid w:val="5E7FD404"/>
    <w:rsid w:val="5E9C37CB"/>
    <w:rsid w:val="5EA93E10"/>
    <w:rsid w:val="5ECC270A"/>
    <w:rsid w:val="5ED209A8"/>
    <w:rsid w:val="5F070FBA"/>
    <w:rsid w:val="5F2B6F1B"/>
    <w:rsid w:val="5F626D3B"/>
    <w:rsid w:val="5F6C2A77"/>
    <w:rsid w:val="5F7268F8"/>
    <w:rsid w:val="5F7A2A45"/>
    <w:rsid w:val="5FA40A7B"/>
    <w:rsid w:val="5FAE5590"/>
    <w:rsid w:val="5FBDF93E"/>
    <w:rsid w:val="5FCC7C28"/>
    <w:rsid w:val="5FD814AB"/>
    <w:rsid w:val="5FDB09F9"/>
    <w:rsid w:val="5FEA46E0"/>
    <w:rsid w:val="5FF84013"/>
    <w:rsid w:val="5FFFFC4D"/>
    <w:rsid w:val="600A282B"/>
    <w:rsid w:val="601C6864"/>
    <w:rsid w:val="606E3563"/>
    <w:rsid w:val="60762418"/>
    <w:rsid w:val="608B5689"/>
    <w:rsid w:val="60D70747"/>
    <w:rsid w:val="60E33809"/>
    <w:rsid w:val="60EC6236"/>
    <w:rsid w:val="60F777F8"/>
    <w:rsid w:val="61135AF9"/>
    <w:rsid w:val="611469B0"/>
    <w:rsid w:val="61197614"/>
    <w:rsid w:val="61723E5C"/>
    <w:rsid w:val="61817825"/>
    <w:rsid w:val="618A3087"/>
    <w:rsid w:val="619A462F"/>
    <w:rsid w:val="61BA074F"/>
    <w:rsid w:val="61BD637E"/>
    <w:rsid w:val="61C53DFA"/>
    <w:rsid w:val="61CD312A"/>
    <w:rsid w:val="61CE3398"/>
    <w:rsid w:val="61D04FF8"/>
    <w:rsid w:val="61F6547D"/>
    <w:rsid w:val="61F756D0"/>
    <w:rsid w:val="62067AEC"/>
    <w:rsid w:val="62335443"/>
    <w:rsid w:val="62456545"/>
    <w:rsid w:val="624905E7"/>
    <w:rsid w:val="625835B1"/>
    <w:rsid w:val="625A26DA"/>
    <w:rsid w:val="625B3673"/>
    <w:rsid w:val="626D1BCA"/>
    <w:rsid w:val="626E7A15"/>
    <w:rsid w:val="626F35C2"/>
    <w:rsid w:val="628232F6"/>
    <w:rsid w:val="62841E4A"/>
    <w:rsid w:val="628C3EDD"/>
    <w:rsid w:val="62A61231"/>
    <w:rsid w:val="62CC27C3"/>
    <w:rsid w:val="62CF1717"/>
    <w:rsid w:val="62E00E1C"/>
    <w:rsid w:val="62E64248"/>
    <w:rsid w:val="63014140"/>
    <w:rsid w:val="6381535B"/>
    <w:rsid w:val="63C761C6"/>
    <w:rsid w:val="63DA4A6C"/>
    <w:rsid w:val="63DF28D3"/>
    <w:rsid w:val="63E35FEB"/>
    <w:rsid w:val="63EB0A27"/>
    <w:rsid w:val="63F26259"/>
    <w:rsid w:val="63FC0E86"/>
    <w:rsid w:val="64086AF6"/>
    <w:rsid w:val="640A6BC3"/>
    <w:rsid w:val="644F4A85"/>
    <w:rsid w:val="64574467"/>
    <w:rsid w:val="64623FFC"/>
    <w:rsid w:val="64772AB5"/>
    <w:rsid w:val="647D17D3"/>
    <w:rsid w:val="64813139"/>
    <w:rsid w:val="648A6492"/>
    <w:rsid w:val="64AE38D2"/>
    <w:rsid w:val="64C125FF"/>
    <w:rsid w:val="64C9520C"/>
    <w:rsid w:val="64D23C7A"/>
    <w:rsid w:val="64FA7712"/>
    <w:rsid w:val="65354E1B"/>
    <w:rsid w:val="653D776C"/>
    <w:rsid w:val="654775FD"/>
    <w:rsid w:val="654B3154"/>
    <w:rsid w:val="654E5711"/>
    <w:rsid w:val="654F5BBE"/>
    <w:rsid w:val="655C1705"/>
    <w:rsid w:val="6575E2BB"/>
    <w:rsid w:val="658B7653"/>
    <w:rsid w:val="65A52E95"/>
    <w:rsid w:val="65AE4595"/>
    <w:rsid w:val="65B5733D"/>
    <w:rsid w:val="65C32895"/>
    <w:rsid w:val="66052568"/>
    <w:rsid w:val="661278AD"/>
    <w:rsid w:val="66214BD4"/>
    <w:rsid w:val="66246472"/>
    <w:rsid w:val="66406241"/>
    <w:rsid w:val="666D5048"/>
    <w:rsid w:val="66B22619"/>
    <w:rsid w:val="66C05D7C"/>
    <w:rsid w:val="66CC4C07"/>
    <w:rsid w:val="66F85D5A"/>
    <w:rsid w:val="671376C4"/>
    <w:rsid w:val="6716400D"/>
    <w:rsid w:val="67294D5F"/>
    <w:rsid w:val="676A6106"/>
    <w:rsid w:val="676E5BF7"/>
    <w:rsid w:val="6787409E"/>
    <w:rsid w:val="67AA4BBE"/>
    <w:rsid w:val="67C5303F"/>
    <w:rsid w:val="67F9777D"/>
    <w:rsid w:val="68115D32"/>
    <w:rsid w:val="6848313D"/>
    <w:rsid w:val="684C33CF"/>
    <w:rsid w:val="68555008"/>
    <w:rsid w:val="689C2D1B"/>
    <w:rsid w:val="68BA6B24"/>
    <w:rsid w:val="68D11397"/>
    <w:rsid w:val="68F241F9"/>
    <w:rsid w:val="690977F1"/>
    <w:rsid w:val="694C01BA"/>
    <w:rsid w:val="695E539C"/>
    <w:rsid w:val="69790883"/>
    <w:rsid w:val="69927C1C"/>
    <w:rsid w:val="69946598"/>
    <w:rsid w:val="69A00505"/>
    <w:rsid w:val="69EB2192"/>
    <w:rsid w:val="69FA7C16"/>
    <w:rsid w:val="69FB70D1"/>
    <w:rsid w:val="6A024B78"/>
    <w:rsid w:val="6A333603"/>
    <w:rsid w:val="6A493FCB"/>
    <w:rsid w:val="6A962FC7"/>
    <w:rsid w:val="6AA80907"/>
    <w:rsid w:val="6AC37491"/>
    <w:rsid w:val="6AFA6C24"/>
    <w:rsid w:val="6B014FD4"/>
    <w:rsid w:val="6B07083C"/>
    <w:rsid w:val="6B20545A"/>
    <w:rsid w:val="6B4412E6"/>
    <w:rsid w:val="6B4E2486"/>
    <w:rsid w:val="6B8A2CCA"/>
    <w:rsid w:val="6B964723"/>
    <w:rsid w:val="6BAC75D4"/>
    <w:rsid w:val="6BB350EB"/>
    <w:rsid w:val="6BC4136B"/>
    <w:rsid w:val="6BD84EA8"/>
    <w:rsid w:val="6BE67846"/>
    <w:rsid w:val="6C327B3B"/>
    <w:rsid w:val="6C4B29AA"/>
    <w:rsid w:val="6C5961FA"/>
    <w:rsid w:val="6CBE1DC9"/>
    <w:rsid w:val="6CD46A99"/>
    <w:rsid w:val="6CDB6426"/>
    <w:rsid w:val="6CE532C0"/>
    <w:rsid w:val="6CE68DC4"/>
    <w:rsid w:val="6CEA4BBF"/>
    <w:rsid w:val="6CF941B4"/>
    <w:rsid w:val="6D0A1788"/>
    <w:rsid w:val="6D0A1B87"/>
    <w:rsid w:val="6D48799D"/>
    <w:rsid w:val="6D4910E0"/>
    <w:rsid w:val="6D6B7E5D"/>
    <w:rsid w:val="6D755C13"/>
    <w:rsid w:val="6D800432"/>
    <w:rsid w:val="6D9013C4"/>
    <w:rsid w:val="6DAA0062"/>
    <w:rsid w:val="6DEF46D0"/>
    <w:rsid w:val="6E0A7EC6"/>
    <w:rsid w:val="6E0F7A08"/>
    <w:rsid w:val="6E4C47B8"/>
    <w:rsid w:val="6E8201DA"/>
    <w:rsid w:val="6E89388A"/>
    <w:rsid w:val="6EA42846"/>
    <w:rsid w:val="6EA6211A"/>
    <w:rsid w:val="6EDA17F8"/>
    <w:rsid w:val="6EE1644B"/>
    <w:rsid w:val="6EE37AB3"/>
    <w:rsid w:val="6F085EFA"/>
    <w:rsid w:val="6F1950AF"/>
    <w:rsid w:val="6F2F66BB"/>
    <w:rsid w:val="6F49374D"/>
    <w:rsid w:val="6F571666"/>
    <w:rsid w:val="6F666B1C"/>
    <w:rsid w:val="6F7108D2"/>
    <w:rsid w:val="6F7DA447"/>
    <w:rsid w:val="6F8F0F85"/>
    <w:rsid w:val="6FA60640"/>
    <w:rsid w:val="6FE803FB"/>
    <w:rsid w:val="6FF548E9"/>
    <w:rsid w:val="6FF674E3"/>
    <w:rsid w:val="70025A76"/>
    <w:rsid w:val="70260054"/>
    <w:rsid w:val="70423DB8"/>
    <w:rsid w:val="704F12E5"/>
    <w:rsid w:val="70507A8C"/>
    <w:rsid w:val="706C1106"/>
    <w:rsid w:val="706D5B69"/>
    <w:rsid w:val="707A6030"/>
    <w:rsid w:val="70BD2693"/>
    <w:rsid w:val="70C509F0"/>
    <w:rsid w:val="70F22704"/>
    <w:rsid w:val="70FE448F"/>
    <w:rsid w:val="7101033F"/>
    <w:rsid w:val="710A45F9"/>
    <w:rsid w:val="71236A03"/>
    <w:rsid w:val="71243F1F"/>
    <w:rsid w:val="71257C6E"/>
    <w:rsid w:val="712A40B5"/>
    <w:rsid w:val="713D7D26"/>
    <w:rsid w:val="713E7CD2"/>
    <w:rsid w:val="714D0F73"/>
    <w:rsid w:val="715E0C0C"/>
    <w:rsid w:val="716A1537"/>
    <w:rsid w:val="71864400"/>
    <w:rsid w:val="718C2D82"/>
    <w:rsid w:val="71984F41"/>
    <w:rsid w:val="71A46A1C"/>
    <w:rsid w:val="71D24B19"/>
    <w:rsid w:val="71D36D6B"/>
    <w:rsid w:val="71E70F6B"/>
    <w:rsid w:val="71EB0B34"/>
    <w:rsid w:val="71F25676"/>
    <w:rsid w:val="72342CF2"/>
    <w:rsid w:val="72435ED2"/>
    <w:rsid w:val="7274394A"/>
    <w:rsid w:val="72775222"/>
    <w:rsid w:val="727F515C"/>
    <w:rsid w:val="728A58AF"/>
    <w:rsid w:val="729A1E5F"/>
    <w:rsid w:val="72E177C2"/>
    <w:rsid w:val="72F36FA5"/>
    <w:rsid w:val="730452C2"/>
    <w:rsid w:val="732B21B2"/>
    <w:rsid w:val="732E0930"/>
    <w:rsid w:val="737160C5"/>
    <w:rsid w:val="739369E5"/>
    <w:rsid w:val="73B21561"/>
    <w:rsid w:val="73D46C4E"/>
    <w:rsid w:val="73D47729"/>
    <w:rsid w:val="73ED4347"/>
    <w:rsid w:val="73F549DE"/>
    <w:rsid w:val="740275CF"/>
    <w:rsid w:val="74212BA9"/>
    <w:rsid w:val="742F2BB2"/>
    <w:rsid w:val="743326A2"/>
    <w:rsid w:val="745EE53E"/>
    <w:rsid w:val="74605F4D"/>
    <w:rsid w:val="74732A9E"/>
    <w:rsid w:val="74A821D6"/>
    <w:rsid w:val="74AE0CDD"/>
    <w:rsid w:val="74E97596"/>
    <w:rsid w:val="74FF07D6"/>
    <w:rsid w:val="75022074"/>
    <w:rsid w:val="750B1470"/>
    <w:rsid w:val="751B7B14"/>
    <w:rsid w:val="75281D35"/>
    <w:rsid w:val="75417AF4"/>
    <w:rsid w:val="754A5BDC"/>
    <w:rsid w:val="756909D8"/>
    <w:rsid w:val="75866801"/>
    <w:rsid w:val="75B80536"/>
    <w:rsid w:val="75BA3CAD"/>
    <w:rsid w:val="75CC1551"/>
    <w:rsid w:val="75D73F66"/>
    <w:rsid w:val="75D812E7"/>
    <w:rsid w:val="75D87F4A"/>
    <w:rsid w:val="76007F82"/>
    <w:rsid w:val="76031717"/>
    <w:rsid w:val="7613461F"/>
    <w:rsid w:val="761D5F76"/>
    <w:rsid w:val="76357BB6"/>
    <w:rsid w:val="764E244A"/>
    <w:rsid w:val="76AF3B36"/>
    <w:rsid w:val="76B208BC"/>
    <w:rsid w:val="76B70608"/>
    <w:rsid w:val="76BA6FD4"/>
    <w:rsid w:val="76C269AB"/>
    <w:rsid w:val="76EE2563"/>
    <w:rsid w:val="770D3445"/>
    <w:rsid w:val="77297D8C"/>
    <w:rsid w:val="773C7ABF"/>
    <w:rsid w:val="775E5656"/>
    <w:rsid w:val="776CBFC4"/>
    <w:rsid w:val="77755109"/>
    <w:rsid w:val="777C610E"/>
    <w:rsid w:val="77A07074"/>
    <w:rsid w:val="77A17922"/>
    <w:rsid w:val="77DF4488"/>
    <w:rsid w:val="77F86EFE"/>
    <w:rsid w:val="780454EB"/>
    <w:rsid w:val="782D65C2"/>
    <w:rsid w:val="7855746C"/>
    <w:rsid w:val="78AC657F"/>
    <w:rsid w:val="78C87131"/>
    <w:rsid w:val="78D75775"/>
    <w:rsid w:val="78E35D19"/>
    <w:rsid w:val="78F50C83"/>
    <w:rsid w:val="790A1A85"/>
    <w:rsid w:val="7918729A"/>
    <w:rsid w:val="797630D6"/>
    <w:rsid w:val="797C74C0"/>
    <w:rsid w:val="798A6E4E"/>
    <w:rsid w:val="798F1B41"/>
    <w:rsid w:val="79A33E26"/>
    <w:rsid w:val="79AA18D9"/>
    <w:rsid w:val="79D42231"/>
    <w:rsid w:val="79EF201E"/>
    <w:rsid w:val="7A0D129F"/>
    <w:rsid w:val="7A0F34A0"/>
    <w:rsid w:val="7A256345"/>
    <w:rsid w:val="7A3B22B0"/>
    <w:rsid w:val="7A3E76AA"/>
    <w:rsid w:val="7A46708B"/>
    <w:rsid w:val="7A5108D1"/>
    <w:rsid w:val="7A7467D0"/>
    <w:rsid w:val="7A806ABE"/>
    <w:rsid w:val="7AA0779E"/>
    <w:rsid w:val="7AA5772A"/>
    <w:rsid w:val="7AD01F98"/>
    <w:rsid w:val="7ADD0275"/>
    <w:rsid w:val="7ADE2C3C"/>
    <w:rsid w:val="7AE438C7"/>
    <w:rsid w:val="7B324450"/>
    <w:rsid w:val="7B6929EE"/>
    <w:rsid w:val="7B7F7497"/>
    <w:rsid w:val="7B8F25AC"/>
    <w:rsid w:val="7BAA3576"/>
    <w:rsid w:val="7BBFD674"/>
    <w:rsid w:val="7BBFDB44"/>
    <w:rsid w:val="7BC938EC"/>
    <w:rsid w:val="7BCF0F6B"/>
    <w:rsid w:val="7BE14791"/>
    <w:rsid w:val="7BE40725"/>
    <w:rsid w:val="7BE424D4"/>
    <w:rsid w:val="7BFA5307"/>
    <w:rsid w:val="7BFF5C43"/>
    <w:rsid w:val="7C0D37D8"/>
    <w:rsid w:val="7C3915A5"/>
    <w:rsid w:val="7C3C2310"/>
    <w:rsid w:val="7C445342"/>
    <w:rsid w:val="7C4E75CE"/>
    <w:rsid w:val="7C870D8D"/>
    <w:rsid w:val="7C951EFA"/>
    <w:rsid w:val="7C9E0D02"/>
    <w:rsid w:val="7CB2073C"/>
    <w:rsid w:val="7CC52305"/>
    <w:rsid w:val="7CC9A526"/>
    <w:rsid w:val="7CCD1206"/>
    <w:rsid w:val="7CE704CD"/>
    <w:rsid w:val="7CED76AF"/>
    <w:rsid w:val="7D4E1079"/>
    <w:rsid w:val="7D840904"/>
    <w:rsid w:val="7DB9728F"/>
    <w:rsid w:val="7DCF3FD4"/>
    <w:rsid w:val="7DE44422"/>
    <w:rsid w:val="7DF90343"/>
    <w:rsid w:val="7E17309F"/>
    <w:rsid w:val="7E2C6273"/>
    <w:rsid w:val="7E366E21"/>
    <w:rsid w:val="7E535250"/>
    <w:rsid w:val="7E7D4730"/>
    <w:rsid w:val="7E8942FA"/>
    <w:rsid w:val="7EBC3294"/>
    <w:rsid w:val="7EC16994"/>
    <w:rsid w:val="7EC64112"/>
    <w:rsid w:val="7EF04537"/>
    <w:rsid w:val="7F3D12C3"/>
    <w:rsid w:val="7F437511"/>
    <w:rsid w:val="7F5573F7"/>
    <w:rsid w:val="7F7A259C"/>
    <w:rsid w:val="7F833DB1"/>
    <w:rsid w:val="7F8B58B6"/>
    <w:rsid w:val="7F9E727C"/>
    <w:rsid w:val="7F9F8077"/>
    <w:rsid w:val="7FAF2ADA"/>
    <w:rsid w:val="7FB82ABA"/>
    <w:rsid w:val="7FC35B70"/>
    <w:rsid w:val="7FCF8ED1"/>
    <w:rsid w:val="7FED9C7D"/>
    <w:rsid w:val="7FF76723"/>
    <w:rsid w:val="7FF7E4C2"/>
    <w:rsid w:val="7FFD6A80"/>
    <w:rsid w:val="7FFFCCFB"/>
    <w:rsid w:val="8AEEE3B9"/>
    <w:rsid w:val="913A675B"/>
    <w:rsid w:val="97FEA601"/>
    <w:rsid w:val="9AF9E5D3"/>
    <w:rsid w:val="9FE786F2"/>
    <w:rsid w:val="9FF7F711"/>
    <w:rsid w:val="9FFC8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6EFC019"/>
  <w15:docId w15:val="{58FDBE0C-277A-44B9-9DE0-6F6C18830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iPriority="99" w:qFormat="1"/>
    <w:lsdException w:name="heading 3" w:uiPriority="99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footnote text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footnote reference" w:qFormat="1"/>
    <w:lsdException w:name="Title" w:uiPriority="10" w:qFormat="1"/>
    <w:lsdException w:name="Default Paragraph Font" w:semiHidden="1" w:uiPriority="1" w:unhideWhenUsed="1" w:qFormat="1"/>
    <w:lsdException w:name="Subtitle" w:qFormat="1"/>
    <w:lsdException w:name="Hyperlink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9"/>
    <w:qFormat/>
    <w:pPr>
      <w:keepNext/>
      <w:keepLines/>
      <w:spacing w:line="412" w:lineRule="auto"/>
      <w:outlineLvl w:val="1"/>
    </w:pPr>
    <w:rPr>
      <w:rFonts w:ascii="Arial" w:eastAsia="黑体" w:hAnsi="Arial" w:cs="Times New Roman"/>
      <w:b/>
      <w:sz w:val="32"/>
      <w:szCs w:val="32"/>
    </w:rPr>
  </w:style>
  <w:style w:type="paragraph" w:styleId="3">
    <w:name w:val="heading 3"/>
    <w:basedOn w:val="a"/>
    <w:next w:val="a"/>
    <w:link w:val="30"/>
    <w:uiPriority w:val="99"/>
    <w:qFormat/>
    <w:pPr>
      <w:keepNext/>
      <w:keepLines/>
      <w:spacing w:line="412" w:lineRule="auto"/>
      <w:outlineLvl w:val="2"/>
    </w:pPr>
    <w:rPr>
      <w:rFonts w:ascii="Calibri" w:eastAsia="宋体" w:hAnsi="Calibri" w:cs="Times New Roman"/>
      <w:b/>
      <w:sz w:val="32"/>
      <w:szCs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nhideWhenUsed/>
    <w:qFormat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paragraph" w:styleId="31">
    <w:name w:val="toc 3"/>
    <w:basedOn w:val="a"/>
    <w:next w:val="a"/>
    <w:uiPriority w:val="39"/>
    <w:qFormat/>
    <w:pPr>
      <w:ind w:leftChars="400" w:left="840"/>
    </w:pPr>
  </w:style>
  <w:style w:type="paragraph" w:styleId="a4">
    <w:name w:val="Balloon Text"/>
    <w:basedOn w:val="a"/>
    <w:link w:val="a5"/>
    <w:qFormat/>
    <w:rPr>
      <w:sz w:val="18"/>
      <w:szCs w:val="18"/>
    </w:rPr>
  </w:style>
  <w:style w:type="paragraph" w:styleId="a6">
    <w:name w:val="footer"/>
    <w:basedOn w:val="a"/>
    <w:link w:val="a7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0">
    <w:name w:val="toc 1"/>
    <w:basedOn w:val="a"/>
    <w:next w:val="a"/>
    <w:uiPriority w:val="39"/>
    <w:qFormat/>
  </w:style>
  <w:style w:type="paragraph" w:styleId="a9">
    <w:name w:val="footnote text"/>
    <w:basedOn w:val="a"/>
    <w:link w:val="aa"/>
    <w:qFormat/>
    <w:pPr>
      <w:snapToGrid w:val="0"/>
      <w:jc w:val="left"/>
    </w:pPr>
    <w:rPr>
      <w:sz w:val="18"/>
      <w:szCs w:val="18"/>
    </w:rPr>
  </w:style>
  <w:style w:type="paragraph" w:styleId="21">
    <w:name w:val="toc 2"/>
    <w:basedOn w:val="a"/>
    <w:next w:val="a"/>
    <w:uiPriority w:val="39"/>
    <w:qFormat/>
    <w:pPr>
      <w:ind w:leftChars="200" w:left="420"/>
    </w:pPr>
  </w:style>
  <w:style w:type="paragraph" w:styleId="ab">
    <w:name w:val="Normal (Web)"/>
    <w:basedOn w:val="a"/>
    <w:uiPriority w:val="99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c">
    <w:name w:val="Title"/>
    <w:basedOn w:val="a"/>
    <w:next w:val="a"/>
    <w:link w:val="ad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e">
    <w:name w:val="Table Grid"/>
    <w:basedOn w:val="a1"/>
    <w:qFormat/>
    <w:rPr>
      <w:szCs w:val="24"/>
    </w:rPr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character" w:styleId="af">
    <w:name w:val="Strong"/>
    <w:basedOn w:val="a0"/>
    <w:uiPriority w:val="22"/>
    <w:qFormat/>
    <w:rPr>
      <w:b/>
    </w:rPr>
  </w:style>
  <w:style w:type="character" w:styleId="af0">
    <w:name w:val="Emphasis"/>
    <w:basedOn w:val="a0"/>
    <w:qFormat/>
    <w:rPr>
      <w:i/>
    </w:rPr>
  </w:style>
  <w:style w:type="character" w:styleId="af1">
    <w:name w:val="Hyperlink"/>
    <w:basedOn w:val="a0"/>
    <w:uiPriority w:val="99"/>
    <w:unhideWhenUsed/>
    <w:qFormat/>
    <w:rPr>
      <w:color w:val="0000FF"/>
      <w:u w:val="single"/>
    </w:rPr>
  </w:style>
  <w:style w:type="character" w:styleId="af2">
    <w:name w:val="footnote reference"/>
    <w:basedOn w:val="a0"/>
    <w:qFormat/>
    <w:rPr>
      <w:vertAlign w:val="superscript"/>
    </w:rPr>
  </w:style>
  <w:style w:type="paragraph" w:customStyle="1" w:styleId="ListParagraph1">
    <w:name w:val="List Paragraph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20">
    <w:name w:val="标题 2 字符"/>
    <w:basedOn w:val="a0"/>
    <w:link w:val="2"/>
    <w:uiPriority w:val="99"/>
    <w:qFormat/>
    <w:rPr>
      <w:rFonts w:ascii="Arial" w:eastAsia="黑体" w:hAnsi="Arial" w:cs="Times New Roman"/>
      <w:b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9"/>
    <w:qFormat/>
    <w:rPr>
      <w:rFonts w:ascii="Calibri" w:eastAsia="宋体" w:hAnsi="Calibri" w:cs="Times New Roman"/>
      <w:b/>
      <w:kern w:val="2"/>
      <w:sz w:val="32"/>
      <w:szCs w:val="32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aa">
    <w:name w:val="脚注文本 字符"/>
    <w:basedOn w:val="a0"/>
    <w:link w:val="a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character" w:customStyle="1" w:styleId="a5">
    <w:name w:val="批注框文本 字符"/>
    <w:basedOn w:val="a0"/>
    <w:link w:val="a4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font21">
    <w:name w:val="font21"/>
    <w:basedOn w:val="a0"/>
    <w:qFormat/>
    <w:rPr>
      <w:rFonts w:ascii="宋体" w:eastAsia="宋体" w:hAnsi="宋体" w:cs="宋体" w:hint="eastAsia"/>
      <w:color w:val="060607"/>
      <w:sz w:val="21"/>
      <w:szCs w:val="21"/>
      <w:u w:val="none"/>
    </w:r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b/>
      <w:bCs/>
      <w:color w:val="060607"/>
      <w:sz w:val="21"/>
      <w:szCs w:val="21"/>
      <w:u w:val="none"/>
    </w:rPr>
  </w:style>
  <w:style w:type="paragraph" w:customStyle="1" w:styleId="11">
    <w:name w:val="正文1"/>
    <w:qFormat/>
    <w:pPr>
      <w:jc w:val="both"/>
    </w:pPr>
    <w:rPr>
      <w:kern w:val="2"/>
      <w:sz w:val="21"/>
      <w:szCs w:val="21"/>
    </w:rPr>
  </w:style>
  <w:style w:type="character" w:customStyle="1" w:styleId="a7">
    <w:name w:val="页脚 字符"/>
    <w:basedOn w:val="a0"/>
    <w:link w:val="a6"/>
    <w:qFormat/>
    <w:rPr>
      <w:rFonts w:asciiTheme="minorHAnsi" w:eastAsiaTheme="minorEastAsia" w:hAnsiTheme="minorHAnsi" w:cstheme="minorBidi"/>
      <w:kern w:val="2"/>
      <w:sz w:val="18"/>
      <w:szCs w:val="24"/>
    </w:rPr>
  </w:style>
  <w:style w:type="character" w:customStyle="1" w:styleId="bjh-strong">
    <w:name w:val="bjh-strong"/>
    <w:basedOn w:val="a0"/>
    <w:qFormat/>
  </w:style>
  <w:style w:type="character" w:customStyle="1" w:styleId="ad">
    <w:name w:val="标题 字符"/>
    <w:basedOn w:val="a0"/>
    <w:link w:val="ac"/>
    <w:uiPriority w:val="10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50">
    <w:name w:val="标题 5 字符"/>
    <w:basedOn w:val="a0"/>
    <w:link w:val="5"/>
    <w:qFormat/>
    <w:rPr>
      <w:rFonts w:asciiTheme="minorHAnsi" w:eastAsiaTheme="minorEastAsia" w:hAnsiTheme="minorHAnsi" w:cstheme="minorBidi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qFormat/>
    <w:rPr>
      <w:rFonts w:asciiTheme="majorHAnsi" w:eastAsiaTheme="majorEastAsia" w:hAnsiTheme="majorHAnsi" w:cstheme="majorBidi"/>
      <w:b/>
      <w:bCs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6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5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751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5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366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8098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86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1</Pages>
  <Words>332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lh</dc:creator>
  <cp:lastModifiedBy>yusuyan</cp:lastModifiedBy>
  <cp:revision>17</cp:revision>
  <cp:lastPrinted>2025-01-23T19:12:00Z</cp:lastPrinted>
  <dcterms:created xsi:type="dcterms:W3CDTF">2025-06-23T02:37:00Z</dcterms:created>
  <dcterms:modified xsi:type="dcterms:W3CDTF">2025-06-26T01:56:00Z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E018E5C5D5BA408E822156A35081A563_13</vt:lpwstr>
  </property>
  <property fmtid="{D5CDD505-2E9C-101B-9397-08002B2CF9AE}" pid="4" name="KSOTemplateDocerSaveRecord">
    <vt:lpwstr>eyJoZGlkIjoiNDc3ZmNmNWIwZDU0MDM2MDUxZTQxN2QxMzljOWQwZDAiLCJ1c2VySWQiOiIzMTgyNTUwNTgifQ==</vt:lpwstr>
  </property>
</Properties>
</file>