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NUIST NESM3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ssp245</w:t>
      </w:r>
    </w:p>
    <w:p w:rsidR="00740CA3" w:rsidRDefault="00740CA3" w:rsidP="00740CA3">
      <w:pPr>
        <w:pStyle w:val="HTMLPreformatted"/>
        <w:wordWrap w:val="0"/>
        <w:rPr>
          <w:rFonts w:ascii="var(--jp-code-font-family)" w:hAnsi="var(--jp-code-font-family)"/>
        </w:rPr>
      </w:pPr>
      <w:hyperlink r:id="rId6" w:tgtFrame="_blank" w:history="1">
        <w:r>
          <w:rPr>
            <w:rStyle w:val="Hyperlink"/>
            <w:rFonts w:ascii="var(--jp-code-font-family)" w:hAnsi="var(--jp-code-font-family)"/>
            <w:u w:val="none"/>
          </w:rPr>
          <w:t>http://esg.lasg.ac.cn/thredds/dodsC/esg_dataroot/CMIP6/ScenarioMIP/NUIST/NESM3/ssp245/r1i1p1f1/Amon/pr/gn/v20190731/pr_Amon_NESM3_ssp245_r1i1p1f1_gn_201501-210012.nc</w:t>
        </w:r>
      </w:hyperlink>
    </w:p>
    <w:p w:rsidR="00740CA3" w:rsidRPr="00735056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 xml:space="preserve">                 </w:t>
      </w: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NUIST NESM3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ssp</w:t>
      </w: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</w:p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0CA3" w:rsidRDefault="00740CA3" w:rsidP="00740CA3">
      <w:pPr>
        <w:pStyle w:val="HTMLPreformatted"/>
        <w:wordWrap w:val="0"/>
        <w:rPr>
          <w:rFonts w:ascii="var(--jp-code-font-family)" w:hAnsi="var(--jp-code-font-family)"/>
        </w:rPr>
      </w:pPr>
      <w:hyperlink r:id="rId7" w:tgtFrame="_blank" w:history="1">
        <w:r>
          <w:rPr>
            <w:rStyle w:val="Hyperlink"/>
            <w:rFonts w:ascii="var(--jp-code-font-family)" w:hAnsi="var(--jp-code-font-family)"/>
            <w:u w:val="none"/>
          </w:rPr>
          <w:t>http://esg.lasg.ac.cn/thredds/dodsC/esg_dataroot/CMIP6/ScenarioMIP/NUIST/NESM3/ssp585/r1i1p1f1/Amon/pr/gn/v20190728/pr_Amon_NESM3_ssp585_r1i1p1f1_gn_201501-210012.nc</w:t>
        </w:r>
      </w:hyperlink>
    </w:p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740CA3" w:rsidRPr="00735056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NUIST NESM3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Historical </w:t>
      </w:r>
    </w:p>
    <w:p w:rsidR="00740CA3" w:rsidRPr="00735056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740CA3" w:rsidRDefault="00740CA3" w:rsidP="00740CA3">
      <w:pPr>
        <w:pStyle w:val="HTMLPreformatted"/>
        <w:wordWrap w:val="0"/>
        <w:rPr>
          <w:rFonts w:ascii="var(--jp-code-font-family)" w:hAnsi="var(--jp-code-font-family)"/>
        </w:rPr>
      </w:pPr>
      <w:hyperlink r:id="rId8" w:tgtFrame="_blank" w:history="1">
        <w:r>
          <w:rPr>
            <w:rStyle w:val="Hyperlink"/>
            <w:rFonts w:ascii="var(--jp-code-font-family)" w:hAnsi="var(--jp-code-font-family)"/>
            <w:u w:val="none"/>
          </w:rPr>
          <w:t>http://esg.lasg.ac.cn/thredds/dodsC/esg_dataroot/CMIP6/CMIP/NUIST/NESM3/historical/r1i1p1f1/Amon/pr/gn/v20190630/pr_Amon_NESM3_historical_r1i1p1f1_gn_185001-201412.nc</w:t>
        </w:r>
      </w:hyperlink>
    </w:p>
    <w:p w:rsidR="00322494" w:rsidRDefault="00322494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0CA3" w:rsidRDefault="00740CA3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0CA3" w:rsidRDefault="00740CA3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0CA3" w:rsidRDefault="00740CA3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 xml:space="preserve">FIO-ESM-2-0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ssp245</w:t>
      </w:r>
    </w:p>
    <w:p w:rsidR="00740CA3" w:rsidRDefault="00740CA3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740CA3" w:rsidRDefault="00740CA3" w:rsidP="00740CA3">
      <w:pPr>
        <w:pStyle w:val="HTMLPreformatted"/>
        <w:wordWrap w:val="0"/>
        <w:rPr>
          <w:rFonts w:ascii="var(--jp-code-font-family)" w:hAnsi="var(--jp-code-font-family)"/>
        </w:rPr>
      </w:pPr>
      <w:hyperlink r:id="rId9" w:tgtFrame="_blank" w:history="1">
        <w:r>
          <w:rPr>
            <w:rStyle w:val="Hyperlink"/>
            <w:rFonts w:ascii="var(--jp-code-font-family)" w:hAnsi="var(--jp-code-font-family)"/>
            <w:u w:val="none"/>
          </w:rPr>
          <w:t>http://esgf3.dkrz.de/thredds/dodsC/cmip6/ScenarioMIP/FIO-QLNM/FIO-ESM-2-0/ssp245/r1i1p1f1/Amon/pr/gn/v20191226/pr_Amon_FIO-ESM-2-0_ssp245_r1i1p1f1_gn_201501-210012.nc</w:t>
        </w:r>
      </w:hyperlink>
    </w:p>
    <w:p w:rsidR="00740CA3" w:rsidRDefault="00740CA3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 xml:space="preserve">FIO-ESM-2-0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ssp</w:t>
      </w: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740CA3" w:rsidRDefault="00740CA3" w:rsidP="00740CA3">
      <w:pPr>
        <w:pStyle w:val="HTMLPreformatted"/>
        <w:wordWrap w:val="0"/>
        <w:rPr>
          <w:rFonts w:ascii="var(--jp-code-font-family)" w:hAnsi="var(--jp-code-font-family)"/>
        </w:rPr>
      </w:pPr>
      <w:hyperlink r:id="rId10" w:tgtFrame="_blank" w:history="1">
        <w:r>
          <w:rPr>
            <w:rStyle w:val="Hyperlink"/>
            <w:rFonts w:ascii="var(--jp-code-font-family)" w:hAnsi="var(--jp-code-font-family)"/>
            <w:u w:val="none"/>
          </w:rPr>
          <w:t>http://esgf3.dkrz.de/thredds/dodsC/cmip6/ScenarioMIP/FIO-QLNM/FIO-ESM-2-0/ssp585/r1i1p1f1/Amon/pr/gn/v20191226/pr_Amon_FIO-ESM-2-0_ssp585_r1i1p1f1_gn_201501-210012.nc</w:t>
        </w:r>
      </w:hyperlink>
    </w:p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740CA3" w:rsidRDefault="00740CA3" w:rsidP="0074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 xml:space="preserve">FIO-ESM-2-0 </w:t>
      </w: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Historical</w:t>
      </w:r>
    </w:p>
    <w:p w:rsidR="00740CA3" w:rsidRDefault="00740CA3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0CA3" w:rsidRDefault="00740CA3" w:rsidP="00740CA3">
      <w:pPr>
        <w:pStyle w:val="HTMLPreformatted"/>
        <w:wordWrap w:val="0"/>
        <w:rPr>
          <w:rFonts w:ascii="var(--jp-code-font-family)" w:hAnsi="var(--jp-code-font-family)"/>
        </w:rPr>
      </w:pPr>
      <w:hyperlink r:id="rId11" w:tgtFrame="_blank" w:history="1">
        <w:r>
          <w:rPr>
            <w:rStyle w:val="Hyperlink"/>
            <w:rFonts w:ascii="var(--jp-code-font-family)" w:hAnsi="var(--jp-code-font-family)"/>
            <w:u w:val="none"/>
          </w:rPr>
          <w:t>http://esgf3.dkrz.de/thredds/dodsC/cmip6/CMIP/FIO-QLNM/FIO-ESM-2-0/historical/r1i1p1f1/Amon/pr/gn/v20191209/pr_Amon_FIO-ESM-2-0_historical_r1i1p1f1_gn_185001-201412.nc</w:t>
        </w:r>
      </w:hyperlink>
    </w:p>
    <w:p w:rsidR="00740CA3" w:rsidRDefault="00740CA3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5D6D" w:rsidRDefault="00745D6D" w:rsidP="0074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5D6D" w:rsidRDefault="00745D6D" w:rsidP="0074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5D6D" w:rsidRDefault="00745D6D" w:rsidP="0074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 xml:space="preserve">FIO-ESM-2-0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ssp245</w:t>
      </w:r>
    </w:p>
    <w:p w:rsidR="00745D6D" w:rsidRDefault="00745D6D" w:rsidP="0074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745D6D" w:rsidRDefault="00745D6D" w:rsidP="00745D6D">
      <w:pPr>
        <w:pStyle w:val="HTMLPreformatted"/>
        <w:wordWrap w:val="0"/>
        <w:rPr>
          <w:rFonts w:ascii="var(--jp-code-font-family)" w:hAnsi="var(--jp-code-font-family)"/>
        </w:rPr>
      </w:pPr>
      <w:hyperlink r:id="rId12" w:tgtFrame="_blank" w:history="1">
        <w:r>
          <w:rPr>
            <w:rStyle w:val="Hyperlink"/>
            <w:rFonts w:ascii="var(--jp-code-font-family)" w:hAnsi="var(--jp-code-font-family)"/>
            <w:u w:val="none"/>
          </w:rPr>
          <w:t>https://esgf.ceda.ac.uk/thredds/dodsC/esg_cmip6/CMIP6/ScenarioMIP/NIMS-KMA/KACE-1-0-G/ssp245/r1i1p1f1/Amon/pr/gr/v20191125/pr_Amon_KACE-1-0-G_ssp245_r1i1p1f1_gr_201501-210012.nc</w:t>
        </w:r>
      </w:hyperlink>
    </w:p>
    <w:p w:rsidR="00745D6D" w:rsidRDefault="00745D6D" w:rsidP="0074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740CA3" w:rsidRDefault="00740CA3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5D6D" w:rsidRDefault="00745D6D" w:rsidP="0074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 xml:space="preserve">FIO-ESM-2-0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ssp</w:t>
      </w: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745D6D" w:rsidRDefault="00745D6D" w:rsidP="00745D6D">
      <w:pPr>
        <w:pStyle w:val="HTMLPreformatted"/>
        <w:wordWrap w:val="0"/>
        <w:rPr>
          <w:rFonts w:ascii="var(--jp-code-font-family)" w:hAnsi="var(--jp-code-font-family)"/>
        </w:rPr>
      </w:pPr>
      <w:hyperlink r:id="rId13" w:tgtFrame="_blank" w:history="1">
        <w:r>
          <w:rPr>
            <w:rStyle w:val="Hyperlink"/>
            <w:rFonts w:ascii="var(--jp-code-font-family)" w:hAnsi="var(--jp-code-font-family)"/>
            <w:u w:val="none"/>
          </w:rPr>
          <w:t>https://esgf.ceda.ac.uk/thredds/dodsC/esg_cmip6/CMIP6/ScenarioMIP/NIMS-KMA/KACE-1-0-G/ssp585/r1i1p1f1/Amon/pr/gr/v20190920/pr_Amon_KACE-1-0-G_ssp585_r1i1p1f1_gr_201501-210012.nc</w:t>
        </w:r>
      </w:hyperlink>
    </w:p>
    <w:p w:rsidR="00745D6D" w:rsidRDefault="00745D6D" w:rsidP="0074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745D6D" w:rsidRDefault="00745D6D" w:rsidP="0074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5D6D" w:rsidRDefault="00745D6D" w:rsidP="0074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 xml:space="preserve">FIO-ESM-2-0 </w:t>
      </w: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Historical</w:t>
      </w:r>
    </w:p>
    <w:p w:rsidR="00745D6D" w:rsidRDefault="00745D6D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5D6D" w:rsidRDefault="00745D6D" w:rsidP="00745D6D">
      <w:pPr>
        <w:pStyle w:val="HTMLPreformatted"/>
        <w:wordWrap w:val="0"/>
        <w:rPr>
          <w:rFonts w:ascii="var(--jp-code-font-family)" w:hAnsi="var(--jp-code-font-family)"/>
        </w:rPr>
      </w:pPr>
      <w:hyperlink r:id="rId14" w:tgtFrame="_blank" w:history="1">
        <w:r>
          <w:rPr>
            <w:rStyle w:val="Hyperlink"/>
            <w:rFonts w:ascii="var(--jp-code-font-family)" w:hAnsi="var(--jp-code-font-family)"/>
            <w:u w:val="none"/>
          </w:rPr>
          <w:t>https://esgf.ceda.ac.uk/thredds/dodsC/esg_cmip6/CMIP6/CMIP/NIMS-KMA/KACE-1-0-G/historical/r1i1p1f1/Amon/pr/gr/v20190910/pr_Amon_KACE-1-0-G_historical_r1i1p1f1_gr_185001-201412.nc</w:t>
        </w:r>
      </w:hyperlink>
    </w:p>
    <w:p w:rsidR="00745D6D" w:rsidRDefault="00745D6D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</w:p>
    <w:p w:rsidR="00740CA3" w:rsidRPr="00735056" w:rsidRDefault="00740CA3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322494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322494" w:rsidRPr="00735056" w:rsidRDefault="00322494" w:rsidP="00605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proofErr w:type="spellStart"/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CCCma</w:t>
      </w:r>
      <w:proofErr w:type="spellEnd"/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CnESM5 ssp245</w:t>
      </w:r>
    </w:p>
    <w:p w:rsidR="00FB169E" w:rsidRPr="00735056" w:rsidRDefault="00FB169E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00000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5" w:tgtFrame="_blank" w:history="1">
        <w:r w:rsidR="00FB169E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http://esgf-data04.diasjp.net/thredds/dodsC/esg_dataroot/CMIP6/ScenarioMIP/CCCma/CanESM5/ssp245/r1i1p1f1/Amon/pr/gn/v20190429/pr_Amon_CanESM5_ssp245_r1i1p1f1_gn_201501-210012.nc</w:t>
        </w:r>
      </w:hyperlink>
    </w:p>
    <w:p w:rsidR="00322494" w:rsidRPr="00735056" w:rsidRDefault="00322494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322494" w:rsidP="00605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proofErr w:type="spellStart"/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CCCma</w:t>
      </w:r>
      <w:proofErr w:type="spellEnd"/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CnESM5 </w:t>
      </w:r>
      <w:r w:rsidR="00FB169E"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Historical </w:t>
      </w:r>
    </w:p>
    <w:p w:rsidR="00FE6A81" w:rsidRPr="00322494" w:rsidRDefault="00FE6A81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FE6A81" w:rsidRPr="00735056" w:rsidRDefault="0000000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6" w:tgtFrame="_blank" w:history="1">
        <w:r w:rsidR="00322494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http://esgf-data04.diasjp.net/thredds/dodsC/esg_dataroot/CMIP6/CMIP/CCCma/CanESM5/historical/r1i1p1f1/Amon/pr/gn/v20190429/pr_Amon_CanESM5_historical_r1i1p1f1_gn_185001-201412.nc</w:t>
        </w:r>
      </w:hyperlink>
    </w:p>
    <w:p w:rsidR="00BC3FE1" w:rsidRPr="00735056" w:rsidRDefault="00BC3FE1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BC3FE1" w:rsidRPr="00322494" w:rsidRDefault="00BC3FE1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BC3FE1" w:rsidRPr="00735056" w:rsidRDefault="00BC3FE1" w:rsidP="00BC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CSIRO-ARCCSS/ACCESS-CM2  ssp245</w:t>
      </w:r>
    </w:p>
    <w:p w:rsidR="00BC3FE1" w:rsidRPr="00735056" w:rsidRDefault="00BC3FE1" w:rsidP="00BC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BC3FE1" w:rsidRPr="00322494" w:rsidRDefault="00000000" w:rsidP="00BC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7" w:tgtFrame="_blank" w:history="1">
        <w:r w:rsidR="00BC3FE1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http://esgf-data1.llnl.gov/thredds/dodsC/css03_data/CMIP6/ScenarioMIP/CSIRO-ARCCSS/ACCESS-CM2/ssp245/r1i1p1f1/Amon/pr/gn/v20191108/pr_Amon_ACCESS-CM2_ssp245_r1i1p1f1_gn_201501-210012.nc</w:t>
        </w:r>
      </w:hyperlink>
    </w:p>
    <w:p w:rsidR="00BC3FE1" w:rsidRPr="00735056" w:rsidRDefault="00BC3FE1" w:rsidP="00BC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BC3FE1" w:rsidRPr="00735056" w:rsidRDefault="00BC3FE1" w:rsidP="00BC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BC3FE1" w:rsidRPr="00735056" w:rsidRDefault="00BC3FE1" w:rsidP="00BC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CSIRO-ARCCSS/ACCESS-CM2  Historical</w:t>
      </w:r>
    </w:p>
    <w:p w:rsidR="00BC3FE1" w:rsidRPr="00322494" w:rsidRDefault="00BC3FE1" w:rsidP="00BC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BC3FE1" w:rsidRPr="00735056" w:rsidRDefault="00000000" w:rsidP="00BC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8" w:tgtFrame="_blank" w:history="1">
        <w:r w:rsidR="00BC3FE1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http://esgf-data1.llnl.gov/thredds/dodsC/css03_data/CMIP6/CMIP/CSIRO-ARCCSS/ACCESS-CM2/historical/r1i1p1f1/Amon/pr/gn/v20191108/pr_Amon_ACCESS-CM2_historical_r1i1p1f1_gn_185001-201412.nc</w:t>
        </w:r>
      </w:hyperlink>
    </w:p>
    <w:p w:rsidR="004013CE" w:rsidRPr="00322494" w:rsidRDefault="004013CE" w:rsidP="0040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FB169E" w:rsidRPr="00735056" w:rsidRDefault="00FB169E" w:rsidP="00F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FB169E" w:rsidRPr="00735056" w:rsidRDefault="00FB169E" w:rsidP="00F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CSIRO-ARCCSS/ACCESS-CM2  ssp245</w:t>
      </w:r>
    </w:p>
    <w:p w:rsidR="004013CE" w:rsidRPr="00735056" w:rsidRDefault="004013CE" w:rsidP="00F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013CE" w:rsidRPr="00322494" w:rsidRDefault="00000000" w:rsidP="0040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9" w:tgtFrame="_blank" w:history="1">
        <w:r w:rsidR="004013CE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http://esgf-data1.llnl.gov/thredds/dodsC/css03_data/CMIP6/ScenarioMIP/CSIRO-ARCCSS/ACCESS-CM2/ssp245/r1i1p1f1/Amon/pr/gn/v20191108/pr_Amon_ACCESS-CM2_ssp245_r1i1p1f1_gn_201501-210012.nc</w:t>
        </w:r>
      </w:hyperlink>
    </w:p>
    <w:p w:rsidR="004013CE" w:rsidRPr="00735056" w:rsidRDefault="004013CE" w:rsidP="00F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013CE" w:rsidRPr="00735056" w:rsidRDefault="004013CE" w:rsidP="00F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FB169E" w:rsidRPr="00735056" w:rsidRDefault="00FB169E" w:rsidP="0040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CSIRO-ARCCSS/ACCESS-CM2  Historical</w:t>
      </w:r>
    </w:p>
    <w:p w:rsidR="00FB169E" w:rsidRPr="00322494" w:rsidRDefault="00FB169E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00000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0" w:tgtFrame="_blank" w:history="1">
        <w:r w:rsidR="00322494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http://esgf-data1.llnl.gov/thredds/dodsC/css03_data/CMIP6/CMIP/CSIRO-ARCCSS/ACCESS-CM2/historical/r1i1p1f1/Amon/pr/gn/v20191108/pr_Amon_ACCESS-CM2_historical_r1i1p1f1_gn_185001-201412.nc</w:t>
        </w:r>
      </w:hyperlink>
    </w:p>
    <w:p w:rsidR="004013CE" w:rsidRPr="00735056" w:rsidRDefault="004013CE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013CE" w:rsidRPr="00735056" w:rsidRDefault="004013CE" w:rsidP="0040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CSIRO-ARCCSS/ACCESS-ESM1-5  ssp245</w:t>
      </w:r>
    </w:p>
    <w:p w:rsidR="004013CE" w:rsidRPr="00735056" w:rsidRDefault="00000000" w:rsidP="0040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1" w:tgtFrame="_blank" w:history="1">
        <w:r w:rsidR="004013CE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http://esgf-data1.llnl.gov/thredds/dodsC/css03_data/CMIP6/ScenarioMIP/CSIRO/ACCESS-ESM1-5/ssp245/r1i1p1f1/Amon/pr/gn/v20191115/pr_Amon_ACCESS-ESM1-5_ssp245_r1i1p1f1_gn_201501-210012.nc</w:t>
        </w:r>
      </w:hyperlink>
    </w:p>
    <w:p w:rsidR="004013CE" w:rsidRPr="00735056" w:rsidRDefault="004013CE" w:rsidP="0040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013CE" w:rsidRPr="00735056" w:rsidRDefault="004013CE" w:rsidP="0040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CSIRO-ARCCSS/ACCESS-ESM1-5  Historical</w:t>
      </w:r>
    </w:p>
    <w:p w:rsidR="004013CE" w:rsidRPr="00735056" w:rsidRDefault="004013CE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013CE" w:rsidRPr="00322494" w:rsidRDefault="004013CE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00000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2" w:tgtFrame="_blank" w:history="1">
        <w:r w:rsidR="00322494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http://esgf-data1.llnl.gov/thredds/dodsC/css03_data/CMIP6/CMIP/CSIRO/ACCESS-ESM1-5/historical/r1i1p1f1/Amon/pr/gn/v20191115/pr_Amon_ACCESS-ESM1-5_historical_r1i1p1f1_gn_185001-201412.nc</w:t>
        </w:r>
      </w:hyperlink>
    </w:p>
    <w:p w:rsidR="00384FA1" w:rsidRPr="00735056" w:rsidRDefault="00384FA1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013CE" w:rsidRPr="00735056" w:rsidRDefault="004013CE" w:rsidP="0040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NCAR/CESM2-WACCM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</w:t>
      </w:r>
    </w:p>
    <w:p w:rsidR="004013CE" w:rsidRPr="00735056" w:rsidRDefault="004013CE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00000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3" w:tgtFrame="_blank" w:history="1">
        <w:r w:rsidR="00322494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http://aims3.llnl.gov/thredds/dodsC/css03_data/CMIP6/CMIP/NCAR/CESM2-WACCM/historical/r1i1p1f1/Amon/pr/gn/v20190415/pr_Amon_CESM2-WACCM_historical_r1i1p1f1_gn_185001-201412.nc</w:t>
        </w:r>
      </w:hyperlink>
    </w:p>
    <w:p w:rsidR="004013CE" w:rsidRPr="00735056" w:rsidRDefault="004013CE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013CE" w:rsidRPr="00735056" w:rsidRDefault="004013CE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013CE" w:rsidRPr="00735056" w:rsidRDefault="006542DC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             </w:t>
      </w:r>
      <w:r w:rsidR="004013CE"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NCAR/CESM2-WACCM</w:t>
      </w:r>
      <w:r w:rsidR="004013CE"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ssp245</w:t>
      </w:r>
    </w:p>
    <w:p w:rsidR="004013CE" w:rsidRPr="00735056" w:rsidRDefault="004013CE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6542DC" w:rsidRPr="00735056" w:rsidRDefault="00000000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4" w:tgtFrame="_blank" w:history="1">
        <w:r w:rsidR="006542DC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http://esgf-data04.diasjp.net/thredds/dodsC/esg_dataroot/CMIP6/ScenarioMIP/NCAR/CESM2-WACCM/ssp245/r1i1p1f1/Amon/pr/gn/v20190815/pr_Amon_CESM2-WACCM_ssp245_r1i1p1f1_gn_206501-210012.nc</w:t>
        </w:r>
      </w:hyperlink>
    </w:p>
    <w:p w:rsidR="00384FA1" w:rsidRPr="00735056" w:rsidRDefault="00384FA1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6542DC" w:rsidRPr="00735056" w:rsidRDefault="006542DC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013CE" w:rsidRPr="00735056" w:rsidRDefault="006542DC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CMCC-CM2-SR5/ssp245</w:t>
      </w:r>
    </w:p>
    <w:p w:rsidR="006542DC" w:rsidRPr="00322494" w:rsidRDefault="00000000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5" w:tgtFrame="_blank" w:history="1">
        <w:r w:rsidR="006542DC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https://esgf-data1.llnl.gov/thredds/dodsC/css03_data/CMIP6/ScenarioMIP/CMCC/CMCC-CM2-SR5/ssp245/r1i1p1f1/Amon/pr/gn/v20200617/pr_Amon_CMCC-CM2-SR5_ssp245_r1i1p1f1_gn_201501-210012.nc</w:t>
        </w:r>
      </w:hyperlink>
    </w:p>
    <w:p w:rsidR="006542DC" w:rsidRPr="00735056" w:rsidRDefault="006542DC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6542DC" w:rsidRPr="00735056" w:rsidRDefault="006542DC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6542DC" w:rsidRPr="00735056" w:rsidRDefault="006542DC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CMCC-CM2-SR5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 </w:t>
      </w:r>
    </w:p>
    <w:p w:rsidR="006542DC" w:rsidRPr="00735056" w:rsidRDefault="006542DC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6542DC" w:rsidRPr="00735056" w:rsidRDefault="00000000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6" w:tgtFrame="_blank" w:history="1">
        <w:r w:rsidR="006542DC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http://esgf-data04.diasjp.net/thredds/dodsC/esg_dataroot/CMIP6/CMIP/CMCC/CMCC-CM2-SR5/historical/r1i1p1f1/Amon/pr/gn/v20200616/pr_Amon_CMCC-CM2-SR5_historical_r1i1p1f1_gn_185001-201412.nc</w:t>
        </w:r>
      </w:hyperlink>
    </w:p>
    <w:p w:rsidR="006542DC" w:rsidRPr="00735056" w:rsidRDefault="006542DC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6542DC" w:rsidRPr="00735056" w:rsidRDefault="006542DC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6542DC" w:rsidRPr="00735056" w:rsidRDefault="006542DC" w:rsidP="0065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7C0B60" w:rsidRPr="00735056" w:rsidRDefault="007C0B6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7C0B60" w:rsidRPr="00735056" w:rsidRDefault="007C0B6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7C0B60" w:rsidRPr="00735056" w:rsidRDefault="007C0B6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CAS/FGOALS-f3-L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ssp245</w:t>
      </w:r>
    </w:p>
    <w:p w:rsidR="007C0B60" w:rsidRPr="00322494" w:rsidRDefault="0000000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7" w:tgtFrame="_blank" w:history="1">
        <w:r w:rsidR="007C0B60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http://esg.lasg.ac.cn/thredds/dodsC/esg_dataroot/CMIP6/ScenarioMIP/CAS/FGOALS-f3-L/ssp245/r1i1p1f1/Amon/pr/gr/v20191013/pr_Amon_FGOALS-f3-L_ssp245_r1i1p1f1_gr_201501-210012.nc</w:t>
        </w:r>
      </w:hyperlink>
    </w:p>
    <w:p w:rsidR="007C0B60" w:rsidRPr="00735056" w:rsidRDefault="007C0B6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7C0B60" w:rsidRPr="00735056" w:rsidRDefault="007C0B6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CAS/FGOALS-f3-L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Historical </w:t>
      </w:r>
    </w:p>
    <w:p w:rsidR="007C0B60" w:rsidRPr="00735056" w:rsidRDefault="007C0B6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00000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8" w:tgtFrame="_blank" w:history="1">
        <w:r w:rsidR="00322494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http://esg.lasg.ac.cn/thredds/dodsC/esg_dataroot/CMIP6/CMIP/CAS/FGOALS-f3-L/historical/r1i1p1f1/Amon/pr/gr/v20190927/pr_Amon_FGOALS-f3-L_historical_r1i1p1f1_gr_185001-201412.nc</w:t>
        </w:r>
      </w:hyperlink>
    </w:p>
    <w:p w:rsidR="007C0B60" w:rsidRPr="00735056" w:rsidRDefault="007C0B6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7C0B60" w:rsidRPr="00735056" w:rsidRDefault="007C0B6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MRI-ESM2-0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historical</w:t>
      </w:r>
    </w:p>
    <w:p w:rsidR="007C0B60" w:rsidRPr="00322494" w:rsidRDefault="007C0B6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7C0B60" w:rsidRPr="00322494" w:rsidRDefault="0000000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9" w:tgtFrame="_blank" w:history="1">
        <w:r w:rsidR="007C0B60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http://aims3.llnl.gov/thredds/dodsC/css03_data/CMIP6/CMIP/MRI/MRI-ESM2-0/historical/r1i1p1f1/Amon/pr/gn/v20190222/pr_Amon_MRI-ESM2-0_historical_r1i1p1f1_gn_185001-201412.nc</w:t>
        </w:r>
      </w:hyperlink>
    </w:p>
    <w:p w:rsidR="007C0B60" w:rsidRPr="00322494" w:rsidRDefault="007C0B6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7C0B6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MRI-ESM2-0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ssp245</w:t>
      </w:r>
    </w:p>
    <w:p w:rsidR="007C0B60" w:rsidRPr="00322494" w:rsidRDefault="00000000" w:rsidP="007C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30" w:tgtFrame="_blank" w:history="1">
        <w:r w:rsidR="007C0B60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http://aims3.llnl.gov/thredds/dodsC/css03_data/CMIP6/ScenarioMIP/MRI/MRI-ESM2-0/ssp245/r1i1p1f1/Amon/pr/gn/v20190222/pr_Amon_MRI-ESM2-0_ssp245_r1i1p1f1_gn_201501-210012.nc</w:t>
        </w:r>
      </w:hyperlink>
    </w:p>
    <w:p w:rsidR="00B53DA4" w:rsidRPr="00B53DA4" w:rsidRDefault="00B53DA4" w:rsidP="00B53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KE" w:eastAsia="en-GB"/>
        </w:rPr>
      </w:pPr>
      <w:r w:rsidRPr="00B53DA4">
        <w:rPr>
          <w:rFonts w:ascii="var(--jp-code-font-family)" w:eastAsia="Times New Roman" w:hAnsi="var(--jp-code-font-family)" w:cs="Courier New"/>
          <w:sz w:val="20"/>
          <w:szCs w:val="20"/>
          <w:lang w:val="en-KE" w:eastAsia="en-GB"/>
        </w:rPr>
        <w:lastRenderedPageBreak/>
        <w:t xml:space="preserve">Calendar for </w:t>
      </w:r>
      <w:hyperlink r:id="rId31" w:tgtFrame="_blank" w:history="1">
        <w:r w:rsidRPr="00B53DA4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  <w:lang w:val="en-KE" w:eastAsia="en-GB"/>
          </w:rPr>
          <w:t>https://esgf.ceda.ac.uk/thredds/dodsC/esg_cmip6/CMIP6/ScenarioMIP/IPSL/IPSL-CM6A-LR/ssp585/r1i1p1f1/Amon/pr/gr/v20190903/pr_Amon_IPSL-CM6A-LR_ssp585_r1i1p1f1_gr_210101-230012.nc</w:t>
        </w:r>
      </w:hyperlink>
      <w:r w:rsidRPr="00B53DA4">
        <w:rPr>
          <w:rFonts w:ascii="var(--jp-code-font-family)" w:eastAsia="Times New Roman" w:hAnsi="var(--jp-code-font-family)" w:cs="Courier New"/>
          <w:sz w:val="20"/>
          <w:szCs w:val="20"/>
          <w:lang w:val="en-KE" w:eastAsia="en-GB"/>
        </w:rPr>
        <w:t>: Not specified</w:t>
      </w:r>
    </w:p>
    <w:p w:rsidR="00B53DA4" w:rsidRPr="00B53DA4" w:rsidRDefault="00B53DA4" w:rsidP="00B53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KE" w:eastAsia="en-GB"/>
        </w:rPr>
      </w:pPr>
      <w:r w:rsidRPr="00B53DA4">
        <w:rPr>
          <w:rFonts w:ascii="var(--jp-code-font-family)" w:eastAsia="Times New Roman" w:hAnsi="var(--jp-code-font-family)" w:cs="Courier New"/>
          <w:sz w:val="20"/>
          <w:szCs w:val="20"/>
          <w:lang w:val="en-KE" w:eastAsia="en-GB"/>
        </w:rPr>
        <w:t xml:space="preserve">Time coordinate variable for </w:t>
      </w:r>
      <w:hyperlink r:id="rId32" w:tgtFrame="_blank" w:history="1">
        <w:r w:rsidRPr="00B53DA4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  <w:lang w:val="en-KE" w:eastAsia="en-GB"/>
          </w:rPr>
          <w:t>https://esgf.ceda.ac.uk/thredds/dodsC/esg_cmip6/CMIP6/ScenarioMIP/IPSL/IPSL-CM6A-LR/ssp585/r1i1p1f1/Amon/pr/gr/v20190903/pr_Amon_IPSL-CM6A-LR_ssp585_r1i1p1f1_gr_210101-230012.nc</w:t>
        </w:r>
      </w:hyperlink>
      <w:r w:rsidRPr="00B53DA4">
        <w:rPr>
          <w:rFonts w:ascii="var(--jp-code-font-family)" w:eastAsia="Times New Roman" w:hAnsi="var(--jp-code-font-family)" w:cs="Courier New"/>
          <w:sz w:val="20"/>
          <w:szCs w:val="20"/>
          <w:lang w:val="en-KE" w:eastAsia="en-GB"/>
        </w:rPr>
        <w:t>:</w:t>
      </w:r>
    </w:p>
    <w:p w:rsidR="00B53DA4" w:rsidRPr="00B53DA4" w:rsidRDefault="00B53DA4" w:rsidP="00B53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KE" w:eastAsia="en-GB"/>
        </w:rPr>
      </w:pPr>
      <w:r w:rsidRPr="00B53DA4">
        <w:rPr>
          <w:rFonts w:ascii="var(--jp-code-font-family)" w:eastAsia="Times New Roman" w:hAnsi="var(--jp-code-font-family)" w:cs="Courier New"/>
          <w:sz w:val="20"/>
          <w:szCs w:val="20"/>
          <w:lang w:val="en-KE" w:eastAsia="en-GB"/>
        </w:rPr>
        <w:t>&lt;xarray.DataArray 'time' (time: 2400)&gt;</w:t>
      </w:r>
    </w:p>
    <w:p w:rsidR="007C0B60" w:rsidRDefault="007C0B6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B53DA4" w:rsidRDefault="00B53DA4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B53DA4" w:rsidRDefault="00B53DA4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B53DA4" w:rsidRPr="00735056" w:rsidRDefault="00B53DA4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D43292" w:rsidRPr="00735056" w:rsidRDefault="00D43292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D43292" w:rsidRPr="00735056" w:rsidRDefault="00D43292" w:rsidP="00D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BCC-CSM2-MR/ssp245</w:t>
      </w:r>
    </w:p>
    <w:p w:rsidR="00D43292" w:rsidRPr="00735056" w:rsidRDefault="00D43292" w:rsidP="00D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D43292" w:rsidRPr="00735056" w:rsidRDefault="00000000" w:rsidP="00D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33" w:tgtFrame="_blank" w:history="1">
        <w:r w:rsidR="00D43292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http://esgf3.dkrz.de/thredds/dodsC/cmip6/ScenarioMIP/BCC/BCC-CSM2-MR/ssp245/r1i1p1f1/Amon/pr/gn/v20190314/pr_Amon_BCC-CSM2-MR_ssp245_r1i1p1f1_gn_201501-210012.nc</w:t>
        </w:r>
      </w:hyperlink>
    </w:p>
    <w:p w:rsidR="00D43292" w:rsidRPr="00735056" w:rsidRDefault="00D43292" w:rsidP="00D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D43292" w:rsidRPr="00322494" w:rsidRDefault="00D43292" w:rsidP="00D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BCC-CSM2-MR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 </w:t>
      </w:r>
    </w:p>
    <w:p w:rsidR="00384FA1" w:rsidRPr="00735056" w:rsidRDefault="0000000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34" w:tgtFrame="_blank" w:history="1">
        <w:r w:rsidR="00D43292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https://esgf.ceda.ac.uk/thredds/dodsC/esg_cmip6/CMIP6/CMIP/BCC/BCC-CSM2-MR/historical/r1i1p1f1/Amon/pr/gn/v20181126/pr_Amon_BCC-CSM2-MR_historical_r1i1p1f1_gn_185001-201412.nc</w:t>
        </w:r>
      </w:hyperlink>
    </w:p>
    <w:p w:rsidR="00384FA1" w:rsidRPr="00735056" w:rsidRDefault="00384FA1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D43292" w:rsidRPr="00735056" w:rsidRDefault="00D1245D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MIROC/MIROC6/ssp245</w:t>
      </w:r>
    </w:p>
    <w:p w:rsidR="00D1245D" w:rsidRPr="00735056" w:rsidRDefault="00000000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35" w:tgtFrame="_blank" w:history="1">
        <w:r w:rsidR="00322494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http://esgf.nci.org.au/thredds/dodsC/replica/CMIP6/ScenarioMIP/MIROC/MIROC6/ssp245/r1i1p1f1/Amon/pr/gn/v20190627/pr_Amon_MIROC6_ssp245_r1i1p1f1_gn_201501-210012.nc</w:t>
        </w:r>
      </w:hyperlink>
    </w:p>
    <w:p w:rsidR="00D1245D" w:rsidRPr="00735056" w:rsidRDefault="00D1245D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D1245D" w:rsidRPr="00735056" w:rsidRDefault="00D1245D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MIROC/MIROC6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 </w:t>
      </w:r>
    </w:p>
    <w:p w:rsidR="00D1245D" w:rsidRPr="00322494" w:rsidRDefault="00D1245D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00000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36" w:tgtFrame="_blank" w:history="1">
        <w:r w:rsidR="00322494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http://esgf-data04.diasjp.net/thredds/dodsC/esg_dataroot/CMIP6/CMIP/IPSL/IPSL-CM6A-LR/historical/r1i1p1f1/Amon/pr/gr/v20180803/pr_Amon_IPSL-CM6A-LR_historical_r1i1p1f1_gr_185001-201412.nc</w:t>
        </w:r>
      </w:hyperlink>
    </w:p>
    <w:p w:rsidR="00D1245D" w:rsidRPr="00735056" w:rsidRDefault="00D1245D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D1245D" w:rsidRPr="00735056" w:rsidRDefault="00D1245D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D1245D" w:rsidRPr="00735056" w:rsidRDefault="00D1245D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IPSL-CM6A-LR</w:t>
      </w:r>
      <w:r w:rsidR="00384FA1"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ssp245</w:t>
      </w:r>
    </w:p>
    <w:p w:rsidR="00D1245D" w:rsidRPr="00735056" w:rsidRDefault="00D1245D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D1245D" w:rsidRPr="00735056" w:rsidRDefault="00000000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37" w:tgtFrame="_blank" w:history="1">
        <w:r w:rsidR="00D1245D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http://esgf3.dkrz.de/thredds/dodsC/cmip6/ScenarioMIP/IPSL/IPSL-CM6A-LR/ssp245/r1i1p1f1/Amon/pr/gr/v20190119/pr_Amon_IPSL-CM6A-LR_ssp245_r1i1p1f1_gr_201501-210012.nc</w:t>
        </w:r>
      </w:hyperlink>
    </w:p>
    <w:p w:rsidR="00384FA1" w:rsidRPr="00735056" w:rsidRDefault="00384FA1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D1245D" w:rsidRPr="00735056" w:rsidRDefault="00D1245D" w:rsidP="00D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735056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IPSL-CM6A-LR</w:t>
      </w:r>
      <w:r w:rsidRPr="00735056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- Historical </w:t>
      </w:r>
    </w:p>
    <w:p w:rsidR="00D1245D" w:rsidRPr="00735056" w:rsidRDefault="00D1245D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22494" w:rsidRPr="00735056" w:rsidRDefault="00000000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38" w:tgtFrame="_blank" w:history="1">
        <w:r w:rsidR="00322494"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https://esgf.ceda.ac.uk/thredds/dodsC/esg_cmip6/CMIP6/CMIP/IPSL/IPSL-CM6A-LR/historical/r1i1p1f1/Amon/pr/gr/v20180803/pr_Amon_IPSL-CM6A-LR_historical_r1i1p1f1_gr_185001-201412.nc</w:t>
        </w:r>
      </w:hyperlink>
    </w:p>
    <w:p w:rsidR="00322494" w:rsidRPr="00322494" w:rsidRDefault="00322494" w:rsidP="0032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0B3598" w:rsidRPr="00735056" w:rsidRDefault="000B3598">
      <w:pPr>
        <w:rPr>
          <w:sz w:val="16"/>
          <w:szCs w:val="16"/>
        </w:rPr>
      </w:pPr>
    </w:p>
    <w:sectPr w:rsidR="000B3598" w:rsidRPr="00735056" w:rsidSect="003224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5FAA" w:rsidRDefault="00135FAA" w:rsidP="00FB169E">
      <w:r>
        <w:separator/>
      </w:r>
    </w:p>
  </w:endnote>
  <w:endnote w:type="continuationSeparator" w:id="0">
    <w:p w:rsidR="00135FAA" w:rsidRDefault="00135FAA" w:rsidP="00FB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5FAA" w:rsidRDefault="00135FAA" w:rsidP="00FB169E">
      <w:r>
        <w:separator/>
      </w:r>
    </w:p>
  </w:footnote>
  <w:footnote w:type="continuationSeparator" w:id="0">
    <w:p w:rsidR="00135FAA" w:rsidRDefault="00135FAA" w:rsidP="00FB1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94"/>
    <w:rsid w:val="000B3598"/>
    <w:rsid w:val="00135FAA"/>
    <w:rsid w:val="002915EE"/>
    <w:rsid w:val="00322494"/>
    <w:rsid w:val="00384FA1"/>
    <w:rsid w:val="003F68ED"/>
    <w:rsid w:val="004013CE"/>
    <w:rsid w:val="006056D6"/>
    <w:rsid w:val="006542DC"/>
    <w:rsid w:val="006E122D"/>
    <w:rsid w:val="00735056"/>
    <w:rsid w:val="00740CA3"/>
    <w:rsid w:val="00745D6D"/>
    <w:rsid w:val="007C0B60"/>
    <w:rsid w:val="008C53E5"/>
    <w:rsid w:val="00B53DA4"/>
    <w:rsid w:val="00BC3FE1"/>
    <w:rsid w:val="00D1245D"/>
    <w:rsid w:val="00D43292"/>
    <w:rsid w:val="00ED25DE"/>
    <w:rsid w:val="00FB169E"/>
    <w:rsid w:val="00F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0F4FD"/>
  <w15:chartTrackingRefBased/>
  <w15:docId w15:val="{B548C993-363F-7B4F-8CBB-B197B93D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24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K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49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22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494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4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16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69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16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69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gf.ceda.ac.uk/thredds/dodsC/esg_cmip6/CMIP6/ScenarioMIP/NIMS-KMA/KACE-1-0-G/ssp585/r1i1p1f1/Amon/pr/gr/v20190920/pr_Amon_KACE-1-0-G_ssp585_r1i1p1f1_gr_201501-210012.nc" TargetMode="External"/><Relationship Id="rId18" Type="http://schemas.openxmlformats.org/officeDocument/2006/relationships/hyperlink" Target="http://esgf-data1.llnl.gov/thredds/dodsC/css03_data/CMIP6/CMIP/CSIRO-ARCCSS/ACCESS-CM2/historical/r1i1p1f1/Amon/pr/gn/v20191108/pr_Amon_ACCESS-CM2_historical_r1i1p1f1_gn_185001-201412.nc" TargetMode="External"/><Relationship Id="rId26" Type="http://schemas.openxmlformats.org/officeDocument/2006/relationships/hyperlink" Target="http://esgf-data04.diasjp.net/thredds/dodsC/esg_dataroot/CMIP6/CMIP/CMCC/CMCC-CM2-SR5/historical/r1i1p1f1/Amon/pr/gn/v20200616/pr_Amon_CMCC-CM2-SR5_historical_r1i1p1f1_gn_185001-201412.nc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esgf-data1.llnl.gov/thredds/dodsC/css03_data/CMIP6/ScenarioMIP/CSIRO/ACCESS-ESM1-5/ssp245/r1i1p1f1/Amon/pr/gn/v20191115/pr_Amon_ACCESS-ESM1-5_ssp245_r1i1p1f1_gn_201501-210012.nc" TargetMode="External"/><Relationship Id="rId34" Type="http://schemas.openxmlformats.org/officeDocument/2006/relationships/hyperlink" Target="https://esgf.ceda.ac.uk/thredds/dodsC/esg_cmip6/CMIP6/CMIP/BCC/BCC-CSM2-MR/historical/r1i1p1f1/Amon/pr/gn/v20181126/pr_Amon_BCC-CSM2-MR_historical_r1i1p1f1_gn_185001-201412.nc" TargetMode="External"/><Relationship Id="rId7" Type="http://schemas.openxmlformats.org/officeDocument/2006/relationships/hyperlink" Target="http://esg.lasg.ac.cn/thredds/dodsC/esg_dataroot/CMIP6/ScenarioMIP/NUIST/NESM3/ssp585/r1i1p1f1/Amon/pr/gn/v20190728/pr_Amon_NESM3_ssp585_r1i1p1f1_gn_201501-210012.nc" TargetMode="External"/><Relationship Id="rId12" Type="http://schemas.openxmlformats.org/officeDocument/2006/relationships/hyperlink" Target="https://esgf.ceda.ac.uk/thredds/dodsC/esg_cmip6/CMIP6/ScenarioMIP/NIMS-KMA/KACE-1-0-G/ssp245/r1i1p1f1/Amon/pr/gr/v20191125/pr_Amon_KACE-1-0-G_ssp245_r1i1p1f1_gr_201501-210012.nc" TargetMode="External"/><Relationship Id="rId17" Type="http://schemas.openxmlformats.org/officeDocument/2006/relationships/hyperlink" Target="http://esgf-data1.llnl.gov/thredds/dodsC/css03_data/CMIP6/ScenarioMIP/CSIRO-ARCCSS/ACCESS-CM2/ssp245/r1i1p1f1/Amon/pr/gn/v20191108/pr_Amon_ACCESS-CM2_ssp245_r1i1p1f1_gn_201501-210012.nc" TargetMode="External"/><Relationship Id="rId25" Type="http://schemas.openxmlformats.org/officeDocument/2006/relationships/hyperlink" Target="https://esgf-data1.llnl.gov/thredds/dodsC/css03_data/CMIP6/ScenarioMIP/CMCC/CMCC-CM2-SR5/ssp245/r1i1p1f1/Amon/pr/gn/v20200617/pr_Amon_CMCC-CM2-SR5_ssp245_r1i1p1f1_gn_201501-210012.nc" TargetMode="External"/><Relationship Id="rId33" Type="http://schemas.openxmlformats.org/officeDocument/2006/relationships/hyperlink" Target="http://esgf3.dkrz.de/thredds/dodsC/cmip6/ScenarioMIP/BCC/BCC-CSM2-MR/ssp245/r1i1p1f1/Amon/pr/gn/v20190314/pr_Amon_BCC-CSM2-MR_ssp245_r1i1p1f1_gn_201501-210012.nc" TargetMode="External"/><Relationship Id="rId38" Type="http://schemas.openxmlformats.org/officeDocument/2006/relationships/hyperlink" Target="https://esgf.ceda.ac.uk/thredds/dodsC/esg_cmip6/CMIP6/CMIP/IPSL/IPSL-CM6A-LR/historical/r1i1p1f1/Amon/pr/gr/v20180803/pr_Amon_IPSL-CM6A-LR_historical_r1i1p1f1_gr_185001-201412.n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sgf-data04.diasjp.net/thredds/dodsC/esg_dataroot/CMIP6/CMIP/CCCma/CanESM5/historical/r1i1p1f1/Amon/pr/gn/v20190429/pr_Amon_CanESM5_historical_r1i1p1f1_gn_185001-201412.nc" TargetMode="External"/><Relationship Id="rId20" Type="http://schemas.openxmlformats.org/officeDocument/2006/relationships/hyperlink" Target="http://esgf-data1.llnl.gov/thredds/dodsC/css03_data/CMIP6/CMIP/CSIRO-ARCCSS/ACCESS-CM2/historical/r1i1p1f1/Amon/pr/gn/v20191108/pr_Amon_ACCESS-CM2_historical_r1i1p1f1_gn_185001-201412.nc" TargetMode="External"/><Relationship Id="rId29" Type="http://schemas.openxmlformats.org/officeDocument/2006/relationships/hyperlink" Target="http://aims3.llnl.gov/thredds/dodsC/css03_data/CMIP6/CMIP/MRI/MRI-ESM2-0/historical/r1i1p1f1/Amon/pr/gn/v20190222/pr_Amon_MRI-ESM2-0_historical_r1i1p1f1_gn_185001-201412.nc" TargetMode="External"/><Relationship Id="rId1" Type="http://schemas.openxmlformats.org/officeDocument/2006/relationships/styles" Target="styles.xml"/><Relationship Id="rId6" Type="http://schemas.openxmlformats.org/officeDocument/2006/relationships/hyperlink" Target="http://esg.lasg.ac.cn/thredds/dodsC/esg_dataroot/CMIP6/ScenarioMIP/NUIST/NESM3/ssp245/r1i1p1f1/Amon/pr/gn/v20190731/pr_Amon_NESM3_ssp245_r1i1p1f1_gn_201501-210012.nc" TargetMode="External"/><Relationship Id="rId11" Type="http://schemas.openxmlformats.org/officeDocument/2006/relationships/hyperlink" Target="http://esgf3.dkrz.de/thredds/dodsC/cmip6/CMIP/FIO-QLNM/FIO-ESM-2-0/historical/r1i1p1f1/Amon/pr/gn/v20191209/pr_Amon_FIO-ESM-2-0_historical_r1i1p1f1_gn_185001-201412.nc" TargetMode="External"/><Relationship Id="rId24" Type="http://schemas.openxmlformats.org/officeDocument/2006/relationships/hyperlink" Target="http://esgf-data04.diasjp.net/thredds/dodsC/esg_dataroot/CMIP6/ScenarioMIP/NCAR/CESM2-WACCM/ssp245/r1i1p1f1/Amon/pr/gn/v20190815/pr_Amon_CESM2-WACCM_ssp245_r1i1p1f1_gn_206501-210012.nc" TargetMode="External"/><Relationship Id="rId32" Type="http://schemas.openxmlformats.org/officeDocument/2006/relationships/hyperlink" Target="https://esgf.ceda.ac.uk/thredds/dodsC/esg_cmip6/CMIP6/ScenarioMIP/IPSL/IPSL-CM6A-LR/ssp585/r1i1p1f1/Amon/pr/gr/v20190903/pr_Amon_IPSL-CM6A-LR_ssp585_r1i1p1f1_gr_210101-230012.nc" TargetMode="External"/><Relationship Id="rId37" Type="http://schemas.openxmlformats.org/officeDocument/2006/relationships/hyperlink" Target="http://esgf3.dkrz.de/thredds/dodsC/cmip6/ScenarioMIP/IPSL/IPSL-CM6A-LR/ssp245/r1i1p1f1/Amon/pr/gr/v20190119/pr_Amon_IPSL-CM6A-LR_ssp245_r1i1p1f1_gr_201501-210012.nc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esgf-data04.diasjp.net/thredds/dodsC/esg_dataroot/CMIP6/ScenarioMIP/CCCma/CanESM5/ssp245/r1i1p1f1/Amon/pr/gn/v20190429/pr_Amon_CanESM5_ssp245_r1i1p1f1_gn_201501-210012.nc" TargetMode="External"/><Relationship Id="rId23" Type="http://schemas.openxmlformats.org/officeDocument/2006/relationships/hyperlink" Target="http://aims3.llnl.gov/thredds/dodsC/css03_data/CMIP6/CMIP/NCAR/CESM2-WACCM/historical/r1i1p1f1/Amon/pr/gn/v20190415/pr_Amon_CESM2-WACCM_historical_r1i1p1f1_gn_185001-201412.nc" TargetMode="External"/><Relationship Id="rId28" Type="http://schemas.openxmlformats.org/officeDocument/2006/relationships/hyperlink" Target="http://esg.lasg.ac.cn/thredds/dodsC/esg_dataroot/CMIP6/CMIP/CAS/FGOALS-f3-L/historical/r1i1p1f1/Amon/pr/gr/v20190927/pr_Amon_FGOALS-f3-L_historical_r1i1p1f1_gr_185001-201412.nc" TargetMode="External"/><Relationship Id="rId36" Type="http://schemas.openxmlformats.org/officeDocument/2006/relationships/hyperlink" Target="http://esgf-data04.diasjp.net/thredds/dodsC/esg_dataroot/CMIP6/CMIP/IPSL/IPSL-CM6A-LR/historical/r1i1p1f1/Amon/pr/gr/v20180803/pr_Amon_IPSL-CM6A-LR_historical_r1i1p1f1_gr_185001-201412.nc" TargetMode="External"/><Relationship Id="rId10" Type="http://schemas.openxmlformats.org/officeDocument/2006/relationships/hyperlink" Target="http://esgf3.dkrz.de/thredds/dodsC/cmip6/ScenarioMIP/FIO-QLNM/FIO-ESM-2-0/ssp585/r1i1p1f1/Amon/pr/gn/v20191226/pr_Amon_FIO-ESM-2-0_ssp585_r1i1p1f1_gn_201501-210012.nc" TargetMode="External"/><Relationship Id="rId19" Type="http://schemas.openxmlformats.org/officeDocument/2006/relationships/hyperlink" Target="http://esgf-data1.llnl.gov/thredds/dodsC/css03_data/CMIP6/ScenarioMIP/CSIRO-ARCCSS/ACCESS-CM2/ssp245/r1i1p1f1/Amon/pr/gn/v20191108/pr_Amon_ACCESS-CM2_ssp245_r1i1p1f1_gn_201501-210012.nc" TargetMode="External"/><Relationship Id="rId31" Type="http://schemas.openxmlformats.org/officeDocument/2006/relationships/hyperlink" Target="https://esgf.ceda.ac.uk/thredds/dodsC/esg_cmip6/CMIP6/ScenarioMIP/IPSL/IPSL-CM6A-LR/ssp585/r1i1p1f1/Amon/pr/gr/v20190903/pr_Amon_IPSL-CM6A-LR_ssp585_r1i1p1f1_gr_210101-230012.n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sgf3.dkrz.de/thredds/dodsC/cmip6/ScenarioMIP/FIO-QLNM/FIO-ESM-2-0/ssp245/r1i1p1f1/Amon/pr/gn/v20191226/pr_Amon_FIO-ESM-2-0_ssp245_r1i1p1f1_gn_201501-210012.nc" TargetMode="External"/><Relationship Id="rId14" Type="http://schemas.openxmlformats.org/officeDocument/2006/relationships/hyperlink" Target="https://esgf.ceda.ac.uk/thredds/dodsC/esg_cmip6/CMIP6/CMIP/NIMS-KMA/KACE-1-0-G/historical/r1i1p1f1/Amon/pr/gr/v20190910/pr_Amon_KACE-1-0-G_historical_r1i1p1f1_gr_185001-201412.nc" TargetMode="External"/><Relationship Id="rId22" Type="http://schemas.openxmlformats.org/officeDocument/2006/relationships/hyperlink" Target="http://esgf-data1.llnl.gov/thredds/dodsC/css03_data/CMIP6/CMIP/CSIRO/ACCESS-ESM1-5/historical/r1i1p1f1/Amon/pr/gn/v20191115/pr_Amon_ACCESS-ESM1-5_historical_r1i1p1f1_gn_185001-201412.nc" TargetMode="External"/><Relationship Id="rId27" Type="http://schemas.openxmlformats.org/officeDocument/2006/relationships/hyperlink" Target="http://esg.lasg.ac.cn/thredds/dodsC/esg_dataroot/CMIP6/ScenarioMIP/CAS/FGOALS-f3-L/ssp245/r1i1p1f1/Amon/pr/gr/v20191013/pr_Amon_FGOALS-f3-L_ssp245_r1i1p1f1_gr_201501-210012.nc" TargetMode="External"/><Relationship Id="rId30" Type="http://schemas.openxmlformats.org/officeDocument/2006/relationships/hyperlink" Target="http://aims3.llnl.gov/thredds/dodsC/css03_data/CMIP6/ScenarioMIP/MRI/MRI-ESM2-0/ssp245/r1i1p1f1/Amon/pr/gn/v20190222/pr_Amon_MRI-ESM2-0_ssp245_r1i1p1f1_gn_201501-210012.nc" TargetMode="External"/><Relationship Id="rId35" Type="http://schemas.openxmlformats.org/officeDocument/2006/relationships/hyperlink" Target="http://esgf.nci.org.au/thredds/dodsC/replica/CMIP6/ScenarioMIP/MIROC/MIROC6/ssp245/r1i1p1f1/Amon/pr/gn/v20190627/pr_Amon_MIROC6_ssp245_r1i1p1f1_gn_201501-210012.nc" TargetMode="External"/><Relationship Id="rId8" Type="http://schemas.openxmlformats.org/officeDocument/2006/relationships/hyperlink" Target="http://esg.lasg.ac.cn/thredds/dodsC/esg_dataroot/CMIP6/CMIP/NUIST/NESM3/historical/r1i1p1f1/Amon/pr/gn/v20190630/pr_Amon_NESM3_historical_r1i1p1f1_gn_185001-201412.nc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leslie</dc:creator>
  <cp:keywords/>
  <dc:description/>
  <cp:lastModifiedBy>godwin leslie</cp:lastModifiedBy>
  <cp:revision>7</cp:revision>
  <dcterms:created xsi:type="dcterms:W3CDTF">2023-11-23T06:50:00Z</dcterms:created>
  <dcterms:modified xsi:type="dcterms:W3CDTF">2023-11-25T01:53:00Z</dcterms:modified>
</cp:coreProperties>
</file>