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Arial" w:hAnsi="Arial" w:cs="Arial"/>
          <w:color w:val="040C28"/>
        </w:rPr>
        <w:t xml:space="preserve">Extract data between </w:t>
      </w:r>
      <w:r>
        <w:rPr>
          <w:rFonts w:ascii="Arial" w:hAnsi="Arial" w:cs="Arial"/>
          <w:color w:val="040C28"/>
        </w:rPr>
        <w:t xml:space="preserve">latitudes </w:t>
      </w:r>
      <w:r>
        <w:rPr>
          <w:rFonts w:ascii="Arial" w:hAnsi="Arial" w:cs="Arial"/>
          <w:color w:val="040C28"/>
        </w:rPr>
        <w:t>6</w:t>
      </w:r>
      <w:r>
        <w:rPr>
          <w:rFonts w:ascii="Arial" w:hAnsi="Arial" w:cs="Arial"/>
          <w:color w:val="040C28"/>
        </w:rPr>
        <w:t>ºN and 12ºS and longitudes 2</w:t>
      </w:r>
      <w:r>
        <w:rPr>
          <w:rFonts w:ascii="Arial" w:hAnsi="Arial" w:cs="Arial"/>
          <w:color w:val="040C28"/>
        </w:rPr>
        <w:t>8</w:t>
      </w:r>
      <w:r>
        <w:rPr>
          <w:rFonts w:ascii="Arial" w:hAnsi="Arial" w:cs="Arial"/>
          <w:color w:val="040C28"/>
        </w:rPr>
        <w:t xml:space="preserve">ºE and </w:t>
      </w:r>
      <w:r>
        <w:rPr>
          <w:rFonts w:ascii="Arial" w:hAnsi="Arial" w:cs="Arial"/>
          <w:color w:val="040C28"/>
        </w:rPr>
        <w:t>42</w:t>
      </w:r>
      <w:r>
        <w:rPr>
          <w:rFonts w:ascii="Arial" w:hAnsi="Arial" w:cs="Arial"/>
          <w:color w:val="040C28"/>
        </w:rPr>
        <w:t>ºE</w:t>
      </w:r>
    </w:p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Missing data fill with mean</w:t>
      </w:r>
    </w:p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Interpolate where necessary</w:t>
      </w:r>
    </w:p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Common Calendar type</w:t>
      </w:r>
    </w:p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Precipitation variable match</w:t>
      </w:r>
    </w:p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Long and latitude are aligned </w:t>
      </w:r>
    </w:p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Date type </w:t>
      </w:r>
    </w:p>
    <w:p w:rsidR="00125DF2" w:rsidRDefault="00125DF2" w:rsidP="00125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                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regrid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to a common grid </w:t>
      </w:r>
    </w:p>
    <w:p w:rsidR="00125DF2" w:rsidRDefault="00125DF2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proofErr w:type="spellStart"/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CCCma</w:t>
      </w:r>
      <w:proofErr w:type="spellEnd"/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CnESM5 ssp585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4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http://esgf-data04.diasjp.net/thredds/dodsC/esg_dataroot/CMIP6/ScenarioMIP/CCCma/CanESM5/ssp585/r1i1p1f1/Amon/pr/gn/v20190429/pr_Amon_CanESM5_ssp585_r1i1p1f1_gn_201501-210012.nc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proofErr w:type="spellStart"/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CCCma</w:t>
      </w:r>
      <w:proofErr w:type="spellEnd"/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CnESM5 Historical 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5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http://esgf-data04.diasjp.net/thredds/dodsC/esg_dataroot/CMIP6/CMIP/CCCma/CanESM5/historical/r1i1p1f1/Amon/pr/gn/v20190429/pr_Amon_CanESM5_historical_r1i1p1f1_gn_185001-201412.nc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CSIRO-ARCCSS/ACCESS-CM2  Historical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6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http://esgf-data1.llnl.gov/thredds/dodsC/css03_data/CMIP6/CMIP/CSIRO-ARCCSS/ACCESS-CM2/historical/r1i1p1f1/Amon/pr/gn/v20191108/pr_Amon_ACCESS-CM2_historical_r1i1p1f1_gn_185001-201412.nc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CSIRO-ARCCSS/ACCESS-CM2  ssp585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7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https://esgf-data1.llnl.gov/thredds/dodsC/css03_data/CMIP6/ScenarioMIP/CSIRO-ARCCSS/ACCESS-CM2/ssp585/r1i1p1f1/Amon/pr/gn/v20210317/pr_Amon_ACCESS-CM2_ssp585_r1i1p1f1_gn_201501-210012.nc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CSIRO-ARCCSS/ACCESS-ESM1-5  ssp585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8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https://esgf-data1.llnl.gov/thredds/dodsC/css03_data/CMIP6/ScenarioMIP/CSIRO/ACCESS-ESM1-5/ssp585/r1i1p1f1/Amon/pr/gn/v20210318/pr_Amon_ACCESS-ESM1-5_ssp585_r1i1p1f1_gn_201501-210012.nc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CSIRO-ARCCSS/ACCESS-ESM1-5  Historical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9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http://esgf-data1.llnl.gov/thredds/dodsC/css03_data/CMIP6/CMIP/CSIRO/ACCESS-ESM1-5/historical/r1i1p1f1/Amon/pr/gn/v20191115/pr_Amon_ACCESS-ESM1-5_historical_r1i1p1f1_gn_185001-201412.nc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NCAR/CESM2-WACCM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0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http://aims3.llnl.gov/thredds/dodsC/css03_data/CMIP6/CMIP/NCAR/CESM2-WACCM/historical/r1i1p1f1/Amon/pr/gn/v20190415/pr_Amon_CESM2-WACCM_historical_r1i1p1f1_gn_185001-201412.nc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2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NCAR/CESM2-WACCM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ssp585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1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http://esgf-data.ucar.edu/thredds/dodsC/esg_dataroot/CMIP6/ScenarioMIP/NCAR/CESM2-WACCM/ssp585/r1i1p1f1/Amon/pr/gn/v20200702/pr_Amon_CESM2-WACCM_ssp585_r1i1p1f1_gn_201501-210012.nc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CMCC-CM2-SR5/ssp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2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https://esgf-data1.llnl.gov/thredds/dodsC/css03_data/CMIP6/ScenarioMIP/CMCC/CMCC-CM2-SR5/ssp585/r1i1p1f1/Amon/pr/gn/v20200622/pr_Amon_CMCC-CM2-SR5_ssp585_r1i1p1f1_gn_201501-210012.nc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CMCC-CM2-SR5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3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http://esgf-data04.diasjp.net/thredds/dodsC/esg_dataroot/CMIP6/CMIP/CMCC/CMCC-CM2-SR5/historical/r1i1p1f1/Amon/pr/gn/v20200616/pr_Amon_CMCC-CM2-SR5_historical_r1i1p1f1_gn_185001-201412.nc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CAS/FGOALS-f3-L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4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http://esg.lasg.ac.cn/thredds/dodsC/esg_dataroot/CMIP6/ScenarioMIP/CAS/FGOALS-f3-L/ssp585/r1i1p1f1/Amon/pr/gr/v20191013/pr_Amon_FGOALS-f3-L_ssp585_r1i1p1f1_gr_201501-210012.nc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CAS/FGOALS-f3-L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 Historical 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5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http://esg.lasg.ac.cn/thredds/dodsC/esg_dataroot/CMIP6/CMIP/CAS/FGOALS-f3-L/historical/r1i1p1f1/Amon/pr/gr/v20190927/pr_Amon_FGOALS-f3-L_historical_r1i1p1f1_gr_185001-201412.nc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MRI-ESM2-0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historical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6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http://aims3.llnl.gov/thredds/dodsC/css03_data/CMIP6/CMIP/MRI/MRI-ESM2-0/historical/r1i1p1f1/Amon/pr/gn/v20190222/pr_Amon_MRI-ESM2-0_historical_r1i1p1f1_gn_185001-201412.nc</w:t>
        </w:r>
      </w:hyperlink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MRI-ESM2-0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ssp585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7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http://esgf-data03.diasjp.net/thredds/dodsC/esg_dataroot/CMIP6/ScenarioMIP/MRI/MRI-ESM2-0/ssp585/r1i1p1f1/Amon/pr/gn/v20191108/pr_Amon_MRI-ESM2-0_ssp585_r1i1p1f1_gn_201501-210012.nc</w:t>
        </w:r>
      </w:hyperlink>
    </w:p>
    <w:p w:rsid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BCC-CSM2-MR/ssp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8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http://esgf3.dkrz.de/thredds/dodsC/cmip6/ScenarioMIP/BCC/BCC-CSM2-MR/ssp585/r1i1p1f1/Amon/pr/gn/v20190314/pr_Amon_BCC-CSM2-MR_ssp585_r1i1p1f1_gn_201501-210012.nc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BCC-CSM2-MR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19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https://esgf.ceda.ac.uk/thredds/dodsC/esg_cmip6/CMIP6/CMIP/BCC/BCC-CSM2-MR/historical/r1i1p1f1/Amon/pr/gn/v20181126/pr_Amon_BCC-CSM2-MR_historical_r1i1p1f1_gn_185001-201412.nc</w:t>
        </w:r>
      </w:hyperlink>
    </w:p>
    <w:p w:rsidR="003344CB" w:rsidRDefault="003344CB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3344CB" w:rsidRDefault="003344CB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MIROC/MIROC6/ssp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0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http://esgf-data1.llnl.gov/thredds/dodsC/css03_data/CMIP6/ScenarioMIP/IPSL/IPSL-CM6A-LR/ssp585/r1i1p1f1/Amon/pr/gr/v20190903/pr_Amon_IPSL-CM6A-LR_ssp585_r1i1p1f1_gr_201501-210012.nc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MIROC/MIROC6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Historical </w:t>
      </w:r>
    </w:p>
    <w:p w:rsidR="005C37E0" w:rsidRDefault="005C37E0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5C37E0" w:rsidRPr="005C37E0" w:rsidRDefault="005C37E0" w:rsidP="005C37E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</w:p>
    <w:p w:rsidR="005C37E0" w:rsidRPr="005C37E0" w:rsidRDefault="005C37E0" w:rsidP="005C37E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hyperlink r:id="rId21" w:tgtFrame="_blank" w:history="1">
        <w:r w:rsidRPr="005C37E0">
          <w:rPr>
            <w:rStyle w:val="Hyperlink"/>
            <w:rFonts w:ascii="var(--jp-code-font-family)" w:hAnsi="var(--jp-code-font-family)"/>
            <w:sz w:val="16"/>
            <w:szCs w:val="16"/>
          </w:rPr>
          <w:t>http://esgf-data02.diasjp.net/thredds/dodsC/esg_dataroot/CMIP6/CMIP/MIROC/MIROC6/historical/r1i1p1f1/Amon/pr/gn/v20181212/pr_Amon_MIROC6_historical_r1i1p1f1_gn_185001-194912.nc</w:t>
        </w:r>
      </w:hyperlink>
    </w:p>
    <w:p w:rsidR="005C37E0" w:rsidRPr="004A09DC" w:rsidRDefault="005C37E0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2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http://esgf-data04.diasjp.net/thredds/dodsC/esg_dataroot/CMIP6/CMIP/IPSL/IPSL-CM6A-LR/historical/r1i1p1f1/Amon/pr/gr/v20180803/pr_Amon_IPSL-CM6A-LR_historical_r1i1p1f1_gr_185001-201412.nc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IPSL-CM6A-LR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 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ssp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>585</w:t>
      </w:r>
    </w:p>
    <w:p w:rsidR="005C37E0" w:rsidRPr="005C37E0" w:rsidRDefault="005C37E0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5C37E0" w:rsidRPr="005C37E0" w:rsidRDefault="005C37E0" w:rsidP="005C37E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</w:p>
    <w:p w:rsidR="005C37E0" w:rsidRPr="005C37E0" w:rsidRDefault="005C37E0" w:rsidP="005C37E0">
      <w:pPr>
        <w:pStyle w:val="HTMLPreformatted"/>
        <w:wordWrap w:val="0"/>
        <w:rPr>
          <w:rFonts w:ascii="var(--jp-code-font-family)" w:hAnsi="var(--jp-code-font-family)"/>
          <w:sz w:val="16"/>
          <w:szCs w:val="16"/>
        </w:rPr>
      </w:pPr>
      <w:hyperlink r:id="rId23" w:tgtFrame="_blank" w:history="1">
        <w:r w:rsidRPr="005C37E0">
          <w:rPr>
            <w:rStyle w:val="Hyperlink"/>
            <w:rFonts w:ascii="var(--jp-code-font-family)" w:hAnsi="var(--jp-code-font-family)"/>
            <w:sz w:val="16"/>
            <w:szCs w:val="16"/>
          </w:rPr>
          <w:t>http://esgf-data02.diasjp.net/thredds/dodsC/esg_dataroot/CMIP6/ScenarioMIP/MIROC/MIROC6/ssp585/r1i1p1f1/Amon/pr/gn/v20190627/pr_Amon_MIROC6_ssp585_r1i1p1f1_gn_201501-210012.nc</w:t>
        </w:r>
      </w:hyperlink>
    </w:p>
    <w:p w:rsidR="005C37E0" w:rsidRPr="004A09DC" w:rsidRDefault="005C37E0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</w:p>
    <w:p w:rsidR="004A09DC" w:rsidRPr="00322494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4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https://esgf.ceda.ac.uk/thredds/dodsC/esg_cmip6/CMIP6/ScenarioMIP/IPSL/IPSL-CM6A-LR/ssp585/r1i1p1f1/Amon/pr/gr/v20190903/pr_Amon_IPSL-CM6A-LR_ssp585_r1i1p1f1_gr_210101-230012.nc</w:t>
        </w:r>
      </w:hyperlink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</w:pPr>
      <w:r w:rsidRPr="004A09DC"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  <w:t>IPSL-CM6A-LR</w:t>
      </w:r>
      <w:r w:rsidRPr="004A09DC">
        <w:rPr>
          <w:rFonts w:ascii="var(--jp-code-font-family)" w:eastAsia="Times New Roman" w:hAnsi="var(--jp-code-font-family)" w:cs="Courier New"/>
          <w:sz w:val="16"/>
          <w:szCs w:val="16"/>
          <w:lang w:eastAsia="en-GB"/>
        </w:rPr>
        <w:t xml:space="preserve">- Historical </w:t>
      </w: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</w:p>
    <w:p w:rsidR="004A09DC" w:rsidRPr="004A09DC" w:rsidRDefault="004A09DC" w:rsidP="004A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16"/>
          <w:szCs w:val="16"/>
          <w:lang w:val="en-KE" w:eastAsia="en-GB"/>
        </w:rPr>
      </w:pPr>
      <w:hyperlink r:id="rId25" w:tgtFrame="_blank" w:history="1">
        <w:r w:rsidRPr="00322494">
          <w:rPr>
            <w:rFonts w:ascii="var(--jp-code-font-family)" w:eastAsia="Times New Roman" w:hAnsi="var(--jp-code-font-family)" w:cs="Courier New"/>
            <w:color w:val="0000FF"/>
            <w:sz w:val="16"/>
            <w:szCs w:val="16"/>
            <w:lang w:val="en-KE" w:eastAsia="en-GB"/>
          </w:rPr>
          <w:t>https://esgf.ceda.ac.uk/thredds/dodsC/esg_cmip6/CMIP6/CMIP/IPSL/IPSL-CM6A-LR/historical/r1i1p1f1/Amon/pr/gr/v20180803/pr_Amon_IPSL-CM6A-LR_historical_r1i1p1f1_gr_185001-201412.nc</w:t>
        </w:r>
      </w:hyperlink>
    </w:p>
    <w:p w:rsidR="005C37E0" w:rsidRDefault="005C37E0" w:rsidP="005C37E0">
      <w:pPr>
        <w:pStyle w:val="HTMLPreformatted"/>
        <w:wordWrap w:val="0"/>
        <w:rPr>
          <w:rFonts w:ascii="var(--jp-code-font-family)" w:hAnsi="var(--jp-code-font-family)"/>
        </w:rPr>
      </w:pPr>
    </w:p>
    <w:p w:rsidR="00125DF2" w:rsidRDefault="00125DF2" w:rsidP="00125DF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NESM3 </w:t>
      </w:r>
    </w:p>
    <w:p w:rsidR="00125DF2" w:rsidRDefault="00125DF2" w:rsidP="00125DF2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 xml:space="preserve">NorESM2-LM </w:t>
      </w:r>
    </w:p>
    <w:p w:rsidR="000B3598" w:rsidRDefault="00125DF2" w:rsidP="00125DF2">
      <w:r>
        <w:rPr>
          <w:rFonts w:ascii="Times New Roman" w:hAnsi="Times New Roman" w:cs="Times New Roman"/>
          <w:i/>
          <w:iCs/>
          <w:color w:val="000000"/>
          <w:sz w:val="17"/>
          <w:szCs w:val="17"/>
          <w:lang w:val="en-GB"/>
        </w:rPr>
        <w:t>NorESM2-MM</w:t>
      </w:r>
    </w:p>
    <w:sectPr w:rsidR="000B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DC"/>
    <w:rsid w:val="000B3598"/>
    <w:rsid w:val="00125DF2"/>
    <w:rsid w:val="003344CB"/>
    <w:rsid w:val="004A09DC"/>
    <w:rsid w:val="005C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BE743"/>
  <w15:docId w15:val="{8D38DD8F-F29D-BE48-9982-1CE7385C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F2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7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K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7E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gf-data1.llnl.gov/thredds/dodsC/css03_data/CMIP6/ScenarioMIP/CSIRO/ACCESS-ESM1-5/ssp585/r1i1p1f1/Amon/pr/gn/v20210318/pr_Amon_ACCESS-ESM1-5_ssp585_r1i1p1f1_gn_201501-210012.nc" TargetMode="External"/><Relationship Id="rId13" Type="http://schemas.openxmlformats.org/officeDocument/2006/relationships/hyperlink" Target="http://esgf-data04.diasjp.net/thredds/dodsC/esg_dataroot/CMIP6/CMIP/CMCC/CMCC-CM2-SR5/historical/r1i1p1f1/Amon/pr/gn/v20200616/pr_Amon_CMCC-CM2-SR5_historical_r1i1p1f1_gn_185001-201412.nc" TargetMode="External"/><Relationship Id="rId18" Type="http://schemas.openxmlformats.org/officeDocument/2006/relationships/hyperlink" Target="http://esgf3.dkrz.de/thredds/dodsC/cmip6/ScenarioMIP/BCC/BCC-CSM2-MR/ssp585/r1i1p1f1/Amon/pr/gn/v20190314/pr_Amon_BCC-CSM2-MR_ssp585_r1i1p1f1_gn_201501-210012.n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esgf-data02.diasjp.net/thredds/dodsC/esg_dataroot/CMIP6/CMIP/MIROC/MIROC6/historical/r1i1p1f1/Amon/pr/gn/v20181212/pr_Amon_MIROC6_historical_r1i1p1f1_gn_185001-194912.nc" TargetMode="External"/><Relationship Id="rId7" Type="http://schemas.openxmlformats.org/officeDocument/2006/relationships/hyperlink" Target="https://esgf-data1.llnl.gov/thredds/dodsC/css03_data/CMIP6/ScenarioMIP/CSIRO-ARCCSS/ACCESS-CM2/ssp585/r1i1p1f1/Amon/pr/gn/v20210317/pr_Amon_ACCESS-CM2_ssp585_r1i1p1f1_gn_201501-210012.nc" TargetMode="External"/><Relationship Id="rId12" Type="http://schemas.openxmlformats.org/officeDocument/2006/relationships/hyperlink" Target="https://esgf-data1.llnl.gov/thredds/dodsC/css03_data/CMIP6/ScenarioMIP/CMCC/CMCC-CM2-SR5/ssp585/r1i1p1f1/Amon/pr/gn/v20200622/pr_Amon_CMCC-CM2-SR5_ssp585_r1i1p1f1_gn_201501-210012.nc" TargetMode="External"/><Relationship Id="rId17" Type="http://schemas.openxmlformats.org/officeDocument/2006/relationships/hyperlink" Target="http://esgf-data03.diasjp.net/thredds/dodsC/esg_dataroot/CMIP6/ScenarioMIP/MRI/MRI-ESM2-0/ssp585/r1i1p1f1/Amon/pr/gn/v20191108/pr_Amon_MRI-ESM2-0_ssp585_r1i1p1f1_gn_201501-210012.nc" TargetMode="External"/><Relationship Id="rId25" Type="http://schemas.openxmlformats.org/officeDocument/2006/relationships/hyperlink" Target="https://esgf.ceda.ac.uk/thredds/dodsC/esg_cmip6/CMIP6/CMIP/IPSL/IPSL-CM6A-LR/historical/r1i1p1f1/Amon/pr/gr/v20180803/pr_Amon_IPSL-CM6A-LR_historical_r1i1p1f1_gr_185001-201412.n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ims3.llnl.gov/thredds/dodsC/css03_data/CMIP6/CMIP/MRI/MRI-ESM2-0/historical/r1i1p1f1/Amon/pr/gn/v20190222/pr_Amon_MRI-ESM2-0_historical_r1i1p1f1_gn_185001-201412.nc" TargetMode="External"/><Relationship Id="rId20" Type="http://schemas.openxmlformats.org/officeDocument/2006/relationships/hyperlink" Target="http://esgf-data1.llnl.gov/thredds/dodsC/css03_data/CMIP6/ScenarioMIP/IPSL/IPSL-CM6A-LR/ssp585/r1i1p1f1/Amon/pr/gr/v20190903/pr_Amon_IPSL-CM6A-LR_ssp585_r1i1p1f1_gr_201501-210012.nc" TargetMode="External"/><Relationship Id="rId1" Type="http://schemas.openxmlformats.org/officeDocument/2006/relationships/styles" Target="styles.xml"/><Relationship Id="rId6" Type="http://schemas.openxmlformats.org/officeDocument/2006/relationships/hyperlink" Target="http://esgf-data1.llnl.gov/thredds/dodsC/css03_data/CMIP6/CMIP/CSIRO-ARCCSS/ACCESS-CM2/historical/r1i1p1f1/Amon/pr/gn/v20191108/pr_Amon_ACCESS-CM2_historical_r1i1p1f1_gn_185001-201412.nc" TargetMode="External"/><Relationship Id="rId11" Type="http://schemas.openxmlformats.org/officeDocument/2006/relationships/hyperlink" Target="http://esgf-data.ucar.edu/thredds/dodsC/esg_dataroot/CMIP6/ScenarioMIP/NCAR/CESM2-WACCM/ssp585/r1i1p1f1/Amon/pr/gn/v20200702/pr_Amon_CESM2-WACCM_ssp585_r1i1p1f1_gn_201501-210012.nc" TargetMode="External"/><Relationship Id="rId24" Type="http://schemas.openxmlformats.org/officeDocument/2006/relationships/hyperlink" Target="https://esgf.ceda.ac.uk/thredds/dodsC/esg_cmip6/CMIP6/ScenarioMIP/IPSL/IPSL-CM6A-LR/ssp585/r1i1p1f1/Amon/pr/gr/v20190903/pr_Amon_IPSL-CM6A-LR_ssp585_r1i1p1f1_gr_210101-230012.nc" TargetMode="External"/><Relationship Id="rId5" Type="http://schemas.openxmlformats.org/officeDocument/2006/relationships/hyperlink" Target="http://esgf-data04.diasjp.net/thredds/dodsC/esg_dataroot/CMIP6/CMIP/CCCma/CanESM5/historical/r1i1p1f1/Amon/pr/gn/v20190429/pr_Amon_CanESM5_historical_r1i1p1f1_gn_185001-201412.nc" TargetMode="External"/><Relationship Id="rId15" Type="http://schemas.openxmlformats.org/officeDocument/2006/relationships/hyperlink" Target="http://esg.lasg.ac.cn/thredds/dodsC/esg_dataroot/CMIP6/CMIP/CAS/FGOALS-f3-L/historical/r1i1p1f1/Amon/pr/gr/v20190927/pr_Amon_FGOALS-f3-L_historical_r1i1p1f1_gr_185001-201412.nc" TargetMode="External"/><Relationship Id="rId23" Type="http://schemas.openxmlformats.org/officeDocument/2006/relationships/hyperlink" Target="http://esgf-data02.diasjp.net/thredds/dodsC/esg_dataroot/CMIP6/ScenarioMIP/MIROC/MIROC6/ssp585/r1i1p1f1/Amon/pr/gn/v20190627/pr_Amon_MIROC6_ssp585_r1i1p1f1_gn_201501-210012.nc" TargetMode="External"/><Relationship Id="rId10" Type="http://schemas.openxmlformats.org/officeDocument/2006/relationships/hyperlink" Target="http://aims3.llnl.gov/thredds/dodsC/css03_data/CMIP6/CMIP/NCAR/CESM2-WACCM/historical/r1i1p1f1/Amon/pr/gn/v20190415/pr_Amon_CESM2-WACCM_historical_r1i1p1f1_gn_185001-201412.nc" TargetMode="External"/><Relationship Id="rId19" Type="http://schemas.openxmlformats.org/officeDocument/2006/relationships/hyperlink" Target="https://esgf.ceda.ac.uk/thredds/dodsC/esg_cmip6/CMIP6/CMIP/BCC/BCC-CSM2-MR/historical/r1i1p1f1/Amon/pr/gn/v20181126/pr_Amon_BCC-CSM2-MR_historical_r1i1p1f1_gn_185001-201412.nc" TargetMode="External"/><Relationship Id="rId4" Type="http://schemas.openxmlformats.org/officeDocument/2006/relationships/hyperlink" Target="http://esgf-data04.diasjp.net/thredds/dodsC/esg_dataroot/CMIP6/ScenarioMIP/CCCma/CanESM5/ssp585/r1i1p1f1/Amon/pr/gn/v20190429/pr_Amon_CanESM5_ssp585_r1i1p1f1_gn_201501-210012.nc" TargetMode="External"/><Relationship Id="rId9" Type="http://schemas.openxmlformats.org/officeDocument/2006/relationships/hyperlink" Target="http://esgf-data1.llnl.gov/thredds/dodsC/css03_data/CMIP6/CMIP/CSIRO/ACCESS-ESM1-5/historical/r1i1p1f1/Amon/pr/gn/v20191115/pr_Amon_ACCESS-ESM1-5_historical_r1i1p1f1_gn_185001-201412.nc" TargetMode="External"/><Relationship Id="rId14" Type="http://schemas.openxmlformats.org/officeDocument/2006/relationships/hyperlink" Target="http://esg.lasg.ac.cn/thredds/dodsC/esg_dataroot/CMIP6/ScenarioMIP/CAS/FGOALS-f3-L/ssp585/r1i1p1f1/Amon/pr/gr/v20191013/pr_Amon_FGOALS-f3-L_ssp585_r1i1p1f1_gr_201501-210012.nc" TargetMode="External"/><Relationship Id="rId22" Type="http://schemas.openxmlformats.org/officeDocument/2006/relationships/hyperlink" Target="http://esgf-data04.diasjp.net/thredds/dodsC/esg_dataroot/CMIP6/CMIP/IPSL/IPSL-CM6A-LR/historical/r1i1p1f1/Amon/pr/gr/v20180803/pr_Amon_IPSL-CM6A-LR_historical_r1i1p1f1_gr_185001-201412.n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leslie</dc:creator>
  <cp:keywords/>
  <dc:description/>
  <cp:lastModifiedBy>godwin leslie</cp:lastModifiedBy>
  <cp:revision>2</cp:revision>
  <dcterms:created xsi:type="dcterms:W3CDTF">2023-11-23T09:03:00Z</dcterms:created>
  <dcterms:modified xsi:type="dcterms:W3CDTF">2023-11-25T17:17:00Z</dcterms:modified>
</cp:coreProperties>
</file>