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AC4" w:rsidP="00F20BB4" w:rsidRDefault="00F20BB4" w14:paraId="674E7FFD" w14:textId="46467A40">
      <w:pPr>
        <w:pStyle w:val="Titre1"/>
        <w:jc w:val="center"/>
      </w:pPr>
      <w:r>
        <w:t xml:space="preserve">Comment faire fonctionner la VR sur </w:t>
      </w:r>
      <w:proofErr w:type="spellStart"/>
      <w:r>
        <w:t>CoppeliaSim</w:t>
      </w:r>
      <w:proofErr w:type="spellEnd"/>
      <w:r>
        <w:t> :</w:t>
      </w:r>
    </w:p>
    <w:p w:rsidR="00F20BB4" w:rsidRDefault="00F20BB4" w14:paraId="040E87E4" w14:textId="77777777"/>
    <w:p w:rsidR="00F20BB4" w:rsidRDefault="00F20BB4" w14:paraId="12AA6110" w14:textId="77777777"/>
    <w:p w:rsidR="00F20BB4" w:rsidRDefault="00F20BB4" w14:paraId="7DF22373" w14:textId="77777777"/>
    <w:p w:rsidR="00F20BB4" w:rsidP="00F20BB4" w:rsidRDefault="00F20BB4" w14:paraId="32803FFD" w14:textId="7EAF1090">
      <w:pPr>
        <w:pStyle w:val="Paragraphedeliste"/>
        <w:numPr>
          <w:ilvl w:val="0"/>
          <w:numId w:val="1"/>
        </w:numPr>
      </w:pPr>
      <w:r>
        <w:t xml:space="preserve">Prérequis : </w:t>
      </w:r>
    </w:p>
    <w:p w:rsidR="00F20BB4" w:rsidP="00F20BB4" w:rsidRDefault="00F20BB4" w14:paraId="3DE93957" w14:textId="3348F84D">
      <w:pPr>
        <w:pStyle w:val="Paragraphedeliste"/>
        <w:numPr>
          <w:ilvl w:val="1"/>
          <w:numId w:val="1"/>
        </w:numPr>
      </w:pPr>
      <w:proofErr w:type="spellStart"/>
      <w:r>
        <w:t>SteamVR</w:t>
      </w:r>
      <w:proofErr w:type="spellEnd"/>
    </w:p>
    <w:p w:rsidR="00F20BB4" w:rsidP="00F20BB4" w:rsidRDefault="00F20BB4" w14:paraId="389C0018" w14:textId="4853A74E">
      <w:pPr>
        <w:pStyle w:val="Paragraphedeliste"/>
        <w:numPr>
          <w:ilvl w:val="1"/>
          <w:numId w:val="1"/>
        </w:numPr>
      </w:pPr>
      <w:proofErr w:type="spellStart"/>
      <w:r>
        <w:t>VRidge</w:t>
      </w:r>
      <w:proofErr w:type="spellEnd"/>
    </w:p>
    <w:p w:rsidR="00F20BB4" w:rsidP="00F20BB4" w:rsidRDefault="00F20BB4" w14:paraId="5B33AB02" w14:textId="76D7804A">
      <w:pPr>
        <w:pStyle w:val="Paragraphedeliste"/>
        <w:numPr>
          <w:ilvl w:val="1"/>
          <w:numId w:val="1"/>
        </w:numPr>
        <w:rPr/>
      </w:pPr>
      <w:r w:rsidR="00F20BB4">
        <w:rPr/>
        <w:t xml:space="preserve">Interface </w:t>
      </w:r>
      <w:r w:rsidR="00F20BB4">
        <w:rPr/>
        <w:t>CoppeliaSim</w:t>
      </w:r>
      <w:r w:rsidR="00F20BB4">
        <w:rPr/>
        <w:t xml:space="preserve"> VR</w:t>
      </w:r>
      <w:r w:rsidR="556393FA">
        <w:rPr/>
        <w:t xml:space="preserve"> sur GitHub</w:t>
      </w:r>
    </w:p>
    <w:p w:rsidR="00F20BB4" w:rsidP="00F20BB4" w:rsidRDefault="00F20BB4" w14:paraId="669E2EC5" w14:textId="1026A07E">
      <w:pPr>
        <w:pStyle w:val="Paragraphedeliste"/>
        <w:numPr>
          <w:ilvl w:val="1"/>
          <w:numId w:val="1"/>
        </w:numPr>
      </w:pPr>
      <w:proofErr w:type="spellStart"/>
      <w:r>
        <w:t>CoppeliaSimEdu</w:t>
      </w:r>
      <w:proofErr w:type="spellEnd"/>
    </w:p>
    <w:p w:rsidR="00F20BB4" w:rsidP="00F20BB4" w:rsidRDefault="00F20BB4" w14:paraId="36805CAD" w14:textId="77777777"/>
    <w:p w:rsidR="00F20BB4" w:rsidP="00F20BB4" w:rsidRDefault="00F20BB4" w14:paraId="63FBCD26" w14:textId="13109F56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CoppeliaSim</w:t>
      </w:r>
      <w:proofErr w:type="spellEnd"/>
      <w:r>
        <w:t xml:space="preserve"> VR</w:t>
      </w:r>
    </w:p>
    <w:p w:rsidR="00F20BB4" w:rsidP="00F20BB4" w:rsidRDefault="00F20BB4" w14:paraId="6C9DC933" w14:textId="50041C48">
      <w:pPr>
        <w:pStyle w:val="Paragraphedeliste"/>
        <w:numPr>
          <w:ilvl w:val="1"/>
          <w:numId w:val="1"/>
        </w:numPr>
      </w:pPr>
      <w:r>
        <w:t>Exécuter le « vrep_vr_installer.msi » et l’installer.</w:t>
      </w:r>
    </w:p>
    <w:p w:rsidR="00F20BB4" w:rsidP="00F20BB4" w:rsidRDefault="00F20BB4" w14:paraId="6808B7D4" w14:textId="5D016AF8">
      <w:pPr>
        <w:pStyle w:val="Paragraphedeliste"/>
        <w:numPr>
          <w:ilvl w:val="1"/>
          <w:numId w:val="1"/>
        </w:numPr>
      </w:pPr>
      <w:r>
        <w:t xml:space="preserve">Copier le chemin d’installation de </w:t>
      </w:r>
      <w:proofErr w:type="spellStart"/>
      <w:r>
        <w:t>CoppeliaSimEdu</w:t>
      </w:r>
      <w:proofErr w:type="spellEnd"/>
      <w:r>
        <w:t>.</w:t>
      </w:r>
    </w:p>
    <w:p w:rsidR="00F20BB4" w:rsidP="00F20BB4" w:rsidRDefault="00F20BB4" w14:paraId="10E10B5A" w14:textId="6DF7A270">
      <w:pPr>
        <w:pStyle w:val="Paragraphedeliste"/>
        <w:numPr>
          <w:ilvl w:val="1"/>
          <w:numId w:val="1"/>
        </w:numPr>
      </w:pPr>
      <w:r>
        <w:t xml:space="preserve">Ouvrir avec un éditeur de texte (Notepad++ par exemple) le fichier « copytovrep.bat » et modifier si besoin le chemin d’installation de </w:t>
      </w:r>
      <w:proofErr w:type="spellStart"/>
      <w:r>
        <w:t>CoppeliaSim</w:t>
      </w:r>
      <w:proofErr w:type="spellEnd"/>
      <w:r>
        <w:t>.</w:t>
      </w:r>
    </w:p>
    <w:p w:rsidR="00F20BB4" w:rsidP="00F20BB4" w:rsidRDefault="00F20BB4" w14:paraId="0C93DEDF" w14:textId="1BFCD3F7">
      <w:pPr>
        <w:pStyle w:val="Paragraphedeliste"/>
        <w:numPr>
          <w:ilvl w:val="1"/>
          <w:numId w:val="1"/>
        </w:numPr>
      </w:pPr>
      <w:r>
        <w:t>Exécuter en tant qu’administrateur le fichier « copytovrep.bat ».</w:t>
      </w:r>
    </w:p>
    <w:p w:rsidR="00F20BB4" w:rsidP="00F20BB4" w:rsidRDefault="00F20BB4" w14:paraId="6EDB634A" w14:textId="2698D2D8">
      <w:pPr>
        <w:pStyle w:val="Paragraphedeliste"/>
        <w:numPr>
          <w:ilvl w:val="1"/>
          <w:numId w:val="1"/>
        </w:numPr>
      </w:pPr>
      <w:r>
        <w:t>L’installation est terminée.</w:t>
      </w:r>
    </w:p>
    <w:p w:rsidR="00F20BB4" w:rsidP="00F20BB4" w:rsidRDefault="00F20BB4" w14:paraId="77D090A8" w14:textId="77777777"/>
    <w:p w:rsidR="00F20BB4" w:rsidP="00F20BB4" w:rsidRDefault="00F20BB4" w14:paraId="7AF79AC1" w14:textId="19D74386">
      <w:pPr>
        <w:pStyle w:val="Paragraphedeliste"/>
        <w:numPr>
          <w:ilvl w:val="0"/>
          <w:numId w:val="1"/>
        </w:numPr>
      </w:pPr>
      <w:proofErr w:type="spellStart"/>
      <w:r>
        <w:t>VRidge</w:t>
      </w:r>
      <w:proofErr w:type="spellEnd"/>
    </w:p>
    <w:p w:rsidR="00F20BB4" w:rsidP="00F20BB4" w:rsidRDefault="00F20BB4" w14:paraId="4343AEBB" w14:textId="3122A48B">
      <w:pPr>
        <w:pStyle w:val="Paragraphedeliste"/>
        <w:numPr>
          <w:ilvl w:val="1"/>
          <w:numId w:val="1"/>
        </w:numPr>
      </w:pPr>
      <w:r>
        <w:t>Télécharger l’application sur iOS ou Android.</w:t>
      </w:r>
    </w:p>
    <w:p w:rsidR="00F20BB4" w:rsidP="00F20BB4" w:rsidRDefault="00F20BB4" w14:paraId="78EF54BB" w14:textId="6984C59F">
      <w:pPr>
        <w:pStyle w:val="Paragraphedeliste"/>
        <w:numPr>
          <w:ilvl w:val="1"/>
          <w:numId w:val="1"/>
        </w:numPr>
      </w:pPr>
      <w:r>
        <w:t xml:space="preserve">Télécharger l’application </w:t>
      </w:r>
      <w:proofErr w:type="spellStart"/>
      <w:r>
        <w:t>VRidge</w:t>
      </w:r>
      <w:proofErr w:type="spellEnd"/>
      <w:r>
        <w:t xml:space="preserve"> sur Steam.</w:t>
      </w:r>
    </w:p>
    <w:p w:rsidR="00F20BB4" w:rsidP="00F20BB4" w:rsidRDefault="00F20BB4" w14:paraId="458EEC31" w14:textId="1E43B31B">
      <w:pPr>
        <w:pStyle w:val="Paragraphedeliste"/>
        <w:numPr>
          <w:ilvl w:val="1"/>
          <w:numId w:val="1"/>
        </w:numPr>
      </w:pPr>
      <w:r>
        <w:t xml:space="preserve">Se connecter sur le même </w:t>
      </w:r>
      <w:proofErr w:type="spellStart"/>
      <w:r>
        <w:t>WiFi</w:t>
      </w:r>
      <w:proofErr w:type="spellEnd"/>
      <w:r>
        <w:t xml:space="preserve"> (PC et smartphone).</w:t>
      </w:r>
    </w:p>
    <w:p w:rsidR="00F20BB4" w:rsidP="00F20BB4" w:rsidRDefault="00F20BB4" w14:paraId="3AB2AF37" w14:textId="49FD8A34">
      <w:pPr>
        <w:pStyle w:val="Paragraphedeliste"/>
        <w:numPr>
          <w:ilvl w:val="1"/>
          <w:numId w:val="1"/>
        </w:numPr>
      </w:pPr>
      <w:r>
        <w:t xml:space="preserve">Connecter et configurer la VR, puis </w:t>
      </w:r>
      <w:proofErr w:type="spellStart"/>
      <w:r>
        <w:t>démmarer</w:t>
      </w:r>
      <w:proofErr w:type="spellEnd"/>
      <w:r>
        <w:t xml:space="preserve"> la scène VR en appuyant sur le bouton « Play ».</w:t>
      </w:r>
    </w:p>
    <w:p w:rsidR="00F20BB4" w:rsidP="00F20BB4" w:rsidRDefault="00F20BB4" w14:paraId="3BF5728E" w14:textId="77777777"/>
    <w:p w:rsidR="00F20BB4" w:rsidP="00F20BB4" w:rsidRDefault="00F20BB4" w14:paraId="44C1BA98" w14:textId="0F7C613B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CoppeliaSim</w:t>
      </w:r>
      <w:proofErr w:type="spellEnd"/>
      <w:r>
        <w:t xml:space="preserve"> VR</w:t>
      </w:r>
    </w:p>
    <w:p w:rsidR="00F20BB4" w:rsidP="00F20BB4" w:rsidRDefault="00F20BB4" w14:paraId="7F652B95" w14:textId="41507AAF">
      <w:pPr>
        <w:pStyle w:val="Paragraphedeliste"/>
        <w:numPr>
          <w:ilvl w:val="1"/>
          <w:numId w:val="1"/>
        </w:numPr>
      </w:pPr>
      <w:r>
        <w:t>Avant de lancer la simulation, exécuter « VR360cam.exe ».</w:t>
      </w:r>
    </w:p>
    <w:p w:rsidR="00F20BB4" w:rsidP="00F20BB4" w:rsidRDefault="00F20BB4" w14:paraId="7FD508FC" w14:textId="7287BB84">
      <w:pPr>
        <w:pStyle w:val="Paragraphedeliste"/>
        <w:numPr>
          <w:ilvl w:val="1"/>
          <w:numId w:val="1"/>
        </w:numPr>
      </w:pPr>
      <w:r>
        <w:t>Exécuter « VRvrepHTC.exe ».</w:t>
      </w:r>
    </w:p>
    <w:p w:rsidR="00F20BB4" w:rsidP="00F20BB4" w:rsidRDefault="00F20BB4" w14:paraId="7A0FEDEA" w14:textId="73C059B2">
      <w:pPr>
        <w:pStyle w:val="Paragraphedeliste"/>
        <w:numPr>
          <w:ilvl w:val="1"/>
          <w:numId w:val="1"/>
        </w:numPr>
      </w:pPr>
      <w:r>
        <w:t>Lancer la simulation.</w:t>
      </w:r>
    </w:p>
    <w:sectPr w:rsidR="00F20BB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930FB"/>
    <w:multiLevelType w:val="hybridMultilevel"/>
    <w:tmpl w:val="5920B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B4"/>
    <w:rsid w:val="005D37B5"/>
    <w:rsid w:val="00A15AC4"/>
    <w:rsid w:val="00F20BB4"/>
    <w:rsid w:val="22292AD0"/>
    <w:rsid w:val="55639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1FE3A"/>
  <w15:chartTrackingRefBased/>
  <w15:docId w15:val="{AB0FA66A-5CD2-644C-8B26-82D886BF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BB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BB4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F20BB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0E5945A6F174C9A89D7E159CF57D0" ma:contentTypeVersion="12" ma:contentTypeDescription="Create a new document." ma:contentTypeScope="" ma:versionID="046a0633b4a3462c2728d95075598ee8">
  <xsd:schema xmlns:xsd="http://www.w3.org/2001/XMLSchema" xmlns:xs="http://www.w3.org/2001/XMLSchema" xmlns:p="http://schemas.microsoft.com/office/2006/metadata/properties" xmlns:ns2="4104894f-017a-47cb-93bb-7d4e8932807b" targetNamespace="http://schemas.microsoft.com/office/2006/metadata/properties" ma:root="true" ma:fieldsID="791ad20cd540ab1975f6a8d183ab0a88" ns2:_="">
    <xsd:import namespace="4104894f-017a-47cb-93bb-7d4e893280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4894f-017a-47cb-93bb-7d4e89328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04894f-017a-47cb-93bb-7d4e893280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E65285-E716-4368-A144-6E2A95D3FC69}"/>
</file>

<file path=customXml/itemProps2.xml><?xml version="1.0" encoding="utf-8"?>
<ds:datastoreItem xmlns:ds="http://schemas.openxmlformats.org/officeDocument/2006/customXml" ds:itemID="{12BC9857-AC35-41D8-8BB1-C8B55C120D9F}"/>
</file>

<file path=customXml/itemProps3.xml><?xml version="1.0" encoding="utf-8"?>
<ds:datastoreItem xmlns:ds="http://schemas.openxmlformats.org/officeDocument/2006/customXml" ds:itemID="{059FB366-C506-4691-AD31-61C0B3A4E0E7}"/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GOURBIN</dc:creator>
  <cp:keywords/>
  <dc:description/>
  <cp:lastModifiedBy>Léo GOURBIN</cp:lastModifiedBy>
  <cp:revision>2</cp:revision>
  <dcterms:created xsi:type="dcterms:W3CDTF">2024-02-07T08:29:00Z</dcterms:created>
  <dcterms:modified xsi:type="dcterms:W3CDTF">2024-02-07T08:43:18Z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0x0101005910E5945A6F174C9A89D7E159CF57D0</vt:lpwstr>
  </property>
  <property fmtid="{D5CDD505-2E9C-101B-9397-08002B2CF9AE}" pid="3" name="MediaServiceImageTags">
    <vt:lpwstr/>
  </property>
</Properties>
</file>