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224E" w14:textId="7520F55B" w:rsidR="005970A2" w:rsidRDefault="005970A2">
      <w:r>
        <w:t xml:space="preserve">Utiliser </w:t>
      </w:r>
      <w:proofErr w:type="spellStart"/>
      <w:r>
        <w:t>kuka</w:t>
      </w:r>
      <w:proofErr w:type="spellEnd"/>
      <w:r>
        <w:t xml:space="preserve"> </w:t>
      </w:r>
      <w:proofErr w:type="spellStart"/>
      <w:r>
        <w:t>sunrise</w:t>
      </w:r>
      <w:proofErr w:type="spellEnd"/>
      <w:r>
        <w:t xml:space="preserve"> pour faire des applis comme dans le tuto : </w:t>
      </w:r>
      <w:hyperlink r:id="rId5" w:history="1">
        <w:r w:rsidRPr="001274FF">
          <w:rPr>
            <w:rStyle w:val="Lienhypertexte"/>
          </w:rPr>
          <w:t>https://youtu.be/RFMbjTsEBH8?list=PLsZwlq7W-FY61f-Pk55N-lpZEBPVWeJWt</w:t>
        </w:r>
      </w:hyperlink>
      <w:r w:rsidRPr="005970A2">
        <w:t xml:space="preserve"> </w:t>
      </w:r>
    </w:p>
    <w:p w14:paraId="4417827A" w14:textId="0C719282" w:rsidR="00183463" w:rsidRDefault="00183463">
      <w:r>
        <w:t>Installer</w:t>
      </w:r>
      <w:r w:rsidR="005970A2">
        <w:t xml:space="preserve"> le</w:t>
      </w:r>
      <w:r>
        <w:t xml:space="preserve"> programme </w:t>
      </w:r>
      <w:proofErr w:type="spellStart"/>
      <w:r>
        <w:t>matlab</w:t>
      </w:r>
      <w:proofErr w:type="spellEnd"/>
      <w:r>
        <w:t xml:space="preserve"> server, attention à la config sur le robot</w:t>
      </w:r>
    </w:p>
    <w:p w14:paraId="51523D02" w14:textId="1EA3B4F7" w:rsidR="00DF4BF3" w:rsidRDefault="00DF4BF3">
      <w:r>
        <w:t xml:space="preserve">Série de tutoriels pour </w:t>
      </w:r>
      <w:proofErr w:type="spellStart"/>
      <w:r>
        <w:t>kuka</w:t>
      </w:r>
      <w:proofErr w:type="spellEnd"/>
      <w:r>
        <w:t xml:space="preserve"> : </w:t>
      </w:r>
      <w:hyperlink r:id="rId6" w:history="1">
        <w:r w:rsidRPr="001274FF">
          <w:rPr>
            <w:rStyle w:val="Lienhypertexte"/>
          </w:rPr>
          <w:t>https://youtu.be/_yTK0Gi0p3g?list=PLz558OYgHuZdVzTaB79iM8Y8u6EjFe0d8</w:t>
        </w:r>
      </w:hyperlink>
      <w:r>
        <w:t xml:space="preserve"> </w:t>
      </w:r>
    </w:p>
    <w:p w14:paraId="4EE4C203" w14:textId="6FE90F66" w:rsidR="00183463" w:rsidRDefault="005970A2">
      <w:r>
        <w:t xml:space="preserve">Rappel : Nous utilisons le robot </w:t>
      </w:r>
      <w:proofErr w:type="spellStart"/>
      <w:r w:rsidR="00183463">
        <w:t>Kuka</w:t>
      </w:r>
      <w:proofErr w:type="spellEnd"/>
      <w:r w:rsidR="00183463">
        <w:t xml:space="preserve"> LBR </w:t>
      </w:r>
      <w:proofErr w:type="spellStart"/>
      <w:r w:rsidR="00183463">
        <w:t>iiwa</w:t>
      </w:r>
      <w:proofErr w:type="spellEnd"/>
      <w:r w:rsidR="00183463">
        <w:t xml:space="preserve"> 7 R800</w:t>
      </w:r>
    </w:p>
    <w:p w14:paraId="788A6A7F" w14:textId="660BD4E9" w:rsidR="00183463" w:rsidRDefault="00183463" w:rsidP="00183463">
      <w:r>
        <w:t xml:space="preserve">Se connecter avec la bonne config réseau : </w:t>
      </w:r>
    </w:p>
    <w:p w14:paraId="273810CC" w14:textId="77777777" w:rsidR="00183463" w:rsidRDefault="00183463"/>
    <w:p w14:paraId="716FAD8C" w14:textId="524984F5" w:rsidR="00183463" w:rsidRDefault="00183463">
      <w:r w:rsidRPr="00183463">
        <w:drawing>
          <wp:inline distT="0" distB="0" distL="0" distR="0" wp14:anchorId="697E82BE" wp14:editId="357A1CB6">
            <wp:extent cx="5760720" cy="1048385"/>
            <wp:effectExtent l="0" t="0" r="0" b="0"/>
            <wp:docPr id="11919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E527" w14:textId="77777777" w:rsidR="005970A2" w:rsidRDefault="005970A2"/>
    <w:p w14:paraId="432A156D" w14:textId="62243BF9" w:rsidR="005970A2" w:rsidRDefault="005970A2">
      <w:proofErr w:type="spellStart"/>
      <w:r>
        <w:t>Configs</w:t>
      </w:r>
      <w:proofErr w:type="spellEnd"/>
      <w:r>
        <w:t xml:space="preserve"> dans </w:t>
      </w:r>
      <w:proofErr w:type="spellStart"/>
      <w:r>
        <w:t>matlab</w:t>
      </w:r>
      <w:proofErr w:type="spellEnd"/>
      <w:r>
        <w:t xml:space="preserve"> : </w:t>
      </w:r>
      <w:r w:rsidRPr="005970A2">
        <w:t>172.31.1.147</w:t>
      </w:r>
      <w:r>
        <w:t xml:space="preserve"> et </w:t>
      </w:r>
      <w:r w:rsidRPr="005970A2">
        <w:t>192.168.40.220</w:t>
      </w:r>
    </w:p>
    <w:p w14:paraId="1647735D" w14:textId="6C8C1044" w:rsidR="00823135" w:rsidRDefault="00823135">
      <w:r>
        <w:t xml:space="preserve">Tutoriel complet pour se connecter : </w:t>
      </w:r>
      <w:hyperlink r:id="rId8" w:history="1">
        <w:r w:rsidRPr="001274FF">
          <w:rPr>
            <w:rStyle w:val="Lienhypertexte"/>
          </w:rPr>
          <w:t>https://youtu.be/9McElPxM6R4</w:t>
        </w:r>
      </w:hyperlink>
      <w:r>
        <w:t xml:space="preserve"> </w:t>
      </w:r>
    </w:p>
    <w:sectPr w:rsidR="00823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364D"/>
    <w:multiLevelType w:val="multilevel"/>
    <w:tmpl w:val="AC32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78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38"/>
    <w:rsid w:val="00183463"/>
    <w:rsid w:val="00433138"/>
    <w:rsid w:val="005970A2"/>
    <w:rsid w:val="00823135"/>
    <w:rsid w:val="00DF4BF3"/>
    <w:rsid w:val="00E7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32B8"/>
  <w15:chartTrackingRefBased/>
  <w15:docId w15:val="{17B0DA01-80A4-4A87-8A98-838058E7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5970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7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McElPxM6R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_yTK0Gi0p3g?list=PLz558OYgHuZdVzTaB79iM8Y8u6EjFe0d8" TargetMode="External"/><Relationship Id="rId5" Type="http://schemas.openxmlformats.org/officeDocument/2006/relationships/hyperlink" Target="https://youtu.be/RFMbjTsEBH8?list=PLsZwlq7W-FY61f-Pk55N-lpZEBPVWeJW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GODET</dc:creator>
  <cp:keywords/>
  <dc:description/>
  <cp:lastModifiedBy>Arnaud GODET</cp:lastModifiedBy>
  <cp:revision>3</cp:revision>
  <dcterms:created xsi:type="dcterms:W3CDTF">2024-01-29T15:28:00Z</dcterms:created>
  <dcterms:modified xsi:type="dcterms:W3CDTF">2024-01-29T15:49:00Z</dcterms:modified>
</cp:coreProperties>
</file>