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7BF2" w14:textId="77777777" w:rsidR="00087C93" w:rsidRPr="00087C93" w:rsidRDefault="00087C93" w:rsidP="00087C9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087C9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Example File Structure in Action</w:t>
      </w:r>
    </w:p>
    <w:p w14:paraId="4B2FB3F4" w14:textId="77777777" w:rsidR="00087C93" w:rsidRPr="00087C93" w:rsidRDefault="00087C93" w:rsidP="00087C9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Here’s how the file structure would look in practice:</w:t>
      </w:r>
    </w:p>
    <w:p w14:paraId="00176499" w14:textId="77777777" w:rsidR="00087C93" w:rsidRPr="00087C93" w:rsidRDefault="00087C93" w:rsidP="00087C93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Frontend:</w:t>
      </w:r>
    </w:p>
    <w:p w14:paraId="1C7AE39A" w14:textId="77777777" w:rsidR="00087C93" w:rsidRPr="00087C93" w:rsidRDefault="00087C93" w:rsidP="00087C9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087C93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index.html</w:t>
      </w: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 file serves as the homepage, linking to other pages like </w:t>
      </w:r>
      <w:r w:rsidRPr="00087C93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about.html</w:t>
      </w: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087C93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services.html</w:t>
      </w: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317A5042" w14:textId="77777777" w:rsidR="00087C93" w:rsidRPr="00087C93" w:rsidRDefault="00087C93" w:rsidP="00087C9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CSS and JavaScript files are organized into their respective folders for easy maintenance.</w:t>
      </w:r>
    </w:p>
    <w:p w14:paraId="3C65B5C4" w14:textId="77777777" w:rsidR="00087C93" w:rsidRPr="00087C93" w:rsidRDefault="00087C93" w:rsidP="00087C93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Backend:</w:t>
      </w:r>
    </w:p>
    <w:p w14:paraId="24FAE61D" w14:textId="77777777" w:rsidR="00087C93" w:rsidRPr="00087C93" w:rsidRDefault="00087C93" w:rsidP="00087C9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087C93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HomeController.java</w:t>
      </w: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 handles requests for the homepage.</w:t>
      </w:r>
    </w:p>
    <w:p w14:paraId="485AAC12" w14:textId="77777777" w:rsidR="00087C93" w:rsidRPr="00087C93" w:rsidRDefault="00087C93" w:rsidP="00087C9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087C93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ContactForm.java</w:t>
      </w: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 model represents the data submitted through the contact form.</w:t>
      </w:r>
    </w:p>
    <w:p w14:paraId="5987F798" w14:textId="77777777" w:rsidR="00087C93" w:rsidRPr="00087C93" w:rsidRDefault="00087C93" w:rsidP="00087C9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087C93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ContactRepository.java</w:t>
      </w: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 interacts with the MySQL database to store and retrieve contact form submissions.</w:t>
      </w:r>
    </w:p>
    <w:p w14:paraId="50325FE1" w14:textId="77777777" w:rsidR="00087C93" w:rsidRPr="00087C93" w:rsidRDefault="00087C93" w:rsidP="00087C93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Database:</w:t>
      </w:r>
    </w:p>
    <w:p w14:paraId="37951687" w14:textId="77777777" w:rsidR="00087C93" w:rsidRPr="00087C93" w:rsidRDefault="00087C93" w:rsidP="00087C9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proofErr w:type="spellStart"/>
      <w:r w:rsidRPr="00087C93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schema.sql</w:t>
      </w:r>
      <w:proofErr w:type="spellEnd"/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 file contains the SQL commands to create the database tables.</w:t>
      </w:r>
    </w:p>
    <w:p w14:paraId="6D8E0013" w14:textId="77777777" w:rsidR="00087C93" w:rsidRPr="00087C93" w:rsidRDefault="00087C93" w:rsidP="00087C9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proofErr w:type="spellStart"/>
      <w:r w:rsidRPr="00087C93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data.sql</w:t>
      </w:r>
      <w:proofErr w:type="spellEnd"/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 file can be used to populate the database with initial data (e.g., sample blog posts).</w:t>
      </w:r>
    </w:p>
    <w:p w14:paraId="7BA5BA3B" w14:textId="77777777" w:rsidR="00087C93" w:rsidRPr="00087C93" w:rsidRDefault="00087C93" w:rsidP="00087C93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Assets:</w:t>
      </w:r>
    </w:p>
    <w:p w14:paraId="1FE667D7" w14:textId="77777777" w:rsidR="00087C93" w:rsidRPr="00087C93" w:rsidRDefault="00087C93" w:rsidP="00087C9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Images, icons, and fonts are stored in the </w:t>
      </w:r>
      <w:r w:rsidRPr="00087C93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assets/</w:t>
      </w: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 folder for easy access.</w:t>
      </w:r>
    </w:p>
    <w:p w14:paraId="652A6710" w14:textId="77777777" w:rsidR="00087C93" w:rsidRPr="00087C93" w:rsidRDefault="00087C93" w:rsidP="00087C93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Documentation:</w:t>
      </w:r>
    </w:p>
    <w:p w14:paraId="26C0C75A" w14:textId="77777777" w:rsidR="00087C93" w:rsidRPr="00087C93" w:rsidRDefault="00087C93" w:rsidP="00087C9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All project-related documents (e.g., project plan, requirements, wireframes) are stored in the </w:t>
      </w:r>
      <w:r w:rsidRPr="00087C93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documentation/</w:t>
      </w: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 folder.</w:t>
      </w:r>
    </w:p>
    <w:p w14:paraId="4CAC88CF" w14:textId="77777777" w:rsidR="00087C93" w:rsidRPr="00087C93" w:rsidRDefault="00087C93" w:rsidP="0008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93">
        <w:rPr>
          <w:rFonts w:ascii="Times New Roman" w:eastAsia="Times New Roman" w:hAnsi="Times New Roman" w:cs="Times New Roman"/>
          <w:sz w:val="24"/>
          <w:szCs w:val="24"/>
        </w:rPr>
        <w:pict w14:anchorId="65878399">
          <v:rect id="_x0000_i1025" style="width:0;height:.75pt" o:hralign="center" o:hrstd="t" o:hrnoshade="t" o:hr="t" fillcolor="#404040" stroked="f"/>
        </w:pict>
      </w:r>
    </w:p>
    <w:p w14:paraId="1209411F" w14:textId="77777777" w:rsidR="00087C93" w:rsidRPr="00087C93" w:rsidRDefault="00087C93" w:rsidP="00087C9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087C9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Final Notes</w:t>
      </w:r>
    </w:p>
    <w:p w14:paraId="08140686" w14:textId="77777777" w:rsidR="00087C93" w:rsidRPr="00087C93" w:rsidRDefault="00087C93" w:rsidP="00087C9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This file structure is modular and scalable, making it easy to add new features or pages in the future.</w:t>
      </w:r>
    </w:p>
    <w:p w14:paraId="034B085E" w14:textId="77777777" w:rsidR="00087C93" w:rsidRPr="00087C93" w:rsidRDefault="00087C93" w:rsidP="00087C9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Use version control (Git) to track changes and collaborate effectively with your partner, Blessings.</w:t>
      </w:r>
    </w:p>
    <w:p w14:paraId="708CAEC6" w14:textId="77777777" w:rsidR="00087C93" w:rsidRPr="00087C93" w:rsidRDefault="00087C93" w:rsidP="00087C9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Regularly update the </w:t>
      </w:r>
      <w:r w:rsidRPr="00087C93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README.md</w:t>
      </w:r>
      <w:r w:rsidRPr="00087C93">
        <w:rPr>
          <w:rFonts w:ascii="Segoe UI" w:eastAsia="Times New Roman" w:hAnsi="Segoe UI" w:cs="Segoe UI"/>
          <w:color w:val="404040"/>
          <w:sz w:val="24"/>
          <w:szCs w:val="24"/>
        </w:rPr>
        <w:t> file to reflect any changes in the project setup or functionality.</w:t>
      </w:r>
    </w:p>
    <w:p w14:paraId="1719D7A5" w14:textId="77777777" w:rsidR="007127B0" w:rsidRDefault="007127B0"/>
    <w:sectPr w:rsidR="0071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25A0D"/>
    <w:multiLevelType w:val="multilevel"/>
    <w:tmpl w:val="B76A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54C9A"/>
    <w:multiLevelType w:val="multilevel"/>
    <w:tmpl w:val="C8BC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B0"/>
    <w:rsid w:val="00087C93"/>
    <w:rsid w:val="0071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8DA2B-09D6-4A92-A0AB-633582AC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7C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7C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87C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7C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BWALYA</dc:creator>
  <cp:keywords/>
  <dc:description/>
  <cp:lastModifiedBy>GODFREY BWALYA</cp:lastModifiedBy>
  <cp:revision>2</cp:revision>
  <dcterms:created xsi:type="dcterms:W3CDTF">2025-02-07T14:34:00Z</dcterms:created>
  <dcterms:modified xsi:type="dcterms:W3CDTF">2025-02-07T14:34:00Z</dcterms:modified>
</cp:coreProperties>
</file>