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5A6E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Project Documentation and Plan for PRIME TECH DESIGNS LTD Portfolio Website</w:t>
      </w:r>
    </w:p>
    <w:p w14:paraId="1E3EE842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1D9A8929">
          <v:rect id="_x0000_i1025" style="width:0;height:.75pt" o:hralign="center" o:hrstd="t" o:hrnoshade="t" o:hr="t" fillcolor="#404040" stroked="f"/>
        </w:pict>
      </w:r>
    </w:p>
    <w:p w14:paraId="6E60EB97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Project Overview</w:t>
      </w:r>
    </w:p>
    <w:p w14:paraId="173AE1DD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Name: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PRIME TECH DESIGNS LTD Portfolio Website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Developers: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Godfrey Bwalya &amp; Blessings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Company Name: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PRIME TECH DESIGNS LTD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Tagline/Motto: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C1711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"Innovating Tomorrow’s Technology Today"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Target Audience: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Clients, potential employers, and tech enthusiasts.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To showcase the skills, services, and products offered by PRIME TECH DESIGNS LTD, including software development, tech gadget sales, and IT services.</w:t>
      </w:r>
    </w:p>
    <w:p w14:paraId="48F7A53D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4C8C9C3F">
          <v:rect id="_x0000_i1026" style="width:0;height:.75pt" o:hralign="center" o:hrstd="t" o:hrnoshade="t" o:hr="t" fillcolor="#404040" stroked="f"/>
        </w:pict>
      </w:r>
    </w:p>
    <w:p w14:paraId="5F8AF9B6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Technologies and Tools</w:t>
      </w:r>
    </w:p>
    <w:p w14:paraId="719AB22D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Frontend:</w:t>
      </w:r>
    </w:p>
    <w:p w14:paraId="56B25A3D" w14:textId="77777777" w:rsidR="00BC1711" w:rsidRPr="00BC1711" w:rsidRDefault="00BC1711" w:rsidP="00BC17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HTML5, CSS3, JavaScript (for responsiveness and interactivity)</w:t>
      </w:r>
    </w:p>
    <w:p w14:paraId="133CB399" w14:textId="77777777" w:rsidR="00BC1711" w:rsidRPr="00BC1711" w:rsidRDefault="00BC1711" w:rsidP="00BC17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Bootstrap (for responsive design)</w:t>
      </w:r>
    </w:p>
    <w:p w14:paraId="1AC2BB77" w14:textId="77777777" w:rsidR="00BC1711" w:rsidRPr="00BC1711" w:rsidRDefault="00BC1711" w:rsidP="00BC171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React.js or Angular (optional for dynamic content)</w:t>
      </w:r>
    </w:p>
    <w:p w14:paraId="3B9E97A0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Backend:</w:t>
      </w:r>
    </w:p>
    <w:p w14:paraId="4E2BB555" w14:textId="77777777" w:rsidR="00BC1711" w:rsidRPr="00BC1711" w:rsidRDefault="00BC1711" w:rsidP="00BC171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Java (Spring Boot framework for backend logic)</w:t>
      </w:r>
    </w:p>
    <w:p w14:paraId="7DD86068" w14:textId="77777777" w:rsidR="00BC1711" w:rsidRPr="00BC1711" w:rsidRDefault="00BC1711" w:rsidP="00BC171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MySQL (for database management)</w:t>
      </w:r>
    </w:p>
    <w:p w14:paraId="70F77083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Other Tools:</w:t>
      </w:r>
    </w:p>
    <w:p w14:paraId="5FA43FCF" w14:textId="77777777" w:rsidR="00BC1711" w:rsidRPr="00BC1711" w:rsidRDefault="00BC1711" w:rsidP="00BC171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Git/GitHub (version control)</w:t>
      </w:r>
    </w:p>
    <w:p w14:paraId="3B30C988" w14:textId="77777777" w:rsidR="00BC1711" w:rsidRPr="00BC1711" w:rsidRDefault="00BC1711" w:rsidP="00BC171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Figma/Adobe XD (for UI/UX design)</w:t>
      </w:r>
    </w:p>
    <w:p w14:paraId="59B03E5F" w14:textId="77777777" w:rsidR="00BC1711" w:rsidRPr="00BC1711" w:rsidRDefault="00BC1711" w:rsidP="00BC171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VS Code/IntelliJ IDEA (development environment)</w:t>
      </w:r>
    </w:p>
    <w:p w14:paraId="5955A5CA" w14:textId="77777777" w:rsidR="00BC1711" w:rsidRPr="00BC1711" w:rsidRDefault="00BC1711" w:rsidP="00BC171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Apache Tomcat (for deployment)</w:t>
      </w:r>
    </w:p>
    <w:p w14:paraId="45C62A12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4952F920">
          <v:rect id="_x0000_i1027" style="width:0;height:.75pt" o:hralign="center" o:hrstd="t" o:hrnoshade="t" o:hr="t" fillcolor="#404040" stroked="f"/>
        </w:pict>
      </w:r>
    </w:p>
    <w:p w14:paraId="5E48DFC3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Project Phases (IT Project Management)</w:t>
      </w:r>
    </w:p>
    <w:p w14:paraId="2CBD12E8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0F2C0B1B">
          <v:rect id="_x0000_i1028" style="width:0;height:.75pt" o:hralign="center" o:hrstd="t" o:hrnoshade="t" o:hr="t" fillcolor="#404040" stroked="f"/>
        </w:pict>
      </w:r>
    </w:p>
    <w:p w14:paraId="6C8B2AAA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Phase 1: Project Initiation</w:t>
      </w:r>
    </w:p>
    <w:p w14:paraId="31F0BA8A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Define the project scope, goals, and deliverables.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7B31007E" w14:textId="77777777" w:rsidR="00BC1711" w:rsidRPr="00BC1711" w:rsidRDefault="00BC1711" w:rsidP="00BC171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Project charter</w:t>
      </w:r>
    </w:p>
    <w:p w14:paraId="21ECE31A" w14:textId="77777777" w:rsidR="00BC1711" w:rsidRPr="00BC1711" w:rsidRDefault="00BC1711" w:rsidP="00BC171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Stakeholder identification (Godfrey, Blessings, and potential clients)</w:t>
      </w:r>
    </w:p>
    <w:p w14:paraId="17D123B4" w14:textId="77777777" w:rsidR="00BC1711" w:rsidRPr="00BC1711" w:rsidRDefault="00BC1711" w:rsidP="00BC171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Initial requirements gathering</w:t>
      </w:r>
    </w:p>
    <w:p w14:paraId="4D538044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176C7C4F" w14:textId="77777777" w:rsidR="00BC1711" w:rsidRPr="00BC1711" w:rsidRDefault="00BC1711" w:rsidP="00BC171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Approval of project charter</w:t>
      </w:r>
    </w:p>
    <w:p w14:paraId="37E9A0BE" w14:textId="77777777" w:rsidR="00BC1711" w:rsidRPr="00BC1711" w:rsidRDefault="00BC1711" w:rsidP="00BC1711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Identification of key features</w:t>
      </w:r>
    </w:p>
    <w:p w14:paraId="18C85BCA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27B2D36A">
          <v:rect id="_x0000_i1029" style="width:0;height:.75pt" o:hralign="center" o:hrstd="t" o:hrnoshade="t" o:hr="t" fillcolor="#404040" stroked="f"/>
        </w:pict>
      </w:r>
    </w:p>
    <w:p w14:paraId="597601CA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2: Planning</w:t>
      </w:r>
    </w:p>
    <w:p w14:paraId="1F2F7F12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Create a detailed project plan, including timelines, resources, and risk management.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7C2AA376" w14:textId="77777777" w:rsidR="00BC1711" w:rsidRPr="00BC1711" w:rsidRDefault="00BC1711" w:rsidP="00BC171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Project plan document</w:t>
      </w:r>
    </w:p>
    <w:p w14:paraId="0ACDE27A" w14:textId="77777777" w:rsidR="00BC1711" w:rsidRPr="00BC1711" w:rsidRDefault="00BC1711" w:rsidP="00BC171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Work Breakdown Structure (WBS)</w:t>
      </w:r>
    </w:p>
    <w:p w14:paraId="1776187F" w14:textId="77777777" w:rsidR="00BC1711" w:rsidRPr="00BC1711" w:rsidRDefault="00BC1711" w:rsidP="00BC1711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Risk management plan</w:t>
      </w:r>
    </w:p>
    <w:p w14:paraId="28968021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30BE2A1C" w14:textId="77777777" w:rsidR="00BC1711" w:rsidRPr="00BC1711" w:rsidRDefault="00BC1711" w:rsidP="00BC171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Completion of project plan</w:t>
      </w:r>
    </w:p>
    <w:p w14:paraId="0A624FE3" w14:textId="77777777" w:rsidR="00BC1711" w:rsidRPr="00BC1711" w:rsidRDefault="00BC1711" w:rsidP="00BC1711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Approval of WBS</w:t>
      </w:r>
    </w:p>
    <w:p w14:paraId="789F7787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126563B9">
          <v:rect id="_x0000_i1030" style="width:0;height:.75pt" o:hralign="center" o:hrstd="t" o:hrnoshade="t" o:hr="t" fillcolor="#404040" stroked="f"/>
        </w:pict>
      </w:r>
    </w:p>
    <w:p w14:paraId="18B95B80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3: Requirements Analysis</w:t>
      </w:r>
    </w:p>
    <w:p w14:paraId="19F7EEE1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Gather and document detailed requirements for the portfolio website.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5793FC1D" w14:textId="77777777" w:rsidR="00BC1711" w:rsidRPr="00BC1711" w:rsidRDefault="00BC1711" w:rsidP="00BC171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Functional and non-functional requirements document</w:t>
      </w:r>
    </w:p>
    <w:p w14:paraId="633BBE39" w14:textId="77777777" w:rsidR="00BC1711" w:rsidRPr="00BC1711" w:rsidRDefault="00BC1711" w:rsidP="00BC1711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Use case diagrams</w:t>
      </w:r>
    </w:p>
    <w:p w14:paraId="05FD7ACF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Features:</w:t>
      </w:r>
    </w:p>
    <w:p w14:paraId="685D1277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Home Page:</w:t>
      </w:r>
    </w:p>
    <w:p w14:paraId="559A5312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Company motto, brief introduction, and services overview.</w:t>
      </w:r>
    </w:p>
    <w:p w14:paraId="1C71AC56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About Us:</w:t>
      </w:r>
    </w:p>
    <w:p w14:paraId="4FED2E11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Profiles of Godfrey and Blessings, including qualifications and skills.</w:t>
      </w:r>
    </w:p>
    <w:p w14:paraId="590D1F4F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Services:</w:t>
      </w:r>
    </w:p>
    <w:p w14:paraId="6777116F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Software development, IT services, and tech gadget sales.</w:t>
      </w:r>
    </w:p>
    <w:p w14:paraId="5DE4B334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Portfolio:</w:t>
      </w:r>
    </w:p>
    <w:p w14:paraId="29BBB09A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Showcase past projects (e.g., software development, installations, repairs).</w:t>
      </w:r>
    </w:p>
    <w:p w14:paraId="2072CE34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Contact Us:</w:t>
      </w:r>
    </w:p>
    <w:p w14:paraId="6F5D5497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Contact form, email, phone number, and social media links.</w:t>
      </w:r>
    </w:p>
    <w:p w14:paraId="6A830B6E" w14:textId="77777777" w:rsidR="00BC1711" w:rsidRPr="00BC1711" w:rsidRDefault="00BC1711" w:rsidP="00BC171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Blog/News Section (Optional):</w:t>
      </w:r>
    </w:p>
    <w:p w14:paraId="405A6E6D" w14:textId="77777777" w:rsidR="00BC1711" w:rsidRPr="00BC1711" w:rsidRDefault="00BC1711" w:rsidP="00BC1711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Updates on tech trends, company news, and tips.</w:t>
      </w:r>
    </w:p>
    <w:p w14:paraId="684B21EA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2560F171" w14:textId="77777777" w:rsidR="00BC1711" w:rsidRPr="00BC1711" w:rsidRDefault="00BC1711" w:rsidP="00BC171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Finalized requirements document</w:t>
      </w:r>
    </w:p>
    <w:p w14:paraId="131B30F4" w14:textId="77777777" w:rsidR="00BC1711" w:rsidRPr="00BC1711" w:rsidRDefault="00BC1711" w:rsidP="00BC171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Approval of use case diagrams</w:t>
      </w:r>
    </w:p>
    <w:p w14:paraId="1531BD43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56AF7E5B">
          <v:rect id="_x0000_i1031" style="width:0;height:.75pt" o:hralign="center" o:hrstd="t" o:hrnoshade="t" o:hr="t" fillcolor="#404040" stroked="f"/>
        </w:pict>
      </w:r>
    </w:p>
    <w:p w14:paraId="303664CB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4: Design</w:t>
      </w:r>
    </w:p>
    <w:p w14:paraId="31C59517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Design the website’s architecture, user interface, and database schema.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03F568ED" w14:textId="77777777" w:rsidR="00BC1711" w:rsidRPr="00BC1711" w:rsidRDefault="00BC1711" w:rsidP="00BC171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Wireframes and mockups (using Figma/Adobe XD)</w:t>
      </w:r>
    </w:p>
    <w:p w14:paraId="78C71034" w14:textId="77777777" w:rsidR="00BC1711" w:rsidRPr="00BC1711" w:rsidRDefault="00BC1711" w:rsidP="00BC171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Database schema (ER diagrams)</w:t>
      </w:r>
    </w:p>
    <w:p w14:paraId="07C59F5E" w14:textId="77777777" w:rsidR="00BC1711" w:rsidRPr="00BC1711" w:rsidRDefault="00BC1711" w:rsidP="00BC171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UI/UX design</w:t>
      </w:r>
    </w:p>
    <w:p w14:paraId="437F9205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10119E7D" w14:textId="77777777" w:rsidR="00BC1711" w:rsidRPr="00BC1711" w:rsidRDefault="00BC1711" w:rsidP="00BC171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Approval of wireframes and mockups</w:t>
      </w:r>
    </w:p>
    <w:p w14:paraId="0EF9DEA1" w14:textId="77777777" w:rsidR="00BC1711" w:rsidRPr="00BC1711" w:rsidRDefault="00BC1711" w:rsidP="00BC171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Finalized database schema</w:t>
      </w:r>
    </w:p>
    <w:p w14:paraId="22DE8954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258F5435">
          <v:rect id="_x0000_i1032" style="width:0;height:.75pt" o:hralign="center" o:hrstd="t" o:hrnoshade="t" o:hr="t" fillcolor="#404040" stroked="f"/>
        </w:pict>
      </w:r>
    </w:p>
    <w:p w14:paraId="4E470FE4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5: Development</w:t>
      </w:r>
    </w:p>
    <w:p w14:paraId="17397665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Build the website using the chosen technologies.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127FCEFF" w14:textId="77777777" w:rsidR="00BC1711" w:rsidRPr="00BC1711" w:rsidRDefault="00BC1711" w:rsidP="00BC171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Frontend development (HTML, CSS, JavaScript, Bootstrap)</w:t>
      </w:r>
    </w:p>
    <w:p w14:paraId="4C34B8FE" w14:textId="77777777" w:rsidR="00BC1711" w:rsidRPr="00BC1711" w:rsidRDefault="00BC1711" w:rsidP="00BC171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Backend development (Java Spring Boot, MySQL)</w:t>
      </w:r>
    </w:p>
    <w:p w14:paraId="1DA9D67F" w14:textId="77777777" w:rsidR="00BC1711" w:rsidRPr="00BC1711" w:rsidRDefault="00BC1711" w:rsidP="00BC171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Integration of frontend and backend</w:t>
      </w:r>
    </w:p>
    <w:p w14:paraId="17968108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03E0E0E8" w14:textId="77777777" w:rsidR="00BC1711" w:rsidRPr="00BC1711" w:rsidRDefault="00BC1711" w:rsidP="00BC171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Completion of frontend development</w:t>
      </w:r>
    </w:p>
    <w:p w14:paraId="6520E551" w14:textId="77777777" w:rsidR="00BC1711" w:rsidRPr="00BC1711" w:rsidRDefault="00BC1711" w:rsidP="00BC171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Completion of backend development</w:t>
      </w:r>
    </w:p>
    <w:p w14:paraId="3A0A47BE" w14:textId="77777777" w:rsidR="00BC1711" w:rsidRPr="00BC1711" w:rsidRDefault="00BC1711" w:rsidP="00BC171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Successful integration</w:t>
      </w:r>
    </w:p>
    <w:p w14:paraId="376F0C68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069E455B">
          <v:rect id="_x0000_i1033" style="width:0;height:.75pt" o:hralign="center" o:hrstd="t" o:hrnoshade="t" o:hr="t" fillcolor="#404040" stroked="f"/>
        </w:pict>
      </w:r>
    </w:p>
    <w:p w14:paraId="3A3BB717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6: Testing</w:t>
      </w:r>
    </w:p>
    <w:p w14:paraId="1FEBC7DF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Test the website for functionality, responsiveness, and performance.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335F79AC" w14:textId="77777777" w:rsidR="00BC1711" w:rsidRPr="00BC1711" w:rsidRDefault="00BC1711" w:rsidP="00BC171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Test cases and test reports</w:t>
      </w:r>
    </w:p>
    <w:p w14:paraId="70CB9625" w14:textId="77777777" w:rsidR="00BC1711" w:rsidRPr="00BC1711" w:rsidRDefault="00BC1711" w:rsidP="00BC171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Bug fixes</w:t>
      </w:r>
    </w:p>
    <w:p w14:paraId="4D4C0167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Testing Types:</w:t>
      </w:r>
    </w:p>
    <w:p w14:paraId="77DE9EE9" w14:textId="77777777" w:rsidR="00BC1711" w:rsidRPr="00BC1711" w:rsidRDefault="00BC1711" w:rsidP="00BC171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Unit testing</w:t>
      </w:r>
    </w:p>
    <w:p w14:paraId="32835053" w14:textId="77777777" w:rsidR="00BC1711" w:rsidRPr="00BC1711" w:rsidRDefault="00BC1711" w:rsidP="00BC171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Integration testing</w:t>
      </w:r>
    </w:p>
    <w:p w14:paraId="72AD4768" w14:textId="77777777" w:rsidR="00BC1711" w:rsidRPr="00BC1711" w:rsidRDefault="00BC1711" w:rsidP="00BC171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User acceptance testing (UAT)</w:t>
      </w:r>
    </w:p>
    <w:p w14:paraId="7C995704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21AC2692" w14:textId="77777777" w:rsidR="00BC1711" w:rsidRPr="00BC1711" w:rsidRDefault="00BC1711" w:rsidP="00BC1711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Successful completion of testing</w:t>
      </w:r>
    </w:p>
    <w:p w14:paraId="64507B17" w14:textId="77777777" w:rsidR="00BC1711" w:rsidRPr="00BC1711" w:rsidRDefault="00BC1711" w:rsidP="00BC1711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Approval from stakeholders</w:t>
      </w:r>
    </w:p>
    <w:p w14:paraId="7E8F0934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00D76E35">
          <v:rect id="_x0000_i1034" style="width:0;height:.75pt" o:hralign="center" o:hrstd="t" o:hrnoshade="t" o:hr="t" fillcolor="#404040" stroked="f"/>
        </w:pict>
      </w:r>
    </w:p>
    <w:p w14:paraId="506106A7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7: Deployment</w:t>
      </w:r>
    </w:p>
    <w:p w14:paraId="35490AC3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Deploy the website to a live server.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4E2EA95D" w14:textId="77777777" w:rsidR="00BC1711" w:rsidRPr="00BC1711" w:rsidRDefault="00BC1711" w:rsidP="00BC171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Deployed website</w:t>
      </w:r>
    </w:p>
    <w:p w14:paraId="6F243C69" w14:textId="77777777" w:rsidR="00BC1711" w:rsidRPr="00BC1711" w:rsidRDefault="00BC1711" w:rsidP="00BC171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User documentation</w:t>
      </w:r>
    </w:p>
    <w:p w14:paraId="5C2E6A00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7BA56487" w14:textId="77777777" w:rsidR="00BC1711" w:rsidRPr="00BC1711" w:rsidRDefault="00BC1711" w:rsidP="00BC1711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Website goes live</w:t>
      </w:r>
    </w:p>
    <w:p w14:paraId="130E89C7" w14:textId="77777777" w:rsidR="00BC1711" w:rsidRPr="00BC1711" w:rsidRDefault="00BC1711" w:rsidP="00BC1711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Client approval</w:t>
      </w:r>
    </w:p>
    <w:p w14:paraId="2FC85F27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63AB98EE">
          <v:rect id="_x0000_i1035" style="width:0;height:.75pt" o:hralign="center" o:hrstd="t" o:hrnoshade="t" o:hr="t" fillcolor="#404040" stroked="f"/>
        </w:pict>
      </w:r>
    </w:p>
    <w:p w14:paraId="34F71610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Phase 8: Maintenance</w:t>
      </w:r>
    </w:p>
    <w:p w14:paraId="061634D0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Objective: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Provide ongoing support and updates.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Deliverables:</w:t>
      </w:r>
    </w:p>
    <w:p w14:paraId="1CF4D09A" w14:textId="77777777" w:rsidR="00BC1711" w:rsidRPr="00BC1711" w:rsidRDefault="00BC1711" w:rsidP="00BC171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Regular updates and bug fixes</w:t>
      </w:r>
    </w:p>
    <w:p w14:paraId="76F370E5" w14:textId="77777777" w:rsidR="00BC1711" w:rsidRPr="00BC1711" w:rsidRDefault="00BC1711" w:rsidP="00BC171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New feature additions</w:t>
      </w:r>
    </w:p>
    <w:p w14:paraId="743EEFEF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Milestones:</w:t>
      </w:r>
    </w:p>
    <w:p w14:paraId="2D878FA6" w14:textId="77777777" w:rsidR="00BC1711" w:rsidRPr="00BC1711" w:rsidRDefault="00BC1711" w:rsidP="00BC171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Monthly maintenance checks</w:t>
      </w:r>
    </w:p>
    <w:p w14:paraId="449E9577" w14:textId="77777777" w:rsidR="00BC1711" w:rsidRPr="00BC1711" w:rsidRDefault="00BC1711" w:rsidP="00BC171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Quarterly updates</w:t>
      </w:r>
    </w:p>
    <w:p w14:paraId="12D8DEFC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4916CCB6">
          <v:rect id="_x0000_i1036" style="width:0;height:.75pt" o:hralign="center" o:hrstd="t" o:hrnoshade="t" o:hr="t" fillcolor="#404040" stroked="f"/>
        </w:pict>
      </w:r>
    </w:p>
    <w:p w14:paraId="24EF1A7A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Deliverables and Milestones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711" w14:paraId="3C370A0E" w14:textId="77777777" w:rsidTr="00BC1711">
        <w:tc>
          <w:tcPr>
            <w:tcW w:w="935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3709"/>
              <w:gridCol w:w="3325"/>
            </w:tblGrid>
            <w:tr w:rsidR="00BC1711" w:rsidRPr="00BC1711" w14:paraId="6EA76419" w14:textId="77777777" w:rsidTr="002A3634">
              <w:trPr>
                <w:tblHeader/>
              </w:trPr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55627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7074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  <w:t>Deliverables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CDF19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4"/>
                      <w:szCs w:val="24"/>
                    </w:rPr>
                    <w:t>Milestones</w:t>
                  </w:r>
                </w:p>
              </w:tc>
            </w:tr>
            <w:tr w:rsidR="00BC1711" w:rsidRPr="00BC1711" w14:paraId="5369A15D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B7FEC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Project Initiation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51B16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Project charter, stakeholder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D0730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Approval of project charter</w:t>
                  </w:r>
                </w:p>
              </w:tc>
            </w:tr>
            <w:tr w:rsidR="00BC1711" w:rsidRPr="00BC1711" w14:paraId="21A7627B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606067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Planning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F0D50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Project plan, WBS, risk management plan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E6AE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Completion of project plan</w:t>
                  </w:r>
                </w:p>
              </w:tc>
            </w:tr>
            <w:tr w:rsidR="00BC1711" w:rsidRPr="00BC1711" w14:paraId="32B1B614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79BE4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Requirements Analysis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4BEF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proofErr w:type="gramStart"/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Requirements</w:t>
                  </w:r>
                  <w:proofErr w:type="gramEnd"/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 xml:space="preserve"> document, use case diagrams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E2301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Finalized requirements document</w:t>
                  </w:r>
                </w:p>
              </w:tc>
            </w:tr>
            <w:tr w:rsidR="00BC1711" w:rsidRPr="00BC1711" w14:paraId="01342D9F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A2F980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Design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A9458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Wireframes, mockups, database schema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9BC9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Approval of wireframes and mockups</w:t>
                  </w:r>
                </w:p>
              </w:tc>
            </w:tr>
            <w:tr w:rsidR="00BC1711" w:rsidRPr="00BC1711" w14:paraId="53BD3186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C6D48C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4EA01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Frontend, backend, integrated website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22A4A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Completion of frontend and backend</w:t>
                  </w:r>
                </w:p>
              </w:tc>
            </w:tr>
            <w:tr w:rsidR="00BC1711" w:rsidRPr="00BC1711" w14:paraId="3EC5B0D4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21B6F3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456E0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Test cases, test reports, bug fixes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35BDF9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Successful testing</w:t>
                  </w:r>
                </w:p>
              </w:tc>
            </w:tr>
            <w:tr w:rsidR="00BC1711" w:rsidRPr="00BC1711" w14:paraId="3E566602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1D97C5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Deployment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449D8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Deployed website, user documentation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19ECF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Website goes live</w:t>
                  </w:r>
                </w:p>
              </w:tc>
            </w:tr>
            <w:tr w:rsidR="00BC1711" w:rsidRPr="00BC1711" w14:paraId="353BDC39" w14:textId="77777777" w:rsidTr="002A3634">
              <w:tc>
                <w:tcPr>
                  <w:tcW w:w="0" w:type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942968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Maintenance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5239E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Updates, bug fixes, new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43E02" w14:textId="77777777" w:rsidR="00BC1711" w:rsidRPr="00BC1711" w:rsidRDefault="00BC1711" w:rsidP="002A363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</w:pPr>
                  <w:r w:rsidRPr="00BC1711">
                    <w:rPr>
                      <w:rFonts w:ascii="Segoe UI" w:eastAsia="Times New Roman" w:hAnsi="Segoe UI" w:cs="Segoe UI"/>
                      <w:color w:val="404040"/>
                      <w:sz w:val="24"/>
                      <w:szCs w:val="24"/>
                    </w:rPr>
                    <w:t>Monthly/quarterly maintenance</w:t>
                  </w:r>
                </w:p>
              </w:tc>
            </w:tr>
          </w:tbl>
          <w:p w14:paraId="547C362C" w14:textId="77777777" w:rsidR="00BC1711" w:rsidRDefault="00BC1711"/>
        </w:tc>
      </w:tr>
    </w:tbl>
    <w:p w14:paraId="0B03A373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0AB836CA">
          <v:rect id="_x0000_i1037" style="width:0;height:.75pt" o:hralign="center" o:hrstd="t" o:hrnoshade="t" o:hr="t" fillcolor="#404040" stroked="f"/>
        </w:pict>
      </w:r>
    </w:p>
    <w:p w14:paraId="25A23325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5. Timeline (Estimated)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031"/>
      </w:tblGrid>
      <w:tr w:rsidR="00BC1711" w:rsidRPr="00BC1711" w14:paraId="0B13A5C0" w14:textId="77777777" w:rsidTr="00BC171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90C70A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7F30B819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Duration</w:t>
            </w:r>
          </w:p>
        </w:tc>
      </w:tr>
      <w:tr w:rsidR="00BC1711" w:rsidRPr="00BC1711" w14:paraId="7573AF28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CA643C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14:paraId="6E740F16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week</w:t>
            </w:r>
          </w:p>
        </w:tc>
      </w:tr>
      <w:tr w:rsidR="00BC1711" w:rsidRPr="00BC1711" w14:paraId="29834606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138E95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7351F079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weeks</w:t>
            </w:r>
          </w:p>
        </w:tc>
      </w:tr>
      <w:tr w:rsidR="00BC1711" w:rsidRPr="00BC1711" w14:paraId="39B48772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221598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Requirements Analysis</w:t>
            </w:r>
          </w:p>
        </w:tc>
        <w:tc>
          <w:tcPr>
            <w:tcW w:w="0" w:type="auto"/>
            <w:vAlign w:val="center"/>
            <w:hideMark/>
          </w:tcPr>
          <w:p w14:paraId="32A331A6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weeks</w:t>
            </w:r>
          </w:p>
        </w:tc>
      </w:tr>
      <w:tr w:rsidR="00BC1711" w:rsidRPr="00BC1711" w14:paraId="2CF90823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CE798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330DA17D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3 weeks</w:t>
            </w:r>
          </w:p>
        </w:tc>
      </w:tr>
      <w:tr w:rsidR="00BC1711" w:rsidRPr="00BC1711" w14:paraId="1ACE4B7B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B9E461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E7B49E2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6 weeks</w:t>
            </w:r>
          </w:p>
        </w:tc>
      </w:tr>
      <w:tr w:rsidR="00BC1711" w:rsidRPr="00BC1711" w14:paraId="02487BB9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326221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2EB91E2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2 weeks</w:t>
            </w:r>
          </w:p>
        </w:tc>
      </w:tr>
      <w:tr w:rsidR="00BC1711" w:rsidRPr="00BC1711" w14:paraId="59B5D0F3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BF1BE9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B9E79DD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1 week</w:t>
            </w:r>
          </w:p>
        </w:tc>
      </w:tr>
      <w:tr w:rsidR="00BC1711" w:rsidRPr="00BC1711" w14:paraId="514610FC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1DE6ED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2930D41C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Ongoing</w:t>
            </w:r>
          </w:p>
        </w:tc>
      </w:tr>
    </w:tbl>
    <w:p w14:paraId="08067316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581AA099">
          <v:rect id="_x0000_i1038" style="width:0;height:.75pt" o:hralign="center" o:hrstd="t" o:hrnoshade="t" o:hr="t" fillcolor="#404040" stroked="f"/>
        </w:pict>
      </w:r>
    </w:p>
    <w:p w14:paraId="7A79B6CE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6. Budget (Optional)</w:t>
      </w:r>
    </w:p>
    <w:p w14:paraId="2A66F64C" w14:textId="77777777" w:rsidR="00BC1711" w:rsidRPr="00BC1711" w:rsidRDefault="00BC1711" w:rsidP="00BC171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Domain Name: $10/year</w:t>
      </w:r>
    </w:p>
    <w:p w14:paraId="4B038605" w14:textId="77777777" w:rsidR="00BC1711" w:rsidRPr="00BC1711" w:rsidRDefault="00BC1711" w:rsidP="00BC171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Hosting: $50/year</w:t>
      </w:r>
    </w:p>
    <w:p w14:paraId="6139416F" w14:textId="77777777" w:rsidR="00BC1711" w:rsidRPr="00BC1711" w:rsidRDefault="00BC1711" w:rsidP="00BC171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Design Tools: Free (Figma)</w:t>
      </w:r>
    </w:p>
    <w:p w14:paraId="6C90346F" w14:textId="77777777" w:rsidR="00BC1711" w:rsidRPr="00BC1711" w:rsidRDefault="00BC1711" w:rsidP="00BC171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Development Tools: Free (VS Code, IntelliJ IDEA Community)</w:t>
      </w:r>
    </w:p>
    <w:p w14:paraId="733882DA" w14:textId="77777777" w:rsidR="00BC1711" w:rsidRPr="00BC1711" w:rsidRDefault="00BC1711" w:rsidP="00BC171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Total Estimated Cost: $60/year</w:t>
      </w:r>
    </w:p>
    <w:p w14:paraId="5A00E133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108FF6C9">
          <v:rect id="_x0000_i1039" style="width:0;height:.75pt" o:hralign="center" o:hrstd="t" o:hrnoshade="t" o:hr="t" fillcolor="#404040" stroked="f"/>
        </w:pict>
      </w:r>
    </w:p>
    <w:p w14:paraId="6ECC530B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7. Team Roles</w:t>
      </w:r>
    </w:p>
    <w:p w14:paraId="2F9AADF4" w14:textId="77777777" w:rsidR="00BC1711" w:rsidRPr="00BC1711" w:rsidRDefault="00BC1711" w:rsidP="00BC1711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Godfrey Bwalya: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Backend development, database management, and project management.</w:t>
      </w:r>
    </w:p>
    <w:p w14:paraId="5C104547" w14:textId="77777777" w:rsidR="00BC1711" w:rsidRPr="00BC1711" w:rsidRDefault="00BC1711" w:rsidP="00BC1711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Blessings:</w:t>
      </w: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t> Frontend development, UI/UX design, and content creation.</w:t>
      </w:r>
    </w:p>
    <w:p w14:paraId="773E9440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7DFB3164">
          <v:rect id="_x0000_i1040" style="width:0;height:.75pt" o:hralign="center" o:hrstd="t" o:hrnoshade="t" o:hr="t" fillcolor="#404040" stroked="f"/>
        </w:pict>
      </w:r>
    </w:p>
    <w:p w14:paraId="36CA44D3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8. Risk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4965"/>
      </w:tblGrid>
      <w:tr w:rsidR="00BC1711" w:rsidRPr="00BC1711" w14:paraId="5A6F7185" w14:textId="77777777" w:rsidTr="00BC171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BF29F3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8B8F3D8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Mitigation Strategy</w:t>
            </w:r>
          </w:p>
        </w:tc>
      </w:tr>
      <w:tr w:rsidR="00BC1711" w:rsidRPr="00BC1711" w14:paraId="7913CAD5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62E32C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6CB1B904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Set realistic deadlines and monitor progress.</w:t>
            </w:r>
          </w:p>
        </w:tc>
      </w:tr>
      <w:tr w:rsidR="00BC1711" w:rsidRPr="00BC1711" w14:paraId="6E19D56A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5949B0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Technical issues</w:t>
            </w:r>
          </w:p>
        </w:tc>
        <w:tc>
          <w:tcPr>
            <w:tcW w:w="0" w:type="auto"/>
            <w:vAlign w:val="center"/>
            <w:hideMark/>
          </w:tcPr>
          <w:p w14:paraId="076CA59B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Regular code reviews and testing.</w:t>
            </w:r>
          </w:p>
        </w:tc>
      </w:tr>
      <w:tr w:rsidR="00BC1711" w:rsidRPr="00BC1711" w14:paraId="22265421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1D46DB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2E34296F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 free tools and resources where possible.</w:t>
            </w:r>
          </w:p>
        </w:tc>
      </w:tr>
      <w:tr w:rsidR="00BC1711" w:rsidRPr="00BC1711" w14:paraId="4C956E23" w14:textId="77777777" w:rsidTr="00BC171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76306F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Scope creep</w:t>
            </w:r>
          </w:p>
        </w:tc>
        <w:tc>
          <w:tcPr>
            <w:tcW w:w="0" w:type="auto"/>
            <w:vAlign w:val="center"/>
            <w:hideMark/>
          </w:tcPr>
          <w:p w14:paraId="582CDFE0" w14:textId="77777777" w:rsidR="00BC1711" w:rsidRPr="00BC1711" w:rsidRDefault="00BC1711" w:rsidP="00BC171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BC1711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Stick to the approved requirements document.</w:t>
            </w:r>
          </w:p>
        </w:tc>
      </w:tr>
    </w:tbl>
    <w:p w14:paraId="1BAF25C9" w14:textId="77777777" w:rsidR="00BC1711" w:rsidRPr="00BC1711" w:rsidRDefault="00BC1711" w:rsidP="00BC1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711">
        <w:rPr>
          <w:rFonts w:ascii="Times New Roman" w:eastAsia="Times New Roman" w:hAnsi="Times New Roman" w:cs="Times New Roman"/>
          <w:sz w:val="24"/>
          <w:szCs w:val="24"/>
        </w:rPr>
        <w:pict w14:anchorId="28A2C842">
          <v:rect id="_x0000_i1041" style="width:0;height:.75pt" o:hralign="center" o:hrstd="t" o:hrnoshade="t" o:hr="t" fillcolor="#404040" stroked="f"/>
        </w:pict>
      </w:r>
    </w:p>
    <w:p w14:paraId="2949472B" w14:textId="77777777" w:rsidR="00BC1711" w:rsidRPr="00BC1711" w:rsidRDefault="00BC1711" w:rsidP="00BC171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9. Conclusion</w:t>
      </w:r>
    </w:p>
    <w:p w14:paraId="7B3C0A78" w14:textId="77777777" w:rsidR="00BC1711" w:rsidRPr="00BC1711" w:rsidRDefault="00BC1711" w:rsidP="00BC17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BC1711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This project plan outlines the steps required to build a responsive and visually appealing portfolio website for PRIME TECH DESIGNS LTD. By following the phases of IT project management, the team can ensure timely delivery and high-quality results. The website will serve as a platform to showcase the company’s expertise, services, and products, helping to attract clients and grow the business.</w:t>
      </w:r>
    </w:p>
    <w:p w14:paraId="3205BD17" w14:textId="77777777" w:rsidR="00335E8E" w:rsidRDefault="00335E8E"/>
    <w:sectPr w:rsidR="0033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10D"/>
    <w:multiLevelType w:val="multilevel"/>
    <w:tmpl w:val="A4F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F487E"/>
    <w:multiLevelType w:val="multilevel"/>
    <w:tmpl w:val="796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27DC"/>
    <w:multiLevelType w:val="multilevel"/>
    <w:tmpl w:val="A75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BDB"/>
    <w:multiLevelType w:val="multilevel"/>
    <w:tmpl w:val="E24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854B9"/>
    <w:multiLevelType w:val="multilevel"/>
    <w:tmpl w:val="1DA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F7718"/>
    <w:multiLevelType w:val="multilevel"/>
    <w:tmpl w:val="59B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B6465"/>
    <w:multiLevelType w:val="multilevel"/>
    <w:tmpl w:val="7748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14E20"/>
    <w:multiLevelType w:val="multilevel"/>
    <w:tmpl w:val="B6D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65F3"/>
    <w:multiLevelType w:val="multilevel"/>
    <w:tmpl w:val="C21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459C0"/>
    <w:multiLevelType w:val="multilevel"/>
    <w:tmpl w:val="B24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6808"/>
    <w:multiLevelType w:val="multilevel"/>
    <w:tmpl w:val="816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70C05"/>
    <w:multiLevelType w:val="multilevel"/>
    <w:tmpl w:val="A22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82CB8"/>
    <w:multiLevelType w:val="multilevel"/>
    <w:tmpl w:val="BA10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F38A0"/>
    <w:multiLevelType w:val="multilevel"/>
    <w:tmpl w:val="42B0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81B4E"/>
    <w:multiLevelType w:val="multilevel"/>
    <w:tmpl w:val="691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87960"/>
    <w:multiLevelType w:val="multilevel"/>
    <w:tmpl w:val="5FD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D0C44"/>
    <w:multiLevelType w:val="multilevel"/>
    <w:tmpl w:val="836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64704"/>
    <w:multiLevelType w:val="multilevel"/>
    <w:tmpl w:val="735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71030"/>
    <w:multiLevelType w:val="multilevel"/>
    <w:tmpl w:val="69D0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11F50"/>
    <w:multiLevelType w:val="multilevel"/>
    <w:tmpl w:val="E81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F2A7F"/>
    <w:multiLevelType w:val="multilevel"/>
    <w:tmpl w:val="2240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D6F47"/>
    <w:multiLevelType w:val="multilevel"/>
    <w:tmpl w:val="70C6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11557"/>
    <w:multiLevelType w:val="multilevel"/>
    <w:tmpl w:val="C74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9"/>
  </w:num>
  <w:num w:numId="8">
    <w:abstractNumId w:val="7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  <w:num w:numId="16">
    <w:abstractNumId w:val="15"/>
  </w:num>
  <w:num w:numId="17">
    <w:abstractNumId w:val="16"/>
  </w:num>
  <w:num w:numId="18">
    <w:abstractNumId w:val="3"/>
  </w:num>
  <w:num w:numId="19">
    <w:abstractNumId w:val="8"/>
  </w:num>
  <w:num w:numId="20">
    <w:abstractNumId w:val="20"/>
  </w:num>
  <w:num w:numId="21">
    <w:abstractNumId w:val="17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8E"/>
    <w:rsid w:val="00335E8E"/>
    <w:rsid w:val="00B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7A43-B113-46CE-B240-CFCD973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1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7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17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C1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1711"/>
    <w:rPr>
      <w:i/>
      <w:iCs/>
    </w:rPr>
  </w:style>
  <w:style w:type="table" w:styleId="TableGrid">
    <w:name w:val="Table Grid"/>
    <w:basedOn w:val="TableNormal"/>
    <w:uiPriority w:val="39"/>
    <w:rsid w:val="00BC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C17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BWALYA</dc:creator>
  <cp:keywords/>
  <dc:description/>
  <cp:lastModifiedBy>GODFREY BWALYA</cp:lastModifiedBy>
  <cp:revision>2</cp:revision>
  <dcterms:created xsi:type="dcterms:W3CDTF">2025-02-07T13:47:00Z</dcterms:created>
  <dcterms:modified xsi:type="dcterms:W3CDTF">2025-02-07T13:48:00Z</dcterms:modified>
</cp:coreProperties>
</file>