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D25D16">
      <w:pPr>
        <w:rPr>
          <w:rFonts w:hint="default"/>
          <w:lang w:val="en-US"/>
        </w:rPr>
      </w:pPr>
    </w:p>
    <w:p w14:paraId="44A8CC15">
      <w:pPr>
        <w:rPr>
          <w:rFonts w:hint="default"/>
          <w:lang w:val="en-US"/>
        </w:rPr>
      </w:pPr>
      <w:r>
        <w:rPr>
          <w:rFonts w:hint="default"/>
          <w:lang w:val="en-US"/>
        </w:rPr>
        <w:t>WATER RAFTING SITE PLAN</w:t>
      </w:r>
    </w:p>
    <w:p w14:paraId="291F8424">
      <w:pPr>
        <w:rPr>
          <w:rFonts w:hint="default"/>
          <w:lang w:val="en-US"/>
        </w:rPr>
      </w:pPr>
    </w:p>
    <w:p w14:paraId="570211FD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PURPOSE</w:t>
      </w:r>
    </w:p>
    <w:p w14:paraId="587BAE09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 owner of Splash White Water Rafting wants to create an online presence</w:t>
      </w:r>
    </w:p>
    <w:p w14:paraId="1FF8CCBD">
      <w:pPr>
        <w:rPr>
          <w:rFonts w:hint="default"/>
          <w:lang w:val="en-US"/>
        </w:rPr>
      </w:pPr>
    </w:p>
    <w:p w14:paraId="36AD6305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GOALS</w:t>
      </w:r>
    </w:p>
    <w:p w14:paraId="1A794FD7">
      <w:pPr>
        <w:rPr>
          <w:rFonts w:hint="default"/>
          <w:b/>
          <w:bCs/>
          <w:u w:val="single"/>
          <w:lang w:val="en-US"/>
        </w:rPr>
      </w:pPr>
    </w:p>
    <w:p w14:paraId="6A1D77ED">
      <w:pPr>
        <w:rPr>
          <w:rFonts w:hint="default"/>
          <w:lang w:val="en-US"/>
        </w:rPr>
      </w:pPr>
    </w:p>
    <w:p w14:paraId="238C9FE1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TARGET AUDIENCE</w:t>
      </w:r>
    </w:p>
    <w:p w14:paraId="25184C01">
      <w:pPr>
        <w:rPr>
          <w:rFonts w:hint="default"/>
          <w:b/>
          <w:bCs/>
          <w:u w:val="single"/>
          <w:lang w:val="en-US"/>
        </w:rPr>
      </w:pPr>
    </w:p>
    <w:p w14:paraId="1C6E964E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Demorgraphics</w:t>
      </w:r>
    </w:p>
    <w:p w14:paraId="7B404C9F">
      <w:pPr>
        <w:rPr>
          <w:rFonts w:hint="default"/>
          <w:b/>
          <w:bCs/>
          <w:u w:val="single"/>
          <w:lang w:val="en-US"/>
        </w:rPr>
      </w:pPr>
    </w:p>
    <w:p w14:paraId="7A57679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Adventure seeking tourist</w:t>
      </w:r>
    </w:p>
    <w:p w14:paraId="1E2274D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Outdoor enthusiasts</w:t>
      </w:r>
      <w:r>
        <w:rPr>
          <w:rFonts w:hint="default"/>
          <w:b w:val="0"/>
          <w:bCs w:val="0"/>
          <w:u w:val="none"/>
          <w:lang w:val="en-US"/>
        </w:rPr>
        <w:tab/>
        <w:t/>
      </w:r>
      <w:r>
        <w:rPr>
          <w:rFonts w:hint="default"/>
          <w:b w:val="0"/>
          <w:bCs w:val="0"/>
          <w:u w:val="none"/>
          <w:lang w:val="en-US"/>
        </w:rPr>
        <w:tab/>
      </w:r>
    </w:p>
    <w:p w14:paraId="68127A0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Nature lovers</w:t>
      </w:r>
    </w:p>
    <w:p w14:paraId="55678AA6"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 w14:paraId="2B56950F">
      <w:pPr>
        <w:numPr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Psychographics </w:t>
      </w:r>
    </w:p>
    <w:p w14:paraId="0A93DB44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Thrill-Seekers</w:t>
      </w:r>
      <w:r>
        <w:t>:</w:t>
      </w:r>
    </w:p>
    <w:p w14:paraId="0F4A54DF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Connection Seekers</w:t>
      </w:r>
      <w:r>
        <w:t xml:space="preserve">: </w:t>
      </w:r>
    </w:p>
    <w:p w14:paraId="353EB3B7">
      <w:pPr>
        <w:pStyle w:val="6"/>
        <w:keepNext w:val="0"/>
        <w:keepLines w:val="0"/>
        <w:widowControl/>
        <w:suppressLineNumbers w:val="0"/>
        <w:rPr>
          <w:rStyle w:val="7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Leisure Explorers</w:t>
      </w:r>
    </w:p>
    <w:p w14:paraId="0BAC60D1">
      <w:pPr>
        <w:pStyle w:val="6"/>
        <w:keepNext w:val="0"/>
        <w:keepLines w:val="0"/>
        <w:widowControl/>
        <w:suppressLineNumbers w:val="0"/>
        <w:rPr>
          <w:rStyle w:val="7"/>
          <w:rFonts w:hint="default"/>
          <w:u w:val="single"/>
          <w:lang w:val="en-US"/>
        </w:rPr>
      </w:pPr>
      <w:r>
        <w:rPr>
          <w:rStyle w:val="7"/>
          <w:rFonts w:hint="default"/>
          <w:u w:val="single"/>
          <w:lang w:val="en-US"/>
        </w:rPr>
        <w:t>User Personas</w:t>
      </w:r>
    </w:p>
    <w:p w14:paraId="4230BA8A">
      <w:pPr>
        <w:pStyle w:val="6"/>
        <w:keepNext w:val="0"/>
        <w:keepLines w:val="0"/>
        <w:widowControl/>
        <w:suppressLineNumbers w:val="0"/>
        <w:rPr>
          <w:rStyle w:val="7"/>
          <w:rFonts w:hint="default"/>
          <w:u w:val="single"/>
          <w:lang w:val="en-US"/>
        </w:rPr>
      </w:pPr>
    </w:p>
    <w:p w14:paraId="458CFE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191D2342">
      <w:pPr>
        <w:rPr>
          <w:rFonts w:hint="default"/>
          <w:lang w:val="en-US"/>
        </w:rPr>
      </w:pPr>
      <w:r>
        <w:rPr>
          <w:rFonts w:hint="default"/>
          <w:lang w:val="en-US"/>
        </w:rPr>
        <w:t>SCENARIOS</w:t>
      </w:r>
      <w:bookmarkStart w:id="0" w:name="_GoBack"/>
    </w:p>
    <w:bookmarkEnd w:id="0"/>
    <w:p w14:paraId="506D41F2">
      <w:pPr>
        <w:rPr>
          <w:rFonts w:hint="default"/>
          <w:lang w:val="en-US"/>
        </w:rPr>
      </w:pPr>
    </w:p>
    <w:p w14:paraId="26380CA9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Site Map</w:t>
      </w:r>
    </w:p>
    <w:p w14:paraId="0317B722">
      <w:pPr>
        <w:rPr>
          <w:rFonts w:hint="default"/>
          <w:lang w:val="en-US"/>
        </w:rPr>
      </w:pPr>
    </w:p>
    <w:p w14:paraId="4E88149B">
      <w:pPr>
        <w:rPr>
          <w:rFonts w:hint="default"/>
          <w:lang w:val="en-US"/>
        </w:rPr>
      </w:pPr>
    </w:p>
    <w:p w14:paraId="7E3B5C9C">
      <w:pPr>
        <w:rPr>
          <w:rFonts w:hint="default"/>
          <w:lang w:val="en-US"/>
        </w:rPr>
      </w:pPr>
    </w:p>
    <w:p w14:paraId="1F622917">
      <w:pPr>
        <w:rPr>
          <w:rFonts w:hint="default"/>
          <w:lang w:val="en-US"/>
        </w:rPr>
      </w:pPr>
    </w:p>
    <w:p w14:paraId="34B5E97E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LOGO</w:t>
      </w:r>
    </w:p>
    <w:p w14:paraId="6E654C0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440180" cy="1440180"/>
            <wp:effectExtent l="0" t="0" r="0" b="0"/>
            <wp:docPr id="1" name="Picture 1" descr="z-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-splas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E5C5">
      <w:pPr>
        <w:rPr>
          <w:rFonts w:hint="default"/>
          <w:lang w:val="en-US"/>
        </w:rPr>
      </w:pPr>
    </w:p>
    <w:p w14:paraId="0572C770">
      <w:pPr>
        <w:rPr>
          <w:rFonts w:hint="default"/>
          <w:lang w:val="en-US"/>
        </w:rPr>
      </w:pPr>
      <w:r>
        <w:rPr>
          <w:rFonts w:hint="default"/>
          <w:lang w:val="en-US"/>
        </w:rPr>
        <w:t>COLOR PALETTE</w:t>
      </w:r>
    </w:p>
    <w:p w14:paraId="5EDD3189">
      <w:pPr>
        <w:rPr>
          <w:rFonts w:hint="default"/>
          <w:lang w:val="en-US"/>
        </w:rPr>
      </w:pPr>
    </w:p>
    <w:p w14:paraId="42AD258D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primary-color : #8EF9F3</w:t>
      </w:r>
    </w:p>
    <w:p w14:paraId="56A55B55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secondary-color: #593C8F</w:t>
      </w:r>
    </w:p>
    <w:p w14:paraId="5A1922CD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ascent1-color: #171738</w:t>
      </w:r>
    </w:p>
    <w:p w14:paraId="786CBD16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ascent2-color:# FFD9CE</w:t>
      </w:r>
    </w:p>
    <w:p w14:paraId="2CF5BF9A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"https://coolors.co/904c77-ffee88-00cc99-03012c-002a22"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5"/>
          <w:rFonts w:hint="default"/>
          <w:sz w:val="24"/>
          <w:szCs w:val="24"/>
          <w:lang w:val="en-US"/>
        </w:rPr>
        <w:t>https://coolors.co/904c77-ffee88-00cc99-03012c-002a22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hint="default"/>
          <w:sz w:val="24"/>
          <w:szCs w:val="24"/>
          <w:lang w:val="en-US"/>
        </w:rPr>
        <w:t xml:space="preserve"> </w:t>
      </w:r>
    </w:p>
    <w:p w14:paraId="6D24DA28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3C82A506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Typography</w:t>
      </w:r>
    </w:p>
    <w:p w14:paraId="76F99685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Heading-font: ubuntu</w:t>
      </w:r>
    </w:p>
    <w:p w14:paraId="3D3974EA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3336D0D1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Text-font:   quicksand</w:t>
      </w:r>
    </w:p>
    <w:p w14:paraId="241E25D2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3DCCF75A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1500"/>
        <w:gridCol w:w="1028"/>
        <w:gridCol w:w="3795"/>
      </w:tblGrid>
      <w:tr w14:paraId="2A0979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27282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Label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D762C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Color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B52B1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Hex 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5833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Vibe</w:t>
            </w:r>
          </w:p>
        </w:tc>
      </w:tr>
      <w:tr w14:paraId="5E6AD8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C26F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Primary 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D6F4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River Blue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5F5F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#0077b6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016D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Deep water adventure</w:t>
            </w:r>
          </w:p>
        </w:tc>
      </w:tr>
      <w:tr w14:paraId="0A8679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CBD7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Secondary 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3680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Forest Green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BDE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#2a9d8f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721E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Natural and refreshing</w:t>
            </w:r>
          </w:p>
        </w:tc>
      </w:tr>
      <w:tr w14:paraId="1E3589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3E76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Accent 1 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F2EC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Sunshine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4BFF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#f4a261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B65E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Friendly, highlights buttons</w:t>
            </w:r>
          </w:p>
        </w:tc>
      </w:tr>
      <w:tr w14:paraId="619483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CF90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Accent 2 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1035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White Rapids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83C1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#e9ecef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0A1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Clean background, good contrast</w:t>
            </w:r>
          </w:p>
        </w:tc>
      </w:tr>
    </w:tbl>
    <w:p w14:paraId="12D4E738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1260"/>
        <w:gridCol w:w="2220"/>
        <w:gridCol w:w="2115"/>
      </w:tblGrid>
      <w:tr w14:paraId="203DFF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856F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Font Label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5859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Font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A1433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D60A8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Personality</w:t>
            </w:r>
          </w:p>
        </w:tc>
      </w:tr>
      <w:tr w14:paraId="3FCBC6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4A4D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Heading Font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48BE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Bebas Neue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F024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Logos &amp; Titles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911C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Bold, adventurous</w:t>
            </w:r>
          </w:p>
        </w:tc>
      </w:tr>
      <w:tr w14:paraId="7352D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03BD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 Font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0948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Open Sans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C95A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Paragraphs &amp; menus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60D9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Clean, readable</w:t>
            </w:r>
          </w:p>
        </w:tc>
      </w:tr>
      <w:tr w14:paraId="032E63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B3428A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3A12BD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8B555E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D77838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22E72196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5148B65F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2F81875E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5B7E3AFE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"https://coolors.co/0077b6-2a9d8f-f4a261-e9ecef"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https://coolors.co/0077b6-2a9d8f-f4a261-e9ecef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6E0EE098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8F4037"/>
    <w:multiLevelType w:val="singleLevel"/>
    <w:tmpl w:val="2C8F40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677EB02"/>
    <w:multiLevelType w:val="singleLevel"/>
    <w:tmpl w:val="7677EB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F1672"/>
    <w:rsid w:val="18F86A4C"/>
    <w:rsid w:val="31575BF9"/>
    <w:rsid w:val="365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673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2025-07-16T11:14:00Z</dcterms:created>
  <dc:creator>re</dc:creator>
  <cp:lastModifiedBy>re</cp:lastModifiedBy>
  <dcterms:modified xsi:type="dcterms:W3CDTF">2025-07-18T07:11:21Z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B05D8CC583A24349847296F53D4A708A_11</vt:lpwstr>
  </property>
</Properties>
</file>