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F5" w:rsidRDefault="006A7E97" w:rsidP="006A7E97">
      <w:pPr>
        <w:jc w:val="center"/>
        <w:rPr>
          <w:b/>
          <w:sz w:val="72"/>
        </w:rPr>
      </w:pPr>
      <w:r w:rsidRPr="006A7E97">
        <w:rPr>
          <w:b/>
          <w:sz w:val="72"/>
        </w:rPr>
        <w:t>English Paper Pattern</w:t>
      </w:r>
    </w:p>
    <w:p w:rsidR="006A7E97" w:rsidRPr="006A7E97" w:rsidRDefault="006A7E97" w:rsidP="006A7E97">
      <w:pPr>
        <w:jc w:val="center"/>
        <w:rPr>
          <w:b/>
          <w:sz w:val="56"/>
        </w:rPr>
      </w:pPr>
      <w:r w:rsidRPr="006A7E97">
        <w:rPr>
          <w:b/>
          <w:sz w:val="56"/>
        </w:rPr>
        <w:t>7</w:t>
      </w:r>
      <w:r w:rsidRPr="006A7E97">
        <w:rPr>
          <w:b/>
          <w:sz w:val="56"/>
          <w:vertAlign w:val="superscript"/>
        </w:rPr>
        <w:t>th</w:t>
      </w:r>
      <w:r w:rsidRPr="006A7E97">
        <w:rPr>
          <w:b/>
          <w:sz w:val="56"/>
        </w:rPr>
        <w:t xml:space="preserve"> STD     (30mks)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Q.1 Give meanings                                    - 1mks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Q.2 Frame meaningful sentences              - 2mks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Q.3 Complete the flow chart                     - 2mks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Q.4 Answer in 1or 2 sentences                  - 3mks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Q.5 Answer in brief                                   - 4mks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Q.6 Reference to context                           - 2mks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Q.7 Quote from memory                           - 2mks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Q.8 Personal response                               - 2mks</w:t>
      </w:r>
    </w:p>
    <w:p w:rsid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Q.9 Grammar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44"/>
        </w:rPr>
        <w:t>- 7mks</w:t>
      </w:r>
    </w:p>
    <w:p w:rsidR="006A7E97" w:rsidRPr="006A7E97" w:rsidRDefault="006A7E97" w:rsidP="006A7E97">
      <w:pPr>
        <w:pStyle w:val="ListParagrap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Q.10 Writing Skill                                     - 5mks</w:t>
      </w:r>
    </w:p>
    <w:sectPr w:rsidR="006A7E97" w:rsidRPr="006A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24FE3"/>
    <w:multiLevelType w:val="hybridMultilevel"/>
    <w:tmpl w:val="02D26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7678C"/>
    <w:multiLevelType w:val="hybridMultilevel"/>
    <w:tmpl w:val="7CB0D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08"/>
    <w:rsid w:val="006A7E97"/>
    <w:rsid w:val="00B71737"/>
    <w:rsid w:val="00C702F6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2AA8E-D483-4685-AE38-2D2F00F2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>rg-adguard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2021-01-27T06:18:00Z</dcterms:created>
  <dcterms:modified xsi:type="dcterms:W3CDTF">2021-01-27T06:28:00Z</dcterms:modified>
</cp:coreProperties>
</file>