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4BD" w:rsidRPr="00850D34" w:rsidRDefault="00F534BD" w:rsidP="00F534BD">
      <w:pPr>
        <w:rPr>
          <w:b/>
        </w:rPr>
      </w:pPr>
      <w:r w:rsidRPr="00850D34">
        <w:rPr>
          <w:b/>
        </w:rPr>
        <w:t xml:space="preserve">Modeling Ideas </w:t>
      </w:r>
      <w:r w:rsidR="00850D34">
        <w:rPr>
          <w:b/>
        </w:rPr>
        <w:t>(prompt)</w:t>
      </w:r>
    </w:p>
    <w:p w:rsidR="00F534BD" w:rsidRDefault="00F534BD" w:rsidP="00F534BD">
      <w:r>
        <w:t xml:space="preserve">• What precisely is the data science problem? (e.g., classification vs regression) </w:t>
      </w:r>
    </w:p>
    <w:p w:rsidR="00F534BD" w:rsidRDefault="00F534BD" w:rsidP="00F534BD">
      <w:r>
        <w:t xml:space="preserve">• Is the data science task a supervised or unsupervised task? </w:t>
      </w:r>
    </w:p>
    <w:p w:rsidR="00F534BD" w:rsidRDefault="00F534BD" w:rsidP="00F534BD">
      <w:r>
        <w:t xml:space="preserve">• What is a data instance in your data set? </w:t>
      </w:r>
    </w:p>
    <w:p w:rsidR="00F534BD" w:rsidRDefault="00F534BD" w:rsidP="00F534BD">
      <w:r>
        <w:t xml:space="preserve">• What might be the target variable? </w:t>
      </w:r>
    </w:p>
    <w:p w:rsidR="00F534BD" w:rsidRDefault="00F534BD" w:rsidP="00F534BD">
      <w:r>
        <w:t xml:space="preserve">• What features would be useful in predicting the target variable? </w:t>
      </w:r>
    </w:p>
    <w:p w:rsidR="00F534BD" w:rsidRPr="00850D34" w:rsidRDefault="00850D34" w:rsidP="00F534BD">
      <w:pPr>
        <w:rPr>
          <w:b/>
        </w:rPr>
      </w:pPr>
      <w:r w:rsidRPr="00850D34">
        <w:rPr>
          <w:b/>
        </w:rPr>
        <w:t>Modeling Ideas</w:t>
      </w:r>
    </w:p>
    <w:p w:rsidR="00B03A49" w:rsidRDefault="00F534BD">
      <w:r>
        <w:t xml:space="preserve">This project presents a supervised regression problem, since the goal is to predict the price of a listing based on its attributes. </w:t>
      </w:r>
      <w:r w:rsidR="000F4D04">
        <w:t xml:space="preserve">Linear regression, decision </w:t>
      </w:r>
      <w:r w:rsidR="00921B14">
        <w:t>trees</w:t>
      </w:r>
      <w:r w:rsidR="000F4D04">
        <w:t xml:space="preserve"> and nearest neighbors can be used to build different predictive models for the listing price, </w:t>
      </w:r>
      <w:r w:rsidR="00C16245">
        <w:t xml:space="preserve">each of which can be </w:t>
      </w:r>
      <w:r w:rsidR="000F4D04">
        <w:t>evaluated using nested k-fold cross-validation.</w:t>
      </w:r>
    </w:p>
    <w:p w:rsidR="00F534BD" w:rsidRDefault="00F534BD" w:rsidP="00F534BD">
      <w:pPr>
        <w:pStyle w:val="ListParagraph"/>
        <w:numPr>
          <w:ilvl w:val="0"/>
          <w:numId w:val="1"/>
        </w:numPr>
      </w:pPr>
      <w:r>
        <w:t>Each Airbnb listing represents a separate data instance, encoded as distinct rows in the data</w:t>
      </w:r>
    </w:p>
    <w:p w:rsidR="00645453" w:rsidRDefault="00F534BD" w:rsidP="00645453">
      <w:pPr>
        <w:pStyle w:val="ListParagraph"/>
        <w:numPr>
          <w:ilvl w:val="0"/>
          <w:numId w:val="1"/>
        </w:numPr>
      </w:pPr>
      <w:r>
        <w:t xml:space="preserve">The target variable of interest in this case is </w:t>
      </w:r>
      <w:r w:rsidR="00C16245">
        <w:t xml:space="preserve">the </w:t>
      </w:r>
      <w:r>
        <w:t>log price</w:t>
      </w:r>
      <w:r w:rsidR="00C16245">
        <w:t xml:space="preserve"> of a listing</w:t>
      </w:r>
      <w:bookmarkStart w:id="0" w:name="_GoBack"/>
      <w:bookmarkEnd w:id="0"/>
    </w:p>
    <w:p w:rsidR="00645453" w:rsidRDefault="00F534BD" w:rsidP="00645453">
      <w:pPr>
        <w:pStyle w:val="ListParagraph"/>
        <w:numPr>
          <w:ilvl w:val="0"/>
          <w:numId w:val="1"/>
        </w:numPr>
      </w:pPr>
      <w:r>
        <w:t xml:space="preserve">A total of 28 </w:t>
      </w:r>
      <w:r w:rsidR="00921B14">
        <w:t xml:space="preserve">relevant </w:t>
      </w:r>
      <w:r>
        <w:t>features are included in this dataset (excluding id column and log data).</w:t>
      </w:r>
      <w:r w:rsidR="00921B14">
        <w:t xml:space="preserve"> </w:t>
      </w:r>
    </w:p>
    <w:p w:rsidR="00645453" w:rsidRDefault="00921B14" w:rsidP="00645453">
      <w:pPr>
        <w:pStyle w:val="ListParagraph"/>
        <w:numPr>
          <w:ilvl w:val="1"/>
          <w:numId w:val="1"/>
        </w:numPr>
      </w:pPr>
      <w:r>
        <w:t xml:space="preserve">When looking at factors that influence the price of a listing, it is likely that the location e.g. city and neighborhood variables will prove useful in the model. </w:t>
      </w:r>
    </w:p>
    <w:p w:rsidR="00645453" w:rsidRDefault="00921B14" w:rsidP="00645453">
      <w:pPr>
        <w:pStyle w:val="ListParagraph"/>
        <w:numPr>
          <w:ilvl w:val="1"/>
          <w:numId w:val="1"/>
        </w:numPr>
      </w:pPr>
      <w:r>
        <w:t>Similarly, details on the space available e.g. property type (apartment vs. house) and room type (shared room vs. entire home) will capture meaningful variation in price.</w:t>
      </w:r>
      <w:r w:rsidR="005E4202">
        <w:t xml:space="preserve"> </w:t>
      </w:r>
    </w:p>
    <w:p w:rsidR="00645453" w:rsidRDefault="001027C2" w:rsidP="00645453">
      <w:pPr>
        <w:pStyle w:val="ListParagraph"/>
        <w:numPr>
          <w:ilvl w:val="1"/>
          <w:numId w:val="1"/>
        </w:numPr>
      </w:pPr>
      <w:r>
        <w:t>Some features will require transformation prior to model inclusion as well. For instance, decoding the ‘amenities’ provided by a listing into wireless, television, etc. will be necessary.</w:t>
      </w:r>
      <w:r w:rsidR="00645453">
        <w:t xml:space="preserve"> </w:t>
      </w:r>
    </w:p>
    <w:p w:rsidR="005E4202" w:rsidRDefault="00645453" w:rsidP="00645453">
      <w:pPr>
        <w:pStyle w:val="ListParagraph"/>
        <w:numPr>
          <w:ilvl w:val="1"/>
          <w:numId w:val="1"/>
        </w:numPr>
      </w:pPr>
      <w:r>
        <w:t>Automatic feature selection will be included in certain techniques, while additional feature selection may be implemented as needed for other algorithms, such as k-NN.</w:t>
      </w:r>
    </w:p>
    <w:sectPr w:rsidR="005E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12A"/>
    <w:multiLevelType w:val="hybridMultilevel"/>
    <w:tmpl w:val="02F4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3"/>
    <w:rsid w:val="000F4D04"/>
    <w:rsid w:val="001027C2"/>
    <w:rsid w:val="005E4202"/>
    <w:rsid w:val="00645453"/>
    <w:rsid w:val="00745492"/>
    <w:rsid w:val="00850D34"/>
    <w:rsid w:val="00921B14"/>
    <w:rsid w:val="00B03A49"/>
    <w:rsid w:val="00C16245"/>
    <w:rsid w:val="00EF7103"/>
    <w:rsid w:val="00F5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1941"/>
  <w15:chartTrackingRefBased/>
  <w15:docId w15:val="{8B93DA63-9F9E-4E88-9AFD-CD6C39A8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Haroon</dc:creator>
  <cp:keywords/>
  <dc:description/>
  <cp:lastModifiedBy>Sameen Haroon</cp:lastModifiedBy>
  <cp:revision>8</cp:revision>
  <dcterms:created xsi:type="dcterms:W3CDTF">2018-09-25T18:11:00Z</dcterms:created>
  <dcterms:modified xsi:type="dcterms:W3CDTF">2018-09-25T18:39:00Z</dcterms:modified>
</cp:coreProperties>
</file>