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DAF4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44AA9BF5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Purpose</w:t>
      </w:r>
    </w:p>
    <w:p w14:paraId="602DCD4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a detailed description of the functional and non-functional requirements for the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ETAL Enterprise Website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. It serves as a reference for developers, stakeholders, and project managers to understand system features, constraints, and expected behavior.</w:t>
      </w:r>
    </w:p>
    <w:p w14:paraId="58285336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document ensures that all parties have a shared understanding of the system before development begins.</w:t>
      </w:r>
    </w:p>
    <w:p w14:paraId="1E0D3096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0E658105">
          <v:rect id="_x0000_i1397" style="width:0;height:1.5pt" o:hralign="center" o:hrstd="t" o:hr="t" fillcolor="#a0a0a0" stroked="f"/>
        </w:pict>
      </w:r>
    </w:p>
    <w:p w14:paraId="7B0DA888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Scope</w:t>
      </w:r>
    </w:p>
    <w:p w14:paraId="56075288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ETAL Enterprise Website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will be a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full-stack e-commerce and information platform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promote and sell home appliances.</w:t>
      </w:r>
    </w:p>
    <w:p w14:paraId="71F5FF40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system will allow customers to:</w:t>
      </w:r>
    </w:p>
    <w:p w14:paraId="054E1DE9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View products categorized by appliance type</w:t>
      </w:r>
    </w:p>
    <w:p w14:paraId="20DE173D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Search and filter products</w:t>
      </w:r>
    </w:p>
    <w:p w14:paraId="032E3D5B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invoices</w:t>
      </w:r>
    </w:p>
    <w:p w14:paraId="1FF47665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Make online payments</w:t>
      </w:r>
    </w:p>
    <w:p w14:paraId="006ECC3A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installation services for air conditioners</w:t>
      </w:r>
    </w:p>
    <w:p w14:paraId="359D74C9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home delivery</w:t>
      </w:r>
    </w:p>
    <w:p w14:paraId="749600D5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View company information, awards, and testimonials</w:t>
      </w:r>
    </w:p>
    <w:p w14:paraId="39AAF16D" w14:textId="77777777" w:rsidR="00542494" w:rsidRPr="00542494" w:rsidRDefault="00542494" w:rsidP="005424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Subscribe to email newsletters</w:t>
      </w:r>
    </w:p>
    <w:p w14:paraId="6DFCBAC9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application will be built using:</w:t>
      </w:r>
    </w:p>
    <w:p w14:paraId="1396A935" w14:textId="77777777" w:rsidR="00542494" w:rsidRPr="00542494" w:rsidRDefault="00542494" w:rsidP="005424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for the front-end interface</w:t>
      </w:r>
    </w:p>
    <w:p w14:paraId="15E61738" w14:textId="77777777" w:rsidR="00542494" w:rsidRPr="00542494" w:rsidRDefault="00542494" w:rsidP="005424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Express.js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for backend APIs</w:t>
      </w:r>
    </w:p>
    <w:p w14:paraId="37158554" w14:textId="77777777" w:rsidR="00542494" w:rsidRPr="00542494" w:rsidRDefault="00542494" w:rsidP="005424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for persistent data storage.</w:t>
      </w:r>
    </w:p>
    <w:p w14:paraId="4FA8B404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671367D1">
          <v:rect id="_x0000_i1398" style="width:0;height:1.5pt" o:hralign="center" o:hrstd="t" o:hr="t" fillcolor="#a0a0a0" stroked="f"/>
        </w:pict>
      </w:r>
    </w:p>
    <w:p w14:paraId="160EE8C1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828"/>
      </w:tblGrid>
      <w:tr w:rsidR="00542494" w:rsidRPr="00542494" w14:paraId="53F00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3EBC9" w14:textId="77777777" w:rsidR="00542494" w:rsidRPr="00542494" w:rsidRDefault="00542494" w:rsidP="00542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279564A" w14:textId="77777777" w:rsidR="00542494" w:rsidRPr="00542494" w:rsidRDefault="00542494" w:rsidP="00542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42494" w:rsidRPr="00542494" w14:paraId="060C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44E8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4413EA3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Programming Interface</w:t>
            </w:r>
          </w:p>
        </w:tc>
      </w:tr>
      <w:tr w:rsidR="00542494" w:rsidRPr="00542494" w14:paraId="2E44E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5ECB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DAD593A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Interface</w:t>
            </w:r>
          </w:p>
        </w:tc>
      </w:tr>
      <w:tr w:rsidR="00542494" w:rsidRPr="00542494" w14:paraId="554A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6C83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0339A3BA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</w:tr>
      <w:tr w:rsidR="00542494" w:rsidRPr="00542494" w14:paraId="2435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FF00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JWT</w:t>
            </w:r>
          </w:p>
        </w:tc>
        <w:tc>
          <w:tcPr>
            <w:tcW w:w="0" w:type="auto"/>
            <w:vAlign w:val="center"/>
            <w:hideMark/>
          </w:tcPr>
          <w:p w14:paraId="71DF726C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Web Token</w:t>
            </w:r>
          </w:p>
        </w:tc>
      </w:tr>
      <w:tr w:rsidR="00542494" w:rsidRPr="00542494" w14:paraId="06553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CDF5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7DAF77C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 administrator</w:t>
            </w:r>
          </w:p>
        </w:tc>
      </w:tr>
      <w:tr w:rsidR="00542494" w:rsidRPr="00542494" w14:paraId="0A2F2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6842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2246B24" w14:textId="77777777" w:rsidR="00542494" w:rsidRPr="00542494" w:rsidRDefault="00542494" w:rsidP="00542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user browsing or purchasing items</w:t>
            </w:r>
          </w:p>
        </w:tc>
      </w:tr>
    </w:tbl>
    <w:p w14:paraId="4D50A9E5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6E82B64F">
          <v:rect id="_x0000_i1399" style="width:0;height:1.5pt" o:hralign="center" o:hrstd="t" o:hr="t" fillcolor="#a0a0a0" stroked="f"/>
        </w:pict>
      </w:r>
    </w:p>
    <w:p w14:paraId="2A929880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Intended Audience</w:t>
      </w:r>
    </w:p>
    <w:p w14:paraId="54F125F7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This document is intended for:</w:t>
      </w:r>
    </w:p>
    <w:p w14:paraId="424A48CD" w14:textId="77777777" w:rsidR="00542494" w:rsidRPr="00542494" w:rsidRDefault="00542494" w:rsidP="005424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Software developers</w:t>
      </w:r>
    </w:p>
    <w:p w14:paraId="36D7B2AB" w14:textId="77777777" w:rsidR="00542494" w:rsidRPr="00542494" w:rsidRDefault="00542494" w:rsidP="005424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System administrators</w:t>
      </w:r>
    </w:p>
    <w:p w14:paraId="0BEE2DEE" w14:textId="77777777" w:rsidR="00542494" w:rsidRPr="00542494" w:rsidRDefault="00542494" w:rsidP="005424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Project managers</w:t>
      </w:r>
    </w:p>
    <w:p w14:paraId="4B64B4D7" w14:textId="77777777" w:rsidR="00542494" w:rsidRPr="00542494" w:rsidRDefault="00542494" w:rsidP="005424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ETAL Enterprise stakeholders</w:t>
      </w:r>
    </w:p>
    <w:p w14:paraId="717A6A7A" w14:textId="77777777" w:rsidR="00542494" w:rsidRPr="00542494" w:rsidRDefault="00542494" w:rsidP="005424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Quality assurance teams</w:t>
      </w:r>
    </w:p>
    <w:p w14:paraId="0053CA61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2798D86E">
          <v:rect id="_x0000_i1400" style="width:0;height:1.5pt" o:hralign="center" o:hrstd="t" o:hr="t" fillcolor="#a0a0a0" stroked="f"/>
        </w:pict>
      </w:r>
    </w:p>
    <w:p w14:paraId="298788B0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System Overview</w:t>
      </w:r>
    </w:p>
    <w:p w14:paraId="4F938A2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system will consist of:</w:t>
      </w:r>
    </w:p>
    <w:p w14:paraId="6A28B816" w14:textId="77777777" w:rsidR="00542494" w:rsidRPr="00542494" w:rsidRDefault="00542494" w:rsidP="005424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client-side web interface</w:t>
      </w:r>
    </w:p>
    <w:p w14:paraId="372B18BB" w14:textId="77777777" w:rsidR="00542494" w:rsidRPr="00542494" w:rsidRDefault="00542494" w:rsidP="005424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REST API</w:t>
      </w:r>
    </w:p>
    <w:p w14:paraId="0B6097A0" w14:textId="77777777" w:rsidR="00542494" w:rsidRPr="00542494" w:rsidRDefault="00542494" w:rsidP="005424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database</w:t>
      </w:r>
    </w:p>
    <w:p w14:paraId="13A598D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Customers will interact with the system through a browser, while administrators will manage product content through secure administrative interfaces.</w:t>
      </w:r>
    </w:p>
    <w:p w14:paraId="52E6118D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2DB3C4CF">
          <v:rect id="_x0000_i1401" style="width:0;height:1.5pt" o:hralign="center" o:hrstd="t" o:hr="t" fillcolor="#a0a0a0" stroked="f"/>
        </w:pict>
      </w:r>
    </w:p>
    <w:p w14:paraId="5F3C420F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Overall Description</w:t>
      </w:r>
    </w:p>
    <w:p w14:paraId="25BF329C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Product Perspective</w:t>
      </w:r>
    </w:p>
    <w:p w14:paraId="3305597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The ETAL Website will function as the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storefront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for ETAL Enterprise.</w:t>
      </w:r>
    </w:p>
    <w:p w14:paraId="6F473A45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system architecture includes:</w:t>
      </w:r>
    </w:p>
    <w:p w14:paraId="1A9360CE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Frontend (React Web Application)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2494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  <w:t>Backend REST API (Node.js + Express)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2494">
        <w:rPr>
          <w:rFonts w:ascii="Cambria Math" w:eastAsia="Times New Roman" w:hAnsi="Cambria Math" w:cs="Cambria Math"/>
          <w:kern w:val="0"/>
          <w14:ligatures w14:val="none"/>
        </w:rPr>
        <w:lastRenderedPageBreak/>
        <w:t>⬇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  <w:t>PostgreSQL Database</w:t>
      </w:r>
    </w:p>
    <w:p w14:paraId="22F57C81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Key services include:</w:t>
      </w:r>
    </w:p>
    <w:p w14:paraId="3EB62725" w14:textId="77777777" w:rsidR="00542494" w:rsidRPr="00542494" w:rsidRDefault="00542494" w:rsidP="005424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 browsing</w:t>
      </w:r>
    </w:p>
    <w:p w14:paraId="6D089ED0" w14:textId="77777777" w:rsidR="00542494" w:rsidRPr="00542494" w:rsidRDefault="00542494" w:rsidP="005424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Customer inquiries</w:t>
      </w:r>
    </w:p>
    <w:p w14:paraId="7EC192BC" w14:textId="77777777" w:rsidR="00542494" w:rsidRPr="00542494" w:rsidRDefault="00542494" w:rsidP="005424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Invoice requests</w:t>
      </w:r>
    </w:p>
    <w:p w14:paraId="63273C31" w14:textId="77777777" w:rsidR="00542494" w:rsidRPr="00542494" w:rsidRDefault="00542494" w:rsidP="005424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Online payments</w:t>
      </w:r>
    </w:p>
    <w:p w14:paraId="733D146A" w14:textId="77777777" w:rsidR="00542494" w:rsidRPr="00542494" w:rsidRDefault="00542494" w:rsidP="005424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Installation service requests</w:t>
      </w:r>
    </w:p>
    <w:p w14:paraId="094526F0" w14:textId="77777777" w:rsidR="00542494" w:rsidRPr="00542494" w:rsidRDefault="00542494" w:rsidP="005424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Customer feedback and testimonials</w:t>
      </w:r>
    </w:p>
    <w:p w14:paraId="3CF3858D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649212A9">
          <v:rect id="_x0000_i1402" style="width:0;height:1.5pt" o:hralign="center" o:hrstd="t" o:hr="t" fillcolor="#a0a0a0" stroked="f"/>
        </w:pict>
      </w:r>
    </w:p>
    <w:p w14:paraId="65574D2F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Product Functions</w:t>
      </w:r>
    </w:p>
    <w:p w14:paraId="6138F18B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Major system functions include:</w:t>
      </w:r>
    </w:p>
    <w:p w14:paraId="609749CB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Pages</w:t>
      </w:r>
    </w:p>
    <w:p w14:paraId="26F6EAF5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Home Page</w:t>
      </w:r>
    </w:p>
    <w:p w14:paraId="69A0764B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Products Page</w:t>
      </w:r>
    </w:p>
    <w:p w14:paraId="4BE70B6A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 Details Page</w:t>
      </w:r>
    </w:p>
    <w:p w14:paraId="79ADB81F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About Us Page</w:t>
      </w:r>
    </w:p>
    <w:p w14:paraId="187D7C91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Gallery Page</w:t>
      </w:r>
    </w:p>
    <w:p w14:paraId="21209188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Testimonials Page</w:t>
      </w:r>
    </w:p>
    <w:p w14:paraId="797BD37D" w14:textId="77777777" w:rsidR="00542494" w:rsidRPr="00542494" w:rsidRDefault="00542494" w:rsidP="005424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Contact Page</w:t>
      </w:r>
    </w:p>
    <w:p w14:paraId="1E6D4E62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Features</w:t>
      </w:r>
    </w:p>
    <w:p w14:paraId="6264D5B3" w14:textId="77777777" w:rsidR="00542494" w:rsidRPr="00542494" w:rsidRDefault="00542494" w:rsidP="005424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Search and browse products</w:t>
      </w:r>
    </w:p>
    <w:p w14:paraId="51671489" w14:textId="77777777" w:rsidR="00542494" w:rsidRPr="00542494" w:rsidRDefault="00542494" w:rsidP="005424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Filter products by category</w:t>
      </w:r>
    </w:p>
    <w:p w14:paraId="7A8BA3CF" w14:textId="77777777" w:rsidR="00542494" w:rsidRPr="00542494" w:rsidRDefault="00542494" w:rsidP="005424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invoice</w:t>
      </w:r>
    </w:p>
    <w:p w14:paraId="5A182672" w14:textId="77777777" w:rsidR="00542494" w:rsidRPr="00542494" w:rsidRDefault="00542494" w:rsidP="005424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installation service</w:t>
      </w:r>
    </w:p>
    <w:p w14:paraId="6B87D321" w14:textId="77777777" w:rsidR="00542494" w:rsidRPr="00542494" w:rsidRDefault="00542494" w:rsidP="005424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home delivery</w:t>
      </w:r>
    </w:p>
    <w:p w14:paraId="54BB9285" w14:textId="77777777" w:rsidR="00542494" w:rsidRPr="00542494" w:rsidRDefault="00542494" w:rsidP="005424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Subscribe to newsletters</w:t>
      </w:r>
    </w:p>
    <w:p w14:paraId="3AF0EA22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Administrative Features</w:t>
      </w:r>
    </w:p>
    <w:p w14:paraId="4752F0D2" w14:textId="77777777" w:rsidR="00542494" w:rsidRPr="00542494" w:rsidRDefault="00542494" w:rsidP="005424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Add/edit/delete products</w:t>
      </w:r>
    </w:p>
    <w:p w14:paraId="53ED734B" w14:textId="77777777" w:rsidR="00542494" w:rsidRPr="00542494" w:rsidRDefault="00542494" w:rsidP="005424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Manage product categories</w:t>
      </w:r>
    </w:p>
    <w:p w14:paraId="576CD744" w14:textId="77777777" w:rsidR="00542494" w:rsidRPr="00542494" w:rsidRDefault="00542494" w:rsidP="005424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Manage testimonials</w:t>
      </w:r>
    </w:p>
    <w:p w14:paraId="058B2F70" w14:textId="77777777" w:rsidR="00542494" w:rsidRPr="00542494" w:rsidRDefault="00542494" w:rsidP="005424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Manage customer inquiries</w:t>
      </w:r>
    </w:p>
    <w:p w14:paraId="47A78619" w14:textId="77777777" w:rsidR="00542494" w:rsidRPr="00542494" w:rsidRDefault="00542494" w:rsidP="005424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View installation and delivery requests</w:t>
      </w:r>
    </w:p>
    <w:p w14:paraId="00D03F95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E2D8F3">
          <v:rect id="_x0000_i1403" style="width:0;height:1.5pt" o:hralign="center" o:hrstd="t" o:hr="t" fillcolor="#a0a0a0" stroked="f"/>
        </w:pict>
      </w:r>
    </w:p>
    <w:p w14:paraId="5023EA14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User Classes and Characteristics</w:t>
      </w:r>
    </w:p>
    <w:p w14:paraId="0CD7EEE4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</w:t>
      </w:r>
    </w:p>
    <w:p w14:paraId="52F455C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General users browsing or purchasing products.</w:t>
      </w:r>
    </w:p>
    <w:p w14:paraId="028C836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639A99ED" w14:textId="77777777" w:rsidR="00542494" w:rsidRPr="00542494" w:rsidRDefault="00542494" w:rsidP="005424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View products</w:t>
      </w:r>
    </w:p>
    <w:p w14:paraId="3D10152F" w14:textId="77777777" w:rsidR="00542494" w:rsidRPr="00542494" w:rsidRDefault="00542494" w:rsidP="005424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Request services</w:t>
      </w:r>
    </w:p>
    <w:p w14:paraId="2D096EC3" w14:textId="77777777" w:rsidR="00542494" w:rsidRPr="00542494" w:rsidRDefault="00542494" w:rsidP="005424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Submit inquiries</w:t>
      </w:r>
    </w:p>
    <w:p w14:paraId="5DEAFBA4" w14:textId="77777777" w:rsidR="00542494" w:rsidRPr="00542494" w:rsidRDefault="00542494" w:rsidP="005424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Subscribe to newsletters</w:t>
      </w:r>
    </w:p>
    <w:p w14:paraId="1AC4A363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Administrators</w:t>
      </w:r>
    </w:p>
    <w:p w14:paraId="04BCDA85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Authorized staff responsible for managing the website.</w:t>
      </w:r>
    </w:p>
    <w:p w14:paraId="5C17D3B7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Capabilities:</w:t>
      </w:r>
    </w:p>
    <w:p w14:paraId="1922048D" w14:textId="77777777" w:rsidR="00542494" w:rsidRPr="00542494" w:rsidRDefault="00542494" w:rsidP="005424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Manage products</w:t>
      </w:r>
    </w:p>
    <w:p w14:paraId="49154C5F" w14:textId="77777777" w:rsidR="00542494" w:rsidRPr="00542494" w:rsidRDefault="00542494" w:rsidP="005424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View customer requests</w:t>
      </w:r>
    </w:p>
    <w:p w14:paraId="511FA65D" w14:textId="77777777" w:rsidR="00542494" w:rsidRPr="00542494" w:rsidRDefault="00542494" w:rsidP="005424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Update website content</w:t>
      </w:r>
    </w:p>
    <w:p w14:paraId="463E0D0F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Developers</w:t>
      </w:r>
    </w:p>
    <w:p w14:paraId="5587D908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Responsible for implementing, maintaining, and updating the system.</w:t>
      </w:r>
    </w:p>
    <w:p w14:paraId="579DE6EA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63A9D045">
          <v:rect id="_x0000_i1404" style="width:0;height:1.5pt" o:hralign="center" o:hrstd="t" o:hr="t" fillcolor="#a0a0a0" stroked="f"/>
        </w:pict>
      </w:r>
    </w:p>
    <w:p w14:paraId="5FB08522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Operating Environment</w:t>
      </w:r>
    </w:p>
    <w:p w14:paraId="11F0594C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system will operate on:</w:t>
      </w:r>
    </w:p>
    <w:p w14:paraId="4C9E7A5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Client Side</w:t>
      </w:r>
    </w:p>
    <w:p w14:paraId="76C78117" w14:textId="77777777" w:rsidR="00542494" w:rsidRPr="00542494" w:rsidRDefault="00542494" w:rsidP="005424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Web browsers: Chrome, Firefox, Safari, Edge</w:t>
      </w:r>
    </w:p>
    <w:p w14:paraId="5EB03F5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Server Side</w:t>
      </w:r>
    </w:p>
    <w:p w14:paraId="2A7C0EA2" w14:textId="77777777" w:rsidR="00542494" w:rsidRPr="00542494" w:rsidRDefault="00542494" w:rsidP="005424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Linux or Windows server</w:t>
      </w:r>
    </w:p>
    <w:p w14:paraId="744A1EA3" w14:textId="77777777" w:rsidR="00542494" w:rsidRPr="00542494" w:rsidRDefault="00542494" w:rsidP="005424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Node.js runtime</w:t>
      </w:r>
    </w:p>
    <w:p w14:paraId="5A863F7C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6B3E6404" w14:textId="77777777" w:rsidR="00542494" w:rsidRPr="00542494" w:rsidRDefault="00542494" w:rsidP="0054249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PostgreSQL server</w:t>
      </w:r>
    </w:p>
    <w:p w14:paraId="538FE3D7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04A7D9C9">
          <v:rect id="_x0000_i1405" style="width:0;height:1.5pt" o:hralign="center" o:hrstd="t" o:hr="t" fillcolor="#a0a0a0" stroked="f"/>
        </w:pict>
      </w:r>
    </w:p>
    <w:p w14:paraId="522488A5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Design Constraints</w:t>
      </w:r>
    </w:p>
    <w:p w14:paraId="5E9AFE1A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system must comply with the following constraints:</w:t>
      </w:r>
    </w:p>
    <w:p w14:paraId="7B131551" w14:textId="77777777" w:rsidR="00542494" w:rsidRPr="00542494" w:rsidRDefault="00542494" w:rsidP="005424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Frontend must be built using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with JSX</w:t>
      </w:r>
    </w:p>
    <w:p w14:paraId="2625B784" w14:textId="77777777" w:rsidR="00542494" w:rsidRPr="00542494" w:rsidRDefault="00542494" w:rsidP="005424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Backend must use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with Express</w:t>
      </w:r>
    </w:p>
    <w:p w14:paraId="0FFE1CCC" w14:textId="77777777" w:rsidR="00542494" w:rsidRPr="00542494" w:rsidRDefault="00542494" w:rsidP="005424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Database must be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</w:p>
    <w:p w14:paraId="22A3696C" w14:textId="77777777" w:rsidR="00542494" w:rsidRPr="00542494" w:rsidRDefault="00542494" w:rsidP="005424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Responsive design using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Flexbox or Grid</w:t>
      </w:r>
    </w:p>
    <w:p w14:paraId="72100742" w14:textId="77777777" w:rsidR="00542494" w:rsidRPr="00542494" w:rsidRDefault="00542494" w:rsidP="005424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Secure communication using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</w:t>
      </w:r>
    </w:p>
    <w:p w14:paraId="6BF36390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365AAB05">
          <v:rect id="_x0000_i1406" style="width:0;height:1.5pt" o:hralign="center" o:hrstd="t" o:hr="t" fillcolor="#a0a0a0" stroked="f"/>
        </w:pict>
      </w:r>
    </w:p>
    <w:p w14:paraId="733F7D6D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Assumptions and Dependencies</w:t>
      </w:r>
    </w:p>
    <w:p w14:paraId="65BBB103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Assumptions:</w:t>
      </w:r>
    </w:p>
    <w:p w14:paraId="6C82A803" w14:textId="77777777" w:rsidR="00542494" w:rsidRPr="00542494" w:rsidRDefault="00542494" w:rsidP="005424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Users have internet access</w:t>
      </w:r>
    </w:p>
    <w:p w14:paraId="6B7478D1" w14:textId="77777777" w:rsidR="00542494" w:rsidRPr="00542494" w:rsidRDefault="00542494" w:rsidP="005424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Users use modern browsers</w:t>
      </w:r>
    </w:p>
    <w:p w14:paraId="6E4BE255" w14:textId="77777777" w:rsidR="00542494" w:rsidRPr="00542494" w:rsidRDefault="00542494" w:rsidP="005424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Hosting environment supports Node.js</w:t>
      </w:r>
    </w:p>
    <w:p w14:paraId="7036D32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0250991B" w14:textId="77777777" w:rsidR="00542494" w:rsidRPr="00542494" w:rsidRDefault="00542494" w:rsidP="005424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Payment gateway integration</w:t>
      </w:r>
    </w:p>
    <w:p w14:paraId="690E4AFE" w14:textId="77777777" w:rsidR="00542494" w:rsidRPr="00542494" w:rsidRDefault="00542494" w:rsidP="005424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Email service for newsletters</w:t>
      </w:r>
    </w:p>
    <w:p w14:paraId="645FD63A" w14:textId="77777777" w:rsidR="00542494" w:rsidRPr="00542494" w:rsidRDefault="00542494" w:rsidP="005424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Hosting infrastructure</w:t>
      </w:r>
    </w:p>
    <w:p w14:paraId="4BAA6BC0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4F5F9EBB">
          <v:rect id="_x0000_i1407" style="width:0;height:1.5pt" o:hralign="center" o:hrstd="t" o:hr="t" fillcolor="#a0a0a0" stroked="f"/>
        </w:pict>
      </w:r>
    </w:p>
    <w:p w14:paraId="63F4882E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Features and Functional Requirements</w:t>
      </w:r>
    </w:p>
    <w:p w14:paraId="371927F9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Home Page</w:t>
      </w:r>
    </w:p>
    <w:p w14:paraId="5B1F5E70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FR-1: Display the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ETAL Enterprise brand name prominently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6C681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FR-2: Display company contact details:</w:t>
      </w:r>
    </w:p>
    <w:p w14:paraId="30AA1835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Address: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  <w:t>ETAL Enterprise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  <w:t>Opposite Central Hospital</w:t>
      </w:r>
    </w:p>
    <w:p w14:paraId="086F7ED3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Phone: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br/>
        <w:t>+265 995 718 815</w:t>
      </w:r>
    </w:p>
    <w:p w14:paraId="386128C3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FR-3: Display operating hours.</w:t>
      </w:r>
    </w:p>
    <w:p w14:paraId="02659EF4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FR-4: Provide navigation to:</w:t>
      </w:r>
    </w:p>
    <w:p w14:paraId="0F8FAF84" w14:textId="77777777" w:rsidR="00542494" w:rsidRPr="00542494" w:rsidRDefault="00542494" w:rsidP="005424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164D0944" w14:textId="77777777" w:rsidR="00542494" w:rsidRPr="00542494" w:rsidRDefault="00542494" w:rsidP="005424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About Us</w:t>
      </w:r>
    </w:p>
    <w:p w14:paraId="24692390" w14:textId="77777777" w:rsidR="00542494" w:rsidRPr="00542494" w:rsidRDefault="00542494" w:rsidP="005424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Gallery</w:t>
      </w:r>
    </w:p>
    <w:p w14:paraId="70860514" w14:textId="77777777" w:rsidR="00542494" w:rsidRPr="00542494" w:rsidRDefault="00542494" w:rsidP="005424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607DD231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FR-5: Display featured products.</w:t>
      </w:r>
    </w:p>
    <w:p w14:paraId="55F57A71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FR-6: Display promotional banners.</w:t>
      </w:r>
    </w:p>
    <w:p w14:paraId="45671652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22594374">
          <v:rect id="_x0000_i1408" style="width:0;height:1.5pt" o:hralign="center" o:hrstd="t" o:hr="t" fillcolor="#a0a0a0" stroked="f"/>
        </w:pict>
      </w:r>
    </w:p>
    <w:p w14:paraId="1ED01664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Product Catalog</w:t>
      </w:r>
    </w:p>
    <w:p w14:paraId="2FF7C28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FR-7: The system shall display products grouped into categories.</w:t>
      </w:r>
    </w:p>
    <w:p w14:paraId="4EEFC5A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Categories include:</w:t>
      </w:r>
    </w:p>
    <w:p w14:paraId="5F7FAD54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Refrigeration</w:t>
      </w:r>
    </w:p>
    <w:p w14:paraId="402958CA" w14:textId="77777777" w:rsidR="00542494" w:rsidRPr="00542494" w:rsidRDefault="00542494" w:rsidP="005424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Fridges</w:t>
      </w:r>
    </w:p>
    <w:p w14:paraId="0D401F18" w14:textId="77777777" w:rsidR="00542494" w:rsidRPr="00542494" w:rsidRDefault="00542494" w:rsidP="005424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Air conditioners</w:t>
      </w:r>
    </w:p>
    <w:p w14:paraId="6FF589CC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Cooking Appliances</w:t>
      </w:r>
    </w:p>
    <w:p w14:paraId="39B44C26" w14:textId="77777777" w:rsidR="00542494" w:rsidRPr="00542494" w:rsidRDefault="00542494" w:rsidP="005424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Electric cookers</w:t>
      </w:r>
    </w:p>
    <w:p w14:paraId="54DA1D27" w14:textId="77777777" w:rsidR="00542494" w:rsidRPr="00542494" w:rsidRDefault="00542494" w:rsidP="005424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Gas stoves</w:t>
      </w:r>
    </w:p>
    <w:p w14:paraId="4E9D48B8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Laundry Appliances</w:t>
      </w:r>
    </w:p>
    <w:p w14:paraId="02FB95BC" w14:textId="77777777" w:rsidR="00542494" w:rsidRPr="00542494" w:rsidRDefault="00542494" w:rsidP="005424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Washing machines</w:t>
      </w:r>
    </w:p>
    <w:p w14:paraId="08AC0D70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Electronics</w:t>
      </w:r>
    </w:p>
    <w:p w14:paraId="4B8C47BF" w14:textId="77777777" w:rsidR="00542494" w:rsidRPr="00542494" w:rsidRDefault="00542494" w:rsidP="005424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Laptops</w:t>
      </w:r>
    </w:p>
    <w:p w14:paraId="5FA954D9" w14:textId="77777777" w:rsidR="00542494" w:rsidRPr="00542494" w:rsidRDefault="00542494" w:rsidP="005424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Phones</w:t>
      </w:r>
    </w:p>
    <w:p w14:paraId="7E28FE04" w14:textId="77777777" w:rsidR="00542494" w:rsidRPr="00542494" w:rsidRDefault="00542494" w:rsidP="005424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Tablets</w:t>
      </w:r>
    </w:p>
    <w:p w14:paraId="05A5E2F5" w14:textId="77777777" w:rsidR="00542494" w:rsidRPr="00542494" w:rsidRDefault="00542494" w:rsidP="005424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TV screens</w:t>
      </w:r>
    </w:p>
    <w:p w14:paraId="48007C16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Spare Parts and Accessories</w:t>
      </w:r>
    </w:p>
    <w:p w14:paraId="55A542D7" w14:textId="77777777" w:rsidR="00542494" w:rsidRPr="00542494" w:rsidRDefault="00542494" w:rsidP="0054249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Air conditioner spare parts</w:t>
      </w:r>
    </w:p>
    <w:p w14:paraId="40020CB2" w14:textId="77777777" w:rsidR="00542494" w:rsidRPr="00542494" w:rsidRDefault="00542494" w:rsidP="0054249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Electronic accessories</w:t>
      </w:r>
    </w:p>
    <w:p w14:paraId="29ADD34B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557D729C">
          <v:rect id="_x0000_i1409" style="width:0;height:1.5pt" o:hralign="center" o:hrstd="t" o:hr="t" fillcolor="#a0a0a0" stroked="f"/>
        </w:pict>
      </w:r>
    </w:p>
    <w:p w14:paraId="0C8FBACB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Product Search</w:t>
      </w:r>
    </w:p>
    <w:p w14:paraId="00FDA95C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FR-8: Users shall be able to search products by name.</w:t>
      </w:r>
    </w:p>
    <w:p w14:paraId="1E56D6F6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FR-9: Users shall filter products by category.</w:t>
      </w:r>
    </w:p>
    <w:p w14:paraId="0481591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FR-10: Users shall view detailed product descriptions.</w:t>
      </w:r>
    </w:p>
    <w:p w14:paraId="71445FEC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FR-11: Users shall view product price and specifications.</w:t>
      </w:r>
    </w:p>
    <w:p w14:paraId="6720D3A3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48A2B0B9">
          <v:rect id="_x0000_i1410" style="width:0;height:1.5pt" o:hralign="center" o:hrstd="t" o:hr="t" fillcolor="#a0a0a0" stroked="f"/>
        </w:pict>
      </w:r>
    </w:p>
    <w:p w14:paraId="7163EFD9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Invoice Requests</w:t>
      </w:r>
    </w:p>
    <w:p w14:paraId="21F55DA8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FR-12: Customers shall be able to request an invoice for selected items.</w:t>
      </w:r>
    </w:p>
    <w:p w14:paraId="5D16B964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FR-13: Invoice request forms must capture:</w:t>
      </w:r>
    </w:p>
    <w:p w14:paraId="4BD3167B" w14:textId="77777777" w:rsidR="00542494" w:rsidRPr="00542494" w:rsidRDefault="00542494" w:rsidP="0054249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Customer name</w:t>
      </w:r>
    </w:p>
    <w:p w14:paraId="7C124EC3" w14:textId="77777777" w:rsidR="00542494" w:rsidRPr="00542494" w:rsidRDefault="00542494" w:rsidP="0054249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65648620" w14:textId="77777777" w:rsidR="00542494" w:rsidRPr="00542494" w:rsidRDefault="00542494" w:rsidP="0054249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5C7A5A0E" w14:textId="77777777" w:rsidR="00542494" w:rsidRPr="00542494" w:rsidRDefault="00542494" w:rsidP="0054249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 details</w:t>
      </w:r>
    </w:p>
    <w:p w14:paraId="5CDDC285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2462922F">
          <v:rect id="_x0000_i1411" style="width:0;height:1.5pt" o:hralign="center" o:hrstd="t" o:hr="t" fillcolor="#a0a0a0" stroked="f"/>
        </w:pict>
      </w:r>
    </w:p>
    <w:p w14:paraId="427C56B0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Installation Requests</w:t>
      </w:r>
    </w:p>
    <w:p w14:paraId="371666C5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FR-14: Customers shall request installation services for air conditioners.</w:t>
      </w:r>
    </w:p>
    <w:p w14:paraId="71715C5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FR-15: Installation requests shall include:</w:t>
      </w:r>
    </w:p>
    <w:p w14:paraId="24EF9DF1" w14:textId="77777777" w:rsidR="00542494" w:rsidRPr="00542494" w:rsidRDefault="00542494" w:rsidP="005424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Customer location</w:t>
      </w:r>
    </w:p>
    <w:p w14:paraId="178AEC9D" w14:textId="77777777" w:rsidR="00542494" w:rsidRPr="00542494" w:rsidRDefault="00542494" w:rsidP="005424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Preferred installation date</w:t>
      </w:r>
    </w:p>
    <w:p w14:paraId="47A3F024" w14:textId="77777777" w:rsidR="00542494" w:rsidRPr="00542494" w:rsidRDefault="00542494" w:rsidP="005424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 purchased</w:t>
      </w:r>
    </w:p>
    <w:p w14:paraId="77407C40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48EDAE8">
          <v:rect id="_x0000_i1412" style="width:0;height:1.5pt" o:hralign="center" o:hrstd="t" o:hr="t" fillcolor="#a0a0a0" stroked="f"/>
        </w:pict>
      </w:r>
    </w:p>
    <w:p w14:paraId="7FEBA805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Delivery Requests</w:t>
      </w:r>
    </w:p>
    <w:p w14:paraId="0E99C2E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FR-16: Customers shall request home delivery services.</w:t>
      </w:r>
    </w:p>
    <w:p w14:paraId="3BD7C25C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FR-17: Delivery requests must capture:</w:t>
      </w:r>
    </w:p>
    <w:p w14:paraId="5F48091B" w14:textId="77777777" w:rsidR="00542494" w:rsidRPr="00542494" w:rsidRDefault="00542494" w:rsidP="005424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Delivery address</w:t>
      </w:r>
    </w:p>
    <w:p w14:paraId="699227CC" w14:textId="77777777" w:rsidR="00542494" w:rsidRPr="00542494" w:rsidRDefault="00542494" w:rsidP="005424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Phone contact</w:t>
      </w:r>
    </w:p>
    <w:p w14:paraId="270DB8E5" w14:textId="77777777" w:rsidR="00542494" w:rsidRPr="00542494" w:rsidRDefault="00542494" w:rsidP="005424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Order details</w:t>
      </w:r>
    </w:p>
    <w:p w14:paraId="547ADF5D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2770DB36">
          <v:rect id="_x0000_i1413" style="width:0;height:1.5pt" o:hralign="center" o:hrstd="t" o:hr="t" fillcolor="#a0a0a0" stroked="f"/>
        </w:pict>
      </w:r>
    </w:p>
    <w:p w14:paraId="08D7D924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Gallery</w:t>
      </w:r>
    </w:p>
    <w:p w14:paraId="5BB1F233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FR-18: Display high-quality images of:</w:t>
      </w:r>
    </w:p>
    <w:p w14:paraId="54A56A3D" w14:textId="77777777" w:rsidR="00542494" w:rsidRPr="00542494" w:rsidRDefault="00542494" w:rsidP="0054249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Store interior</w:t>
      </w:r>
    </w:p>
    <w:p w14:paraId="68E98C96" w14:textId="77777777" w:rsidR="00542494" w:rsidRPr="00542494" w:rsidRDefault="00542494" w:rsidP="0054249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2C33BF1" w14:textId="77777777" w:rsidR="00542494" w:rsidRPr="00542494" w:rsidRDefault="00542494" w:rsidP="0054249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Installations</w:t>
      </w:r>
    </w:p>
    <w:p w14:paraId="76DF8A81" w14:textId="77777777" w:rsidR="00542494" w:rsidRPr="00542494" w:rsidRDefault="00542494" w:rsidP="0054249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Awards</w:t>
      </w:r>
    </w:p>
    <w:p w14:paraId="78D15DA9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FR-19: Implement image enlargement (lightbox).</w:t>
      </w:r>
    </w:p>
    <w:p w14:paraId="130324B1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2F9673DF">
          <v:rect id="_x0000_i1414" style="width:0;height:1.5pt" o:hralign="center" o:hrstd="t" o:hr="t" fillcolor="#a0a0a0" stroked="f"/>
        </w:pict>
      </w:r>
    </w:p>
    <w:p w14:paraId="7AA35D5C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Testimonials</w:t>
      </w:r>
    </w:p>
    <w:p w14:paraId="68418210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FR-20: Display customer reviews and testimonials.</w:t>
      </w:r>
    </w:p>
    <w:p w14:paraId="34279287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FR-21: Admin users shall manage testimonials.</w:t>
      </w:r>
    </w:p>
    <w:p w14:paraId="6D2D2267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39E7EFE7">
          <v:rect id="_x0000_i1415" style="width:0;height:1.5pt" o:hralign="center" o:hrstd="t" o:hr="t" fillcolor="#a0a0a0" stroked="f"/>
        </w:pict>
      </w:r>
    </w:p>
    <w:p w14:paraId="778DAFB1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Newsletter Signup</w:t>
      </w:r>
    </w:p>
    <w:p w14:paraId="119A174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FR-22: Users shall subscribe using email.</w:t>
      </w:r>
    </w:p>
    <w:p w14:paraId="5F7AFF7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FR-23: Email addresses shall be stored in the database.</w:t>
      </w:r>
    </w:p>
    <w:p w14:paraId="0CA84750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FR-24: Email format must be validated.</w:t>
      </w:r>
    </w:p>
    <w:p w14:paraId="2EC486EE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11EB4C1C">
          <v:rect id="_x0000_i1416" style="width:0;height:1.5pt" o:hralign="center" o:hrstd="t" o:hr="t" fillcolor="#a0a0a0" stroked="f"/>
        </w:pict>
      </w:r>
    </w:p>
    <w:p w14:paraId="44791B26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Non-Functional Requirements</w:t>
      </w:r>
    </w:p>
    <w:p w14:paraId="75134D9A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Performance</w:t>
      </w:r>
    </w:p>
    <w:p w14:paraId="0095141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NFR-1: Website pages must load within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seconds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1907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NFR-2: API responses should complete within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seconds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7F658A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0AD383D3">
          <v:rect id="_x0000_i1417" style="width:0;height:1.5pt" o:hralign="center" o:hrstd="t" o:hr="t" fillcolor="#a0a0a0" stroked="f"/>
        </w:pict>
      </w:r>
    </w:p>
    <w:p w14:paraId="1C675BBE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Security</w:t>
      </w:r>
    </w:p>
    <w:p w14:paraId="44373E3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NFR-3: Sensitive data must be encrypted using HTTPS.</w:t>
      </w:r>
    </w:p>
    <w:p w14:paraId="1659EA85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NFR-4: Admin areas must require authentication.</w:t>
      </w:r>
    </w:p>
    <w:p w14:paraId="1286A871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NFR-5: Input validation must prevent SQL injection and XSS.</w:t>
      </w:r>
    </w:p>
    <w:p w14:paraId="52F8AC66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6F74EB39">
          <v:rect id="_x0000_i1418" style="width:0;height:1.5pt" o:hralign="center" o:hrstd="t" o:hr="t" fillcolor="#a0a0a0" stroked="f"/>
        </w:pict>
      </w:r>
    </w:p>
    <w:p w14:paraId="28FAAB7C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Usability</w:t>
      </w:r>
    </w:p>
    <w:p w14:paraId="33917323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NFR-6: Interface must be simple and intuitive.</w:t>
      </w:r>
    </w:p>
    <w:p w14:paraId="6DFADD4E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NFR-7: Navigation must be consistent across all pages.</w:t>
      </w:r>
    </w:p>
    <w:p w14:paraId="4C08E023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7370E509">
          <v:rect id="_x0000_i1419" style="width:0;height:1.5pt" o:hralign="center" o:hrstd="t" o:hr="t" fillcolor="#a0a0a0" stroked="f"/>
        </w:pict>
      </w:r>
    </w:p>
    <w:p w14:paraId="0B8B80A6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Reliability</w:t>
      </w:r>
    </w:p>
    <w:p w14:paraId="01D3234B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NFR-8: The system must maintain data integrity.</w:t>
      </w:r>
    </w:p>
    <w:p w14:paraId="1BFDB68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NFR-9: The system should recover gracefully from server errors.</w:t>
      </w:r>
    </w:p>
    <w:p w14:paraId="6F515C46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4D0F89DF">
          <v:rect id="_x0000_i1420" style="width:0;height:1.5pt" o:hralign="center" o:hrstd="t" o:hr="t" fillcolor="#a0a0a0" stroked="f"/>
        </w:pict>
      </w:r>
    </w:p>
    <w:p w14:paraId="1F4DCF7C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Compatibility</w:t>
      </w:r>
    </w:p>
    <w:p w14:paraId="071D8AD0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NFR-10: The system must work on major browsers.</w:t>
      </w:r>
    </w:p>
    <w:p w14:paraId="1362FAF9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NFR-11: The design must be responsive for:</w:t>
      </w:r>
    </w:p>
    <w:p w14:paraId="5742D8C7" w14:textId="77777777" w:rsidR="00542494" w:rsidRPr="00542494" w:rsidRDefault="00542494" w:rsidP="0054249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14:paraId="3A833E95" w14:textId="77777777" w:rsidR="00542494" w:rsidRPr="00542494" w:rsidRDefault="00542494" w:rsidP="0054249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Tablet</w:t>
      </w:r>
    </w:p>
    <w:p w14:paraId="5804B05F" w14:textId="77777777" w:rsidR="00542494" w:rsidRPr="00542494" w:rsidRDefault="00542494" w:rsidP="0054249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Mobile devices</w:t>
      </w:r>
    </w:p>
    <w:p w14:paraId="46EF08F9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682916BC">
          <v:rect id="_x0000_i1421" style="width:0;height:1.5pt" o:hralign="center" o:hrstd="t" o:hr="t" fillcolor="#a0a0a0" stroked="f"/>
        </w:pict>
      </w:r>
    </w:p>
    <w:p w14:paraId="5B3817D7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Maintainability</w:t>
      </w:r>
    </w:p>
    <w:p w14:paraId="11F775B7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NFR-12: Code must follow modular architecture.</w:t>
      </w:r>
    </w:p>
    <w:p w14:paraId="5D6BA274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NFR-13: Code must be documented.</w:t>
      </w:r>
    </w:p>
    <w:p w14:paraId="05442618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0B5A2BA0">
          <v:rect id="_x0000_i1422" style="width:0;height:1.5pt" o:hralign="center" o:hrstd="t" o:hr="t" fillcolor="#a0a0a0" stroked="f"/>
        </w:pict>
      </w:r>
    </w:p>
    <w:p w14:paraId="2276140D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External Interface Requirements</w:t>
      </w:r>
    </w:p>
    <w:p w14:paraId="26EC0C71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User Interface</w:t>
      </w:r>
    </w:p>
    <w:p w14:paraId="48A61D19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UI must include:</w:t>
      </w:r>
    </w:p>
    <w:p w14:paraId="27B71DF4" w14:textId="77777777" w:rsidR="00542494" w:rsidRPr="00542494" w:rsidRDefault="00542494" w:rsidP="0054249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Responsive layout</w:t>
      </w:r>
    </w:p>
    <w:p w14:paraId="3704D343" w14:textId="77777777" w:rsidR="00542494" w:rsidRPr="00542494" w:rsidRDefault="00542494" w:rsidP="0054249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Clear navigation</w:t>
      </w:r>
    </w:p>
    <w:p w14:paraId="4F297EF7" w14:textId="77777777" w:rsidR="00542494" w:rsidRPr="00542494" w:rsidRDefault="00542494" w:rsidP="0054249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 image galleries</w:t>
      </w:r>
    </w:p>
    <w:p w14:paraId="05F8AA77" w14:textId="77777777" w:rsidR="00542494" w:rsidRPr="00542494" w:rsidRDefault="00542494" w:rsidP="0054249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Search functionality</w:t>
      </w:r>
    </w:p>
    <w:p w14:paraId="2FB05DD0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1D48603C">
          <v:rect id="_x0000_i1423" style="width:0;height:1.5pt" o:hralign="center" o:hrstd="t" o:hr="t" fillcolor="#a0a0a0" stroked="f"/>
        </w:pict>
      </w:r>
    </w:p>
    <w:p w14:paraId="1C0BD273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Software Interfaces</w:t>
      </w:r>
    </w:p>
    <w:p w14:paraId="0C95501C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572EFCD7" w14:textId="77777777" w:rsidR="00542494" w:rsidRPr="00542494" w:rsidRDefault="00542494" w:rsidP="0054249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React application</w:t>
      </w:r>
    </w:p>
    <w:p w14:paraId="40A6A690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5450AFB6" w14:textId="77777777" w:rsidR="00542494" w:rsidRPr="00542494" w:rsidRDefault="00542494" w:rsidP="0054249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Node.js REST API</w:t>
      </w:r>
    </w:p>
    <w:p w14:paraId="3671CB4F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469168A5" w14:textId="77777777" w:rsidR="00542494" w:rsidRPr="00542494" w:rsidRDefault="00542494" w:rsidP="0054249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PostgreSQL relational database</w:t>
      </w:r>
    </w:p>
    <w:p w14:paraId="53685EB4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7CA09FBB">
          <v:rect id="_x0000_i1424" style="width:0;height:1.5pt" o:hralign="center" o:hrstd="t" o:hr="t" fillcolor="#a0a0a0" stroked="f"/>
        </w:pict>
      </w:r>
    </w:p>
    <w:p w14:paraId="6605F448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Communication Interfaces</w:t>
      </w:r>
    </w:p>
    <w:p w14:paraId="0D7966A5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Client-server communication will use:</w:t>
      </w:r>
    </w:p>
    <w:p w14:paraId="05637E6B" w14:textId="77777777" w:rsidR="00542494" w:rsidRPr="00542494" w:rsidRDefault="00542494" w:rsidP="0054249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HTTP/HTTPS</w:t>
      </w:r>
    </w:p>
    <w:p w14:paraId="54F5845E" w14:textId="77777777" w:rsidR="00542494" w:rsidRPr="00542494" w:rsidRDefault="00542494" w:rsidP="0054249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RESTful APIs</w:t>
      </w:r>
    </w:p>
    <w:p w14:paraId="69E3FE83" w14:textId="77777777" w:rsidR="00542494" w:rsidRPr="00542494" w:rsidRDefault="00542494" w:rsidP="0054249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JSON data exchange</w:t>
      </w:r>
    </w:p>
    <w:p w14:paraId="6AA7C4CC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391CC324">
          <v:rect id="_x0000_i1425" style="width:0;height:1.5pt" o:hralign="center" o:hrstd="t" o:hr="t" fillcolor="#a0a0a0" stroked="f"/>
        </w:pict>
      </w:r>
    </w:p>
    <w:p w14:paraId="4135C4D0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Database Requirements</w:t>
      </w:r>
    </w:p>
    <w:p w14:paraId="46CC3F52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Key database tables include:</w:t>
      </w:r>
    </w:p>
    <w:p w14:paraId="24A60BE0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1122571C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D7492A1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2C2A12F1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Invoice Requests</w:t>
      </w:r>
    </w:p>
    <w:p w14:paraId="6525631E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Delivery Requests</w:t>
      </w:r>
    </w:p>
    <w:p w14:paraId="66585F3F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Installation Requests</w:t>
      </w:r>
    </w:p>
    <w:p w14:paraId="674ADC8F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Newsletter Subscribers</w:t>
      </w:r>
    </w:p>
    <w:p w14:paraId="3DFC50A3" w14:textId="77777777" w:rsidR="00542494" w:rsidRPr="00542494" w:rsidRDefault="00542494" w:rsidP="005424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Testimonials</w:t>
      </w:r>
    </w:p>
    <w:p w14:paraId="13AE4C44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1F771FCF">
          <v:rect id="_x0000_i1426" style="width:0;height:1.5pt" o:hralign="center" o:hrstd="t" o:hr="t" fillcolor="#a0a0a0" stroked="f"/>
        </w:pict>
      </w:r>
    </w:p>
    <w:p w14:paraId="20B09862" w14:textId="77777777" w:rsidR="00542494" w:rsidRPr="00542494" w:rsidRDefault="00542494" w:rsidP="00542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Deployment Requirements</w:t>
      </w:r>
    </w:p>
    <w:p w14:paraId="31D2AC9D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The system must support deployment using:</w:t>
      </w:r>
    </w:p>
    <w:p w14:paraId="7A34C1AC" w14:textId="77777777" w:rsidR="00542494" w:rsidRPr="00542494" w:rsidRDefault="00542494" w:rsidP="0054249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Cloud hosting platforms</w:t>
      </w:r>
    </w:p>
    <w:p w14:paraId="54F6DDFE" w14:textId="77777777" w:rsidR="00542494" w:rsidRPr="00542494" w:rsidRDefault="00542494" w:rsidP="0054249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Local server environments</w:t>
      </w:r>
    </w:p>
    <w:p w14:paraId="1DAF3284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Deployment documentation must include:</w:t>
      </w:r>
    </w:p>
    <w:p w14:paraId="6531B23D" w14:textId="77777777" w:rsidR="00542494" w:rsidRPr="00542494" w:rsidRDefault="00542494" w:rsidP="00542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Environment setup</w:t>
      </w:r>
    </w:p>
    <w:p w14:paraId="3E8FC885" w14:textId="77777777" w:rsidR="00542494" w:rsidRPr="00542494" w:rsidRDefault="00542494" w:rsidP="00542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Dependency installation</w:t>
      </w:r>
    </w:p>
    <w:p w14:paraId="2D0C618C" w14:textId="77777777" w:rsidR="00542494" w:rsidRPr="00542494" w:rsidRDefault="00542494" w:rsidP="00542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Database configuration</w:t>
      </w:r>
    </w:p>
    <w:p w14:paraId="4F06F96C" w14:textId="77777777" w:rsidR="00542494" w:rsidRPr="00542494" w:rsidRDefault="00542494" w:rsidP="005424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Build and run instructions</w:t>
      </w:r>
    </w:p>
    <w:p w14:paraId="599B7B99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A detailed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README.md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must accompany the project.</w:t>
      </w:r>
    </w:p>
    <w:p w14:paraId="3CE194D8" w14:textId="77777777" w:rsidR="00542494" w:rsidRPr="00542494" w:rsidRDefault="00542494" w:rsidP="00542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pict w14:anchorId="380C18F9">
          <v:rect id="_x0000_i1427" style="width:0;height:1.5pt" o:hralign="center" o:hrstd="t" o:hr="t" fillcolor="#a0a0a0" stroked="f"/>
        </w:pict>
      </w:r>
    </w:p>
    <w:p w14:paraId="3517EA67" w14:textId="77777777" w:rsidR="00542494" w:rsidRPr="00542494" w:rsidRDefault="00542494" w:rsidP="00542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 xml:space="preserve"> This refined SRS now includes </w:t>
      </w:r>
      <w:r w:rsidRPr="00542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several important elements missing from your original version</w:t>
      </w: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71883347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Definitions and abbreviations</w:t>
      </w:r>
    </w:p>
    <w:p w14:paraId="11241E09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System overview</w:t>
      </w:r>
    </w:p>
    <w:p w14:paraId="31A100D5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Operating environment</w:t>
      </w:r>
    </w:p>
    <w:p w14:paraId="08A9C2C0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Security requirements</w:t>
      </w:r>
    </w:p>
    <w:p w14:paraId="73A0EB48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Database requirements</w:t>
      </w:r>
    </w:p>
    <w:p w14:paraId="7F6F1772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Product search</w:t>
      </w:r>
    </w:p>
    <w:p w14:paraId="63E37F00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Admin features</w:t>
      </w:r>
    </w:p>
    <w:p w14:paraId="298C1651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Deployment clarity</w:t>
      </w:r>
    </w:p>
    <w:p w14:paraId="7E40E9CE" w14:textId="77777777" w:rsidR="00542494" w:rsidRPr="00542494" w:rsidRDefault="00542494" w:rsidP="005424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494">
        <w:rPr>
          <w:rFonts w:ascii="Times New Roman" w:eastAsia="Times New Roman" w:hAnsi="Times New Roman" w:cs="Times New Roman"/>
          <w:kern w:val="0"/>
          <w14:ligatures w14:val="none"/>
        </w:rPr>
        <w:t>Correct appliance-store context (instead of restaurant)</w:t>
      </w:r>
    </w:p>
    <w:p w14:paraId="0BCDEC9B" w14:textId="77777777" w:rsidR="007F352F" w:rsidRDefault="007F352F"/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A2C"/>
    <w:multiLevelType w:val="multilevel"/>
    <w:tmpl w:val="333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C6A"/>
    <w:multiLevelType w:val="multilevel"/>
    <w:tmpl w:val="AC1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926F8"/>
    <w:multiLevelType w:val="multilevel"/>
    <w:tmpl w:val="7CB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5586"/>
    <w:multiLevelType w:val="multilevel"/>
    <w:tmpl w:val="8CE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782A"/>
    <w:multiLevelType w:val="multilevel"/>
    <w:tmpl w:val="7FE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0C68"/>
    <w:multiLevelType w:val="multilevel"/>
    <w:tmpl w:val="2E4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3165F"/>
    <w:multiLevelType w:val="multilevel"/>
    <w:tmpl w:val="C9F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B6D8B"/>
    <w:multiLevelType w:val="multilevel"/>
    <w:tmpl w:val="62AE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443AA"/>
    <w:multiLevelType w:val="multilevel"/>
    <w:tmpl w:val="055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075AF"/>
    <w:multiLevelType w:val="multilevel"/>
    <w:tmpl w:val="2CF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B42D7"/>
    <w:multiLevelType w:val="multilevel"/>
    <w:tmpl w:val="E44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85128"/>
    <w:multiLevelType w:val="multilevel"/>
    <w:tmpl w:val="6CC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62CD0"/>
    <w:multiLevelType w:val="multilevel"/>
    <w:tmpl w:val="AD7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F6F06"/>
    <w:multiLevelType w:val="multilevel"/>
    <w:tmpl w:val="03D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7065E"/>
    <w:multiLevelType w:val="multilevel"/>
    <w:tmpl w:val="F3F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17A5C"/>
    <w:multiLevelType w:val="multilevel"/>
    <w:tmpl w:val="BE22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D6C4E"/>
    <w:multiLevelType w:val="multilevel"/>
    <w:tmpl w:val="52D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34791"/>
    <w:multiLevelType w:val="multilevel"/>
    <w:tmpl w:val="B2E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87BAF"/>
    <w:multiLevelType w:val="multilevel"/>
    <w:tmpl w:val="8B1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41FCC"/>
    <w:multiLevelType w:val="multilevel"/>
    <w:tmpl w:val="36D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F6657"/>
    <w:multiLevelType w:val="multilevel"/>
    <w:tmpl w:val="D15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059BE"/>
    <w:multiLevelType w:val="multilevel"/>
    <w:tmpl w:val="4B2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44313"/>
    <w:multiLevelType w:val="multilevel"/>
    <w:tmpl w:val="CBB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524B4"/>
    <w:multiLevelType w:val="multilevel"/>
    <w:tmpl w:val="ACC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700D5"/>
    <w:multiLevelType w:val="multilevel"/>
    <w:tmpl w:val="4C5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17D33"/>
    <w:multiLevelType w:val="multilevel"/>
    <w:tmpl w:val="D68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81F3C"/>
    <w:multiLevelType w:val="multilevel"/>
    <w:tmpl w:val="CA8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B661D"/>
    <w:multiLevelType w:val="multilevel"/>
    <w:tmpl w:val="7D7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027C5"/>
    <w:multiLevelType w:val="multilevel"/>
    <w:tmpl w:val="EE4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20823"/>
    <w:multiLevelType w:val="multilevel"/>
    <w:tmpl w:val="908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F15E5"/>
    <w:multiLevelType w:val="multilevel"/>
    <w:tmpl w:val="5E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252E7"/>
    <w:multiLevelType w:val="multilevel"/>
    <w:tmpl w:val="638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C031F"/>
    <w:multiLevelType w:val="multilevel"/>
    <w:tmpl w:val="CDB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F5C00"/>
    <w:multiLevelType w:val="multilevel"/>
    <w:tmpl w:val="554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C7691"/>
    <w:multiLevelType w:val="multilevel"/>
    <w:tmpl w:val="B40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D1073"/>
    <w:multiLevelType w:val="multilevel"/>
    <w:tmpl w:val="5D26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894F3B"/>
    <w:multiLevelType w:val="multilevel"/>
    <w:tmpl w:val="A66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80AB4"/>
    <w:multiLevelType w:val="multilevel"/>
    <w:tmpl w:val="97E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B7CBA"/>
    <w:multiLevelType w:val="multilevel"/>
    <w:tmpl w:val="5A0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510EC"/>
    <w:multiLevelType w:val="multilevel"/>
    <w:tmpl w:val="D350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E4ABA"/>
    <w:multiLevelType w:val="multilevel"/>
    <w:tmpl w:val="FFB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17802"/>
    <w:multiLevelType w:val="multilevel"/>
    <w:tmpl w:val="743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D049C"/>
    <w:multiLevelType w:val="multilevel"/>
    <w:tmpl w:val="054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6214C3"/>
    <w:multiLevelType w:val="multilevel"/>
    <w:tmpl w:val="658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AF0808"/>
    <w:multiLevelType w:val="multilevel"/>
    <w:tmpl w:val="BD4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F309EA"/>
    <w:multiLevelType w:val="multilevel"/>
    <w:tmpl w:val="02C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7E3DBA"/>
    <w:multiLevelType w:val="multilevel"/>
    <w:tmpl w:val="758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E75F0"/>
    <w:multiLevelType w:val="multilevel"/>
    <w:tmpl w:val="AB3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33088"/>
    <w:multiLevelType w:val="multilevel"/>
    <w:tmpl w:val="297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4420A"/>
    <w:multiLevelType w:val="multilevel"/>
    <w:tmpl w:val="722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C07A9"/>
    <w:multiLevelType w:val="multilevel"/>
    <w:tmpl w:val="0D4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065D0"/>
    <w:multiLevelType w:val="multilevel"/>
    <w:tmpl w:val="36C0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FA4E0B"/>
    <w:multiLevelType w:val="multilevel"/>
    <w:tmpl w:val="8EA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687078"/>
    <w:multiLevelType w:val="multilevel"/>
    <w:tmpl w:val="E49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D70A48"/>
    <w:multiLevelType w:val="multilevel"/>
    <w:tmpl w:val="2D14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7F3026"/>
    <w:multiLevelType w:val="multilevel"/>
    <w:tmpl w:val="977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322CE"/>
    <w:multiLevelType w:val="multilevel"/>
    <w:tmpl w:val="D7F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96FED"/>
    <w:multiLevelType w:val="multilevel"/>
    <w:tmpl w:val="2A96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61772E"/>
    <w:multiLevelType w:val="multilevel"/>
    <w:tmpl w:val="E07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86B4F"/>
    <w:multiLevelType w:val="multilevel"/>
    <w:tmpl w:val="1EF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015C97"/>
    <w:multiLevelType w:val="multilevel"/>
    <w:tmpl w:val="9064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01E0F"/>
    <w:multiLevelType w:val="multilevel"/>
    <w:tmpl w:val="CB5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5638D"/>
    <w:multiLevelType w:val="multilevel"/>
    <w:tmpl w:val="DEF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41578"/>
    <w:multiLevelType w:val="multilevel"/>
    <w:tmpl w:val="8A9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982935"/>
    <w:multiLevelType w:val="multilevel"/>
    <w:tmpl w:val="40D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0139FD"/>
    <w:multiLevelType w:val="multilevel"/>
    <w:tmpl w:val="E28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972ACF"/>
    <w:multiLevelType w:val="multilevel"/>
    <w:tmpl w:val="DFB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C64E2A"/>
    <w:multiLevelType w:val="multilevel"/>
    <w:tmpl w:val="F05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B0723"/>
    <w:multiLevelType w:val="multilevel"/>
    <w:tmpl w:val="E77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4B4F87"/>
    <w:multiLevelType w:val="multilevel"/>
    <w:tmpl w:val="4EE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B83722"/>
    <w:multiLevelType w:val="multilevel"/>
    <w:tmpl w:val="970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B400E7"/>
    <w:multiLevelType w:val="multilevel"/>
    <w:tmpl w:val="B80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66909">
    <w:abstractNumId w:val="39"/>
  </w:num>
  <w:num w:numId="2" w16cid:durableId="267278014">
    <w:abstractNumId w:val="22"/>
  </w:num>
  <w:num w:numId="3" w16cid:durableId="1491172610">
    <w:abstractNumId w:val="21"/>
  </w:num>
  <w:num w:numId="4" w16cid:durableId="2012560610">
    <w:abstractNumId w:val="11"/>
  </w:num>
  <w:num w:numId="5" w16cid:durableId="1737584945">
    <w:abstractNumId w:val="53"/>
  </w:num>
  <w:num w:numId="6" w16cid:durableId="1875463571">
    <w:abstractNumId w:val="24"/>
  </w:num>
  <w:num w:numId="7" w16cid:durableId="1864198786">
    <w:abstractNumId w:val="41"/>
  </w:num>
  <w:num w:numId="8" w16cid:durableId="549149194">
    <w:abstractNumId w:val="32"/>
  </w:num>
  <w:num w:numId="9" w16cid:durableId="715348736">
    <w:abstractNumId w:val="5"/>
  </w:num>
  <w:num w:numId="10" w16cid:durableId="1475640058">
    <w:abstractNumId w:val="50"/>
  </w:num>
  <w:num w:numId="11" w16cid:durableId="1415784064">
    <w:abstractNumId w:val="17"/>
  </w:num>
  <w:num w:numId="12" w16cid:durableId="499196041">
    <w:abstractNumId w:val="28"/>
  </w:num>
  <w:num w:numId="13" w16cid:durableId="1180848156">
    <w:abstractNumId w:val="54"/>
  </w:num>
  <w:num w:numId="14" w16cid:durableId="851725565">
    <w:abstractNumId w:val="1"/>
  </w:num>
  <w:num w:numId="15" w16cid:durableId="1687294444">
    <w:abstractNumId w:val="58"/>
  </w:num>
  <w:num w:numId="16" w16cid:durableId="2001545511">
    <w:abstractNumId w:val="34"/>
  </w:num>
  <w:num w:numId="17" w16cid:durableId="395008810">
    <w:abstractNumId w:val="65"/>
  </w:num>
  <w:num w:numId="18" w16cid:durableId="606352372">
    <w:abstractNumId w:val="26"/>
  </w:num>
  <w:num w:numId="19" w16cid:durableId="410196327">
    <w:abstractNumId w:val="49"/>
  </w:num>
  <w:num w:numId="20" w16cid:durableId="2092850688">
    <w:abstractNumId w:val="42"/>
  </w:num>
  <w:num w:numId="21" w16cid:durableId="1254896557">
    <w:abstractNumId w:val="70"/>
  </w:num>
  <w:num w:numId="22" w16cid:durableId="1399205916">
    <w:abstractNumId w:val="30"/>
  </w:num>
  <w:num w:numId="23" w16cid:durableId="1351377670">
    <w:abstractNumId w:val="43"/>
  </w:num>
  <w:num w:numId="24" w16cid:durableId="2107339663">
    <w:abstractNumId w:val="18"/>
  </w:num>
  <w:num w:numId="25" w16cid:durableId="1872449999">
    <w:abstractNumId w:val="67"/>
  </w:num>
  <w:num w:numId="26" w16cid:durableId="1822849826">
    <w:abstractNumId w:val="38"/>
  </w:num>
  <w:num w:numId="27" w16cid:durableId="818303674">
    <w:abstractNumId w:val="9"/>
  </w:num>
  <w:num w:numId="28" w16cid:durableId="1584415109">
    <w:abstractNumId w:val="66"/>
  </w:num>
  <w:num w:numId="29" w16cid:durableId="1381397411">
    <w:abstractNumId w:val="56"/>
  </w:num>
  <w:num w:numId="30" w16cid:durableId="1864127427">
    <w:abstractNumId w:val="10"/>
  </w:num>
  <w:num w:numId="31" w16cid:durableId="624431476">
    <w:abstractNumId w:val="19"/>
  </w:num>
  <w:num w:numId="32" w16cid:durableId="792284098">
    <w:abstractNumId w:val="52"/>
  </w:num>
  <w:num w:numId="33" w16cid:durableId="1549534067">
    <w:abstractNumId w:val="7"/>
  </w:num>
  <w:num w:numId="34" w16cid:durableId="1210071516">
    <w:abstractNumId w:val="2"/>
  </w:num>
  <w:num w:numId="35" w16cid:durableId="1764523704">
    <w:abstractNumId w:val="69"/>
  </w:num>
  <w:num w:numId="36" w16cid:durableId="202056624">
    <w:abstractNumId w:val="16"/>
  </w:num>
  <w:num w:numId="37" w16cid:durableId="160195298">
    <w:abstractNumId w:val="47"/>
  </w:num>
  <w:num w:numId="38" w16cid:durableId="142544953">
    <w:abstractNumId w:val="48"/>
  </w:num>
  <w:num w:numId="39" w16cid:durableId="1961524639">
    <w:abstractNumId w:val="25"/>
  </w:num>
  <w:num w:numId="40" w16cid:durableId="68626573">
    <w:abstractNumId w:val="3"/>
  </w:num>
  <w:num w:numId="41" w16cid:durableId="575940141">
    <w:abstractNumId w:val="55"/>
  </w:num>
  <w:num w:numId="42" w16cid:durableId="548344230">
    <w:abstractNumId w:val="35"/>
  </w:num>
  <w:num w:numId="43" w16cid:durableId="207566785">
    <w:abstractNumId w:val="31"/>
  </w:num>
  <w:num w:numId="44" w16cid:durableId="1493179700">
    <w:abstractNumId w:val="15"/>
  </w:num>
  <w:num w:numId="45" w16cid:durableId="2141409841">
    <w:abstractNumId w:val="4"/>
  </w:num>
  <w:num w:numId="46" w16cid:durableId="24332402">
    <w:abstractNumId w:val="59"/>
  </w:num>
  <w:num w:numId="47" w16cid:durableId="1010790716">
    <w:abstractNumId w:val="0"/>
  </w:num>
  <w:num w:numId="48" w16cid:durableId="1621570190">
    <w:abstractNumId w:val="37"/>
  </w:num>
  <w:num w:numId="49" w16cid:durableId="1275866326">
    <w:abstractNumId w:val="20"/>
  </w:num>
  <w:num w:numId="50" w16cid:durableId="1675494416">
    <w:abstractNumId w:val="44"/>
  </w:num>
  <w:num w:numId="51" w16cid:durableId="1782720442">
    <w:abstractNumId w:val="12"/>
  </w:num>
  <w:num w:numId="52" w16cid:durableId="1299070273">
    <w:abstractNumId w:val="51"/>
  </w:num>
  <w:num w:numId="53" w16cid:durableId="618537923">
    <w:abstractNumId w:val="13"/>
  </w:num>
  <w:num w:numId="54" w16cid:durableId="1807508492">
    <w:abstractNumId w:val="23"/>
  </w:num>
  <w:num w:numId="55" w16cid:durableId="1523087972">
    <w:abstractNumId w:val="61"/>
  </w:num>
  <w:num w:numId="56" w16cid:durableId="2115516559">
    <w:abstractNumId w:val="8"/>
  </w:num>
  <w:num w:numId="57" w16cid:durableId="1592854202">
    <w:abstractNumId w:val="71"/>
  </w:num>
  <w:num w:numId="58" w16cid:durableId="878201179">
    <w:abstractNumId w:val="45"/>
  </w:num>
  <w:num w:numId="59" w16cid:durableId="1137380634">
    <w:abstractNumId w:val="57"/>
  </w:num>
  <w:num w:numId="60" w16cid:durableId="532695912">
    <w:abstractNumId w:val="46"/>
  </w:num>
  <w:num w:numId="61" w16cid:durableId="1478297709">
    <w:abstractNumId w:val="14"/>
  </w:num>
  <w:num w:numId="62" w16cid:durableId="847061316">
    <w:abstractNumId w:val="62"/>
  </w:num>
  <w:num w:numId="63" w16cid:durableId="869343969">
    <w:abstractNumId w:val="68"/>
  </w:num>
  <w:num w:numId="64" w16cid:durableId="1509370421">
    <w:abstractNumId w:val="33"/>
  </w:num>
  <w:num w:numId="65" w16cid:durableId="1109399039">
    <w:abstractNumId w:val="64"/>
  </w:num>
  <w:num w:numId="66" w16cid:durableId="1061825543">
    <w:abstractNumId w:val="6"/>
  </w:num>
  <w:num w:numId="67" w16cid:durableId="1756243164">
    <w:abstractNumId w:val="40"/>
  </w:num>
  <w:num w:numId="68" w16cid:durableId="1813206676">
    <w:abstractNumId w:val="36"/>
  </w:num>
  <w:num w:numId="69" w16cid:durableId="1245606955">
    <w:abstractNumId w:val="27"/>
  </w:num>
  <w:num w:numId="70" w16cid:durableId="2093575357">
    <w:abstractNumId w:val="63"/>
  </w:num>
  <w:num w:numId="71" w16cid:durableId="97146346">
    <w:abstractNumId w:val="60"/>
  </w:num>
  <w:num w:numId="72" w16cid:durableId="19083029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4"/>
    <w:rsid w:val="00407696"/>
    <w:rsid w:val="00542494"/>
    <w:rsid w:val="007F352F"/>
    <w:rsid w:val="00854D9E"/>
    <w:rsid w:val="00A216EF"/>
    <w:rsid w:val="00A4740A"/>
    <w:rsid w:val="00BF6248"/>
    <w:rsid w:val="00D14A15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1DC7"/>
  <w15:chartTrackingRefBased/>
  <w15:docId w15:val="{3244B5B1-165A-4074-B6B4-185C94FA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1</cp:revision>
  <dcterms:created xsi:type="dcterms:W3CDTF">2026-03-09T10:06:00Z</dcterms:created>
  <dcterms:modified xsi:type="dcterms:W3CDTF">2026-03-09T10:06:00Z</dcterms:modified>
</cp:coreProperties>
</file>