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2956" w14:textId="77777777" w:rsidR="00826AEC" w:rsidRDefault="00826AEC" w:rsidP="00826AEC">
      <w:r>
        <w:t>Perfect! I have successfully refactored the ETAL Electronics e-commerce application to use the specified cloud architecture. Here's a comprehensive summary of the changes made:</w:t>
      </w:r>
    </w:p>
    <w:p w14:paraId="7C61BBC7" w14:textId="77777777" w:rsidR="00826AEC" w:rsidRDefault="00826AEC" w:rsidP="00826AEC"/>
    <w:p w14:paraId="4C6DC517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Refactoring Complete: Serverless Cloud Architecture</w:t>
      </w:r>
    </w:p>
    <w:p w14:paraId="2A2EF0AD" w14:textId="77777777" w:rsidR="00826AEC" w:rsidRDefault="00826AEC" w:rsidP="00826AEC">
      <w:r>
        <w:t>Target Architecture Implemented:</w:t>
      </w:r>
    </w:p>
    <w:p w14:paraId="65D3F736" w14:textId="77777777" w:rsidR="00826AEC" w:rsidRDefault="00826AEC" w:rsidP="00826AEC"/>
    <w:p w14:paraId="0FBFAEB5" w14:textId="77777777" w:rsidR="00826AEC" w:rsidRDefault="00826AEC" w:rsidP="00826AEC">
      <w:r>
        <w:t>Internet → CloudFront Distribution → S3 Bucket (Static Frontend) → API Gateway → Lambda Functions (Backend Logic) → Aurora Database → S3 Bucket (File Storage)</w:t>
      </w:r>
    </w:p>
    <w:p w14:paraId="479E124C" w14:textId="77777777" w:rsidR="00826AEC" w:rsidRDefault="00826AEC" w:rsidP="00826AEC">
      <w:r>
        <w:t>Backend Changes:</w:t>
      </w:r>
    </w:p>
    <w:p w14:paraId="1630BE76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Stateless Design: Removed local file storage, implemented S3 uploads with </w:t>
      </w:r>
      <w:proofErr w:type="spellStart"/>
      <w:r>
        <w:t>aws-sdk</w:t>
      </w:r>
      <w:proofErr w:type="spellEnd"/>
    </w:p>
    <w:p w14:paraId="670767F7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Database Connection: Updated for Lambda with connection pooling (max: 1 for serverless)</w:t>
      </w:r>
    </w:p>
    <w:p w14:paraId="222C6A4A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Environment Variables: All hardcoded values now use environment variables</w:t>
      </w:r>
    </w:p>
    <w:p w14:paraId="1CF66084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CORS Configuration: Updated to allow CloudFront domain</w:t>
      </w:r>
    </w:p>
    <w:p w14:paraId="32E1744E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Serverless Handler: Created lambda.js with serverless-http wrapper</w:t>
      </w:r>
    </w:p>
    <w:p w14:paraId="0E37B1B3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Build Configuration: Added </w:t>
      </w:r>
      <w:proofErr w:type="spellStart"/>
      <w:r>
        <w:t>esbuild</w:t>
      </w:r>
      <w:proofErr w:type="spellEnd"/>
      <w:r>
        <w:t xml:space="preserve"> bundling for Lambda deployment</w:t>
      </w:r>
    </w:p>
    <w:p w14:paraId="09A8DFF2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Dependencies: Added </w:t>
      </w:r>
      <w:proofErr w:type="spellStart"/>
      <w:r>
        <w:t>aws-sdk</w:t>
      </w:r>
      <w:proofErr w:type="spellEnd"/>
      <w:r>
        <w:t xml:space="preserve">, serverless-http, and </w:t>
      </w:r>
      <w:proofErr w:type="spellStart"/>
      <w:r>
        <w:t>esbuild</w:t>
      </w:r>
      <w:proofErr w:type="spellEnd"/>
    </w:p>
    <w:p w14:paraId="2EA3F812" w14:textId="77777777" w:rsidR="00826AEC" w:rsidRDefault="00826AEC" w:rsidP="00826AEC">
      <w:r>
        <w:t>Frontend Changes:</w:t>
      </w:r>
    </w:p>
    <w:p w14:paraId="63708402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API URLs: Replaced all hardcoded localhost:4000 URLs with VITE_API_URL environment variable</w:t>
      </w:r>
    </w:p>
    <w:p w14:paraId="6E8526C7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Presenters Updated: Both AdminPresenter.js and ProductPresenter.js now use configurable base URLs</w:t>
      </w:r>
    </w:p>
    <w:p w14:paraId="052D8945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Build Configuration: Removed local uploads proxy (files now served from S3)</w:t>
      </w:r>
    </w:p>
    <w:p w14:paraId="3EF7E1FA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Environment Setup: </w:t>
      </w:r>
      <w:proofErr w:type="gramStart"/>
      <w:r>
        <w:t>Created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with required variables</w:t>
      </w:r>
    </w:p>
    <w:p w14:paraId="46A4F95B" w14:textId="77777777" w:rsidR="00826AEC" w:rsidRDefault="00826AEC" w:rsidP="00826AEC">
      <w:r>
        <w:t>File Storage Migration:</w:t>
      </w:r>
    </w:p>
    <w:p w14:paraId="41FEE11D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S3 Integration: File uploads now go directly to S3 with public-read ACL</w:t>
      </w:r>
    </w:p>
    <w:p w14:paraId="6A0EF331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URL Generation: Returns full S3 URLs instead of relative paths</w:t>
      </w:r>
    </w:p>
    <w:p w14:paraId="5A94A0F3" w14:textId="77777777" w:rsidR="00826AEC" w:rsidRDefault="00826AEC" w:rsidP="00826AEC">
      <w:r>
        <w:rPr>
          <w:rFonts w:ascii="Segoe UI Emoji" w:hAnsi="Segoe UI Emoji" w:cs="Segoe UI Emoji"/>
        </w:rPr>
        <w:lastRenderedPageBreak/>
        <w:t>✅</w:t>
      </w:r>
      <w:r>
        <w:t xml:space="preserve"> Memory Storage: Uses </w:t>
      </w:r>
      <w:proofErr w:type="spellStart"/>
      <w:proofErr w:type="gramStart"/>
      <w:r>
        <w:t>multer.memoryStorage</w:t>
      </w:r>
      <w:proofErr w:type="spellEnd"/>
      <w:proofErr w:type="gramEnd"/>
      <w:r>
        <w:t>() for Lambda compatibility</w:t>
      </w:r>
    </w:p>
    <w:p w14:paraId="12EF77AD" w14:textId="77777777" w:rsidR="00826AEC" w:rsidRDefault="00826AEC" w:rsidP="00826AEC">
      <w:r>
        <w:t>Environment Configuration:</w:t>
      </w:r>
    </w:p>
    <w:p w14:paraId="07CEE2D2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Backend .</w:t>
      </w:r>
      <w:proofErr w:type="spellStart"/>
      <w:r>
        <w:t>env</w:t>
      </w:r>
      <w:proofErr w:type="gramEnd"/>
      <w:r>
        <w:t>.example</w:t>
      </w:r>
      <w:proofErr w:type="spellEnd"/>
      <w:r>
        <w:t>: Includes AWS credentials, S3 bucket, database URL, JWT secret</w:t>
      </w:r>
    </w:p>
    <w:p w14:paraId="26E043E5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Frontend .</w:t>
      </w:r>
      <w:proofErr w:type="spellStart"/>
      <w:r>
        <w:t>env</w:t>
      </w:r>
      <w:proofErr w:type="gramEnd"/>
      <w:r>
        <w:t>.example</w:t>
      </w:r>
      <w:proofErr w:type="spellEnd"/>
      <w:r>
        <w:t>: Includes API Gateway URL configuration</w:t>
      </w:r>
    </w:p>
    <w:p w14:paraId="0499651D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Build Scripts: Updated for Lambda bundling with </w:t>
      </w:r>
      <w:proofErr w:type="spellStart"/>
      <w:r>
        <w:t>esbuild</w:t>
      </w:r>
      <w:proofErr w:type="spellEnd"/>
    </w:p>
    <w:p w14:paraId="0BC8B080" w14:textId="77777777" w:rsidR="00826AEC" w:rsidRDefault="00826AEC" w:rsidP="00826AEC">
      <w:r>
        <w:t>Testing &amp; Validation:</w:t>
      </w:r>
    </w:p>
    <w:p w14:paraId="2D27E35C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Backend: Successfully installs dependencies and starts with database initialization</w:t>
      </w:r>
    </w:p>
    <w:p w14:paraId="6E4A177C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Frontend: Builds successfully for production deployment</w:t>
      </w:r>
    </w:p>
    <w:p w14:paraId="2B73F2CC" w14:textId="77777777" w:rsidR="00826AEC" w:rsidRDefault="00826AEC" w:rsidP="00826AEC">
      <w:r>
        <w:rPr>
          <w:rFonts w:ascii="Segoe UI Emoji" w:hAnsi="Segoe UI Emoji" w:cs="Segoe UI Emoji"/>
        </w:rPr>
        <w:t>✅</w:t>
      </w:r>
      <w:r>
        <w:t xml:space="preserve"> Dependencies: All packages installed without conflicts</w:t>
      </w:r>
    </w:p>
    <w:p w14:paraId="1A36549A" w14:textId="77777777" w:rsidR="00826AEC" w:rsidRDefault="00826AEC" w:rsidP="00826AEC">
      <w:r>
        <w:t>Next Steps for Deployment:</w:t>
      </w:r>
    </w:p>
    <w:p w14:paraId="31585F47" w14:textId="77777777" w:rsidR="00826AEC" w:rsidRDefault="00826AEC" w:rsidP="00826AEC">
      <w:r>
        <w:t>Set up AWS Infrastructure: Create S3 buckets, Lambda function, API Gateway, CloudFront, Aurora database</w:t>
      </w:r>
    </w:p>
    <w:p w14:paraId="264BFDA3" w14:textId="77777777" w:rsidR="00826AEC" w:rsidRDefault="00826AEC" w:rsidP="00826AEC">
      <w:r>
        <w:t>Configure Environment: Set environment variables in Lambda</w:t>
      </w:r>
    </w:p>
    <w:p w14:paraId="4C4E1DB2" w14:textId="77777777" w:rsidR="00826AEC" w:rsidRDefault="00826AEC" w:rsidP="00826AEC">
      <w:r>
        <w:t>Database Migration: Migrate data from local PostgreSQL to Aurora</w:t>
      </w:r>
    </w:p>
    <w:p w14:paraId="6BD61A71" w14:textId="77777777" w:rsidR="00826AEC" w:rsidRDefault="00826AEC" w:rsidP="00826AEC">
      <w:r>
        <w:t>Deploy Frontend: Upload built files to S3 bucket</w:t>
      </w:r>
    </w:p>
    <w:p w14:paraId="0FC146A8" w14:textId="77777777" w:rsidR="00826AEC" w:rsidRDefault="00826AEC" w:rsidP="00826AEC">
      <w:r>
        <w:t>Test End-to-End: Validate all functionality in cloud environment</w:t>
      </w:r>
    </w:p>
    <w:p w14:paraId="04C05A33" w14:textId="77777777" w:rsidR="00826AEC" w:rsidRDefault="00826AEC" w:rsidP="00826AEC">
      <w:r>
        <w:t>The application is now fully prepared for serverless deployment on AWS with the specified architecture. All code changes maintain backward compatibility for local development while enabling cloud-native scaling and cost optimization.</w:t>
      </w:r>
    </w:p>
    <w:p w14:paraId="62510EB9" w14:textId="77777777" w:rsidR="00826AEC" w:rsidRDefault="00826AEC" w:rsidP="00826AEC"/>
    <w:p w14:paraId="4A2C4D60" w14:textId="5AAEB1E3" w:rsidR="007F352F" w:rsidRDefault="00826AEC" w:rsidP="00826AEC">
      <w:r>
        <w:t>Grok Code Fast 1 • 1x</w:t>
      </w:r>
    </w:p>
    <w:sectPr w:rsidR="007F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EC"/>
    <w:rsid w:val="00211526"/>
    <w:rsid w:val="00407696"/>
    <w:rsid w:val="007F352F"/>
    <w:rsid w:val="00826AEC"/>
    <w:rsid w:val="00854D9E"/>
    <w:rsid w:val="00A216EF"/>
    <w:rsid w:val="00BF6248"/>
    <w:rsid w:val="00D14A15"/>
    <w:rsid w:val="00F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2CB6"/>
  <w15:chartTrackingRefBased/>
  <w15:docId w15:val="{DF4A7AB2-F1DC-48D5-905E-B1571114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Silungwe</dc:creator>
  <cp:keywords/>
  <dc:description/>
  <cp:lastModifiedBy>Godfrey Silungwe</cp:lastModifiedBy>
  <cp:revision>1</cp:revision>
  <dcterms:created xsi:type="dcterms:W3CDTF">2026-04-11T15:54:00Z</dcterms:created>
  <dcterms:modified xsi:type="dcterms:W3CDTF">2026-04-11T16:24:00Z</dcterms:modified>
</cp:coreProperties>
</file>