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4FB9F" w14:textId="77777777" w:rsidR="00387944" w:rsidRDefault="00387944" w:rsidP="00387944">
      <w:r>
        <w:t>## DynamoDB GSI Migration Steps</w:t>
      </w:r>
    </w:p>
    <w:p w14:paraId="5E15C3B9" w14:textId="77777777" w:rsidR="00387944" w:rsidRDefault="00387944" w:rsidP="00387944"/>
    <w:p w14:paraId="04027C8F" w14:textId="77777777" w:rsidR="00387944" w:rsidRDefault="00387944" w:rsidP="00387944">
      <w:r>
        <w:t>### 1. Back up and document</w:t>
      </w:r>
    </w:p>
    <w:p w14:paraId="6E712016" w14:textId="77777777" w:rsidR="00387944" w:rsidRDefault="00387944" w:rsidP="00387944"/>
    <w:p w14:paraId="04E8D74B" w14:textId="77777777" w:rsidR="00387944" w:rsidRDefault="00387944" w:rsidP="00387944">
      <w:r>
        <w:t>Before changing DynamoDB:</w:t>
      </w:r>
    </w:p>
    <w:p w14:paraId="73980FEA" w14:textId="77777777" w:rsidR="00387944" w:rsidRDefault="00387944" w:rsidP="00387944"/>
    <w:p w14:paraId="2BA782A3" w14:textId="77777777" w:rsidR="00387944" w:rsidRDefault="00387944" w:rsidP="00387944">
      <w:r>
        <w:t>1. Open **DynamoDB → Tables → `multitenacytablebars`**.</w:t>
      </w:r>
    </w:p>
    <w:p w14:paraId="544B8027" w14:textId="77777777" w:rsidR="00387944" w:rsidRDefault="00387944" w:rsidP="00387944">
      <w:r>
        <w:t>2. Create an on-demand backup.</w:t>
      </w:r>
    </w:p>
    <w:p w14:paraId="6F80494F" w14:textId="77777777" w:rsidR="00387944" w:rsidRDefault="00387944" w:rsidP="00387944">
      <w:r>
        <w:t>3. Export the table to S3 if possible.</w:t>
      </w:r>
    </w:p>
    <w:p w14:paraId="2789402E" w14:textId="77777777" w:rsidR="00387944" w:rsidRDefault="00387944" w:rsidP="00387944">
      <w:r>
        <w:t>4. Record:</w:t>
      </w:r>
    </w:p>
    <w:p w14:paraId="576FEE84" w14:textId="77777777" w:rsidR="00387944" w:rsidRDefault="00387944" w:rsidP="00387944">
      <w:r>
        <w:t xml:space="preserve">   - Item count</w:t>
      </w:r>
    </w:p>
    <w:p w14:paraId="7C1E1491" w14:textId="77777777" w:rsidR="00387944" w:rsidRDefault="00387944" w:rsidP="00387944">
      <w:r>
        <w:t xml:space="preserve">   - Table billing mode</w:t>
      </w:r>
    </w:p>
    <w:p w14:paraId="2907FDFB" w14:textId="77777777" w:rsidR="00387944" w:rsidRDefault="00387944" w:rsidP="00387944">
      <w:r>
        <w:t xml:space="preserve">   - Current key schema</w:t>
      </w:r>
    </w:p>
    <w:p w14:paraId="32A7510A" w14:textId="77777777" w:rsidR="00387944" w:rsidRDefault="00387944" w:rsidP="00387944">
      <w:r>
        <w:t xml:space="preserve">   - Current indexes</w:t>
      </w:r>
    </w:p>
    <w:p w14:paraId="57DCB1B7" w14:textId="77777777" w:rsidR="00387944" w:rsidRDefault="00387944" w:rsidP="00387944">
      <w:r>
        <w:t xml:space="preserve">   - Table ARN</w:t>
      </w:r>
    </w:p>
    <w:p w14:paraId="489AA574" w14:textId="77777777" w:rsidR="00387944" w:rsidRDefault="00387944" w:rsidP="00387944">
      <w:r>
        <w:t xml:space="preserve">   - AWS Region</w:t>
      </w:r>
    </w:p>
    <w:p w14:paraId="6FCA2329" w14:textId="77777777" w:rsidR="00387944" w:rsidRDefault="00387944" w:rsidP="00387944">
      <w:r>
        <w:t>5. Confirm the table is using on-demand capacity or has enough temporary capacity for the migration.</w:t>
      </w:r>
    </w:p>
    <w:p w14:paraId="38B3DBCC" w14:textId="77777777" w:rsidR="00387944" w:rsidRDefault="00387944" w:rsidP="00387944"/>
    <w:p w14:paraId="6703FD58" w14:textId="77777777" w:rsidR="00387944" w:rsidRDefault="00387944" w:rsidP="00387944">
      <w:r>
        <w:t>Do not change the primary key.</w:t>
      </w:r>
    </w:p>
    <w:p w14:paraId="1F1B09D0" w14:textId="77777777" w:rsidR="00387944" w:rsidRDefault="00387944" w:rsidP="00387944"/>
    <w:p w14:paraId="6B54392A" w14:textId="77777777" w:rsidR="00387944" w:rsidRDefault="00387944" w:rsidP="00387944">
      <w:r>
        <w:t>### 2. Design the first index</w:t>
      </w:r>
    </w:p>
    <w:p w14:paraId="192200D6" w14:textId="77777777" w:rsidR="00387944" w:rsidRDefault="00387944" w:rsidP="00387944"/>
    <w:p w14:paraId="4886DFE4" w14:textId="77777777" w:rsidR="00387944" w:rsidRDefault="00387944" w:rsidP="00387944">
      <w:r>
        <w:t>For Orders, add:</w:t>
      </w:r>
    </w:p>
    <w:p w14:paraId="794818F9" w14:textId="77777777" w:rsidR="00387944" w:rsidRDefault="00387944" w:rsidP="00387944"/>
    <w:p w14:paraId="5DF2FEEB" w14:textId="77777777" w:rsidR="00387944" w:rsidRDefault="00387944" w:rsidP="00387944">
      <w:r>
        <w:t>```text</w:t>
      </w:r>
    </w:p>
    <w:p w14:paraId="4E2A5DF4" w14:textId="77777777" w:rsidR="00387944" w:rsidRDefault="00387944" w:rsidP="00387944">
      <w:r>
        <w:lastRenderedPageBreak/>
        <w:t>GSI1PK = BAR#&lt;barId&gt;#ORDER</w:t>
      </w:r>
    </w:p>
    <w:p w14:paraId="4A6338A6" w14:textId="77777777" w:rsidR="00387944" w:rsidRDefault="00387944" w:rsidP="00387944">
      <w:r>
        <w:t>GSI1SK = &lt;createdAt&gt;#&lt;orderId&gt;</w:t>
      </w:r>
    </w:p>
    <w:p w14:paraId="5B811E6E" w14:textId="77777777" w:rsidR="00387944" w:rsidRDefault="00387944" w:rsidP="00387944">
      <w:r>
        <w:t>```</w:t>
      </w:r>
    </w:p>
    <w:p w14:paraId="037951E8" w14:textId="77777777" w:rsidR="00387944" w:rsidRDefault="00387944" w:rsidP="00387944"/>
    <w:p w14:paraId="6047F2FE" w14:textId="77777777" w:rsidR="00387944" w:rsidRDefault="00387944" w:rsidP="00387944">
      <w:r>
        <w:t>Example:</w:t>
      </w:r>
    </w:p>
    <w:p w14:paraId="4341DF94" w14:textId="77777777" w:rsidR="00387944" w:rsidRDefault="00387944" w:rsidP="00387944"/>
    <w:p w14:paraId="512AFA6B" w14:textId="77777777" w:rsidR="00387944" w:rsidRDefault="00387944" w:rsidP="00387944">
      <w:r>
        <w:t>```text</w:t>
      </w:r>
    </w:p>
    <w:p w14:paraId="78D5C9E9" w14:textId="77777777" w:rsidR="00387944" w:rsidRDefault="00387944" w:rsidP="00387944">
      <w:r>
        <w:t>GSI1PK = BAR#38d9ac5c-...#ORDER</w:t>
      </w:r>
    </w:p>
    <w:p w14:paraId="3CAFF731" w14:textId="77777777" w:rsidR="00387944" w:rsidRDefault="00387944" w:rsidP="00387944">
      <w:r>
        <w:t>GSI1SK = 2026-09-08T10:30:00.000Z#abc-order-id</w:t>
      </w:r>
    </w:p>
    <w:p w14:paraId="45AADCE8" w14:textId="77777777" w:rsidR="00387944" w:rsidRDefault="00387944" w:rsidP="00387944">
      <w:r>
        <w:t>```</w:t>
      </w:r>
    </w:p>
    <w:p w14:paraId="46E97C69" w14:textId="77777777" w:rsidR="00387944" w:rsidRDefault="00387944" w:rsidP="00387944"/>
    <w:p w14:paraId="0656909B" w14:textId="77777777" w:rsidR="00387944" w:rsidRDefault="00387944" w:rsidP="00387944">
      <w:r>
        <w:t>Use:</w:t>
      </w:r>
    </w:p>
    <w:p w14:paraId="41F63039" w14:textId="77777777" w:rsidR="00387944" w:rsidRDefault="00387944" w:rsidP="00387944"/>
    <w:p w14:paraId="1CA4D11A" w14:textId="77777777" w:rsidR="00387944" w:rsidRDefault="00387944" w:rsidP="00387944">
      <w:r>
        <w:t>- Partition key: `GSI1PK`</w:t>
      </w:r>
    </w:p>
    <w:p w14:paraId="79F6967A" w14:textId="77777777" w:rsidR="00387944" w:rsidRDefault="00387944" w:rsidP="00387944">
      <w:r>
        <w:t>- Sort key: `GSI1SK`</w:t>
      </w:r>
    </w:p>
    <w:p w14:paraId="03F7C3D4" w14:textId="77777777" w:rsidR="00387944" w:rsidRDefault="00387944" w:rsidP="00387944">
      <w:r>
        <w:t>- Index name: `GSI1`</w:t>
      </w:r>
    </w:p>
    <w:p w14:paraId="53205915" w14:textId="77777777" w:rsidR="00387944" w:rsidRDefault="00387944" w:rsidP="00387944">
      <w:r>
        <w:t>- Projection: `ALL`</w:t>
      </w:r>
    </w:p>
    <w:p w14:paraId="1B0655E5" w14:textId="77777777" w:rsidR="00387944" w:rsidRDefault="00387944" w:rsidP="00387944"/>
    <w:p w14:paraId="5D19EECF" w14:textId="77777777" w:rsidR="00387944" w:rsidRDefault="00387944" w:rsidP="00387944">
      <w:r>
        <w:t>`ALL` is easiest for migration and testing. Later, you can reduce projection if cost becomes important.</w:t>
      </w:r>
    </w:p>
    <w:p w14:paraId="46EB5304" w14:textId="77777777" w:rsidR="00387944" w:rsidRDefault="00387944" w:rsidP="00387944"/>
    <w:p w14:paraId="4CDC95CC" w14:textId="77777777" w:rsidR="00387944" w:rsidRDefault="00387944" w:rsidP="00387944">
      <w:r>
        <w:t>### 3. Create the GSI in AWS</w:t>
      </w:r>
    </w:p>
    <w:p w14:paraId="456B88AD" w14:textId="77777777" w:rsidR="00387944" w:rsidRDefault="00387944" w:rsidP="00387944"/>
    <w:p w14:paraId="49673F52" w14:textId="77777777" w:rsidR="00387944" w:rsidRDefault="00387944" w:rsidP="00387944">
      <w:r>
        <w:t>In the AWS Console:</w:t>
      </w:r>
    </w:p>
    <w:p w14:paraId="18F50AE7" w14:textId="77777777" w:rsidR="00387944" w:rsidRDefault="00387944" w:rsidP="00387944"/>
    <w:p w14:paraId="0BAFF8CB" w14:textId="77777777" w:rsidR="00387944" w:rsidRDefault="00387944" w:rsidP="00387944">
      <w:r>
        <w:t>1. Open **DynamoDB**.</w:t>
      </w:r>
    </w:p>
    <w:p w14:paraId="78E8320C" w14:textId="77777777" w:rsidR="00387944" w:rsidRDefault="00387944" w:rsidP="00387944">
      <w:r>
        <w:lastRenderedPageBreak/>
        <w:t>2. Select `multitenacytablebars`.</w:t>
      </w:r>
    </w:p>
    <w:p w14:paraId="7ED5004D" w14:textId="77777777" w:rsidR="00387944" w:rsidRDefault="00387944" w:rsidP="00387944">
      <w:r>
        <w:t>3. Open **Indexes**.</w:t>
      </w:r>
    </w:p>
    <w:p w14:paraId="4C79733F" w14:textId="77777777" w:rsidR="00387944" w:rsidRDefault="00387944" w:rsidP="00387944">
      <w:r>
        <w:t>4. Choose **Create index**.</w:t>
      </w:r>
    </w:p>
    <w:p w14:paraId="6A4719AA" w14:textId="77777777" w:rsidR="00387944" w:rsidRDefault="00387944" w:rsidP="00387944">
      <w:r>
        <w:t>5. Enter:</w:t>
      </w:r>
    </w:p>
    <w:p w14:paraId="44B09089" w14:textId="77777777" w:rsidR="00387944" w:rsidRDefault="00387944" w:rsidP="00387944">
      <w:r>
        <w:t xml:space="preserve">   - Partition key: `GSI1PK`</w:t>
      </w:r>
    </w:p>
    <w:p w14:paraId="44A5A253" w14:textId="77777777" w:rsidR="00387944" w:rsidRDefault="00387944" w:rsidP="00387944">
      <w:r>
        <w:t xml:space="preserve">   - Sort key: `GSI1SK`</w:t>
      </w:r>
    </w:p>
    <w:p w14:paraId="215119BA" w14:textId="77777777" w:rsidR="00387944" w:rsidRDefault="00387944" w:rsidP="00387944">
      <w:r>
        <w:t xml:space="preserve">   - Index name: `GSI1`</w:t>
      </w:r>
    </w:p>
    <w:p w14:paraId="3F54CAAA" w14:textId="77777777" w:rsidR="00387944" w:rsidRDefault="00387944" w:rsidP="00387944">
      <w:r>
        <w:t xml:space="preserve">   - Projection: `ALL`</w:t>
      </w:r>
    </w:p>
    <w:p w14:paraId="32EFAA49" w14:textId="77777777" w:rsidR="00387944" w:rsidRDefault="00387944" w:rsidP="00387944">
      <w:r>
        <w:t>6. Keep the existing billing mode.</w:t>
      </w:r>
    </w:p>
    <w:p w14:paraId="2F6473C9" w14:textId="77777777" w:rsidR="00387944" w:rsidRDefault="00387944" w:rsidP="00387944">
      <w:r>
        <w:t>7. Start creation.</w:t>
      </w:r>
    </w:p>
    <w:p w14:paraId="3BBAA183" w14:textId="77777777" w:rsidR="00387944" w:rsidRDefault="00387944" w:rsidP="00387944">
      <w:r>
        <w:t>8. Wait until the status is:</w:t>
      </w:r>
    </w:p>
    <w:p w14:paraId="01D300FA" w14:textId="77777777" w:rsidR="00387944" w:rsidRDefault="00387944" w:rsidP="00387944"/>
    <w:p w14:paraId="16D916E4" w14:textId="77777777" w:rsidR="00387944" w:rsidRDefault="00387944" w:rsidP="00387944">
      <w:r>
        <w:t>```text</w:t>
      </w:r>
    </w:p>
    <w:p w14:paraId="214FF8C8" w14:textId="77777777" w:rsidR="00387944" w:rsidRDefault="00387944" w:rsidP="00387944">
      <w:r>
        <w:t>ACTIVE</w:t>
      </w:r>
    </w:p>
    <w:p w14:paraId="1407D3DF" w14:textId="77777777" w:rsidR="00387944" w:rsidRDefault="00387944" w:rsidP="00387944">
      <w:r>
        <w:t>```</w:t>
      </w:r>
    </w:p>
    <w:p w14:paraId="0B57C2DE" w14:textId="77777777" w:rsidR="00387944" w:rsidRDefault="00387944" w:rsidP="00387944"/>
    <w:p w14:paraId="40DB829C" w14:textId="77777777" w:rsidR="00387944" w:rsidRDefault="00387944" w:rsidP="00387944">
      <w:r>
        <w:t>Do not start production reads from the index before it is active.</w:t>
      </w:r>
    </w:p>
    <w:p w14:paraId="402E6AD8" w14:textId="77777777" w:rsidR="00387944" w:rsidRDefault="00387944" w:rsidP="00387944"/>
    <w:p w14:paraId="4FC5C7F2" w14:textId="77777777" w:rsidR="00387944" w:rsidRDefault="00387944" w:rsidP="00387944">
      <w:r>
        <w:t>### 4. Understand the initial index state</w:t>
      </w:r>
    </w:p>
    <w:p w14:paraId="719462D5" w14:textId="77777777" w:rsidR="00387944" w:rsidRDefault="00387944" w:rsidP="00387944"/>
    <w:p w14:paraId="64A07000" w14:textId="77777777" w:rsidR="00387944" w:rsidRDefault="00387944" w:rsidP="00387944">
      <w:r>
        <w:t>Creating the GSI does **not** automatically populate old items that lack:</w:t>
      </w:r>
    </w:p>
    <w:p w14:paraId="79F59C1E" w14:textId="77777777" w:rsidR="00387944" w:rsidRDefault="00387944" w:rsidP="00387944"/>
    <w:p w14:paraId="5E732F38" w14:textId="77777777" w:rsidR="00387944" w:rsidRDefault="00387944" w:rsidP="00387944">
      <w:r>
        <w:t>```text</w:t>
      </w:r>
    </w:p>
    <w:p w14:paraId="03E76F28" w14:textId="77777777" w:rsidR="00387944" w:rsidRDefault="00387944" w:rsidP="00387944">
      <w:r>
        <w:t>GSI1PK</w:t>
      </w:r>
    </w:p>
    <w:p w14:paraId="60A01604" w14:textId="77777777" w:rsidR="00387944" w:rsidRDefault="00387944" w:rsidP="00387944">
      <w:r>
        <w:t>GSI1SK</w:t>
      </w:r>
    </w:p>
    <w:p w14:paraId="7879720A" w14:textId="77777777" w:rsidR="00387944" w:rsidRDefault="00387944" w:rsidP="00387944">
      <w:r>
        <w:t>```</w:t>
      </w:r>
    </w:p>
    <w:p w14:paraId="6618DA9F" w14:textId="77777777" w:rsidR="00387944" w:rsidRDefault="00387944" w:rsidP="00387944"/>
    <w:p w14:paraId="628802AA" w14:textId="77777777" w:rsidR="00387944" w:rsidRDefault="00387944" w:rsidP="00387944">
      <w:r>
        <w:t>Those old orders will not appear in the index until they are updated.</w:t>
      </w:r>
    </w:p>
    <w:p w14:paraId="16DB2C18" w14:textId="77777777" w:rsidR="00387944" w:rsidRDefault="00387944" w:rsidP="00387944"/>
    <w:p w14:paraId="7137639E" w14:textId="77777777" w:rsidR="00387944" w:rsidRDefault="00387944" w:rsidP="00387944">
      <w:r>
        <w:t>New orders also will not appear unless the application writes those fields.</w:t>
      </w:r>
    </w:p>
    <w:p w14:paraId="74F58880" w14:textId="77777777" w:rsidR="00387944" w:rsidRDefault="00387944" w:rsidP="00387944"/>
    <w:p w14:paraId="0A828A1E" w14:textId="77777777" w:rsidR="00387944" w:rsidRDefault="00387944" w:rsidP="00387944">
      <w:r>
        <w:t>### 5. Create a migration copy of the table</w:t>
      </w:r>
    </w:p>
    <w:p w14:paraId="4CF95EDD" w14:textId="77777777" w:rsidR="00387944" w:rsidRDefault="00387944" w:rsidP="00387944"/>
    <w:p w14:paraId="15B92672" w14:textId="77777777" w:rsidR="00387944" w:rsidRDefault="00387944" w:rsidP="00387944">
      <w:r>
        <w:t>For safety, test the migration against a copy first:</w:t>
      </w:r>
    </w:p>
    <w:p w14:paraId="7B0494F0" w14:textId="77777777" w:rsidR="00387944" w:rsidRDefault="00387944" w:rsidP="00387944"/>
    <w:p w14:paraId="79D2BDDC" w14:textId="77777777" w:rsidR="00387944" w:rsidRDefault="00387944" w:rsidP="00387944">
      <w:r>
        <w:t>1. Create an on-demand backup.</w:t>
      </w:r>
    </w:p>
    <w:p w14:paraId="24CA98BC" w14:textId="77777777" w:rsidR="00387944" w:rsidRDefault="00387944" w:rsidP="00387944">
      <w:r>
        <w:t>2. Restore the backup into a temporary table.</w:t>
      </w:r>
    </w:p>
    <w:p w14:paraId="0B5228DC" w14:textId="77777777" w:rsidR="00387944" w:rsidRDefault="00387944" w:rsidP="00387944">
      <w:r>
        <w:t>3. Create `GSI1` on the temporary table.</w:t>
      </w:r>
    </w:p>
    <w:p w14:paraId="69F63B1D" w14:textId="77777777" w:rsidR="00387944" w:rsidRDefault="00387944" w:rsidP="00387944">
      <w:r>
        <w:t>4. Test backfill and queries there.</w:t>
      </w:r>
    </w:p>
    <w:p w14:paraId="2646B468" w14:textId="77777777" w:rsidR="00387944" w:rsidRDefault="00387944" w:rsidP="00387944">
      <w:r>
        <w:t>5. Compare old and new results.</w:t>
      </w:r>
    </w:p>
    <w:p w14:paraId="0183D0B4" w14:textId="77777777" w:rsidR="00387944" w:rsidRDefault="00387944" w:rsidP="00387944"/>
    <w:p w14:paraId="38EA317A" w14:textId="77777777" w:rsidR="00387944" w:rsidRDefault="00387944" w:rsidP="00387944">
      <w:r>
        <w:t>This is especially important because GSI creation and backfill can expose malformed legacy records.</w:t>
      </w:r>
    </w:p>
    <w:p w14:paraId="0B78F5FC" w14:textId="77777777" w:rsidR="00387944" w:rsidRDefault="00387944" w:rsidP="00387944"/>
    <w:p w14:paraId="3A816943" w14:textId="77777777" w:rsidR="00387944" w:rsidRDefault="00387944" w:rsidP="00387944">
      <w:r>
        <w:t>### 6. Prepare the migration job</w:t>
      </w:r>
    </w:p>
    <w:p w14:paraId="11B00955" w14:textId="77777777" w:rsidR="00387944" w:rsidRDefault="00387944" w:rsidP="00387944"/>
    <w:p w14:paraId="2962BB20" w14:textId="77777777" w:rsidR="00387944" w:rsidRDefault="00387944" w:rsidP="00387944">
      <w:r>
        <w:t>The migration job must:</w:t>
      </w:r>
    </w:p>
    <w:p w14:paraId="4BB18BC6" w14:textId="77777777" w:rsidR="00387944" w:rsidRDefault="00387944" w:rsidP="00387944"/>
    <w:p w14:paraId="754BF9E7" w14:textId="77777777" w:rsidR="00387944" w:rsidRDefault="00387944" w:rsidP="00387944">
      <w:r>
        <w:t>1. Read existing records from the `ORDER` partition.</w:t>
      </w:r>
    </w:p>
    <w:p w14:paraId="7EBEFDFD" w14:textId="77777777" w:rsidR="00387944" w:rsidRDefault="00387944" w:rsidP="00387944">
      <w:r>
        <w:t>2. Find records where:</w:t>
      </w:r>
    </w:p>
    <w:p w14:paraId="0022C27C" w14:textId="77777777" w:rsidR="00387944" w:rsidRDefault="00387944" w:rsidP="00387944">
      <w:r>
        <w:t xml:space="preserve">   - `barId` exists</w:t>
      </w:r>
    </w:p>
    <w:p w14:paraId="508BADFE" w14:textId="77777777" w:rsidR="00387944" w:rsidRDefault="00387944" w:rsidP="00387944">
      <w:r>
        <w:t xml:space="preserve">   - `createdAt` exists</w:t>
      </w:r>
    </w:p>
    <w:p w14:paraId="199EC3CA" w14:textId="77777777" w:rsidR="00387944" w:rsidRDefault="00387944" w:rsidP="00387944">
      <w:r>
        <w:lastRenderedPageBreak/>
        <w:t xml:space="preserve">   - `_id` or `id` exists</w:t>
      </w:r>
    </w:p>
    <w:p w14:paraId="7AC9EE6D" w14:textId="77777777" w:rsidR="00387944" w:rsidRDefault="00387944" w:rsidP="00387944">
      <w:r>
        <w:t>3. Add:</w:t>
      </w:r>
    </w:p>
    <w:p w14:paraId="2FCCC7D5" w14:textId="77777777" w:rsidR="00387944" w:rsidRDefault="00387944" w:rsidP="00387944"/>
    <w:p w14:paraId="5E1AF026" w14:textId="77777777" w:rsidR="00387944" w:rsidRDefault="00387944" w:rsidP="00387944">
      <w:r>
        <w:t>```text</w:t>
      </w:r>
    </w:p>
    <w:p w14:paraId="4A7BBD5E" w14:textId="77777777" w:rsidR="00387944" w:rsidRDefault="00387944" w:rsidP="00387944">
      <w:r>
        <w:t>GSI1PK = BAR#&lt;barId&gt;#ORDER</w:t>
      </w:r>
    </w:p>
    <w:p w14:paraId="081C97A4" w14:textId="77777777" w:rsidR="00387944" w:rsidRDefault="00387944" w:rsidP="00387944">
      <w:r>
        <w:t>GSI1SK = &lt;createdAt&gt;#&lt;id&gt;</w:t>
      </w:r>
    </w:p>
    <w:p w14:paraId="4BF235E9" w14:textId="77777777" w:rsidR="00387944" w:rsidRDefault="00387944" w:rsidP="00387944">
      <w:r>
        <w:t>```</w:t>
      </w:r>
    </w:p>
    <w:p w14:paraId="260B027D" w14:textId="77777777" w:rsidR="00387944" w:rsidRDefault="00387944" w:rsidP="00387944"/>
    <w:p w14:paraId="0F6B3CE5" w14:textId="77777777" w:rsidR="00387944" w:rsidRDefault="00387944" w:rsidP="00387944">
      <w:r>
        <w:t>4. Update records in small batches.</w:t>
      </w:r>
    </w:p>
    <w:p w14:paraId="200BDB9C" w14:textId="77777777" w:rsidR="00387944" w:rsidRDefault="00387944" w:rsidP="00387944">
      <w:r>
        <w:t>5. Store a checkpoint after each batch.</w:t>
      </w:r>
    </w:p>
    <w:p w14:paraId="01F4AEEA" w14:textId="77777777" w:rsidR="00387944" w:rsidRDefault="00387944" w:rsidP="00387944">
      <w:r>
        <w:t>6. Retry failed updates.</w:t>
      </w:r>
    </w:p>
    <w:p w14:paraId="22E7062D" w14:textId="77777777" w:rsidR="00387944" w:rsidRDefault="00387944" w:rsidP="00387944">
      <w:r>
        <w:t>7. Log skipped and failed records.</w:t>
      </w:r>
    </w:p>
    <w:p w14:paraId="13E4A48D" w14:textId="77777777" w:rsidR="00387944" w:rsidRDefault="00387944" w:rsidP="00387944"/>
    <w:p w14:paraId="4589622E" w14:textId="77777777" w:rsidR="00387944" w:rsidRDefault="00387944" w:rsidP="00387944">
      <w:r>
        <w:t>Do not run this migration through a normal browser request or POS API call.</w:t>
      </w:r>
    </w:p>
    <w:p w14:paraId="428857F3" w14:textId="77777777" w:rsidR="00387944" w:rsidRDefault="00387944" w:rsidP="00387944"/>
    <w:p w14:paraId="03A2EBEF" w14:textId="77777777" w:rsidR="00387944" w:rsidRDefault="00387944" w:rsidP="00387944">
      <w:r>
        <w:t>### 7. Increase capacity temporarily if required</w:t>
      </w:r>
    </w:p>
    <w:p w14:paraId="1C41DD75" w14:textId="77777777" w:rsidR="00387944" w:rsidRDefault="00387944" w:rsidP="00387944"/>
    <w:p w14:paraId="25D99CBC" w14:textId="77777777" w:rsidR="00387944" w:rsidRDefault="00387944" w:rsidP="00387944">
      <w:r>
        <w:t>If using provisioned capacity:</w:t>
      </w:r>
    </w:p>
    <w:p w14:paraId="285E99DC" w14:textId="77777777" w:rsidR="00387944" w:rsidRDefault="00387944" w:rsidP="00387944"/>
    <w:p w14:paraId="5041644A" w14:textId="77777777" w:rsidR="00387944" w:rsidRDefault="00387944" w:rsidP="00387944">
      <w:r>
        <w:t>1. Increase table write capacity.</w:t>
      </w:r>
    </w:p>
    <w:p w14:paraId="77B13CC7" w14:textId="77777777" w:rsidR="00387944" w:rsidRDefault="00387944" w:rsidP="00387944">
      <w:r>
        <w:t>2. Increase GSI write capacity.</w:t>
      </w:r>
    </w:p>
    <w:p w14:paraId="65758C96" w14:textId="77777777" w:rsidR="00387944" w:rsidRDefault="00387944" w:rsidP="00387944">
      <w:r>
        <w:t>3. Run the migration during a low-traffic period.</w:t>
      </w:r>
    </w:p>
    <w:p w14:paraId="699F3EB7" w14:textId="77777777" w:rsidR="00387944" w:rsidRDefault="00387944" w:rsidP="00387944">
      <w:r>
        <w:t>4. Monitor throttling.</w:t>
      </w:r>
    </w:p>
    <w:p w14:paraId="1D35E5B9" w14:textId="77777777" w:rsidR="00387944" w:rsidRDefault="00387944" w:rsidP="00387944">
      <w:r>
        <w:t>5. Reduce capacity after completion.</w:t>
      </w:r>
    </w:p>
    <w:p w14:paraId="37BAAB9F" w14:textId="77777777" w:rsidR="00387944" w:rsidRDefault="00387944" w:rsidP="00387944"/>
    <w:p w14:paraId="0F56BC32" w14:textId="77777777" w:rsidR="00387944" w:rsidRDefault="00387944" w:rsidP="00387944">
      <w:r>
        <w:t>If using on-demand capacity, still monitor:</w:t>
      </w:r>
    </w:p>
    <w:p w14:paraId="0D7E7DF1" w14:textId="77777777" w:rsidR="00387944" w:rsidRDefault="00387944" w:rsidP="00387944"/>
    <w:p w14:paraId="48B24DBC" w14:textId="77777777" w:rsidR="00387944" w:rsidRDefault="00387944" w:rsidP="00387944">
      <w:r>
        <w:t>- `WriteThrottleEvents`</w:t>
      </w:r>
    </w:p>
    <w:p w14:paraId="7B5CEE33" w14:textId="77777777" w:rsidR="00387944" w:rsidRDefault="00387944" w:rsidP="00387944">
      <w:r>
        <w:t>- `ConsumedWriteCapacityUnits`</w:t>
      </w:r>
    </w:p>
    <w:p w14:paraId="372B109D" w14:textId="77777777" w:rsidR="00387944" w:rsidRDefault="00387944" w:rsidP="00387944">
      <w:r>
        <w:t>- `SystemErrors`</w:t>
      </w:r>
    </w:p>
    <w:p w14:paraId="0A293B11" w14:textId="77777777" w:rsidR="00387944" w:rsidRDefault="00387944" w:rsidP="00387944">
      <w:r>
        <w:t>- Lambda duration</w:t>
      </w:r>
    </w:p>
    <w:p w14:paraId="6ACBC175" w14:textId="77777777" w:rsidR="00387944" w:rsidRDefault="00387944" w:rsidP="00387944">
      <w:r>
        <w:t>- DynamoDB request limits</w:t>
      </w:r>
    </w:p>
    <w:p w14:paraId="25C98DE2" w14:textId="77777777" w:rsidR="00387944" w:rsidRDefault="00387944" w:rsidP="00387944"/>
    <w:p w14:paraId="4054CBA0" w14:textId="77777777" w:rsidR="00387944" w:rsidRDefault="00387944" w:rsidP="00387944">
      <w:r>
        <w:t>### 8. Backfill in small batches</w:t>
      </w:r>
    </w:p>
    <w:p w14:paraId="10149FA1" w14:textId="77777777" w:rsidR="00387944" w:rsidRDefault="00387944" w:rsidP="00387944"/>
    <w:p w14:paraId="023CA98D" w14:textId="77777777" w:rsidR="00387944" w:rsidRDefault="00387944" w:rsidP="00387944">
      <w:r>
        <w:t>Recommended process:</w:t>
      </w:r>
    </w:p>
    <w:p w14:paraId="6C413354" w14:textId="77777777" w:rsidR="00387944" w:rsidRDefault="00387944" w:rsidP="00387944"/>
    <w:p w14:paraId="1C5B04B2" w14:textId="77777777" w:rsidR="00387944" w:rsidRDefault="00387944" w:rsidP="00387944">
      <w:r>
        <w:t>```text</w:t>
      </w:r>
    </w:p>
    <w:p w14:paraId="6ACFEFB6" w14:textId="77777777" w:rsidR="00387944" w:rsidRDefault="00387944" w:rsidP="00387944">
      <w:r>
        <w:t>Read 25–100 records</w:t>
      </w:r>
    </w:p>
    <w:p w14:paraId="462C0B28" w14:textId="77777777" w:rsidR="00387944" w:rsidRDefault="00387944" w:rsidP="00387944">
      <w:r>
        <w:t>-&gt; update records</w:t>
      </w:r>
    </w:p>
    <w:p w14:paraId="22B4E90E" w14:textId="77777777" w:rsidR="00387944" w:rsidRDefault="00387944" w:rsidP="00387944">
      <w:r>
        <w:t>-&gt; wait/check capacity</w:t>
      </w:r>
    </w:p>
    <w:p w14:paraId="115D8AAA" w14:textId="77777777" w:rsidR="00387944" w:rsidRDefault="00387944" w:rsidP="00387944">
      <w:r>
        <w:t>-&gt; save checkpoint</w:t>
      </w:r>
    </w:p>
    <w:p w14:paraId="4C9D67A9" w14:textId="77777777" w:rsidR="00387944" w:rsidRDefault="00387944" w:rsidP="00387944">
      <w:r>
        <w:t>-&gt; continue</w:t>
      </w:r>
    </w:p>
    <w:p w14:paraId="4D9E984F" w14:textId="77777777" w:rsidR="00387944" w:rsidRDefault="00387944" w:rsidP="00387944">
      <w:r>
        <w:t>```</w:t>
      </w:r>
    </w:p>
    <w:p w14:paraId="5845E757" w14:textId="77777777" w:rsidR="00387944" w:rsidRDefault="00387944" w:rsidP="00387944"/>
    <w:p w14:paraId="0CC8C9E1" w14:textId="77777777" w:rsidR="00387944" w:rsidRDefault="00387944" w:rsidP="00387944">
      <w:r>
        <w:t>Do not update the same record repeatedly.</w:t>
      </w:r>
    </w:p>
    <w:p w14:paraId="0DF564FA" w14:textId="77777777" w:rsidR="00387944" w:rsidRDefault="00387944" w:rsidP="00387944"/>
    <w:p w14:paraId="1A2F930E" w14:textId="77777777" w:rsidR="00387944" w:rsidRDefault="00387944" w:rsidP="00387944">
      <w:r>
        <w:t>A record should be skipped if it already has valid GSI fields.</w:t>
      </w:r>
    </w:p>
    <w:p w14:paraId="2E293776" w14:textId="77777777" w:rsidR="00387944" w:rsidRDefault="00387944" w:rsidP="00387944"/>
    <w:p w14:paraId="7E416642" w14:textId="77777777" w:rsidR="00387944" w:rsidRDefault="00387944" w:rsidP="00387944">
      <w:r>
        <w:t>### 9. Validate the index</w:t>
      </w:r>
    </w:p>
    <w:p w14:paraId="2DFCDB41" w14:textId="77777777" w:rsidR="00387944" w:rsidRDefault="00387944" w:rsidP="00387944"/>
    <w:p w14:paraId="58740808" w14:textId="77777777" w:rsidR="00387944" w:rsidRDefault="00387944" w:rsidP="00387944">
      <w:r>
        <w:t>For each test bar:</w:t>
      </w:r>
    </w:p>
    <w:p w14:paraId="7664F651" w14:textId="77777777" w:rsidR="00387944" w:rsidRDefault="00387944" w:rsidP="00387944"/>
    <w:p w14:paraId="1A4A7258" w14:textId="77777777" w:rsidR="00387944" w:rsidRDefault="00387944" w:rsidP="00387944">
      <w:r>
        <w:t>1. Query the existing order path.</w:t>
      </w:r>
    </w:p>
    <w:p w14:paraId="3511699E" w14:textId="77777777" w:rsidR="00387944" w:rsidRDefault="00387944" w:rsidP="00387944">
      <w:r>
        <w:t>2. Query `GSI1`.</w:t>
      </w:r>
    </w:p>
    <w:p w14:paraId="780DAF75" w14:textId="77777777" w:rsidR="00387944" w:rsidRDefault="00387944" w:rsidP="00387944">
      <w:r>
        <w:t>3. Compare:</w:t>
      </w:r>
    </w:p>
    <w:p w14:paraId="40110C45" w14:textId="77777777" w:rsidR="00387944" w:rsidRDefault="00387944" w:rsidP="00387944">
      <w:r>
        <w:t xml:space="preserve">   - Order count</w:t>
      </w:r>
    </w:p>
    <w:p w14:paraId="69109B24" w14:textId="77777777" w:rsidR="00387944" w:rsidRDefault="00387944" w:rsidP="00387944">
      <w:r>
        <w:t xml:space="preserve">   - Earliest order</w:t>
      </w:r>
    </w:p>
    <w:p w14:paraId="3D1C9962" w14:textId="77777777" w:rsidR="00387944" w:rsidRDefault="00387944" w:rsidP="00387944">
      <w:r>
        <w:t xml:space="preserve">   - Latest order</w:t>
      </w:r>
    </w:p>
    <w:p w14:paraId="0D350E42" w14:textId="77777777" w:rsidR="00387944" w:rsidRDefault="00387944" w:rsidP="00387944">
      <w:r>
        <w:t xml:space="preserve">   - Total sales</w:t>
      </w:r>
    </w:p>
    <w:p w14:paraId="4770C2A8" w14:textId="77777777" w:rsidR="00387944" w:rsidRDefault="00387944" w:rsidP="00387944">
      <w:r>
        <w:t xml:space="preserve">   - Credit balance</w:t>
      </w:r>
    </w:p>
    <w:p w14:paraId="4BE88836" w14:textId="77777777" w:rsidR="00387944" w:rsidRDefault="00387944" w:rsidP="00387944">
      <w:r>
        <w:t xml:space="preserve">   - Order IDs</w:t>
      </w:r>
    </w:p>
    <w:p w14:paraId="32BE7003" w14:textId="77777777" w:rsidR="00387944" w:rsidRDefault="00387944" w:rsidP="00387944">
      <w:r>
        <w:t>4. Test:</w:t>
      </w:r>
    </w:p>
    <w:p w14:paraId="4EDBE840" w14:textId="77777777" w:rsidR="00387944" w:rsidRDefault="00387944" w:rsidP="00387944">
      <w:r>
        <w:t xml:space="preserve">   - Today</w:t>
      </w:r>
    </w:p>
    <w:p w14:paraId="6569ABD3" w14:textId="77777777" w:rsidR="00387944" w:rsidRDefault="00387944" w:rsidP="00387944">
      <w:r>
        <w:t xml:space="preserve">   - Last 7 days</w:t>
      </w:r>
    </w:p>
    <w:p w14:paraId="21F1AFEC" w14:textId="77777777" w:rsidR="00387944" w:rsidRDefault="00387944" w:rsidP="00387944">
      <w:r>
        <w:t xml:space="preserve">   - Last 30 days</w:t>
      </w:r>
    </w:p>
    <w:p w14:paraId="4FF6A449" w14:textId="77777777" w:rsidR="00387944" w:rsidRDefault="00387944" w:rsidP="00387944">
      <w:r>
        <w:t xml:space="preserve">   - All orders</w:t>
      </w:r>
    </w:p>
    <w:p w14:paraId="44095D29" w14:textId="77777777" w:rsidR="00387944" w:rsidRDefault="00387944" w:rsidP="00387944"/>
    <w:p w14:paraId="3647C32A" w14:textId="77777777" w:rsidR="00387944" w:rsidRDefault="00387944" w:rsidP="00387944">
      <w:r>
        <w:t>No GSI read should return another bar’s orders.</w:t>
      </w:r>
    </w:p>
    <w:p w14:paraId="7A16F0DB" w14:textId="77777777" w:rsidR="00387944" w:rsidRDefault="00387944" w:rsidP="00387944"/>
    <w:p w14:paraId="5D22F027" w14:textId="77777777" w:rsidR="00387944" w:rsidRDefault="00387944" w:rsidP="00387944">
      <w:r>
        <w:t>### 10. Monitor index backfill</w:t>
      </w:r>
    </w:p>
    <w:p w14:paraId="2063E5E8" w14:textId="77777777" w:rsidR="00387944" w:rsidRDefault="00387944" w:rsidP="00387944"/>
    <w:p w14:paraId="3377B1AD" w14:textId="77777777" w:rsidR="00387944" w:rsidRDefault="00387944" w:rsidP="00387944">
      <w:r>
        <w:t>Watch the AWS table and index metrics:</w:t>
      </w:r>
    </w:p>
    <w:p w14:paraId="11E7FCC3" w14:textId="77777777" w:rsidR="00387944" w:rsidRDefault="00387944" w:rsidP="00387944"/>
    <w:p w14:paraId="0BD88030" w14:textId="77777777" w:rsidR="00387944" w:rsidRDefault="00387944" w:rsidP="00387944">
      <w:r>
        <w:t>- `OnlineIndexPercentageProgress`</w:t>
      </w:r>
    </w:p>
    <w:p w14:paraId="0BBA5F86" w14:textId="77777777" w:rsidR="00387944" w:rsidRDefault="00387944" w:rsidP="00387944">
      <w:r>
        <w:t>- `OnlineIndexConsumedWriteCapacity`</w:t>
      </w:r>
    </w:p>
    <w:p w14:paraId="07EF3FFF" w14:textId="77777777" w:rsidR="00387944" w:rsidRDefault="00387944" w:rsidP="00387944">
      <w:r>
        <w:t>- `ConsumedReadCapacityUnits`</w:t>
      </w:r>
    </w:p>
    <w:p w14:paraId="0076C27A" w14:textId="77777777" w:rsidR="00387944" w:rsidRDefault="00387944" w:rsidP="00387944">
      <w:r>
        <w:t>- `ConsumedWriteCapacityUnits`</w:t>
      </w:r>
    </w:p>
    <w:p w14:paraId="670F7592" w14:textId="77777777" w:rsidR="00387944" w:rsidRDefault="00387944" w:rsidP="00387944">
      <w:r>
        <w:lastRenderedPageBreak/>
        <w:t>- `ReadThrottleEvents`</w:t>
      </w:r>
    </w:p>
    <w:p w14:paraId="571E452B" w14:textId="77777777" w:rsidR="00387944" w:rsidRDefault="00387944" w:rsidP="00387944">
      <w:r>
        <w:t>- `WriteThrottleEvents`</w:t>
      </w:r>
    </w:p>
    <w:p w14:paraId="3F5073D7" w14:textId="77777777" w:rsidR="00387944" w:rsidRDefault="00387944" w:rsidP="00387944">
      <w:r>
        <w:t>- `UserErrors`</w:t>
      </w:r>
    </w:p>
    <w:p w14:paraId="0C78C431" w14:textId="77777777" w:rsidR="00387944" w:rsidRDefault="00387944" w:rsidP="00387944"/>
    <w:p w14:paraId="100B516A" w14:textId="77777777" w:rsidR="00387944" w:rsidRDefault="00387944" w:rsidP="00387944">
      <w:r>
        <w:t>Keep the old query path active during this phase.</w:t>
      </w:r>
    </w:p>
    <w:p w14:paraId="1D3EF92C" w14:textId="77777777" w:rsidR="00387944" w:rsidRDefault="00387944" w:rsidP="00387944"/>
    <w:p w14:paraId="13E9C02A" w14:textId="77777777" w:rsidR="00387944" w:rsidRDefault="00387944" w:rsidP="00387944">
      <w:r>
        <w:t>### 11. Add new-order GSI attributes</w:t>
      </w:r>
    </w:p>
    <w:p w14:paraId="097DC10F" w14:textId="77777777" w:rsidR="00387944" w:rsidRDefault="00387944" w:rsidP="00387944"/>
    <w:p w14:paraId="38641FF6" w14:textId="77777777" w:rsidR="00387944" w:rsidRDefault="00387944" w:rsidP="00387944">
      <w:r>
        <w:t>After the GSI is active, deploy backend code that writes these fields to every new order:</w:t>
      </w:r>
    </w:p>
    <w:p w14:paraId="742AED17" w14:textId="77777777" w:rsidR="00387944" w:rsidRDefault="00387944" w:rsidP="00387944"/>
    <w:p w14:paraId="2DD68B8F" w14:textId="77777777" w:rsidR="00387944" w:rsidRDefault="00387944" w:rsidP="00387944">
      <w:r>
        <w:t>```text</w:t>
      </w:r>
    </w:p>
    <w:p w14:paraId="1AB4BEB3" w14:textId="77777777" w:rsidR="00387944" w:rsidRDefault="00387944" w:rsidP="00387944">
      <w:r>
        <w:t>GSI1PK = BAR#barId#ORDER</w:t>
      </w:r>
    </w:p>
    <w:p w14:paraId="23049306" w14:textId="77777777" w:rsidR="00387944" w:rsidRDefault="00387944" w:rsidP="00387944">
      <w:r>
        <w:t>GSI1SK = createdAt#orderId</w:t>
      </w:r>
    </w:p>
    <w:p w14:paraId="0189174A" w14:textId="77777777" w:rsidR="00387944" w:rsidRDefault="00387944" w:rsidP="00387944">
      <w:r>
        <w:t>```</w:t>
      </w:r>
    </w:p>
    <w:p w14:paraId="034F17A7" w14:textId="77777777" w:rsidR="00387944" w:rsidRDefault="00387944" w:rsidP="00387944"/>
    <w:p w14:paraId="0C4B03C4" w14:textId="77777777" w:rsidR="00387944" w:rsidRDefault="00387944" w:rsidP="00387944">
      <w:r>
        <w:t>Existing order creation must continue working if the GSI temporarily has an issue. The GSI should improve reads, not become a reason to reject POS sales.</w:t>
      </w:r>
    </w:p>
    <w:p w14:paraId="34DC279E" w14:textId="77777777" w:rsidR="00387944" w:rsidRDefault="00387944" w:rsidP="00387944"/>
    <w:p w14:paraId="7CE8A671" w14:textId="77777777" w:rsidR="00387944" w:rsidRDefault="00387944" w:rsidP="00387944">
      <w:r>
        <w:t>### 12. Switch reads gradually</w:t>
      </w:r>
    </w:p>
    <w:p w14:paraId="0446402E" w14:textId="77777777" w:rsidR="00387944" w:rsidRDefault="00387944" w:rsidP="00387944"/>
    <w:p w14:paraId="1618D365" w14:textId="77777777" w:rsidR="00387944" w:rsidRDefault="00387944" w:rsidP="00387944">
      <w:r>
        <w:t>Use this sequence:</w:t>
      </w:r>
    </w:p>
    <w:p w14:paraId="51728363" w14:textId="77777777" w:rsidR="00387944" w:rsidRDefault="00387944" w:rsidP="00387944"/>
    <w:p w14:paraId="3127418F" w14:textId="77777777" w:rsidR="00387944" w:rsidRDefault="00387944" w:rsidP="00387944">
      <w:r>
        <w:t>1. Keep old reads as default.</w:t>
      </w:r>
    </w:p>
    <w:p w14:paraId="4A0AE78F" w14:textId="77777777" w:rsidR="00387944" w:rsidRDefault="00387944" w:rsidP="00387944">
      <w:r>
        <w:t>2. Enable GSI reads for one test bar.</w:t>
      </w:r>
    </w:p>
    <w:p w14:paraId="1F624646" w14:textId="77777777" w:rsidR="00387944" w:rsidRDefault="00387944" w:rsidP="00387944">
      <w:r>
        <w:t>3. Compare results.</w:t>
      </w:r>
    </w:p>
    <w:p w14:paraId="182E9F6F" w14:textId="77777777" w:rsidR="00387944" w:rsidRDefault="00387944" w:rsidP="00387944">
      <w:r>
        <w:t>4. Enable for a few bars.</w:t>
      </w:r>
    </w:p>
    <w:p w14:paraId="4FA71B0C" w14:textId="77777777" w:rsidR="00387944" w:rsidRDefault="00387944" w:rsidP="00387944">
      <w:r>
        <w:lastRenderedPageBreak/>
        <w:t>5. Monitor errors and latency.</w:t>
      </w:r>
    </w:p>
    <w:p w14:paraId="58C57E43" w14:textId="77777777" w:rsidR="00387944" w:rsidRDefault="00387944" w:rsidP="00387944">
      <w:r>
        <w:t>6. Enable for all bars.</w:t>
      </w:r>
    </w:p>
    <w:p w14:paraId="2B89C78D" w14:textId="77777777" w:rsidR="00387944" w:rsidRDefault="00387944" w:rsidP="00387944">
      <w:r>
        <w:t>7. Keep the old path as fallback.</w:t>
      </w:r>
    </w:p>
    <w:p w14:paraId="5FB945AF" w14:textId="77777777" w:rsidR="00387944" w:rsidRDefault="00387944" w:rsidP="00387944"/>
    <w:p w14:paraId="61B34621" w14:textId="77777777" w:rsidR="00387944" w:rsidRDefault="00387944" w:rsidP="00387944">
      <w:r>
        <w:t>Start with:</w:t>
      </w:r>
    </w:p>
    <w:p w14:paraId="35964DFC" w14:textId="77777777" w:rsidR="00387944" w:rsidRDefault="00387944" w:rsidP="00387944"/>
    <w:p w14:paraId="623A88E6" w14:textId="77777777" w:rsidR="00387944" w:rsidRDefault="00387944" w:rsidP="00387944">
      <w:r>
        <w:t>```text</w:t>
      </w:r>
    </w:p>
    <w:p w14:paraId="7AA2BCE9" w14:textId="77777777" w:rsidR="00387944" w:rsidRDefault="00387944" w:rsidP="00387944">
      <w:r>
        <w:t>GET /orders</w:t>
      </w:r>
    </w:p>
    <w:p w14:paraId="50364349" w14:textId="77777777" w:rsidR="00387944" w:rsidRDefault="00387944" w:rsidP="00387944">
      <w:r>
        <w:t>```</w:t>
      </w:r>
    </w:p>
    <w:p w14:paraId="4CC01F1C" w14:textId="77777777" w:rsidR="00387944" w:rsidRDefault="00387944" w:rsidP="00387944"/>
    <w:p w14:paraId="01765BFA" w14:textId="77777777" w:rsidR="00387944" w:rsidRDefault="00387944" w:rsidP="00387944">
      <w:r>
        <w:t>Then move:</w:t>
      </w:r>
    </w:p>
    <w:p w14:paraId="34B34164" w14:textId="77777777" w:rsidR="00387944" w:rsidRDefault="00387944" w:rsidP="00387944"/>
    <w:p w14:paraId="5BE05C50" w14:textId="77777777" w:rsidR="00387944" w:rsidRDefault="00387944" w:rsidP="00387944">
      <w:r>
        <w:t>```text</w:t>
      </w:r>
    </w:p>
    <w:p w14:paraId="49425D3D" w14:textId="77777777" w:rsidR="00387944" w:rsidRDefault="00387944" w:rsidP="00387944">
      <w:r>
        <w:t>GET /orders/summary</w:t>
      </w:r>
    </w:p>
    <w:p w14:paraId="11FFCC2C" w14:textId="77777777" w:rsidR="00387944" w:rsidRDefault="00387944" w:rsidP="00387944">
      <w:r>
        <w:t>GET /orders/today</w:t>
      </w:r>
    </w:p>
    <w:p w14:paraId="1D4873C0" w14:textId="77777777" w:rsidR="00387944" w:rsidRDefault="00387944" w:rsidP="00387944">
      <w:r>
        <w:t>Customer credit summaries</w:t>
      </w:r>
    </w:p>
    <w:p w14:paraId="7F8D5653" w14:textId="77777777" w:rsidR="00387944" w:rsidRDefault="00387944" w:rsidP="00387944">
      <w:r>
        <w:t>Cash Chest calculations</w:t>
      </w:r>
    </w:p>
    <w:p w14:paraId="6C35BC97" w14:textId="77777777" w:rsidR="00387944" w:rsidRDefault="00387944" w:rsidP="00387944">
      <w:r>
        <w:t>Exports</w:t>
      </w:r>
    </w:p>
    <w:p w14:paraId="6490D23B" w14:textId="77777777" w:rsidR="00387944" w:rsidRDefault="00387944" w:rsidP="00387944">
      <w:r>
        <w:t>```</w:t>
      </w:r>
    </w:p>
    <w:p w14:paraId="22DE187F" w14:textId="77777777" w:rsidR="00387944" w:rsidRDefault="00387944" w:rsidP="00387944"/>
    <w:p w14:paraId="3D5E8BAA" w14:textId="77777777" w:rsidR="00387944" w:rsidRDefault="00387944" w:rsidP="00387944">
      <w:r>
        <w:t>### 13. Use cursor pagination</w:t>
      </w:r>
    </w:p>
    <w:p w14:paraId="6F20D631" w14:textId="77777777" w:rsidR="00387944" w:rsidRDefault="00387944" w:rsidP="00387944"/>
    <w:p w14:paraId="59C6030C" w14:textId="77777777" w:rsidR="00387944" w:rsidRDefault="00387944" w:rsidP="00387944">
      <w:r>
        <w:t>The GSI should return DynamoDB’s `LastEvaluatedKey`.</w:t>
      </w:r>
    </w:p>
    <w:p w14:paraId="1C6FB6E8" w14:textId="77777777" w:rsidR="00387944" w:rsidRDefault="00387944" w:rsidP="00387944"/>
    <w:p w14:paraId="04C8AA11" w14:textId="77777777" w:rsidR="00387944" w:rsidRDefault="00387944" w:rsidP="00387944">
      <w:r>
        <w:t>Do not use:</w:t>
      </w:r>
    </w:p>
    <w:p w14:paraId="2131021A" w14:textId="77777777" w:rsidR="00387944" w:rsidRDefault="00387944" w:rsidP="00387944"/>
    <w:p w14:paraId="702A7490" w14:textId="77777777" w:rsidR="00387944" w:rsidRDefault="00387944" w:rsidP="00387944">
      <w:r>
        <w:lastRenderedPageBreak/>
        <w:t>```text</w:t>
      </w:r>
    </w:p>
    <w:p w14:paraId="27C69F57" w14:textId="77777777" w:rsidR="00387944" w:rsidRDefault="00387944" w:rsidP="00387944">
      <w:r>
        <w:t>page 1 = read everything, then slice</w:t>
      </w:r>
    </w:p>
    <w:p w14:paraId="09DB9D28" w14:textId="77777777" w:rsidR="00387944" w:rsidRDefault="00387944" w:rsidP="00387944">
      <w:r>
        <w:t>page 2 = read everything again, then slice</w:t>
      </w:r>
    </w:p>
    <w:p w14:paraId="4928C51F" w14:textId="77777777" w:rsidR="00387944" w:rsidRDefault="00387944" w:rsidP="00387944">
      <w:r>
        <w:t>```</w:t>
      </w:r>
    </w:p>
    <w:p w14:paraId="3C1F1BF1" w14:textId="77777777" w:rsidR="00387944" w:rsidRDefault="00387944" w:rsidP="00387944"/>
    <w:p w14:paraId="107FB2B0" w14:textId="77777777" w:rsidR="00387944" w:rsidRDefault="00387944" w:rsidP="00387944">
      <w:r>
        <w:t>Use:</w:t>
      </w:r>
    </w:p>
    <w:p w14:paraId="0DF6BE04" w14:textId="77777777" w:rsidR="00387944" w:rsidRDefault="00387944" w:rsidP="00387944"/>
    <w:p w14:paraId="4DE45C25" w14:textId="77777777" w:rsidR="00387944" w:rsidRDefault="00387944" w:rsidP="00387944">
      <w:r>
        <w:t>```text</w:t>
      </w:r>
    </w:p>
    <w:p w14:paraId="4CAFD63A" w14:textId="77777777" w:rsidR="00387944" w:rsidRDefault="00387944" w:rsidP="00387944">
      <w:r>
        <w:t>Query GSI1</w:t>
      </w:r>
    </w:p>
    <w:p w14:paraId="10BA404C" w14:textId="77777777" w:rsidR="00387944" w:rsidRDefault="00387944" w:rsidP="00387944">
      <w:r>
        <w:t>Limit 20</w:t>
      </w:r>
    </w:p>
    <w:p w14:paraId="54415330" w14:textId="77777777" w:rsidR="00387944" w:rsidRDefault="00387944" w:rsidP="00387944">
      <w:r>
        <w:t>Return LastEvaluatedKey</w:t>
      </w:r>
    </w:p>
    <w:p w14:paraId="69213F63" w14:textId="77777777" w:rsidR="00387944" w:rsidRDefault="00387944" w:rsidP="00387944">
      <w:r>
        <w:t>```</w:t>
      </w:r>
    </w:p>
    <w:p w14:paraId="3B89A8D5" w14:textId="77777777" w:rsidR="00387944" w:rsidRDefault="00387944" w:rsidP="00387944"/>
    <w:p w14:paraId="2B1ED47D" w14:textId="77777777" w:rsidR="00387944" w:rsidRDefault="00387944" w:rsidP="00387944">
      <w:r>
        <w:t>Then send that key back for the next page.</w:t>
      </w:r>
    </w:p>
    <w:p w14:paraId="58CA8278" w14:textId="77777777" w:rsidR="00387944" w:rsidRDefault="00387944" w:rsidP="00387944"/>
    <w:p w14:paraId="6BFC253C" w14:textId="77777777" w:rsidR="00387944" w:rsidRDefault="00387944" w:rsidP="00387944">
      <w:r>
        <w:t>### 14. Keep direct order lookup on the primary key</w:t>
      </w:r>
    </w:p>
    <w:p w14:paraId="432D615D" w14:textId="77777777" w:rsidR="00387944" w:rsidRDefault="00387944" w:rsidP="00387944"/>
    <w:p w14:paraId="3EFCFC49" w14:textId="77777777" w:rsidR="00387944" w:rsidRDefault="00387944" w:rsidP="00387944">
      <w:r>
        <w:t>Keep direct reads using:</w:t>
      </w:r>
    </w:p>
    <w:p w14:paraId="0A674BA6" w14:textId="77777777" w:rsidR="00387944" w:rsidRDefault="00387944" w:rsidP="00387944"/>
    <w:p w14:paraId="37CDCB97" w14:textId="77777777" w:rsidR="00387944" w:rsidRDefault="00387944" w:rsidP="00387944">
      <w:r>
        <w:t>```text</w:t>
      </w:r>
    </w:p>
    <w:p w14:paraId="6D0820BE" w14:textId="77777777" w:rsidR="00387944" w:rsidRDefault="00387944" w:rsidP="00387944">
      <w:r>
        <w:t>pk = ORDER</w:t>
      </w:r>
    </w:p>
    <w:p w14:paraId="6BDCFE66" w14:textId="77777777" w:rsidR="00387944" w:rsidRDefault="00387944" w:rsidP="00387944">
      <w:r>
        <w:t>sk = ORDER#orderId</w:t>
      </w:r>
    </w:p>
    <w:p w14:paraId="1818861E" w14:textId="77777777" w:rsidR="00387944" w:rsidRDefault="00387944" w:rsidP="00387944">
      <w:r>
        <w:t>```</w:t>
      </w:r>
    </w:p>
    <w:p w14:paraId="7FDDF87F" w14:textId="77777777" w:rsidR="00387944" w:rsidRDefault="00387944" w:rsidP="00387944"/>
    <w:p w14:paraId="01932AE8" w14:textId="77777777" w:rsidR="00387944" w:rsidRDefault="00387944" w:rsidP="00387944">
      <w:r>
        <w:t>This is important for:</w:t>
      </w:r>
    </w:p>
    <w:p w14:paraId="05E1C90C" w14:textId="77777777" w:rsidR="00387944" w:rsidRDefault="00387944" w:rsidP="00387944"/>
    <w:p w14:paraId="41EA7EC4" w14:textId="77777777" w:rsidR="00387944" w:rsidRDefault="00387944" w:rsidP="00387944">
      <w:r>
        <w:lastRenderedPageBreak/>
        <w:t>- Checkout confirmation</w:t>
      </w:r>
    </w:p>
    <w:p w14:paraId="5C0E0D63" w14:textId="77777777" w:rsidR="00387944" w:rsidRDefault="00387944" w:rsidP="00387944">
      <w:r>
        <w:t>- Idempotency recovery</w:t>
      </w:r>
    </w:p>
    <w:p w14:paraId="222463F0" w14:textId="77777777" w:rsidR="00387944" w:rsidRDefault="00387944" w:rsidP="00387944">
      <w:r>
        <w:t>- Order detail lookup</w:t>
      </w:r>
    </w:p>
    <w:p w14:paraId="691AA0E9" w14:textId="77777777" w:rsidR="00387944" w:rsidRDefault="00387944" w:rsidP="00387944">
      <w:r>
        <w:t>- Immediate post-sale verification</w:t>
      </w:r>
    </w:p>
    <w:p w14:paraId="3D9C09B9" w14:textId="77777777" w:rsidR="00387944" w:rsidRDefault="00387944" w:rsidP="00387944"/>
    <w:p w14:paraId="262DDA72" w14:textId="77777777" w:rsidR="00387944" w:rsidRDefault="00387944" w:rsidP="00387944">
      <w:r>
        <w:t>The GSI is eventually consistent, so it should not be the only immediate confirmation path.</w:t>
      </w:r>
    </w:p>
    <w:p w14:paraId="482211E5" w14:textId="77777777" w:rsidR="00387944" w:rsidRDefault="00387944" w:rsidP="00387944"/>
    <w:p w14:paraId="5E1546CC" w14:textId="77777777" w:rsidR="00387944" w:rsidRDefault="00387944" w:rsidP="00387944">
      <w:r>
        <w:t>### 15. Finish migration</w:t>
      </w:r>
    </w:p>
    <w:p w14:paraId="7149DA52" w14:textId="77777777" w:rsidR="00387944" w:rsidRDefault="00387944" w:rsidP="00387944"/>
    <w:p w14:paraId="3949704E" w14:textId="77777777" w:rsidR="00387944" w:rsidRDefault="00387944" w:rsidP="00387944">
      <w:r>
        <w:t>Only after validation:</w:t>
      </w:r>
    </w:p>
    <w:p w14:paraId="51662532" w14:textId="77777777" w:rsidR="00387944" w:rsidRDefault="00387944" w:rsidP="00387944"/>
    <w:p w14:paraId="56ADC63B" w14:textId="77777777" w:rsidR="00387944" w:rsidRDefault="00387944" w:rsidP="00387944">
      <w:r>
        <w:t>1. Confirm all eligible legacy orders have GSI fields.</w:t>
      </w:r>
    </w:p>
    <w:p w14:paraId="639AA1D1" w14:textId="77777777" w:rsidR="00387944" w:rsidRDefault="00387944" w:rsidP="00387944">
      <w:r>
        <w:t>2. Confirm new orders write GSI fields.</w:t>
      </w:r>
    </w:p>
    <w:p w14:paraId="3E3ECDB4" w14:textId="77777777" w:rsidR="00387944" w:rsidRDefault="00387944" w:rsidP="00387944">
      <w:r>
        <w:t>3. Confirm old and GSI totals match.</w:t>
      </w:r>
    </w:p>
    <w:p w14:paraId="0A66591F" w14:textId="77777777" w:rsidR="00387944" w:rsidRDefault="00387944" w:rsidP="00387944">
      <w:r>
        <w:t>4. Confirm no cross-bar results.</w:t>
      </w:r>
    </w:p>
    <w:p w14:paraId="1375AEDD" w14:textId="77777777" w:rsidR="00387944" w:rsidRDefault="00387944" w:rsidP="00387944">
      <w:r>
        <w:t>5. Switch all reads to GSI.</w:t>
      </w:r>
    </w:p>
    <w:p w14:paraId="24C21B65" w14:textId="77777777" w:rsidR="00387944" w:rsidRDefault="00387944" w:rsidP="00387944">
      <w:r>
        <w:t>6. Keep fallback for at least one release cycle.</w:t>
      </w:r>
    </w:p>
    <w:p w14:paraId="45A1B3A1" w14:textId="77777777" w:rsidR="00387944" w:rsidRDefault="00387944" w:rsidP="00387944">
      <w:r>
        <w:t>7. Monitor production.</w:t>
      </w:r>
    </w:p>
    <w:p w14:paraId="6774FB55" w14:textId="77777777" w:rsidR="00387944" w:rsidRDefault="00387944" w:rsidP="00387944">
      <w:r>
        <w:t>8. Remove broad scans only after stable results.</w:t>
      </w:r>
    </w:p>
    <w:p w14:paraId="0DDACF89" w14:textId="77777777" w:rsidR="00387944" w:rsidRDefault="00387944" w:rsidP="00387944"/>
    <w:p w14:paraId="1E588494" w14:textId="77777777" w:rsidR="00387944" w:rsidRDefault="00387944" w:rsidP="00387944">
      <w:r>
        <w:t>Do not delete the old primary-key fields or change the table’s primary key.</w:t>
      </w:r>
    </w:p>
    <w:p w14:paraId="44E2D205" w14:textId="77777777" w:rsidR="00387944" w:rsidRDefault="00387944" w:rsidP="00387944"/>
    <w:p w14:paraId="4C9FE2C1" w14:textId="77777777" w:rsidR="00387944" w:rsidRDefault="00387944" w:rsidP="00387944">
      <w:r>
        <w:t>### Recommended first rollout</w:t>
      </w:r>
    </w:p>
    <w:p w14:paraId="2CCAF742" w14:textId="77777777" w:rsidR="00387944" w:rsidRDefault="00387944" w:rsidP="00387944"/>
    <w:p w14:paraId="017C5D19" w14:textId="77777777" w:rsidR="00387944" w:rsidRDefault="00387944" w:rsidP="00387944">
      <w:r>
        <w:t>```text</w:t>
      </w:r>
    </w:p>
    <w:p w14:paraId="1B0C2B73" w14:textId="77777777" w:rsidR="00387944" w:rsidRDefault="00387944" w:rsidP="00387944">
      <w:r>
        <w:t>Backup table</w:t>
      </w:r>
    </w:p>
    <w:p w14:paraId="3CEBAA6E" w14:textId="77777777" w:rsidR="00387944" w:rsidRDefault="00387944" w:rsidP="00387944">
      <w:r>
        <w:lastRenderedPageBreak/>
        <w:t>-&gt; restore test copy</w:t>
      </w:r>
    </w:p>
    <w:p w14:paraId="37F60029" w14:textId="77777777" w:rsidR="00387944" w:rsidRDefault="00387944" w:rsidP="00387944">
      <w:r>
        <w:t>-&gt; create GSI1 on test copy</w:t>
      </w:r>
    </w:p>
    <w:p w14:paraId="7370FDE8" w14:textId="77777777" w:rsidR="00387944" w:rsidRDefault="00387944" w:rsidP="00387944">
      <w:r>
        <w:t>-&gt; backfill test orders</w:t>
      </w:r>
    </w:p>
    <w:p w14:paraId="50C9A564" w14:textId="77777777" w:rsidR="00387944" w:rsidRDefault="00387944" w:rsidP="00387944">
      <w:r>
        <w:t>-&gt; compare counts and totals</w:t>
      </w:r>
    </w:p>
    <w:p w14:paraId="62DACDC2" w14:textId="77777777" w:rsidR="00387944" w:rsidRDefault="00387944" w:rsidP="00387944">
      <w:r>
        <w:t>-&gt; create GSI1 on production</w:t>
      </w:r>
    </w:p>
    <w:p w14:paraId="7F1482E9" w14:textId="77777777" w:rsidR="00387944" w:rsidRDefault="00387944" w:rsidP="00387944">
      <w:r>
        <w:t>-&gt; deploy dual-write code</w:t>
      </w:r>
    </w:p>
    <w:p w14:paraId="50EF1303" w14:textId="77777777" w:rsidR="00387944" w:rsidRDefault="00387944" w:rsidP="00387944">
      <w:r>
        <w:t>-&gt; backfill production</w:t>
      </w:r>
    </w:p>
    <w:p w14:paraId="7EB9495B" w14:textId="77777777" w:rsidR="00387944" w:rsidRDefault="00387944" w:rsidP="00387944">
      <w:r>
        <w:t>-&gt; validate</w:t>
      </w:r>
    </w:p>
    <w:p w14:paraId="25401E26" w14:textId="77777777" w:rsidR="00387944" w:rsidRDefault="00387944" w:rsidP="00387944">
      <w:r>
        <w:t>-&gt; switch /orders reads</w:t>
      </w:r>
    </w:p>
    <w:p w14:paraId="27D15579" w14:textId="77777777" w:rsidR="00387944" w:rsidRDefault="00387944" w:rsidP="00387944">
      <w:r>
        <w:t>-&gt; switch reports</w:t>
      </w:r>
    </w:p>
    <w:p w14:paraId="24C8C93E" w14:textId="77777777" w:rsidR="00387944" w:rsidRDefault="00387944" w:rsidP="00387944">
      <w:r>
        <w:t>```</w:t>
      </w:r>
    </w:p>
    <w:p w14:paraId="45DD1189" w14:textId="77777777" w:rsidR="00387944" w:rsidRDefault="00387944" w:rsidP="00387944"/>
    <w:p w14:paraId="0DC626B8" w14:textId="4CF68F95" w:rsidR="007F352F" w:rsidRDefault="00387944" w:rsidP="00387944">
      <w:r>
        <w:t>The key safety rule is: **do not make POS order creation depend exclusively on the GSI.** Keep the existing transactional primary-key write and use the GSI first for tenant/date-based reads and reports.</w:t>
      </w:r>
    </w:p>
    <w:sectPr w:rsidR="007F3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944"/>
    <w:rsid w:val="00387944"/>
    <w:rsid w:val="00407696"/>
    <w:rsid w:val="007F352F"/>
    <w:rsid w:val="00854D9E"/>
    <w:rsid w:val="00A216EF"/>
    <w:rsid w:val="00BF6248"/>
    <w:rsid w:val="00D14A15"/>
    <w:rsid w:val="00F30B8E"/>
    <w:rsid w:val="00FE0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5E5E7"/>
  <w15:chartTrackingRefBased/>
  <w15:docId w15:val="{F94B9A1F-A805-4CC0-9CD7-F16D94554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9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9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9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9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9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9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9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9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9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9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9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924</Words>
  <Characters>5272</Characters>
  <Application>Microsoft Office Word</Application>
  <DocSecurity>0</DocSecurity>
  <Lines>43</Lines>
  <Paragraphs>12</Paragraphs>
  <ScaleCrop>false</ScaleCrop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Silungwe</dc:creator>
  <cp:keywords/>
  <dc:description/>
  <cp:lastModifiedBy>Godfrey Silungwe</cp:lastModifiedBy>
  <cp:revision>1</cp:revision>
  <dcterms:created xsi:type="dcterms:W3CDTF">2026-09-08T11:41:00Z</dcterms:created>
  <dcterms:modified xsi:type="dcterms:W3CDTF">2026-09-08T11:42:00Z</dcterms:modified>
</cp:coreProperties>
</file>