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821E2" w14:textId="7EC01046" w:rsidR="004610C2" w:rsidRDefault="001E6B2D">
      <w:r w:rsidRPr="00226CE7">
        <w:rPr>
          <w:b/>
          <w:bCs/>
        </w:rPr>
        <w:t xml:space="preserve">Anchor </w:t>
      </w:r>
      <w:r w:rsidR="00226CE7" w:rsidRPr="00226CE7">
        <w:rPr>
          <w:b/>
          <w:bCs/>
        </w:rPr>
        <w:t>Tag: -</w:t>
      </w:r>
      <w:r>
        <w:t xml:space="preserve"> Linking from one webpage to another </w:t>
      </w:r>
      <w:r w:rsidR="00226CE7">
        <w:t>webpage is</w:t>
      </w:r>
      <w:r>
        <w:t xml:space="preserve"> done by using anchor tag</w:t>
      </w:r>
    </w:p>
    <w:p w14:paraId="0CF343CB" w14:textId="0372C072" w:rsidR="001E6B2D" w:rsidRDefault="00226CE7">
      <w:r>
        <w:t>Syntax: -</w:t>
      </w:r>
    </w:p>
    <w:p w14:paraId="7C160D13" w14:textId="5823E087" w:rsidR="001E6B2D" w:rsidRDefault="001E6B2D">
      <w:r>
        <w:tab/>
        <w:t xml:space="preserve">&lt;a </w:t>
      </w:r>
      <w:proofErr w:type="spellStart"/>
      <w:r>
        <w:t>Href</w:t>
      </w:r>
      <w:proofErr w:type="spellEnd"/>
      <w:r>
        <w:t>=””&gt;</w:t>
      </w:r>
      <w:r>
        <w:tab/>
        <w:t>&lt;/a&gt;</w:t>
      </w:r>
    </w:p>
    <w:p w14:paraId="32C97057" w14:textId="3AB32BD8" w:rsidR="001E6B2D" w:rsidRDefault="001E6B2D">
      <w:r>
        <w:tab/>
      </w:r>
      <w:proofErr w:type="spellStart"/>
      <w:r w:rsidR="00226CE7">
        <w:t>Href</w:t>
      </w:r>
      <w:proofErr w:type="spellEnd"/>
      <w:r w:rsidR="00226CE7">
        <w:t>: -</w:t>
      </w:r>
      <w:r>
        <w:t xml:space="preserve"> Hyper Reference</w:t>
      </w:r>
    </w:p>
    <w:p w14:paraId="1FDBA8C4" w14:textId="42FAC667" w:rsidR="001E6B2D" w:rsidRDefault="001E6B2D">
      <w:r>
        <w:t>Linking can be done by Two Ways</w:t>
      </w:r>
    </w:p>
    <w:p w14:paraId="1EC4D3F1" w14:textId="2F4F0397" w:rsidR="001E6B2D" w:rsidRDefault="001E6B2D" w:rsidP="001E6B2D">
      <w:pPr>
        <w:pStyle w:val="ListParagraph"/>
        <w:numPr>
          <w:ilvl w:val="0"/>
          <w:numId w:val="1"/>
        </w:numPr>
      </w:pPr>
      <w:r>
        <w:t>Internal Linking</w:t>
      </w:r>
    </w:p>
    <w:p w14:paraId="71EE70C4" w14:textId="4A9D1F78" w:rsidR="001E6B2D" w:rsidRDefault="001E6B2D" w:rsidP="001E6B2D">
      <w:pPr>
        <w:pStyle w:val="ListParagraph"/>
        <w:numPr>
          <w:ilvl w:val="0"/>
          <w:numId w:val="1"/>
        </w:numPr>
      </w:pPr>
      <w:r>
        <w:t>External Linking</w:t>
      </w:r>
    </w:p>
    <w:p w14:paraId="4245A86E" w14:textId="3A70DF14" w:rsidR="001E6B2D" w:rsidRDefault="001E6B2D" w:rsidP="001E6B2D">
      <w:pPr>
        <w:rPr>
          <w:b/>
          <w:bCs/>
        </w:rPr>
      </w:pPr>
      <w:r w:rsidRPr="001E6B2D">
        <w:rPr>
          <w:b/>
          <w:bCs/>
        </w:rPr>
        <w:t xml:space="preserve">Anchor Tag </w:t>
      </w:r>
      <w:r w:rsidR="00AF75A8" w:rsidRPr="001E6B2D">
        <w:rPr>
          <w:b/>
          <w:bCs/>
        </w:rPr>
        <w:t>Attributes: -</w:t>
      </w:r>
    </w:p>
    <w:p w14:paraId="3E64066C" w14:textId="309B0DE3" w:rsidR="001E6B2D" w:rsidRDefault="00AF75A8" w:rsidP="001E6B2D">
      <w:proofErr w:type="spellStart"/>
      <w:r>
        <w:t>Href</w:t>
      </w:r>
      <w:proofErr w:type="spellEnd"/>
      <w:r>
        <w:t>: -</w:t>
      </w:r>
      <w:r w:rsidR="001E6B2D">
        <w:t xml:space="preserve"> It is used to specify the inking address of reference Webpage</w:t>
      </w:r>
    </w:p>
    <w:p w14:paraId="3C11393E" w14:textId="49CE2EE2" w:rsidR="001E6B2D" w:rsidRDefault="00AF75A8" w:rsidP="001E6B2D">
      <w:r>
        <w:t>Target: -</w:t>
      </w:r>
      <w:r w:rsidR="001E6B2D">
        <w:t xml:space="preserve"> it is used to specify whether the link Should be Open in the same tab (or) A new Tab</w:t>
      </w:r>
    </w:p>
    <w:p w14:paraId="462C650C" w14:textId="1A0F4741" w:rsidR="001E6B2D" w:rsidRDefault="001E6B2D" w:rsidP="001E6B2D">
      <w:r>
        <w:t>It contains two Values</w:t>
      </w:r>
    </w:p>
    <w:p w14:paraId="018BD750" w14:textId="0D1B1DE0" w:rsidR="001E6B2D" w:rsidRDefault="001E6B2D" w:rsidP="001E6B2D">
      <w:pPr>
        <w:pStyle w:val="ListParagraph"/>
        <w:numPr>
          <w:ilvl w:val="0"/>
          <w:numId w:val="2"/>
        </w:numPr>
      </w:pPr>
      <w:r>
        <w:t>_</w:t>
      </w:r>
      <w:r w:rsidR="00AF75A8">
        <w:t>self: - A</w:t>
      </w:r>
      <w:r>
        <w:t xml:space="preserve"> default Value Open a webpage in Same tab</w:t>
      </w:r>
    </w:p>
    <w:p w14:paraId="2B9879C6" w14:textId="76879F06" w:rsidR="001E6B2D" w:rsidRDefault="001E6B2D" w:rsidP="001E6B2D">
      <w:pPr>
        <w:pStyle w:val="ListParagraph"/>
        <w:numPr>
          <w:ilvl w:val="0"/>
          <w:numId w:val="2"/>
        </w:numPr>
      </w:pPr>
      <w:r>
        <w:t>_</w:t>
      </w:r>
      <w:r w:rsidR="00AF75A8">
        <w:t>blank: -</w:t>
      </w:r>
      <w:r>
        <w:t xml:space="preserve"> It Opens</w:t>
      </w:r>
      <w:r w:rsidR="00EC6A48">
        <w:t xml:space="preserve"> the Link</w:t>
      </w:r>
      <w:r>
        <w:t xml:space="preserve"> in New Tab</w:t>
      </w:r>
      <w:r w:rsidR="00EC6A48">
        <w:t xml:space="preserve"> (or) New window</w:t>
      </w:r>
    </w:p>
    <w:p w14:paraId="5991694E" w14:textId="64FA5CD3" w:rsidR="00EC6A48" w:rsidRDefault="00AF75A8" w:rsidP="00EC6A48">
      <w:r>
        <w:t>&lt;! —</w:t>
      </w:r>
      <w:r w:rsidR="00EC6A48">
        <w:t>direction=”” up/down/Right/left--&gt;</w:t>
      </w:r>
    </w:p>
    <w:p w14:paraId="35B6047F" w14:textId="4FCA3ADA" w:rsidR="00EC6A48" w:rsidRDefault="00AF75A8" w:rsidP="00EC6A48">
      <w:r>
        <w:t>&lt;! —</w:t>
      </w:r>
      <w:r w:rsidR="00226CE7">
        <w:t>Behavior</w:t>
      </w:r>
      <w:r w:rsidR="00EC6A48">
        <w:t>=”” Scroll(d)/slide/alternate --&gt;</w:t>
      </w:r>
    </w:p>
    <w:p w14:paraId="753D6791" w14:textId="77777777" w:rsidR="00567976" w:rsidRDefault="00567976" w:rsidP="00EC6A48"/>
    <w:p w14:paraId="5A529E51" w14:textId="5B86BDC5" w:rsidR="00567976" w:rsidRDefault="00567976" w:rsidP="00EC6A48">
      <w:r>
        <w:t xml:space="preserve">Marquee </w:t>
      </w:r>
      <w:r w:rsidR="00226CE7">
        <w:t xml:space="preserve">Tag: </w:t>
      </w:r>
      <w:r w:rsidR="00AF75A8">
        <w:t>- it</w:t>
      </w:r>
      <w:r>
        <w:t xml:space="preserve"> is used for scrolling a text or </w:t>
      </w:r>
      <w:r w:rsidR="00AF75A8">
        <w:t>an image</w:t>
      </w:r>
      <w:r>
        <w:t xml:space="preserve"> </w:t>
      </w:r>
      <w:r w:rsidR="00AF75A8">
        <w:t>from</w:t>
      </w:r>
      <w:r>
        <w:t xml:space="preserve"> one direction to another direction </w:t>
      </w:r>
    </w:p>
    <w:p w14:paraId="71A5CB01" w14:textId="096E1486" w:rsidR="00567976" w:rsidRDefault="00567976" w:rsidP="00EC6A48">
      <w:r>
        <w:t>It is a paired tag</w:t>
      </w:r>
    </w:p>
    <w:p w14:paraId="6A05CCE9" w14:textId="4364F343" w:rsidR="00567976" w:rsidRDefault="00567976" w:rsidP="00EC6A48">
      <w:r>
        <w:t>&lt;marquee&gt;lorem&lt;/marquee&gt;</w:t>
      </w:r>
    </w:p>
    <w:p w14:paraId="15CF81EE" w14:textId="5BCDC51C" w:rsidR="00567976" w:rsidRDefault="00567976" w:rsidP="00EC6A48">
      <w:r>
        <w:t xml:space="preserve">Marquee </w:t>
      </w:r>
      <w:r w:rsidR="00AF75A8">
        <w:t>Tag</w:t>
      </w:r>
      <w:r>
        <w:t xml:space="preserve"> </w:t>
      </w:r>
      <w:r w:rsidR="00226CE7">
        <w:t>Attributes; -</w:t>
      </w:r>
    </w:p>
    <w:p w14:paraId="5A88AE42" w14:textId="40F96836" w:rsidR="00567976" w:rsidRDefault="00226CE7" w:rsidP="00567976">
      <w:pPr>
        <w:pStyle w:val="ListParagraph"/>
        <w:numPr>
          <w:ilvl w:val="0"/>
          <w:numId w:val="3"/>
        </w:numPr>
      </w:pPr>
      <w:r>
        <w:t>Direction: -</w:t>
      </w:r>
      <w:r w:rsidR="00567976">
        <w:t xml:space="preserve"> up, down, left, </w:t>
      </w:r>
      <w:r>
        <w:t>right</w:t>
      </w:r>
      <w:r w:rsidR="00567976">
        <w:t>.</w:t>
      </w:r>
    </w:p>
    <w:p w14:paraId="1C29FBE6" w14:textId="73826B46" w:rsidR="00567976" w:rsidRDefault="00226CE7" w:rsidP="00567976">
      <w:pPr>
        <w:pStyle w:val="ListParagraph"/>
        <w:numPr>
          <w:ilvl w:val="0"/>
          <w:numId w:val="3"/>
        </w:numPr>
      </w:pPr>
      <w:r>
        <w:t>Behavior: -</w:t>
      </w:r>
    </w:p>
    <w:p w14:paraId="1F66747B" w14:textId="0E38A88D" w:rsidR="00567976" w:rsidRDefault="00226CE7" w:rsidP="00567976">
      <w:pPr>
        <w:pStyle w:val="ListParagraph"/>
        <w:numPr>
          <w:ilvl w:val="0"/>
          <w:numId w:val="5"/>
        </w:numPr>
      </w:pPr>
      <w:r>
        <w:t>Scroll: -</w:t>
      </w:r>
      <w:r w:rsidR="00567976">
        <w:t xml:space="preserve"> it is a default value where it scrolls a text Or An image in a Loop mode</w:t>
      </w:r>
    </w:p>
    <w:p w14:paraId="2A28F5BF" w14:textId="635B1986" w:rsidR="00567976" w:rsidRDefault="00AF75A8" w:rsidP="00567976">
      <w:pPr>
        <w:pStyle w:val="ListParagraph"/>
        <w:numPr>
          <w:ilvl w:val="0"/>
          <w:numId w:val="5"/>
        </w:numPr>
      </w:pPr>
      <w:r>
        <w:t>Slide: -</w:t>
      </w:r>
      <w:r w:rsidR="00567976">
        <w:t xml:space="preserve"> it stops the marquee after reaching its end</w:t>
      </w:r>
    </w:p>
    <w:p w14:paraId="55A58421" w14:textId="1B4316B6" w:rsidR="00567976" w:rsidRDefault="00567976" w:rsidP="00567976">
      <w:pPr>
        <w:pStyle w:val="ListParagraph"/>
        <w:numPr>
          <w:ilvl w:val="0"/>
          <w:numId w:val="5"/>
        </w:numPr>
      </w:pPr>
      <w:r>
        <w:t xml:space="preserve">Alternate:- </w:t>
      </w:r>
    </w:p>
    <w:p w14:paraId="1D1B3FFB" w14:textId="77777777" w:rsidR="00EC6A48" w:rsidRPr="001E6B2D" w:rsidRDefault="00EC6A48" w:rsidP="00EC6A48"/>
    <w:sectPr w:rsidR="00EC6A48" w:rsidRPr="001E6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D3FDF"/>
    <w:multiLevelType w:val="hybridMultilevel"/>
    <w:tmpl w:val="38767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63AF3"/>
    <w:multiLevelType w:val="hybridMultilevel"/>
    <w:tmpl w:val="3C969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47BCF"/>
    <w:multiLevelType w:val="hybridMultilevel"/>
    <w:tmpl w:val="168EA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B30117"/>
    <w:multiLevelType w:val="hybridMultilevel"/>
    <w:tmpl w:val="C9C40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55A2C"/>
    <w:multiLevelType w:val="hybridMultilevel"/>
    <w:tmpl w:val="89760B92"/>
    <w:lvl w:ilvl="0" w:tplc="62FA9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0960634">
    <w:abstractNumId w:val="1"/>
  </w:num>
  <w:num w:numId="2" w16cid:durableId="1271086604">
    <w:abstractNumId w:val="0"/>
  </w:num>
  <w:num w:numId="3" w16cid:durableId="580992816">
    <w:abstractNumId w:val="3"/>
  </w:num>
  <w:num w:numId="4" w16cid:durableId="1273899415">
    <w:abstractNumId w:val="4"/>
  </w:num>
  <w:num w:numId="5" w16cid:durableId="1748922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2D"/>
    <w:rsid w:val="001E6B2D"/>
    <w:rsid w:val="00226CE7"/>
    <w:rsid w:val="002E1783"/>
    <w:rsid w:val="004610C2"/>
    <w:rsid w:val="0051508F"/>
    <w:rsid w:val="00567976"/>
    <w:rsid w:val="008B5AD2"/>
    <w:rsid w:val="00AE4F4E"/>
    <w:rsid w:val="00AF75A8"/>
    <w:rsid w:val="00EC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7125"/>
  <w15:chartTrackingRefBased/>
  <w15:docId w15:val="{39D247E2-350C-4038-AA5A-D7118198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B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B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kapuganti</dc:creator>
  <cp:keywords/>
  <dc:description/>
  <cp:lastModifiedBy>nagaraju kapuganti</cp:lastModifiedBy>
  <cp:revision>3</cp:revision>
  <dcterms:created xsi:type="dcterms:W3CDTF">2025-01-02T12:45:00Z</dcterms:created>
  <dcterms:modified xsi:type="dcterms:W3CDTF">2025-01-10T07:56:00Z</dcterms:modified>
</cp:coreProperties>
</file>