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5A84" w14:textId="4E5261E1" w:rsidR="00FF00D2" w:rsidRDefault="006276AE">
      <w:r w:rsidRPr="006276AE">
        <w:rPr>
          <w:noProof/>
        </w:rPr>
        <w:drawing>
          <wp:inline distT="0" distB="0" distL="0" distR="0" wp14:anchorId="4981E6B4" wp14:editId="303A6658">
            <wp:extent cx="5943600" cy="4932045"/>
            <wp:effectExtent l="0" t="0" r="0" b="190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CF8" w:rsidRPr="003B7CF8">
        <w:rPr>
          <w:noProof/>
        </w:rPr>
        <w:lastRenderedPageBreak/>
        <w:drawing>
          <wp:inline distT="0" distB="0" distL="0" distR="0" wp14:anchorId="47ABAE42" wp14:editId="6584A985">
            <wp:extent cx="5943600" cy="5043170"/>
            <wp:effectExtent l="0" t="0" r="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6ADB" w14:textId="2C0A9959" w:rsidR="006276AE" w:rsidRDefault="006276AE"/>
    <w:sectPr w:rsidR="0062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D2"/>
    <w:rsid w:val="000C1147"/>
    <w:rsid w:val="003B7CF8"/>
    <w:rsid w:val="006276AE"/>
    <w:rsid w:val="007F5247"/>
    <w:rsid w:val="00F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5741"/>
  <w15:chartTrackingRefBased/>
  <w15:docId w15:val="{F0ACE89C-4E0E-4A61-B527-8327573F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 Trọng Nhân</dc:creator>
  <cp:keywords/>
  <dc:description/>
  <cp:lastModifiedBy>Dư Trọng Nhân</cp:lastModifiedBy>
  <cp:revision>5</cp:revision>
  <dcterms:created xsi:type="dcterms:W3CDTF">2024-02-16T04:00:00Z</dcterms:created>
  <dcterms:modified xsi:type="dcterms:W3CDTF">2024-02-18T12:54:00Z</dcterms:modified>
</cp:coreProperties>
</file>